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09C2" w14:textId="77777777" w:rsidR="002A3541" w:rsidRDefault="002A3541">
      <w:pPr>
        <w:pStyle w:val="BodyText"/>
        <w:spacing w:before="172"/>
        <w:rPr>
          <w:sz w:val="20"/>
        </w:rPr>
      </w:pPr>
    </w:p>
    <w:p w14:paraId="0DDA2016" w14:textId="77777777" w:rsidR="002A3541" w:rsidRDefault="001D7114">
      <w:pPr>
        <w:pStyle w:val="BodyText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C2AA17" wp14:editId="13041BAF">
                <wp:extent cx="606806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060" cy="6350"/>
                          <a:chOff x="0" y="0"/>
                          <a:chExt cx="606806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680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060" h="6350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67933" y="6096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903E4" id="Group 1" o:spid="_x0000_s1026" style="width:477.8pt;height:.5pt;mso-position-horizontal-relative:char;mso-position-vertical-relative:line" coordsize="60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">
                <v:shape id="Graphic 2" o:spid="_x0000_s1027" style="position:absolute;width:60680;height:63;visibility:visible;mso-wrap-style:square;v-text-anchor:top" coordsize="6068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" path="m6067933,l,,,6096r6067933,l606793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0DB6D9" w14:textId="77777777" w:rsidR="002A3541" w:rsidRDefault="001D7114">
      <w:pPr>
        <w:pStyle w:val="BodyText"/>
        <w:spacing w:before="9" w:line="322" w:lineRule="exact"/>
        <w:ind w:left="1148" w:right="1470"/>
        <w:jc w:val="center"/>
      </w:pPr>
      <w:r>
        <w:t>ПУБЛИЧНОЕ</w:t>
      </w:r>
      <w:r>
        <w:rPr>
          <w:spacing w:val="-15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rPr>
          <w:spacing w:val="-2"/>
        </w:rPr>
        <w:t>ОБЩЕСТВО</w:t>
      </w:r>
    </w:p>
    <w:p w14:paraId="1D2C67EB" w14:textId="77777777" w:rsidR="002A3541" w:rsidRDefault="001D7114">
      <w:pPr>
        <w:pStyle w:val="BodyText"/>
        <w:ind w:left="2298" w:right="2553" w:hanging="70"/>
        <w:jc w:val="center"/>
      </w:pPr>
      <w:r>
        <w:t>«ФЕДЕРАЛЬНАЯ СЕТЕВАЯ КОМПАНИЯ ЕДИНОЙ</w:t>
      </w:r>
      <w:r>
        <w:rPr>
          <w:spacing w:val="-17"/>
        </w:rPr>
        <w:t xml:space="preserve"> </w:t>
      </w:r>
      <w:r>
        <w:t>ЭНЕРГЕТИЧЕСКОЙ</w:t>
      </w:r>
      <w:r>
        <w:rPr>
          <w:spacing w:val="-17"/>
        </w:rPr>
        <w:t xml:space="preserve"> </w:t>
      </w:r>
      <w:r>
        <w:t>СИСТЕМЫ»</w:t>
      </w:r>
    </w:p>
    <w:p w14:paraId="4B9B67FB" w14:textId="77777777" w:rsidR="002A3541" w:rsidRDefault="002A3541">
      <w:pPr>
        <w:pStyle w:val="BodyText"/>
        <w:spacing w:before="90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4510"/>
        <w:gridCol w:w="3652"/>
      </w:tblGrid>
      <w:tr w:rsidR="002A3541" w14:paraId="23195FD1" w14:textId="77777777">
        <w:trPr>
          <w:trHeight w:val="1216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 w14:paraId="23F0D836" w14:textId="77777777" w:rsidR="002A3541" w:rsidRDefault="001D7114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A6CE8F" wp14:editId="5D4F1073">
                  <wp:extent cx="983505" cy="762761"/>
                  <wp:effectExtent l="0" t="0" r="0" b="0"/>
                  <wp:docPr id="3" name="Image 3" descr="scan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scan00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505" cy="7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tcBorders>
              <w:top w:val="single" w:sz="4" w:space="0" w:color="000000"/>
              <w:bottom w:val="single" w:sz="4" w:space="0" w:color="000000"/>
            </w:tcBorders>
          </w:tcPr>
          <w:p w14:paraId="69A342CA" w14:textId="77777777" w:rsidR="002A3541" w:rsidRDefault="001D7114">
            <w:pPr>
              <w:pStyle w:val="TableParagraph"/>
              <w:spacing w:before="285" w:line="242" w:lineRule="auto"/>
              <w:ind w:left="893" w:right="553" w:hanging="781"/>
              <w:rPr>
                <w:b/>
                <w:sz w:val="28"/>
              </w:rPr>
            </w:pPr>
            <w:r>
              <w:rPr>
                <w:b/>
                <w:sz w:val="28"/>
              </w:rPr>
              <w:t>СТАНДАРТ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 ПАО «ФСК ЕЭС»</w:t>
            </w:r>
          </w:p>
        </w:tc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374641E9" w14:textId="77777777" w:rsidR="002A3541" w:rsidRDefault="002A3541">
            <w:pPr>
              <w:pStyle w:val="TableParagraph"/>
              <w:spacing w:before="12"/>
              <w:ind w:left="0"/>
              <w:rPr>
                <w:sz w:val="26"/>
              </w:rPr>
            </w:pPr>
          </w:p>
          <w:p w14:paraId="1D5B4B28" w14:textId="77777777" w:rsidR="002A3541" w:rsidRDefault="001D7114">
            <w:pPr>
              <w:pStyle w:val="TableParagraph"/>
              <w:spacing w:line="298" w:lineRule="exact"/>
              <w:ind w:left="0" w:right="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56947007-</w:t>
            </w:r>
          </w:p>
          <w:p w14:paraId="525F0A42" w14:textId="77777777" w:rsidR="002A3541" w:rsidRDefault="001D7114">
            <w:pPr>
              <w:pStyle w:val="TableParagraph"/>
              <w:spacing w:line="298" w:lineRule="exact"/>
              <w:ind w:left="3" w:right="44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29.240.55.199-</w:t>
            </w:r>
            <w:r>
              <w:rPr>
                <w:b/>
                <w:spacing w:val="-4"/>
                <w:sz w:val="26"/>
              </w:rPr>
              <w:t>2015</w:t>
            </w:r>
          </w:p>
        </w:tc>
      </w:tr>
    </w:tbl>
    <w:p w14:paraId="1F7DA69A" w14:textId="77777777" w:rsidR="002A3541" w:rsidRDefault="002A3541">
      <w:pPr>
        <w:pStyle w:val="BodyText"/>
      </w:pPr>
    </w:p>
    <w:p w14:paraId="326D14F9" w14:textId="77777777" w:rsidR="002A3541" w:rsidRDefault="002A3541">
      <w:pPr>
        <w:pStyle w:val="BodyText"/>
      </w:pPr>
    </w:p>
    <w:p w14:paraId="1DCA62AF" w14:textId="77777777" w:rsidR="002A3541" w:rsidRDefault="002A3541">
      <w:pPr>
        <w:pStyle w:val="BodyText"/>
      </w:pPr>
    </w:p>
    <w:p w14:paraId="78389F53" w14:textId="77777777" w:rsidR="002A3541" w:rsidRDefault="002A3541">
      <w:pPr>
        <w:pStyle w:val="BodyText"/>
      </w:pPr>
    </w:p>
    <w:p w14:paraId="2F45257F" w14:textId="77777777" w:rsidR="002A3541" w:rsidRDefault="002A3541">
      <w:pPr>
        <w:pStyle w:val="BodyText"/>
      </w:pPr>
    </w:p>
    <w:p w14:paraId="0ABC33CF" w14:textId="77777777" w:rsidR="002A3541" w:rsidRDefault="002A3541">
      <w:pPr>
        <w:pStyle w:val="BodyText"/>
      </w:pPr>
    </w:p>
    <w:p w14:paraId="711C484A" w14:textId="77777777" w:rsidR="002A3541" w:rsidRDefault="002A3541">
      <w:pPr>
        <w:pStyle w:val="BodyText"/>
      </w:pPr>
    </w:p>
    <w:p w14:paraId="650E32A5" w14:textId="77777777" w:rsidR="002A3541" w:rsidRDefault="002A3541">
      <w:pPr>
        <w:pStyle w:val="BodyText"/>
      </w:pPr>
    </w:p>
    <w:p w14:paraId="6CB9D634" w14:textId="77777777" w:rsidR="002A3541" w:rsidRDefault="002A3541">
      <w:pPr>
        <w:pStyle w:val="BodyText"/>
        <w:spacing w:before="184"/>
      </w:pPr>
    </w:p>
    <w:p w14:paraId="305B892B" w14:textId="77777777" w:rsidR="002A3541" w:rsidRDefault="001D7114">
      <w:pPr>
        <w:ind w:left="1148" w:right="1470"/>
        <w:jc w:val="center"/>
        <w:rPr>
          <w:b/>
          <w:sz w:val="28"/>
        </w:rPr>
      </w:pPr>
      <w:r>
        <w:rPr>
          <w:b/>
          <w:sz w:val="28"/>
        </w:rPr>
        <w:t>Стальные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многогранные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кВ. Технические требования</w:t>
      </w:r>
    </w:p>
    <w:p w14:paraId="42AA0F43" w14:textId="77777777" w:rsidR="002A3541" w:rsidRDefault="002A3541">
      <w:pPr>
        <w:pStyle w:val="BodyText"/>
        <w:rPr>
          <w:b/>
        </w:rPr>
      </w:pPr>
    </w:p>
    <w:p w14:paraId="1118529D" w14:textId="77777777" w:rsidR="002A3541" w:rsidRDefault="002A3541">
      <w:pPr>
        <w:pStyle w:val="BodyText"/>
        <w:spacing w:before="111"/>
        <w:rPr>
          <w:b/>
        </w:rPr>
      </w:pPr>
    </w:p>
    <w:p w14:paraId="6D25F945" w14:textId="77777777" w:rsidR="002A3541" w:rsidRDefault="001D7114">
      <w:pPr>
        <w:spacing w:line="760" w:lineRule="atLeast"/>
        <w:ind w:left="3503" w:right="3827" w:firstLine="1"/>
        <w:jc w:val="center"/>
        <w:rPr>
          <w:sz w:val="24"/>
        </w:rPr>
      </w:pPr>
      <w:r>
        <w:rPr>
          <w:sz w:val="28"/>
        </w:rPr>
        <w:t>Стандарт организации Дата</w:t>
      </w:r>
      <w:r>
        <w:rPr>
          <w:spacing w:val="-18"/>
          <w:sz w:val="28"/>
        </w:rPr>
        <w:t xml:space="preserve"> </w:t>
      </w:r>
      <w:r>
        <w:rPr>
          <w:sz w:val="28"/>
        </w:rPr>
        <w:t>введения:</w:t>
      </w:r>
      <w:r>
        <w:rPr>
          <w:spacing w:val="-17"/>
          <w:sz w:val="28"/>
        </w:rPr>
        <w:t xml:space="preserve"> </w:t>
      </w:r>
      <w:r>
        <w:rPr>
          <w:sz w:val="24"/>
        </w:rPr>
        <w:t>10.02.2015</w:t>
      </w:r>
    </w:p>
    <w:p w14:paraId="64D8BAA9" w14:textId="77777777" w:rsidR="002A3541" w:rsidRDefault="001D7114">
      <w:pPr>
        <w:pStyle w:val="BodyText"/>
        <w:spacing w:before="58"/>
        <w:ind w:left="1148" w:right="1473"/>
        <w:jc w:val="center"/>
      </w:pPr>
      <w:r>
        <w:t>Дата</w:t>
      </w:r>
      <w:r>
        <w:rPr>
          <w:spacing w:val="-7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изменений:</w:t>
      </w:r>
      <w:r>
        <w:rPr>
          <w:spacing w:val="-7"/>
        </w:rPr>
        <w:t xml:space="preserve"> </w:t>
      </w:r>
      <w:r>
        <w:rPr>
          <w:spacing w:val="-2"/>
        </w:rPr>
        <w:t>17.05.2021</w:t>
      </w:r>
    </w:p>
    <w:p w14:paraId="697DC321" w14:textId="77777777" w:rsidR="002A3541" w:rsidRDefault="002A3541">
      <w:pPr>
        <w:pStyle w:val="BodyText"/>
      </w:pPr>
    </w:p>
    <w:p w14:paraId="18B3ABBF" w14:textId="77777777" w:rsidR="002A3541" w:rsidRDefault="002A3541">
      <w:pPr>
        <w:pStyle w:val="BodyText"/>
      </w:pPr>
    </w:p>
    <w:p w14:paraId="3FD0814C" w14:textId="77777777" w:rsidR="002A3541" w:rsidRDefault="002A3541">
      <w:pPr>
        <w:pStyle w:val="BodyText"/>
      </w:pPr>
    </w:p>
    <w:p w14:paraId="3CFD2251" w14:textId="77777777" w:rsidR="002A3541" w:rsidRDefault="002A3541">
      <w:pPr>
        <w:pStyle w:val="BodyText"/>
      </w:pPr>
    </w:p>
    <w:p w14:paraId="561A51DE" w14:textId="77777777" w:rsidR="002A3541" w:rsidRDefault="002A3541">
      <w:pPr>
        <w:pStyle w:val="BodyText"/>
      </w:pPr>
    </w:p>
    <w:p w14:paraId="4AC3A6B0" w14:textId="77777777" w:rsidR="002A3541" w:rsidRDefault="002A3541">
      <w:pPr>
        <w:pStyle w:val="BodyText"/>
      </w:pPr>
    </w:p>
    <w:p w14:paraId="4EDE7D23" w14:textId="77777777" w:rsidR="002A3541" w:rsidRDefault="002A3541">
      <w:pPr>
        <w:pStyle w:val="BodyText"/>
      </w:pPr>
    </w:p>
    <w:p w14:paraId="48738154" w14:textId="77777777" w:rsidR="002A3541" w:rsidRDefault="002A3541">
      <w:pPr>
        <w:pStyle w:val="BodyText"/>
      </w:pPr>
    </w:p>
    <w:p w14:paraId="123556A6" w14:textId="77777777" w:rsidR="002A3541" w:rsidRDefault="002A3541">
      <w:pPr>
        <w:pStyle w:val="BodyText"/>
      </w:pPr>
    </w:p>
    <w:p w14:paraId="2349DDB2" w14:textId="77777777" w:rsidR="002A3541" w:rsidRDefault="002A3541">
      <w:pPr>
        <w:pStyle w:val="BodyText"/>
        <w:spacing w:before="97"/>
      </w:pPr>
    </w:p>
    <w:p w14:paraId="63CAC2C3" w14:textId="77777777" w:rsidR="002A3541" w:rsidRDefault="001D7114">
      <w:pPr>
        <w:pStyle w:val="BodyText"/>
        <w:ind w:left="1148" w:right="1473"/>
        <w:jc w:val="center"/>
      </w:pPr>
      <w:r>
        <w:t>ПАО</w:t>
      </w:r>
      <w:r>
        <w:rPr>
          <w:spacing w:val="-8"/>
        </w:rPr>
        <w:t xml:space="preserve"> </w:t>
      </w:r>
      <w:r>
        <w:t>«ФСК</w:t>
      </w:r>
      <w:r>
        <w:rPr>
          <w:spacing w:val="-3"/>
        </w:rPr>
        <w:t xml:space="preserve"> </w:t>
      </w:r>
      <w:r>
        <w:rPr>
          <w:spacing w:val="-4"/>
        </w:rPr>
        <w:t>ЕЭС»</w:t>
      </w:r>
    </w:p>
    <w:p w14:paraId="749EAF85" w14:textId="77777777" w:rsidR="002A3541" w:rsidRDefault="001D7114">
      <w:pPr>
        <w:pStyle w:val="BodyText"/>
        <w:spacing w:before="2"/>
        <w:ind w:left="1148" w:right="1470"/>
        <w:jc w:val="center"/>
      </w:pPr>
      <w:r>
        <w:rPr>
          <w:spacing w:val="-4"/>
        </w:rPr>
        <w:t>2015</w:t>
      </w:r>
    </w:p>
    <w:p w14:paraId="06C064C0" w14:textId="77777777" w:rsidR="002A3541" w:rsidRDefault="002A3541">
      <w:pPr>
        <w:jc w:val="center"/>
        <w:sectPr w:rsidR="002A3541">
          <w:type w:val="continuous"/>
          <w:pgSz w:w="11910" w:h="16840"/>
          <w:pgMar w:top="1920" w:right="160" w:bottom="280" w:left="1480" w:header="720" w:footer="720" w:gutter="0"/>
          <w:cols w:space="720"/>
        </w:sectPr>
      </w:pPr>
    </w:p>
    <w:p w14:paraId="1DE5CEBA" w14:textId="77777777" w:rsidR="002A3541" w:rsidRDefault="001D7114">
      <w:pPr>
        <w:spacing w:before="61"/>
        <w:ind w:left="930"/>
        <w:rPr>
          <w:b/>
          <w:sz w:val="28"/>
        </w:rPr>
      </w:pPr>
      <w:r>
        <w:rPr>
          <w:b/>
          <w:spacing w:val="-2"/>
          <w:sz w:val="28"/>
        </w:rPr>
        <w:lastRenderedPageBreak/>
        <w:t>Предисловие</w:t>
      </w:r>
    </w:p>
    <w:p w14:paraId="14387929" w14:textId="77777777" w:rsidR="002A3541" w:rsidRDefault="002A3541">
      <w:pPr>
        <w:pStyle w:val="BodyText"/>
        <w:spacing w:before="119"/>
        <w:rPr>
          <w:b/>
        </w:rPr>
      </w:pPr>
    </w:p>
    <w:p w14:paraId="558CC73A" w14:textId="77777777" w:rsidR="002A3541" w:rsidRDefault="001D7114">
      <w:pPr>
        <w:pStyle w:val="BodyText"/>
        <w:ind w:left="222" w:right="681" w:firstLine="695"/>
        <w:jc w:val="both"/>
      </w:pPr>
      <w:r>
        <w:t xml:space="preserve">Цели и принципы стандартизации в Российской Федерации установлены Федеральным законом </w:t>
      </w:r>
      <w:hyperlink r:id="rId8">
        <w:r>
          <w:rPr>
            <w:color w:val="0000AA"/>
            <w:u w:val="single" w:color="0000AA"/>
          </w:rPr>
          <w:t>от 27 декабря 2002 г. № 184-ФЗ</w:t>
        </w:r>
      </w:hyperlink>
      <w:r>
        <w:rPr>
          <w:color w:val="0000AA"/>
        </w:rPr>
        <w:t xml:space="preserve"> </w:t>
      </w:r>
      <w:r>
        <w:t>«О техническом регулировании», объекты стандартизации и общие положения при разработке и применении стандартов организаций Российской</w:t>
      </w:r>
      <w:r>
        <w:rPr>
          <w:spacing w:val="40"/>
        </w:rPr>
        <w:t xml:space="preserve"> </w:t>
      </w:r>
      <w:r>
        <w:t xml:space="preserve">Федерации - </w:t>
      </w:r>
      <w:hyperlink r:id="rId9">
        <w:r>
          <w:rPr>
            <w:color w:val="0000AA"/>
            <w:u w:val="single" w:color="0000AA"/>
          </w:rPr>
          <w:t>ГОСТ</w:t>
        </w:r>
        <w:r>
          <w:rPr>
            <w:color w:val="0000AA"/>
            <w:spacing w:val="-6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Р</w:t>
        </w:r>
        <w:r>
          <w:rPr>
            <w:color w:val="0000AA"/>
            <w:spacing w:val="-3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1.4-2004</w:t>
        </w:r>
      </w:hyperlink>
      <w:r>
        <w:rPr>
          <w:color w:val="0000AA"/>
        </w:rPr>
        <w:t xml:space="preserve"> </w:t>
      </w:r>
      <w:r>
        <w:t xml:space="preserve">«Стандартизация в Российской Федерации. Стандарты организаций. Общие положения», общие требования к построению, изложению, оформлению, содержанию и обозначению межгосударственных стандартов, правил и рекомендаций по межгосударственной стандартизации и изменений к ним - </w:t>
      </w:r>
      <w:hyperlink r:id="rId10">
        <w:r>
          <w:rPr>
            <w:color w:val="0000AA"/>
            <w:u w:val="single" w:color="0000AA"/>
          </w:rPr>
          <w:t>ГОСТ</w:t>
        </w:r>
        <w:r>
          <w:rPr>
            <w:color w:val="0000AA"/>
            <w:spacing w:val="-3"/>
            <w:u w:val="single" w:color="0000AA"/>
          </w:rPr>
          <w:t xml:space="preserve"> </w:t>
        </w:r>
        <w:r>
          <w:rPr>
            <w:color w:val="0000AA"/>
            <w:u w:val="single" w:color="0000AA"/>
          </w:rPr>
          <w:t>1.5-2001</w:t>
        </w:r>
      </w:hyperlink>
      <w:r>
        <w:t xml:space="preserve">, правила построения, изложения, оформления и обозначения национальных стандартов Российской Федерации, общие требования к их содержанию, а также правила оформления и изложения изменений к национальным стандартам Российской Федерации - </w:t>
      </w:r>
      <w:hyperlink r:id="rId11">
        <w:r>
          <w:rPr>
            <w:color w:val="0000AA"/>
            <w:u w:val="single" w:color="0000AA"/>
          </w:rPr>
          <w:t>ГОСТ Р 1.5-2012</w:t>
        </w:r>
      </w:hyperlink>
      <w:r>
        <w:t>.</w:t>
      </w:r>
    </w:p>
    <w:p w14:paraId="14C3D1CB" w14:textId="77777777" w:rsidR="002A3541" w:rsidRDefault="002A3541">
      <w:pPr>
        <w:pStyle w:val="BodyText"/>
      </w:pPr>
    </w:p>
    <w:p w14:paraId="3754046E" w14:textId="77777777" w:rsidR="002A3541" w:rsidRDefault="001D7114">
      <w:pPr>
        <w:spacing w:before="1"/>
        <w:ind w:left="930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стандарте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2D3AC5D5" w14:textId="77777777" w:rsidR="002A3541" w:rsidRDefault="002A3541">
      <w:pPr>
        <w:pStyle w:val="BodyText"/>
        <w:spacing w:before="102"/>
        <w:rPr>
          <w:b/>
          <w:sz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675"/>
      </w:tblGrid>
      <w:tr w:rsidR="002A3541" w14:paraId="6725B9DB" w14:textId="77777777">
        <w:trPr>
          <w:trHeight w:val="801"/>
        </w:trPr>
        <w:tc>
          <w:tcPr>
            <w:tcW w:w="3007" w:type="dxa"/>
          </w:tcPr>
          <w:p w14:paraId="42C43600" w14:textId="77777777" w:rsidR="002A3541" w:rsidRDefault="001D7114">
            <w:pPr>
              <w:pStyle w:val="TableParagraph"/>
              <w:spacing w:line="311" w:lineRule="exact"/>
              <w:ind w:left="74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РАЗРАБОТАН:</w:t>
            </w:r>
          </w:p>
        </w:tc>
        <w:tc>
          <w:tcPr>
            <w:tcW w:w="6675" w:type="dxa"/>
          </w:tcPr>
          <w:p w14:paraId="7C586B9F" w14:textId="77777777" w:rsidR="002A3541" w:rsidRDefault="001D7114">
            <w:pPr>
              <w:pStyle w:val="TableParagraph"/>
              <w:spacing w:line="242" w:lineRule="auto"/>
              <w:ind w:left="105" w:right="169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«ЦИУС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ЕЭС»,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НИЛКЭС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филиала АО «НТЦ ФСК ЕЭС» - СибНИИЭ.</w:t>
            </w:r>
          </w:p>
        </w:tc>
      </w:tr>
      <w:tr w:rsidR="002A3541" w14:paraId="0102EEF9" w14:textId="77777777">
        <w:trPr>
          <w:trHeight w:val="643"/>
        </w:trPr>
        <w:tc>
          <w:tcPr>
            <w:tcW w:w="3007" w:type="dxa"/>
          </w:tcPr>
          <w:p w14:paraId="2D57F395" w14:textId="77777777" w:rsidR="002A3541" w:rsidRDefault="001D7114">
            <w:pPr>
              <w:pStyle w:val="TableParagraph"/>
              <w:spacing w:before="155"/>
              <w:ind w:left="74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ВНЕСЁН:</w:t>
            </w:r>
          </w:p>
        </w:tc>
        <w:tc>
          <w:tcPr>
            <w:tcW w:w="6675" w:type="dxa"/>
          </w:tcPr>
          <w:p w14:paraId="2228599F" w14:textId="77777777" w:rsidR="002A3541" w:rsidRDefault="001D7114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sz w:val="28"/>
              </w:rPr>
              <w:t>Департаментом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  <w:tr w:rsidR="002A3541" w14:paraId="70F2EA6F" w14:textId="77777777">
        <w:trPr>
          <w:trHeight w:val="966"/>
        </w:trPr>
        <w:tc>
          <w:tcPr>
            <w:tcW w:w="9682" w:type="dxa"/>
            <w:gridSpan w:val="2"/>
          </w:tcPr>
          <w:p w14:paraId="68968180" w14:textId="77777777" w:rsidR="002A3541" w:rsidRDefault="001D7114">
            <w:pPr>
              <w:pStyle w:val="TableParagraph"/>
              <w:spacing w:before="155"/>
              <w:ind w:left="1098" w:right="2673" w:hanging="351"/>
              <w:rPr>
                <w:sz w:val="28"/>
              </w:rPr>
            </w:pPr>
            <w:r>
              <w:rPr>
                <w:sz w:val="28"/>
              </w:rPr>
              <w:t>3. УТВЕРЖДЁН И ВВЕДЁН В ДЕЙСТВИЕ: 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ЕЭС»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10.02.2015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54.</w:t>
            </w:r>
          </w:p>
        </w:tc>
      </w:tr>
      <w:tr w:rsidR="002A3541" w14:paraId="7330C608" w14:textId="77777777">
        <w:trPr>
          <w:trHeight w:val="921"/>
        </w:trPr>
        <w:tc>
          <w:tcPr>
            <w:tcW w:w="9682" w:type="dxa"/>
            <w:gridSpan w:val="2"/>
          </w:tcPr>
          <w:p w14:paraId="32188EF3" w14:textId="77777777" w:rsidR="002A3541" w:rsidRDefault="001D7114">
            <w:pPr>
              <w:pStyle w:val="TableParagraph"/>
              <w:spacing w:before="155"/>
              <w:ind w:left="50" w:firstLine="70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ВВЕДЕНЫ: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совместным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«ФСК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ЕЭС»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/ ПАО «Россети» от 17.05.2021 № 144 / 218.</w:t>
            </w:r>
          </w:p>
        </w:tc>
      </w:tr>
      <w:tr w:rsidR="002A3541" w14:paraId="38E319E2" w14:textId="77777777">
        <w:trPr>
          <w:trHeight w:val="751"/>
        </w:trPr>
        <w:tc>
          <w:tcPr>
            <w:tcW w:w="9682" w:type="dxa"/>
            <w:gridSpan w:val="2"/>
          </w:tcPr>
          <w:p w14:paraId="312A253B" w14:textId="77777777" w:rsidR="002A3541" w:rsidRDefault="001D7114">
            <w:pPr>
              <w:pStyle w:val="TableParagraph"/>
              <w:tabs>
                <w:tab w:val="left" w:pos="1158"/>
                <w:tab w:val="left" w:pos="2465"/>
                <w:tab w:val="left" w:pos="2787"/>
                <w:tab w:val="left" w:pos="4473"/>
                <w:tab w:val="left" w:pos="6099"/>
                <w:tab w:val="left" w:pos="7056"/>
                <w:tab w:val="left" w:pos="7828"/>
                <w:tab w:val="left" w:pos="8716"/>
                <w:tab w:val="left" w:pos="9555"/>
              </w:tabs>
              <w:spacing w:before="136" w:line="298" w:lineRule="exact"/>
              <w:ind w:left="50" w:right="52" w:firstLine="707"/>
              <w:rPr>
                <w:sz w:val="26"/>
              </w:rPr>
            </w:pPr>
            <w:r>
              <w:rPr>
                <w:spacing w:val="-6"/>
                <w:sz w:val="26"/>
              </w:rPr>
              <w:t>7.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ВВЕДЁН: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изменениями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(совместный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приказ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«ФСК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ЕЭС»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/ </w:t>
            </w:r>
            <w:r>
              <w:rPr>
                <w:sz w:val="26"/>
              </w:rPr>
              <w:t>ПАО «Россети» от 17.05.2021 № 144 / 218).</w:t>
            </w:r>
          </w:p>
        </w:tc>
      </w:tr>
    </w:tbl>
    <w:p w14:paraId="7B64B795" w14:textId="77777777" w:rsidR="002A3541" w:rsidRDefault="002A3541">
      <w:pPr>
        <w:pStyle w:val="BodyText"/>
        <w:rPr>
          <w:b/>
        </w:rPr>
      </w:pPr>
    </w:p>
    <w:p w14:paraId="61E3D014" w14:textId="77777777" w:rsidR="002A3541" w:rsidRDefault="002A3541">
      <w:pPr>
        <w:pStyle w:val="BodyText"/>
        <w:rPr>
          <w:b/>
        </w:rPr>
      </w:pPr>
    </w:p>
    <w:p w14:paraId="7BB28054" w14:textId="77777777" w:rsidR="002A3541" w:rsidRDefault="002A3541">
      <w:pPr>
        <w:pStyle w:val="BodyText"/>
        <w:rPr>
          <w:b/>
        </w:rPr>
      </w:pPr>
    </w:p>
    <w:p w14:paraId="09F21A65" w14:textId="77777777" w:rsidR="002A3541" w:rsidRDefault="002A3541">
      <w:pPr>
        <w:pStyle w:val="BodyText"/>
        <w:rPr>
          <w:b/>
        </w:rPr>
      </w:pPr>
    </w:p>
    <w:p w14:paraId="27EB3C2E" w14:textId="77777777" w:rsidR="002A3541" w:rsidRDefault="002A3541">
      <w:pPr>
        <w:pStyle w:val="BodyText"/>
        <w:spacing w:before="238"/>
        <w:rPr>
          <w:b/>
        </w:rPr>
      </w:pPr>
    </w:p>
    <w:p w14:paraId="06707FFD" w14:textId="77777777" w:rsidR="002A3541" w:rsidRDefault="001D7114">
      <w:pPr>
        <w:ind w:left="44" w:right="514"/>
        <w:jc w:val="center"/>
        <w:rPr>
          <w:sz w:val="20"/>
        </w:rPr>
      </w:pPr>
      <w:r>
        <w:rPr>
          <w:sz w:val="20"/>
        </w:rPr>
        <w:t>Замечания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стандарту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 Дирекцию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производственного контроля ПАО «Россети» по адресу 121353, Москва, ул. Беловежская, д.4, корп.А,</w:t>
      </w:r>
    </w:p>
    <w:p w14:paraId="24EAC722" w14:textId="77777777" w:rsidR="002A3541" w:rsidRDefault="001D7114">
      <w:pPr>
        <w:spacing w:line="228" w:lineRule="exact"/>
        <w:ind w:left="1148" w:right="1617"/>
        <w:jc w:val="center"/>
        <w:rPr>
          <w:sz w:val="20"/>
        </w:rPr>
      </w:pP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почтой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5"/>
          <w:sz w:val="20"/>
        </w:rPr>
        <w:t xml:space="preserve"> </w:t>
      </w:r>
      <w:hyperlink r:id="rId12">
        <w:r>
          <w:rPr>
            <w:spacing w:val="-2"/>
            <w:sz w:val="20"/>
          </w:rPr>
          <w:t>nto@rosseti.ru.</w:t>
        </w:r>
      </w:hyperlink>
    </w:p>
    <w:p w14:paraId="5DE61BFF" w14:textId="77777777" w:rsidR="002A3541" w:rsidRDefault="002A3541">
      <w:pPr>
        <w:pStyle w:val="BodyText"/>
        <w:spacing w:before="1"/>
        <w:rPr>
          <w:sz w:val="20"/>
        </w:rPr>
      </w:pPr>
    </w:p>
    <w:p w14:paraId="5FCCEBC3" w14:textId="77777777" w:rsidR="002A3541" w:rsidRDefault="001D7114">
      <w:pPr>
        <w:ind w:left="1148" w:right="1622"/>
        <w:jc w:val="center"/>
        <w:rPr>
          <w:sz w:val="20"/>
        </w:rPr>
      </w:pPr>
      <w:r>
        <w:rPr>
          <w:sz w:val="20"/>
        </w:rPr>
        <w:t>Настоящий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воспроизведен,</w:t>
      </w:r>
    </w:p>
    <w:p w14:paraId="537D87C8" w14:textId="77777777" w:rsidR="002A3541" w:rsidRDefault="001D7114">
      <w:pPr>
        <w:ind w:left="45" w:right="514"/>
        <w:jc w:val="center"/>
        <w:rPr>
          <w:sz w:val="20"/>
        </w:rPr>
      </w:pPr>
      <w:r>
        <w:rPr>
          <w:sz w:val="20"/>
        </w:rPr>
        <w:t>тиражирован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распространен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ПАО</w:t>
      </w:r>
      <w:r>
        <w:rPr>
          <w:spacing w:val="-5"/>
          <w:sz w:val="20"/>
        </w:rPr>
        <w:t xml:space="preserve"> </w:t>
      </w:r>
      <w:r>
        <w:rPr>
          <w:sz w:val="20"/>
        </w:rPr>
        <w:t>«ФСК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ЕЭС».</w:t>
      </w:r>
    </w:p>
    <w:p w14:paraId="11CEEBBC" w14:textId="77777777" w:rsidR="002A3541" w:rsidRDefault="002A3541">
      <w:pPr>
        <w:jc w:val="center"/>
        <w:rPr>
          <w:sz w:val="20"/>
        </w:rPr>
        <w:sectPr w:rsidR="002A3541">
          <w:footerReference w:type="default" r:id="rId13"/>
          <w:pgSz w:w="11910" w:h="16840"/>
          <w:pgMar w:top="1200" w:right="160" w:bottom="1180" w:left="1480" w:header="0" w:footer="987" w:gutter="0"/>
          <w:pgNumType w:start="2"/>
          <w:cols w:space="720"/>
        </w:sectPr>
      </w:pPr>
    </w:p>
    <w:p w14:paraId="4A364A3D" w14:textId="77777777" w:rsidR="002A3541" w:rsidRDefault="001D7114">
      <w:pPr>
        <w:pStyle w:val="Heading1"/>
        <w:ind w:left="222"/>
      </w:pPr>
      <w:bookmarkStart w:id="0" w:name="_bookmark0"/>
      <w:bookmarkEnd w:id="0"/>
      <w:r>
        <w:rPr>
          <w:spacing w:val="-2"/>
        </w:rPr>
        <w:lastRenderedPageBreak/>
        <w:t>Содержание</w:t>
      </w:r>
    </w:p>
    <w:sdt>
      <w:sdtPr>
        <w:rPr>
          <w:sz w:val="22"/>
          <w:szCs w:val="22"/>
        </w:rPr>
        <w:id w:val="635996009"/>
        <w:docPartObj>
          <w:docPartGallery w:val="Table of Contents"/>
          <w:docPartUnique/>
        </w:docPartObj>
      </w:sdtPr>
      <w:sdtEndPr/>
      <w:sdtContent>
        <w:p w14:paraId="1FCACFD1" w14:textId="77777777" w:rsidR="002A3541" w:rsidRDefault="001D7114">
          <w:pPr>
            <w:pStyle w:val="TOC1"/>
            <w:tabs>
              <w:tab w:val="right" w:leader="dot" w:pos="9569"/>
            </w:tabs>
            <w:spacing w:before="75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2934D9B" w14:textId="77777777" w:rsidR="002A3541" w:rsidRDefault="00CC2E6F">
          <w:pPr>
            <w:pStyle w:val="TOC1"/>
            <w:tabs>
              <w:tab w:val="right" w:leader="dot" w:pos="9569"/>
            </w:tabs>
            <w:spacing w:before="104"/>
          </w:pPr>
          <w:hyperlink w:anchor="_bookmark1" w:history="1">
            <w:r w:rsidR="001D7114">
              <w:rPr>
                <w:spacing w:val="-2"/>
              </w:rPr>
              <w:t>Введение</w:t>
            </w:r>
            <w:r w:rsidR="001D7114">
              <w:tab/>
            </w:r>
            <w:r w:rsidR="001D7114">
              <w:rPr>
                <w:spacing w:val="-10"/>
              </w:rPr>
              <w:t>4</w:t>
            </w:r>
          </w:hyperlink>
        </w:p>
        <w:p w14:paraId="2815147E" w14:textId="77777777" w:rsidR="002A3541" w:rsidRDefault="00CC2E6F">
          <w:pPr>
            <w:pStyle w:val="TOC1"/>
            <w:numPr>
              <w:ilvl w:val="0"/>
              <w:numId w:val="30"/>
            </w:numPr>
            <w:tabs>
              <w:tab w:val="left" w:pos="402"/>
              <w:tab w:val="right" w:leader="dot" w:pos="9569"/>
            </w:tabs>
          </w:pPr>
          <w:hyperlink w:anchor="_bookmark2" w:history="1">
            <w:r w:rsidR="001D7114">
              <w:t>Область</w:t>
            </w:r>
            <w:r w:rsidR="001D7114">
              <w:rPr>
                <w:spacing w:val="-2"/>
              </w:rPr>
              <w:t xml:space="preserve"> применения</w:t>
            </w:r>
            <w:r w:rsidR="001D7114">
              <w:tab/>
            </w:r>
            <w:r w:rsidR="001D7114">
              <w:rPr>
                <w:spacing w:val="-10"/>
              </w:rPr>
              <w:t>4</w:t>
            </w:r>
          </w:hyperlink>
        </w:p>
        <w:p w14:paraId="4BBFEFCD" w14:textId="77777777" w:rsidR="002A3541" w:rsidRDefault="00CC2E6F">
          <w:pPr>
            <w:pStyle w:val="TOC1"/>
            <w:numPr>
              <w:ilvl w:val="0"/>
              <w:numId w:val="30"/>
            </w:numPr>
            <w:tabs>
              <w:tab w:val="left" w:pos="402"/>
              <w:tab w:val="right" w:leader="dot" w:pos="9569"/>
            </w:tabs>
            <w:spacing w:before="106"/>
          </w:pPr>
          <w:hyperlink w:anchor="_bookmark3" w:history="1">
            <w:r w:rsidR="001D7114">
              <w:t>Нормативные</w:t>
            </w:r>
            <w:r w:rsidR="001D7114">
              <w:rPr>
                <w:spacing w:val="-6"/>
              </w:rPr>
              <w:t xml:space="preserve"> </w:t>
            </w:r>
            <w:r w:rsidR="001D7114">
              <w:rPr>
                <w:spacing w:val="-2"/>
              </w:rPr>
              <w:t>ссылки</w:t>
            </w:r>
            <w:r w:rsidR="001D7114">
              <w:tab/>
            </w:r>
            <w:r w:rsidR="001D7114">
              <w:rPr>
                <w:spacing w:val="-10"/>
              </w:rPr>
              <w:t>4</w:t>
            </w:r>
          </w:hyperlink>
        </w:p>
        <w:p w14:paraId="1D5F76FF" w14:textId="77777777" w:rsidR="002A3541" w:rsidRDefault="00CC2E6F">
          <w:pPr>
            <w:pStyle w:val="TOC1"/>
            <w:tabs>
              <w:tab w:val="right" w:leader="dot" w:pos="9569"/>
            </w:tabs>
          </w:pPr>
          <w:hyperlink w:anchor="_bookmark4" w:history="1">
            <w:r w:rsidR="001D7114">
              <w:t>4</w:t>
            </w:r>
            <w:r w:rsidR="001D7114">
              <w:rPr>
                <w:spacing w:val="-3"/>
              </w:rPr>
              <w:t xml:space="preserve"> </w:t>
            </w:r>
            <w:r w:rsidR="001D7114">
              <w:t>Технические</w:t>
            </w:r>
            <w:r w:rsidR="001D7114">
              <w:rPr>
                <w:spacing w:val="-2"/>
              </w:rPr>
              <w:t xml:space="preserve"> </w:t>
            </w:r>
            <w:r w:rsidR="001D7114">
              <w:t>требования</w:t>
            </w:r>
            <w:r w:rsidR="001D7114">
              <w:rPr>
                <w:spacing w:val="-1"/>
              </w:rPr>
              <w:t xml:space="preserve"> </w:t>
            </w:r>
            <w:r w:rsidR="001D7114">
              <w:t>к</w:t>
            </w:r>
            <w:r w:rsidR="001D7114">
              <w:rPr>
                <w:spacing w:val="-3"/>
              </w:rPr>
              <w:t xml:space="preserve"> </w:t>
            </w:r>
            <w:r w:rsidR="001D7114">
              <w:t>СМО</w:t>
            </w:r>
            <w:r w:rsidR="001D7114">
              <w:rPr>
                <w:spacing w:val="-2"/>
              </w:rPr>
              <w:t xml:space="preserve"> </w:t>
            </w:r>
            <w:r w:rsidR="001D7114">
              <w:t>ВЛ</w:t>
            </w:r>
            <w:r w:rsidR="001D7114">
              <w:rPr>
                <w:spacing w:val="-2"/>
              </w:rPr>
              <w:t xml:space="preserve"> </w:t>
            </w:r>
            <w:r w:rsidR="001D7114">
              <w:t>35</w:t>
            </w:r>
            <w:r w:rsidR="001D7114">
              <w:rPr>
                <w:spacing w:val="1"/>
              </w:rPr>
              <w:t xml:space="preserve"> </w:t>
            </w:r>
            <w:r w:rsidR="001D7114">
              <w:t>–</w:t>
            </w:r>
            <w:r w:rsidR="001D7114">
              <w:rPr>
                <w:spacing w:val="-1"/>
              </w:rPr>
              <w:t xml:space="preserve"> </w:t>
            </w:r>
            <w:r w:rsidR="001D7114">
              <w:t xml:space="preserve">500 </w:t>
            </w:r>
            <w:r w:rsidR="001D7114">
              <w:rPr>
                <w:spacing w:val="-5"/>
              </w:rPr>
              <w:t>кВ</w:t>
            </w:r>
            <w:r w:rsidR="001D7114">
              <w:tab/>
            </w:r>
            <w:r w:rsidR="001D7114">
              <w:rPr>
                <w:spacing w:val="-10"/>
              </w:rPr>
              <w:t>7</w:t>
            </w:r>
          </w:hyperlink>
        </w:p>
        <w:p w14:paraId="7264E136" w14:textId="77777777" w:rsidR="002A3541" w:rsidRDefault="00CC2E6F">
          <w:pPr>
            <w:pStyle w:val="TOC1"/>
            <w:tabs>
              <w:tab w:val="right" w:leader="dot" w:pos="9569"/>
            </w:tabs>
          </w:pPr>
          <w:hyperlink w:anchor="_bookmark5" w:history="1">
            <w:r w:rsidR="001D7114">
              <w:rPr>
                <w:spacing w:val="-2"/>
              </w:rPr>
              <w:t>Библиография</w:t>
            </w:r>
            <w:r w:rsidR="001D7114">
              <w:tab/>
            </w:r>
            <w:r w:rsidR="001D7114">
              <w:rPr>
                <w:spacing w:val="-5"/>
              </w:rPr>
              <w:t>27</w:t>
            </w:r>
          </w:hyperlink>
        </w:p>
        <w:p w14:paraId="2320C6E3" w14:textId="77777777" w:rsidR="002A3541" w:rsidRDefault="001D7114">
          <w:r>
            <w:fldChar w:fldCharType="end"/>
          </w:r>
        </w:p>
      </w:sdtContent>
    </w:sdt>
    <w:p w14:paraId="3B7AA617" w14:textId="77777777" w:rsidR="002A3541" w:rsidRDefault="002A3541">
      <w:pPr>
        <w:sectPr w:rsidR="002A3541">
          <w:pgSz w:w="11910" w:h="16840"/>
          <w:pgMar w:top="1320" w:right="160" w:bottom="1220" w:left="1480" w:header="0" w:footer="987" w:gutter="0"/>
          <w:cols w:space="720"/>
        </w:sectPr>
      </w:pPr>
    </w:p>
    <w:p w14:paraId="6B429FF6" w14:textId="77777777" w:rsidR="002A3541" w:rsidRDefault="001D7114">
      <w:pPr>
        <w:pStyle w:val="Heading1"/>
      </w:pPr>
      <w:bookmarkStart w:id="1" w:name="_bookmark1"/>
      <w:bookmarkEnd w:id="1"/>
      <w:r>
        <w:rPr>
          <w:spacing w:val="-2"/>
        </w:rPr>
        <w:lastRenderedPageBreak/>
        <w:t>Введение</w:t>
      </w:r>
    </w:p>
    <w:p w14:paraId="75FF97E0" w14:textId="77777777" w:rsidR="002A3541" w:rsidRDefault="001D7114">
      <w:pPr>
        <w:pStyle w:val="BodyText"/>
        <w:spacing w:before="134" w:line="268" w:lineRule="auto"/>
        <w:ind w:left="222" w:right="692" w:firstLine="707"/>
        <w:jc w:val="both"/>
      </w:pPr>
      <w:r>
        <w:t>Типовые технические требования к стальным многогранным опорам</w:t>
      </w:r>
      <w:r>
        <w:rPr>
          <w:spacing w:val="40"/>
        </w:rPr>
        <w:t xml:space="preserve"> </w:t>
      </w:r>
      <w:r>
        <w:t xml:space="preserve">ВЛ 35 – 500 кВ разработаны с учётом опыта эксплуатации данного </w:t>
      </w:r>
      <w:r>
        <w:rPr>
          <w:spacing w:val="-2"/>
        </w:rPr>
        <w:t>электрооборудования.</w:t>
      </w:r>
    </w:p>
    <w:p w14:paraId="697261C9" w14:textId="77777777" w:rsidR="002A3541" w:rsidRDefault="001D7114">
      <w:pPr>
        <w:pStyle w:val="BodyText"/>
        <w:spacing w:before="58"/>
        <w:ind w:left="930"/>
      </w:pPr>
      <w:r>
        <w:t>Технические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14:paraId="641E4E22" w14:textId="77777777" w:rsidR="002A3541" w:rsidRDefault="001D7114">
      <w:pPr>
        <w:pStyle w:val="BodyText"/>
        <w:tabs>
          <w:tab w:val="left" w:pos="1637"/>
        </w:tabs>
        <w:spacing w:before="98"/>
        <w:ind w:left="930"/>
      </w:pPr>
      <w:r>
        <w:rPr>
          <w:spacing w:val="-10"/>
        </w:rPr>
        <w:t>−</w:t>
      </w:r>
      <w:r>
        <w:tab/>
        <w:t>общие</w:t>
      </w:r>
      <w:r>
        <w:rPr>
          <w:spacing w:val="-3"/>
        </w:rPr>
        <w:t xml:space="preserve"> </w:t>
      </w:r>
      <w:r>
        <w:rPr>
          <w:spacing w:val="-2"/>
        </w:rPr>
        <w:t>требования;</w:t>
      </w:r>
    </w:p>
    <w:p w14:paraId="79A860B0" w14:textId="77777777" w:rsidR="002A3541" w:rsidRDefault="001D7114">
      <w:pPr>
        <w:pStyle w:val="BodyText"/>
        <w:tabs>
          <w:tab w:val="left" w:pos="1637"/>
        </w:tabs>
        <w:spacing w:before="98"/>
        <w:ind w:left="930"/>
      </w:pPr>
      <w:r>
        <w:rPr>
          <w:spacing w:val="-10"/>
        </w:rPr>
        <w:t>−</w:t>
      </w:r>
      <w:r>
        <w:tab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материалам;</w:t>
      </w:r>
    </w:p>
    <w:p w14:paraId="4B92472F" w14:textId="77777777" w:rsidR="002A3541" w:rsidRDefault="001D7114">
      <w:pPr>
        <w:pStyle w:val="BodyText"/>
        <w:tabs>
          <w:tab w:val="left" w:pos="1637"/>
        </w:tabs>
        <w:spacing w:before="98"/>
        <w:ind w:left="930"/>
      </w:pPr>
      <w:r>
        <w:rPr>
          <w:spacing w:val="-10"/>
        </w:rPr>
        <w:t>−</w:t>
      </w:r>
      <w:r>
        <w:tab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отклонениям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допускам;</w:t>
      </w:r>
    </w:p>
    <w:p w14:paraId="45C1AAAB" w14:textId="77777777" w:rsidR="002A3541" w:rsidRDefault="001D7114">
      <w:pPr>
        <w:pStyle w:val="BodyText"/>
        <w:tabs>
          <w:tab w:val="left" w:pos="1637"/>
        </w:tabs>
        <w:spacing w:before="98"/>
        <w:ind w:left="930"/>
      </w:pPr>
      <w:r>
        <w:rPr>
          <w:spacing w:val="-10"/>
        </w:rPr>
        <w:t>−</w:t>
      </w:r>
      <w:r>
        <w:tab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rPr>
          <w:spacing w:val="-2"/>
        </w:rPr>
        <w:t>стали;</w:t>
      </w:r>
    </w:p>
    <w:p w14:paraId="31BD3EBC" w14:textId="77777777" w:rsidR="002A3541" w:rsidRDefault="001D7114">
      <w:pPr>
        <w:pStyle w:val="BodyText"/>
        <w:tabs>
          <w:tab w:val="left" w:pos="1637"/>
        </w:tabs>
        <w:spacing w:before="99"/>
        <w:ind w:left="930"/>
      </w:pPr>
      <w:r>
        <w:rPr>
          <w:spacing w:val="-10"/>
        </w:rPr>
        <w:t>−</w:t>
      </w:r>
      <w:r>
        <w:tab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испытаниям;</w:t>
      </w:r>
    </w:p>
    <w:p w14:paraId="441C7941" w14:textId="77777777" w:rsidR="002A3541" w:rsidRDefault="001D7114">
      <w:pPr>
        <w:pStyle w:val="BodyText"/>
        <w:tabs>
          <w:tab w:val="left" w:pos="1637"/>
        </w:tabs>
        <w:spacing w:before="98"/>
        <w:ind w:left="930"/>
      </w:pPr>
      <w:r>
        <w:rPr>
          <w:spacing w:val="-10"/>
        </w:rPr>
        <w:t>−</w:t>
      </w:r>
      <w:r>
        <w:tab/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антикоррозийной</w:t>
      </w:r>
      <w:r>
        <w:rPr>
          <w:spacing w:val="-8"/>
        </w:rPr>
        <w:t xml:space="preserve"> </w:t>
      </w:r>
      <w:r>
        <w:rPr>
          <w:spacing w:val="-2"/>
        </w:rPr>
        <w:t>защите;</w:t>
      </w:r>
    </w:p>
    <w:p w14:paraId="13648CFB" w14:textId="77777777" w:rsidR="002A3541" w:rsidRDefault="001D7114">
      <w:pPr>
        <w:pStyle w:val="BodyText"/>
        <w:tabs>
          <w:tab w:val="left" w:pos="1637"/>
          <w:tab w:val="left" w:pos="3196"/>
          <w:tab w:val="left" w:pos="3534"/>
          <w:tab w:val="left" w:pos="7617"/>
          <w:tab w:val="left" w:pos="9422"/>
        </w:tabs>
        <w:spacing w:before="98" w:line="268" w:lineRule="auto"/>
        <w:ind w:left="222" w:right="691" w:firstLine="707"/>
      </w:pPr>
      <w:r>
        <w:rPr>
          <w:spacing w:val="-10"/>
        </w:rPr>
        <w:t>−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  <w:t>конструктивному</w:t>
      </w:r>
      <w:r>
        <w:rPr>
          <w:spacing w:val="80"/>
        </w:rPr>
        <w:t xml:space="preserve"> </w:t>
      </w:r>
      <w:r>
        <w:t>обеспечению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 xml:space="preserve">и </w:t>
      </w:r>
      <w:r>
        <w:t>эффективности монтажа и эксплуатации;</w:t>
      </w:r>
    </w:p>
    <w:p w14:paraId="13812EE9" w14:textId="77777777" w:rsidR="002A3541" w:rsidRDefault="001D7114">
      <w:pPr>
        <w:pStyle w:val="BodyText"/>
        <w:tabs>
          <w:tab w:val="left" w:pos="1637"/>
        </w:tabs>
        <w:spacing w:before="59" w:line="268" w:lineRule="auto"/>
        <w:ind w:left="222" w:right="684" w:firstLine="707"/>
      </w:pPr>
      <w:r>
        <w:rPr>
          <w:spacing w:val="-10"/>
        </w:rPr>
        <w:t>−</w:t>
      </w:r>
      <w:r>
        <w:tab/>
        <w:t>требования к комплектности поставки, погрузочно-разгрузочным работам и складированию;</w:t>
      </w:r>
    </w:p>
    <w:p w14:paraId="5DF15D2F" w14:textId="77777777" w:rsidR="002A3541" w:rsidRDefault="001D7114">
      <w:pPr>
        <w:pStyle w:val="BodyText"/>
        <w:tabs>
          <w:tab w:val="left" w:pos="1637"/>
        </w:tabs>
        <w:spacing w:before="59"/>
        <w:ind w:left="930"/>
      </w:pPr>
      <w:r>
        <w:rPr>
          <w:spacing w:val="-10"/>
        </w:rPr>
        <w:t>−</w:t>
      </w:r>
      <w:r>
        <w:tab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маркировке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упаковке.</w:t>
      </w:r>
    </w:p>
    <w:p w14:paraId="0F90CB4A" w14:textId="77777777" w:rsidR="002A3541" w:rsidRDefault="002A3541">
      <w:pPr>
        <w:pStyle w:val="BodyText"/>
        <w:spacing w:before="308"/>
      </w:pPr>
    </w:p>
    <w:p w14:paraId="40D388FC" w14:textId="77777777" w:rsidR="002A3541" w:rsidRDefault="001D7114">
      <w:pPr>
        <w:pStyle w:val="Heading1"/>
        <w:numPr>
          <w:ilvl w:val="0"/>
          <w:numId w:val="29"/>
        </w:numPr>
        <w:tabs>
          <w:tab w:val="left" w:pos="1141"/>
        </w:tabs>
        <w:spacing w:before="1"/>
        <w:ind w:hanging="211"/>
        <w:jc w:val="both"/>
      </w:pPr>
      <w:bookmarkStart w:id="2" w:name="_bookmark2"/>
      <w:bookmarkEnd w:id="2"/>
      <w:r>
        <w:t>Область</w:t>
      </w:r>
      <w:r>
        <w:rPr>
          <w:spacing w:val="-6"/>
        </w:rPr>
        <w:t xml:space="preserve"> </w:t>
      </w:r>
      <w:r>
        <w:rPr>
          <w:spacing w:val="-2"/>
        </w:rPr>
        <w:t>применения</w:t>
      </w:r>
    </w:p>
    <w:p w14:paraId="0E3B00BE" w14:textId="77777777" w:rsidR="002A3541" w:rsidRDefault="001D7114">
      <w:pPr>
        <w:pStyle w:val="BodyText"/>
        <w:spacing w:before="108" w:line="237" w:lineRule="auto"/>
        <w:ind w:left="222" w:right="683" w:firstLine="707"/>
        <w:jc w:val="both"/>
      </w:pPr>
      <w:r>
        <w:t>Настоящий стандарт распространяется на одноцепные, двухцепные и многоцепные промежуточные, анкерно-угловые, концевые стальные многогранные опоры (СМО) 35 – 500 кВ, поставляемые (предназначенные для поставки) на объекты ПАО «ФСК ЕЭС», в том числе, для строящихся (реконструируемых) линейных объектов ПАО «ФСК ЕЭС» и может быть использован при строительном контроле и приёмке на приобъектных</w:t>
      </w:r>
      <w:r>
        <w:rPr>
          <w:spacing w:val="40"/>
        </w:rPr>
        <w:t xml:space="preserve"> </w:t>
      </w:r>
      <w:r>
        <w:t>складах.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допускается</w:t>
      </w:r>
      <w:r>
        <w:rPr>
          <w:spacing w:val="8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строящихся</w:t>
      </w:r>
      <w:r>
        <w:rPr>
          <w:spacing w:val="10"/>
        </w:rPr>
        <w:t xml:space="preserve"> </w:t>
      </w:r>
      <w:r>
        <w:t>(реконструируемых)</w:t>
      </w:r>
      <w:r>
        <w:rPr>
          <w:spacing w:val="10"/>
        </w:rPr>
        <w:t xml:space="preserve"> </w:t>
      </w:r>
      <w:r>
        <w:rPr>
          <w:spacing w:val="-5"/>
        </w:rPr>
        <w:t>ВЛ</w:t>
      </w:r>
    </w:p>
    <w:p w14:paraId="089840A9" w14:textId="77777777" w:rsidR="002A3541" w:rsidRDefault="001D7114">
      <w:pPr>
        <w:pStyle w:val="BodyText"/>
        <w:spacing w:before="8" w:line="237" w:lineRule="auto"/>
        <w:ind w:left="222" w:right="691"/>
        <w:jc w:val="both"/>
      </w:pPr>
      <w:r>
        <w:t>35 – 750 кВ ЕНЭС СМО, характеристики которых не соответствуют настоящим техническим требованиям.</w:t>
      </w:r>
    </w:p>
    <w:p w14:paraId="53F53962" w14:textId="77777777" w:rsidR="002A3541" w:rsidRDefault="001D7114">
      <w:pPr>
        <w:pStyle w:val="Heading1"/>
        <w:numPr>
          <w:ilvl w:val="0"/>
          <w:numId w:val="29"/>
        </w:numPr>
        <w:tabs>
          <w:tab w:val="left" w:pos="1140"/>
        </w:tabs>
        <w:spacing w:before="245"/>
        <w:ind w:left="1140" w:hanging="210"/>
        <w:jc w:val="both"/>
      </w:pPr>
      <w:bookmarkStart w:id="3" w:name="_bookmark3"/>
      <w:bookmarkEnd w:id="3"/>
      <w:r>
        <w:t>Нормативные</w:t>
      </w:r>
      <w:r>
        <w:rPr>
          <w:spacing w:val="-9"/>
        </w:rPr>
        <w:t xml:space="preserve"> </w:t>
      </w:r>
      <w:r>
        <w:rPr>
          <w:spacing w:val="-2"/>
        </w:rPr>
        <w:t>ссылки</w:t>
      </w:r>
    </w:p>
    <w:p w14:paraId="01A741F7" w14:textId="77777777" w:rsidR="002A3541" w:rsidRDefault="002A3541">
      <w:pPr>
        <w:pStyle w:val="BodyText"/>
        <w:spacing w:before="105"/>
        <w:rPr>
          <w:b/>
        </w:rPr>
      </w:pPr>
    </w:p>
    <w:p w14:paraId="089A60A6" w14:textId="77777777" w:rsidR="002A3541" w:rsidRDefault="00CC2E6F">
      <w:pPr>
        <w:pStyle w:val="BodyText"/>
        <w:spacing w:before="1"/>
        <w:ind w:left="930"/>
      </w:pPr>
      <w:hyperlink r:id="rId14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48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9.307</w:t>
        </w:r>
      </w:hyperlink>
      <w:r w:rsidR="001D7114">
        <w:t>-89</w:t>
      </w:r>
      <w:r w:rsidR="001D7114">
        <w:rPr>
          <w:spacing w:val="51"/>
        </w:rPr>
        <w:t xml:space="preserve"> </w:t>
      </w:r>
      <w:r w:rsidR="001D7114">
        <w:t>(ИСО</w:t>
      </w:r>
      <w:r w:rsidR="001D7114">
        <w:rPr>
          <w:spacing w:val="48"/>
        </w:rPr>
        <w:t xml:space="preserve"> </w:t>
      </w:r>
      <w:r w:rsidR="001D7114">
        <w:t>1461-89)</w:t>
      </w:r>
      <w:r w:rsidR="001D7114">
        <w:rPr>
          <w:spacing w:val="50"/>
        </w:rPr>
        <w:t xml:space="preserve"> </w:t>
      </w:r>
      <w:r w:rsidR="001D7114">
        <w:t>ЕСЗКС.</w:t>
      </w:r>
      <w:r w:rsidR="001D7114">
        <w:rPr>
          <w:spacing w:val="48"/>
        </w:rPr>
        <w:t xml:space="preserve"> </w:t>
      </w:r>
      <w:r w:rsidR="001D7114">
        <w:t>Покрытия</w:t>
      </w:r>
      <w:r w:rsidR="001D7114">
        <w:rPr>
          <w:spacing w:val="50"/>
        </w:rPr>
        <w:t xml:space="preserve"> </w:t>
      </w:r>
      <w:r w:rsidR="001D7114">
        <w:t>цинковые</w:t>
      </w:r>
      <w:r w:rsidR="001D7114">
        <w:rPr>
          <w:spacing w:val="51"/>
        </w:rPr>
        <w:t xml:space="preserve"> </w:t>
      </w:r>
      <w:r w:rsidR="001D7114">
        <w:rPr>
          <w:spacing w:val="-2"/>
        </w:rPr>
        <w:t>горячие.</w:t>
      </w:r>
    </w:p>
    <w:p w14:paraId="257A7176" w14:textId="77777777" w:rsidR="002A3541" w:rsidRDefault="001D7114">
      <w:pPr>
        <w:pStyle w:val="BodyText"/>
        <w:spacing w:before="50"/>
        <w:ind w:left="222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контроля.</w:t>
      </w:r>
    </w:p>
    <w:p w14:paraId="655F80D6" w14:textId="77777777" w:rsidR="002A3541" w:rsidRDefault="00CC2E6F">
      <w:pPr>
        <w:pStyle w:val="BodyText"/>
        <w:spacing w:before="249" w:line="424" w:lineRule="auto"/>
        <w:ind w:left="930" w:right="684"/>
      </w:pPr>
      <w:hyperlink r:id="rId15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-6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380-05</w:t>
        </w:r>
      </w:hyperlink>
      <w:r w:rsidR="001D7114">
        <w:rPr>
          <w:color w:val="0000AA"/>
          <w:spacing w:val="-5"/>
        </w:rPr>
        <w:t xml:space="preserve"> </w:t>
      </w:r>
      <w:r w:rsidR="001D7114">
        <w:t>Сталь</w:t>
      </w:r>
      <w:r w:rsidR="001D7114">
        <w:rPr>
          <w:spacing w:val="-6"/>
        </w:rPr>
        <w:t xml:space="preserve"> </w:t>
      </w:r>
      <w:r w:rsidR="001D7114">
        <w:t>углеродистая</w:t>
      </w:r>
      <w:r w:rsidR="001D7114">
        <w:rPr>
          <w:spacing w:val="-8"/>
        </w:rPr>
        <w:t xml:space="preserve"> </w:t>
      </w:r>
      <w:r w:rsidR="001D7114">
        <w:t>обыкновенного</w:t>
      </w:r>
      <w:r w:rsidR="001D7114">
        <w:rPr>
          <w:spacing w:val="-7"/>
        </w:rPr>
        <w:t xml:space="preserve"> </w:t>
      </w:r>
      <w:r w:rsidR="001D7114">
        <w:t>качества.</w:t>
      </w:r>
      <w:r w:rsidR="001D7114">
        <w:rPr>
          <w:spacing w:val="-6"/>
        </w:rPr>
        <w:t xml:space="preserve"> </w:t>
      </w:r>
      <w:r w:rsidR="001D7114">
        <w:t xml:space="preserve">Марки. </w:t>
      </w:r>
      <w:hyperlink r:id="rId16">
        <w:r w:rsidR="001D7114">
          <w:rPr>
            <w:color w:val="0000AA"/>
            <w:u w:val="single" w:color="0000AA"/>
          </w:rPr>
          <w:t>ГОСТ 3640-94</w:t>
        </w:r>
      </w:hyperlink>
      <w:r w:rsidR="001D7114">
        <w:rPr>
          <w:color w:val="0000AA"/>
        </w:rPr>
        <w:t xml:space="preserve"> </w:t>
      </w:r>
      <w:r w:rsidR="001D7114">
        <w:t>Цинк. Технические условия.</w:t>
      </w:r>
    </w:p>
    <w:p w14:paraId="1BDE8672" w14:textId="77777777" w:rsidR="002A3541" w:rsidRDefault="002A3541">
      <w:pPr>
        <w:spacing w:line="424" w:lineRule="auto"/>
        <w:sectPr w:rsidR="002A3541">
          <w:pgSz w:w="11910" w:h="16840"/>
          <w:pgMar w:top="1440" w:right="160" w:bottom="1220" w:left="1480" w:header="0" w:footer="987" w:gutter="0"/>
          <w:cols w:space="720"/>
        </w:sectPr>
      </w:pPr>
    </w:p>
    <w:p w14:paraId="42D88666" w14:textId="77777777" w:rsidR="002A3541" w:rsidRDefault="00CC2E6F">
      <w:pPr>
        <w:pStyle w:val="BodyText"/>
        <w:spacing w:before="61" w:line="278" w:lineRule="auto"/>
        <w:ind w:left="222" w:firstLine="707"/>
      </w:pPr>
      <w:hyperlink r:id="rId17">
        <w:r w:rsidR="001D7114">
          <w:rPr>
            <w:color w:val="0000AA"/>
            <w:u w:val="single" w:color="0000AA"/>
          </w:rPr>
          <w:t>ГОСТ ISO 4032-2014</w:t>
        </w:r>
      </w:hyperlink>
      <w:r w:rsidR="001D7114">
        <w:rPr>
          <w:color w:val="0000AA"/>
        </w:rPr>
        <w:t xml:space="preserve"> </w:t>
      </w:r>
      <w:r w:rsidR="001D7114">
        <w:t>Гайки шестигранные нормальные (тип 1). Классы точности А и В.</w:t>
      </w:r>
    </w:p>
    <w:p w14:paraId="07A8DFBC" w14:textId="77777777" w:rsidR="002A3541" w:rsidRDefault="00CC2E6F">
      <w:pPr>
        <w:pStyle w:val="BodyText"/>
        <w:spacing w:before="194"/>
        <w:ind w:left="930"/>
      </w:pPr>
      <w:hyperlink r:id="rId18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52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6996-66</w:t>
        </w:r>
      </w:hyperlink>
      <w:r w:rsidR="001D7114">
        <w:rPr>
          <w:color w:val="0000AA"/>
          <w:spacing w:val="59"/>
        </w:rPr>
        <w:t xml:space="preserve"> </w:t>
      </w:r>
      <w:r w:rsidR="001D7114">
        <w:t>(ИСО</w:t>
      </w:r>
      <w:r w:rsidR="001D7114">
        <w:rPr>
          <w:spacing w:val="54"/>
        </w:rPr>
        <w:t xml:space="preserve"> </w:t>
      </w:r>
      <w:r w:rsidR="001D7114">
        <w:t>4136-89,</w:t>
      </w:r>
      <w:r w:rsidR="001D7114">
        <w:rPr>
          <w:spacing w:val="55"/>
        </w:rPr>
        <w:t xml:space="preserve"> </w:t>
      </w:r>
      <w:r w:rsidR="001D7114">
        <w:t>ИСО</w:t>
      </w:r>
      <w:r w:rsidR="001D7114">
        <w:rPr>
          <w:spacing w:val="55"/>
        </w:rPr>
        <w:t xml:space="preserve"> </w:t>
      </w:r>
      <w:r w:rsidR="001D7114">
        <w:t>5173-81,</w:t>
      </w:r>
      <w:r w:rsidR="001D7114">
        <w:rPr>
          <w:spacing w:val="54"/>
        </w:rPr>
        <w:t xml:space="preserve"> </w:t>
      </w:r>
      <w:r w:rsidR="001D7114">
        <w:t>ИСО</w:t>
      </w:r>
      <w:r w:rsidR="001D7114">
        <w:rPr>
          <w:spacing w:val="55"/>
        </w:rPr>
        <w:t xml:space="preserve"> </w:t>
      </w:r>
      <w:r w:rsidR="001D7114">
        <w:t>5177-81)</w:t>
      </w:r>
      <w:r w:rsidR="001D7114">
        <w:rPr>
          <w:spacing w:val="56"/>
        </w:rPr>
        <w:t xml:space="preserve"> </w:t>
      </w:r>
      <w:r w:rsidR="001D7114">
        <w:rPr>
          <w:spacing w:val="-2"/>
        </w:rPr>
        <w:t>Сварные</w:t>
      </w:r>
    </w:p>
    <w:p w14:paraId="749BD941" w14:textId="77777777" w:rsidR="002A3541" w:rsidRDefault="001D7114">
      <w:pPr>
        <w:pStyle w:val="BodyText"/>
        <w:spacing w:before="48" w:line="278" w:lineRule="auto"/>
        <w:ind w:left="222" w:right="750"/>
      </w:pPr>
      <w:r>
        <w:t>соединения. Методы определения механических свойств (с Изменениями №</w:t>
      </w:r>
      <w:r>
        <w:rPr>
          <w:spacing w:val="40"/>
        </w:rPr>
        <w:t xml:space="preserve"> </w:t>
      </w:r>
      <w:r>
        <w:t>1 – 4).</w:t>
      </w:r>
    </w:p>
    <w:p w14:paraId="19EA8807" w14:textId="77777777" w:rsidR="002A3541" w:rsidRDefault="00CC2E6F">
      <w:pPr>
        <w:pStyle w:val="BodyText"/>
        <w:spacing w:before="193" w:line="278" w:lineRule="auto"/>
        <w:ind w:left="222" w:firstLine="707"/>
      </w:pPr>
      <w:hyperlink r:id="rId19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80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10706-76</w:t>
        </w:r>
      </w:hyperlink>
      <w:r w:rsidR="001D7114">
        <w:rPr>
          <w:color w:val="0000AA"/>
          <w:spacing w:val="80"/>
        </w:rPr>
        <w:t xml:space="preserve"> </w:t>
      </w:r>
      <w:r w:rsidR="001D7114">
        <w:t>(СТ</w:t>
      </w:r>
      <w:r w:rsidR="001D7114">
        <w:rPr>
          <w:spacing w:val="80"/>
        </w:rPr>
        <w:t xml:space="preserve"> </w:t>
      </w:r>
      <w:r w:rsidR="001D7114">
        <w:t>СЭВ</w:t>
      </w:r>
      <w:r w:rsidR="001D7114">
        <w:rPr>
          <w:spacing w:val="80"/>
        </w:rPr>
        <w:t xml:space="preserve"> </w:t>
      </w:r>
      <w:r w:rsidR="001D7114">
        <w:t>489-77)</w:t>
      </w:r>
      <w:r w:rsidR="001D7114">
        <w:rPr>
          <w:spacing w:val="80"/>
        </w:rPr>
        <w:t xml:space="preserve"> </w:t>
      </w:r>
      <w:r w:rsidR="001D7114">
        <w:t>Трубы</w:t>
      </w:r>
      <w:r w:rsidR="001D7114">
        <w:rPr>
          <w:spacing w:val="80"/>
        </w:rPr>
        <w:t xml:space="preserve"> </w:t>
      </w:r>
      <w:r w:rsidR="001D7114">
        <w:t>стальные</w:t>
      </w:r>
      <w:r w:rsidR="001D7114">
        <w:rPr>
          <w:spacing w:val="80"/>
        </w:rPr>
        <w:t xml:space="preserve"> </w:t>
      </w:r>
      <w:r w:rsidR="001D7114">
        <w:t>электросварные прямошовные. Технические требования (с Изменением № 1).</w:t>
      </w:r>
    </w:p>
    <w:p w14:paraId="5571404B" w14:textId="77777777" w:rsidR="002A3541" w:rsidRDefault="00CC2E6F">
      <w:pPr>
        <w:pStyle w:val="BodyText"/>
        <w:spacing w:before="197" w:line="424" w:lineRule="auto"/>
        <w:ind w:left="930" w:right="684"/>
      </w:pPr>
      <w:hyperlink r:id="rId20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-7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10705-80</w:t>
        </w:r>
      </w:hyperlink>
      <w:r w:rsidR="001D7114">
        <w:rPr>
          <w:color w:val="0000AA"/>
          <w:spacing w:val="-4"/>
        </w:rPr>
        <w:t xml:space="preserve"> </w:t>
      </w:r>
      <w:r w:rsidR="001D7114">
        <w:t>Трубы</w:t>
      </w:r>
      <w:r w:rsidR="001D7114">
        <w:rPr>
          <w:spacing w:val="-6"/>
        </w:rPr>
        <w:t xml:space="preserve"> </w:t>
      </w:r>
      <w:r w:rsidR="001D7114">
        <w:t>стальные</w:t>
      </w:r>
      <w:r w:rsidR="001D7114">
        <w:rPr>
          <w:spacing w:val="-6"/>
        </w:rPr>
        <w:t xml:space="preserve"> </w:t>
      </w:r>
      <w:r w:rsidR="001D7114">
        <w:t>электросварные.</w:t>
      </w:r>
      <w:r w:rsidR="001D7114">
        <w:rPr>
          <w:spacing w:val="-7"/>
        </w:rPr>
        <w:t xml:space="preserve"> </w:t>
      </w:r>
      <w:r w:rsidR="001D7114">
        <w:t>Технические</w:t>
      </w:r>
      <w:r w:rsidR="001D7114">
        <w:rPr>
          <w:spacing w:val="-6"/>
        </w:rPr>
        <w:t xml:space="preserve"> </w:t>
      </w:r>
      <w:r w:rsidR="001D7114">
        <w:t xml:space="preserve">условия. </w:t>
      </w:r>
      <w:hyperlink r:id="rId21">
        <w:r w:rsidR="001D7114">
          <w:rPr>
            <w:color w:val="0000AA"/>
            <w:u w:val="single" w:color="0000AA"/>
          </w:rPr>
          <w:t>ГОСТ 11069-2019</w:t>
        </w:r>
      </w:hyperlink>
      <w:r w:rsidR="001D7114">
        <w:rPr>
          <w:color w:val="0000AA"/>
        </w:rPr>
        <w:t xml:space="preserve"> </w:t>
      </w:r>
      <w:r w:rsidR="001D7114">
        <w:t>Алюминий первичный. Марки</w:t>
      </w:r>
    </w:p>
    <w:p w14:paraId="74BC6F95" w14:textId="77777777" w:rsidR="002A3541" w:rsidRDefault="00CC2E6F">
      <w:pPr>
        <w:pStyle w:val="BodyText"/>
        <w:spacing w:line="320" w:lineRule="exact"/>
        <w:ind w:left="930"/>
      </w:pPr>
      <w:hyperlink r:id="rId22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25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11371-78</w:t>
        </w:r>
      </w:hyperlink>
      <w:r w:rsidR="001D7114">
        <w:rPr>
          <w:color w:val="0000AA"/>
          <w:spacing w:val="27"/>
        </w:rPr>
        <w:t xml:space="preserve"> </w:t>
      </w:r>
      <w:r w:rsidR="001D7114">
        <w:t>Шайбы.</w:t>
      </w:r>
      <w:r w:rsidR="001D7114">
        <w:rPr>
          <w:spacing w:val="26"/>
        </w:rPr>
        <w:t xml:space="preserve"> </w:t>
      </w:r>
      <w:r w:rsidR="001D7114">
        <w:t>Технические</w:t>
      </w:r>
      <w:r w:rsidR="001D7114">
        <w:rPr>
          <w:spacing w:val="27"/>
        </w:rPr>
        <w:t xml:space="preserve"> </w:t>
      </w:r>
      <w:r w:rsidR="001D7114">
        <w:t>условия</w:t>
      </w:r>
      <w:r w:rsidR="001D7114">
        <w:rPr>
          <w:spacing w:val="28"/>
        </w:rPr>
        <w:t xml:space="preserve"> </w:t>
      </w:r>
      <w:r w:rsidR="001D7114">
        <w:t>(с</w:t>
      </w:r>
      <w:r w:rsidR="001D7114">
        <w:rPr>
          <w:spacing w:val="30"/>
        </w:rPr>
        <w:t xml:space="preserve"> </w:t>
      </w:r>
      <w:r w:rsidR="001D7114">
        <w:t>Изменениями</w:t>
      </w:r>
      <w:r w:rsidR="001D7114">
        <w:rPr>
          <w:spacing w:val="28"/>
        </w:rPr>
        <w:t xml:space="preserve"> </w:t>
      </w:r>
      <w:r w:rsidR="001D7114">
        <w:t>N</w:t>
      </w:r>
      <w:r w:rsidR="001D7114">
        <w:rPr>
          <w:spacing w:val="28"/>
        </w:rPr>
        <w:t xml:space="preserve"> </w:t>
      </w:r>
      <w:r w:rsidR="001D7114">
        <w:t>1,</w:t>
      </w:r>
      <w:r w:rsidR="001D7114">
        <w:rPr>
          <w:spacing w:val="26"/>
        </w:rPr>
        <w:t xml:space="preserve"> </w:t>
      </w:r>
      <w:r w:rsidR="001D7114">
        <w:rPr>
          <w:spacing w:val="-5"/>
        </w:rPr>
        <w:t>2,</w:t>
      </w:r>
    </w:p>
    <w:p w14:paraId="7C11AE5F" w14:textId="77777777" w:rsidR="002A3541" w:rsidRDefault="001D7114">
      <w:pPr>
        <w:pStyle w:val="BodyText"/>
        <w:spacing w:before="50"/>
        <w:ind w:left="222"/>
      </w:pPr>
      <w:r>
        <w:rPr>
          <w:spacing w:val="-5"/>
        </w:rPr>
        <w:t>3).</w:t>
      </w:r>
    </w:p>
    <w:p w14:paraId="4D5B6D78" w14:textId="77777777" w:rsidR="002A3541" w:rsidRDefault="00CC2E6F">
      <w:pPr>
        <w:pStyle w:val="BodyText"/>
        <w:tabs>
          <w:tab w:val="left" w:pos="1911"/>
          <w:tab w:val="left" w:pos="3241"/>
          <w:tab w:val="left" w:pos="4366"/>
          <w:tab w:val="left" w:pos="6507"/>
          <w:tab w:val="left" w:pos="7027"/>
          <w:tab w:val="left" w:pos="8913"/>
        </w:tabs>
        <w:spacing w:before="246"/>
        <w:ind w:left="930"/>
      </w:pPr>
      <w:hyperlink r:id="rId23">
        <w:r w:rsidR="001D7114">
          <w:rPr>
            <w:color w:val="0000AA"/>
            <w:spacing w:val="-4"/>
            <w:u w:val="single" w:color="0000AA"/>
          </w:rPr>
          <w:t>ГОСТ</w:t>
        </w:r>
        <w:r w:rsidR="001D7114">
          <w:rPr>
            <w:color w:val="0000AA"/>
            <w:u w:val="single" w:color="0000AA"/>
          </w:rPr>
          <w:tab/>
        </w:r>
        <w:r w:rsidR="001D7114">
          <w:rPr>
            <w:color w:val="0000AA"/>
            <w:spacing w:val="-2"/>
            <w:u w:val="single" w:color="0000AA"/>
          </w:rPr>
          <w:t>14637-</w:t>
        </w:r>
        <w:r w:rsidR="001D7114">
          <w:rPr>
            <w:color w:val="0000AA"/>
            <w:spacing w:val="-5"/>
            <w:u w:val="single" w:color="0000AA"/>
          </w:rPr>
          <w:t>89</w:t>
        </w:r>
      </w:hyperlink>
      <w:r w:rsidR="001D7114">
        <w:rPr>
          <w:color w:val="0000AA"/>
        </w:rPr>
        <w:tab/>
      </w:r>
      <w:r w:rsidR="001D7114">
        <w:rPr>
          <w:spacing w:val="-2"/>
        </w:rPr>
        <w:t>Прокат</w:t>
      </w:r>
      <w:r w:rsidR="001D7114">
        <w:tab/>
      </w:r>
      <w:r w:rsidR="001D7114">
        <w:rPr>
          <w:spacing w:val="-2"/>
        </w:rPr>
        <w:t>толстолистовой</w:t>
      </w:r>
      <w:r w:rsidR="001D7114">
        <w:tab/>
      </w:r>
      <w:r w:rsidR="001D7114">
        <w:rPr>
          <w:spacing w:val="-5"/>
        </w:rPr>
        <w:t>из</w:t>
      </w:r>
      <w:r w:rsidR="001D7114">
        <w:tab/>
      </w:r>
      <w:r w:rsidR="001D7114">
        <w:rPr>
          <w:spacing w:val="-2"/>
        </w:rPr>
        <w:t>углеродистой</w:t>
      </w:r>
      <w:r w:rsidR="001D7114">
        <w:tab/>
      </w:r>
      <w:r w:rsidR="001D7114">
        <w:rPr>
          <w:spacing w:val="-2"/>
        </w:rPr>
        <w:t>стали</w:t>
      </w:r>
    </w:p>
    <w:p w14:paraId="47837148" w14:textId="77777777" w:rsidR="002A3541" w:rsidRDefault="001D7114">
      <w:pPr>
        <w:pStyle w:val="BodyText"/>
        <w:spacing w:before="50"/>
        <w:ind w:left="222"/>
      </w:pPr>
      <w:r>
        <w:t>обыкновенного</w:t>
      </w:r>
      <w:r>
        <w:rPr>
          <w:spacing w:val="-7"/>
        </w:rPr>
        <w:t xml:space="preserve"> </w:t>
      </w:r>
      <w:r>
        <w:t>качества.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1).</w:t>
      </w:r>
    </w:p>
    <w:p w14:paraId="189DA516" w14:textId="77777777" w:rsidR="002A3541" w:rsidRDefault="00CC2E6F">
      <w:pPr>
        <w:pStyle w:val="BodyText"/>
        <w:spacing w:before="245" w:line="237" w:lineRule="auto"/>
        <w:ind w:left="222" w:right="684" w:firstLine="707"/>
        <w:jc w:val="both"/>
      </w:pPr>
      <w:hyperlink r:id="rId24">
        <w:r w:rsidR="001D7114">
          <w:rPr>
            <w:color w:val="0000AA"/>
            <w:u w:val="single" w:color="0000AA"/>
          </w:rPr>
          <w:t>ГОСТ 14771-76</w:t>
        </w:r>
      </w:hyperlink>
      <w:r w:rsidR="001D7114">
        <w:rPr>
          <w:color w:val="0000AA"/>
        </w:rPr>
        <w:t xml:space="preserve"> </w:t>
      </w:r>
      <w:r w:rsidR="001D7114">
        <w:t xml:space="preserve">Дуговая сварка в защитном газе. Соединения сварные. Основные типы, конструктивные элементы и размеры (с Изменениями № 1 – </w:t>
      </w:r>
      <w:r w:rsidR="001D7114">
        <w:rPr>
          <w:spacing w:val="-4"/>
        </w:rPr>
        <w:t>3).</w:t>
      </w:r>
    </w:p>
    <w:p w14:paraId="72D2ECDE" w14:textId="77777777" w:rsidR="002A3541" w:rsidRDefault="00CC2E6F">
      <w:pPr>
        <w:pStyle w:val="BodyText"/>
        <w:spacing w:before="59"/>
        <w:ind w:left="222" w:right="688" w:firstLine="707"/>
        <w:jc w:val="both"/>
      </w:pPr>
      <w:hyperlink r:id="rId25">
        <w:r w:rsidR="001D7114">
          <w:rPr>
            <w:color w:val="0000AA"/>
            <w:u w:val="single" w:color="0000AA"/>
          </w:rPr>
          <w:t>ГОСТ 15150-69</w:t>
        </w:r>
      </w:hyperlink>
      <w:r w:rsidR="001D7114">
        <w:rPr>
          <w:color w:val="0000AA"/>
        </w:rPr>
        <w:t xml:space="preserve"> </w:t>
      </w:r>
      <w:r w:rsidR="001D7114"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№ 1 – 5).</w:t>
      </w:r>
    </w:p>
    <w:p w14:paraId="20D6037A" w14:textId="77777777" w:rsidR="002A3541" w:rsidRDefault="002A3541">
      <w:pPr>
        <w:pStyle w:val="BodyText"/>
        <w:spacing w:before="109"/>
      </w:pPr>
    </w:p>
    <w:p w14:paraId="4D50187D" w14:textId="77777777" w:rsidR="002A3541" w:rsidRDefault="00CC2E6F">
      <w:pPr>
        <w:pStyle w:val="BodyText"/>
        <w:ind w:left="930"/>
      </w:pPr>
      <w:hyperlink r:id="rId26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59"/>
            <w:w w:val="150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18160</w:t>
        </w:r>
      </w:hyperlink>
      <w:r w:rsidR="001D7114">
        <w:t>-72</w:t>
      </w:r>
      <w:r w:rsidR="001D7114">
        <w:rPr>
          <w:spacing w:val="62"/>
          <w:w w:val="150"/>
        </w:rPr>
        <w:t xml:space="preserve"> </w:t>
      </w:r>
      <w:r w:rsidR="001D7114">
        <w:t>(СТ</w:t>
      </w:r>
      <w:r w:rsidR="001D7114">
        <w:rPr>
          <w:spacing w:val="62"/>
          <w:w w:val="150"/>
        </w:rPr>
        <w:t xml:space="preserve"> </w:t>
      </w:r>
      <w:r w:rsidR="001D7114">
        <w:t>СЭВ</w:t>
      </w:r>
      <w:r w:rsidR="001D7114">
        <w:rPr>
          <w:spacing w:val="61"/>
          <w:w w:val="150"/>
        </w:rPr>
        <w:t xml:space="preserve"> </w:t>
      </w:r>
      <w:r w:rsidR="001D7114">
        <w:t>2650-80)</w:t>
      </w:r>
      <w:r w:rsidR="001D7114">
        <w:rPr>
          <w:spacing w:val="61"/>
          <w:w w:val="150"/>
        </w:rPr>
        <w:t xml:space="preserve"> </w:t>
      </w:r>
      <w:r w:rsidR="001D7114">
        <w:t>Изделия</w:t>
      </w:r>
      <w:r w:rsidR="001D7114">
        <w:rPr>
          <w:spacing w:val="62"/>
          <w:w w:val="150"/>
        </w:rPr>
        <w:t xml:space="preserve"> </w:t>
      </w:r>
      <w:r w:rsidR="001D7114">
        <w:t>крепёжные.</w:t>
      </w:r>
      <w:r w:rsidR="001D7114">
        <w:rPr>
          <w:spacing w:val="63"/>
          <w:w w:val="150"/>
        </w:rPr>
        <w:t xml:space="preserve"> </w:t>
      </w:r>
      <w:r w:rsidR="001D7114">
        <w:rPr>
          <w:spacing w:val="-2"/>
        </w:rPr>
        <w:t>Упаковка.</w:t>
      </w:r>
    </w:p>
    <w:p w14:paraId="14C863F5" w14:textId="77777777" w:rsidR="002A3541" w:rsidRDefault="001D7114">
      <w:pPr>
        <w:pStyle w:val="BodyText"/>
        <w:spacing w:before="2"/>
        <w:ind w:left="222"/>
      </w:pPr>
      <w:r>
        <w:t>Маркировка.</w:t>
      </w:r>
      <w:r>
        <w:rPr>
          <w:spacing w:val="-9"/>
        </w:rPr>
        <w:t xml:space="preserve"> </w:t>
      </w:r>
      <w:r>
        <w:t>Транспортирование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хранение.</w:t>
      </w:r>
    </w:p>
    <w:p w14:paraId="66AF5ABC" w14:textId="77777777" w:rsidR="002A3541" w:rsidRDefault="002A3541">
      <w:pPr>
        <w:pStyle w:val="BodyText"/>
      </w:pPr>
    </w:p>
    <w:p w14:paraId="7038C8FE" w14:textId="77777777" w:rsidR="002A3541" w:rsidRDefault="002A3541">
      <w:pPr>
        <w:pStyle w:val="BodyText"/>
        <w:spacing w:before="171"/>
      </w:pPr>
    </w:p>
    <w:p w14:paraId="4D83AB4A" w14:textId="77777777" w:rsidR="002A3541" w:rsidRDefault="00CC2E6F">
      <w:pPr>
        <w:pStyle w:val="BodyText"/>
        <w:ind w:left="222" w:firstLine="707"/>
      </w:pPr>
      <w:hyperlink r:id="rId27">
        <w:r w:rsidR="001D7114">
          <w:rPr>
            <w:color w:val="0000AA"/>
            <w:u w:val="single" w:color="0000AA"/>
          </w:rPr>
          <w:t>ГОСТ 19281-2014</w:t>
        </w:r>
      </w:hyperlink>
      <w:r w:rsidR="001D7114">
        <w:rPr>
          <w:color w:val="0000AA"/>
        </w:rPr>
        <w:t xml:space="preserve"> </w:t>
      </w:r>
      <w:r w:rsidR="001D7114">
        <w:t>Прокат повышенной прочности. Общие технические условия (с Изменением № 1)</w:t>
      </w:r>
    </w:p>
    <w:p w14:paraId="4F4F08D4" w14:textId="77777777" w:rsidR="002A3541" w:rsidRDefault="002A3541">
      <w:pPr>
        <w:pStyle w:val="BodyText"/>
        <w:spacing w:before="115"/>
      </w:pPr>
    </w:p>
    <w:p w14:paraId="261289C7" w14:textId="77777777" w:rsidR="002A3541" w:rsidRDefault="00CC2E6F">
      <w:pPr>
        <w:pStyle w:val="BodyText"/>
        <w:tabs>
          <w:tab w:val="left" w:pos="1915"/>
          <w:tab w:val="left" w:pos="3534"/>
          <w:tab w:val="left" w:pos="5387"/>
          <w:tab w:val="left" w:pos="6758"/>
          <w:tab w:val="left" w:pos="8745"/>
        </w:tabs>
        <w:ind w:left="222" w:right="684" w:firstLine="707"/>
      </w:pPr>
      <w:hyperlink r:id="rId28">
        <w:r w:rsidR="001D7114">
          <w:rPr>
            <w:color w:val="0000AA"/>
            <w:spacing w:val="-4"/>
            <w:u w:val="single" w:color="0000AA"/>
          </w:rPr>
          <w:t>ГОСТ</w:t>
        </w:r>
        <w:r w:rsidR="001D7114">
          <w:rPr>
            <w:color w:val="0000AA"/>
            <w:u w:val="single" w:color="0000AA"/>
          </w:rPr>
          <w:tab/>
        </w:r>
        <w:r w:rsidR="001D7114">
          <w:rPr>
            <w:color w:val="0000AA"/>
            <w:spacing w:val="-2"/>
            <w:u w:val="single" w:color="0000AA"/>
          </w:rPr>
          <w:t>23118-2019</w:t>
        </w:r>
      </w:hyperlink>
      <w:r w:rsidR="001D7114">
        <w:rPr>
          <w:color w:val="0000AA"/>
        </w:rPr>
        <w:tab/>
      </w:r>
      <w:r w:rsidR="001D7114">
        <w:rPr>
          <w:spacing w:val="-2"/>
        </w:rPr>
        <w:t>Конструкции</w:t>
      </w:r>
      <w:r w:rsidR="001D7114">
        <w:tab/>
      </w:r>
      <w:r w:rsidR="001D7114">
        <w:rPr>
          <w:spacing w:val="-2"/>
        </w:rPr>
        <w:t>стальные</w:t>
      </w:r>
      <w:r w:rsidR="001D7114">
        <w:tab/>
      </w:r>
      <w:r w:rsidR="001D7114">
        <w:rPr>
          <w:spacing w:val="-2"/>
        </w:rPr>
        <w:t>строительные.</w:t>
      </w:r>
      <w:r w:rsidR="001D7114">
        <w:tab/>
      </w:r>
      <w:r w:rsidR="001D7114">
        <w:rPr>
          <w:spacing w:val="-2"/>
        </w:rPr>
        <w:t xml:space="preserve">Общие </w:t>
      </w:r>
      <w:r w:rsidR="001D7114">
        <w:t>технические условия.</w:t>
      </w:r>
    </w:p>
    <w:p w14:paraId="303C6C30" w14:textId="77777777" w:rsidR="002A3541" w:rsidRDefault="002A3541">
      <w:pPr>
        <w:pStyle w:val="BodyText"/>
        <w:spacing w:before="114"/>
      </w:pPr>
    </w:p>
    <w:p w14:paraId="190F3F90" w14:textId="77777777" w:rsidR="002A3541" w:rsidRDefault="00CC2E6F">
      <w:pPr>
        <w:pStyle w:val="BodyText"/>
        <w:spacing w:line="322" w:lineRule="exact"/>
        <w:ind w:left="930"/>
      </w:pPr>
      <w:hyperlink r:id="rId29">
        <w:r w:rsidR="001D7114">
          <w:rPr>
            <w:color w:val="0000AA"/>
            <w:u w:val="single" w:color="0000AA"/>
          </w:rPr>
          <w:t>ГОСТ</w:t>
        </w:r>
        <w:r w:rsidR="001D7114">
          <w:rPr>
            <w:color w:val="0000AA"/>
            <w:spacing w:val="70"/>
            <w:u w:val="single" w:color="0000AA"/>
          </w:rPr>
          <w:t xml:space="preserve"> </w:t>
        </w:r>
        <w:r w:rsidR="001D7114">
          <w:rPr>
            <w:color w:val="0000AA"/>
            <w:u w:val="single" w:color="0000AA"/>
          </w:rPr>
          <w:t>27772-2015</w:t>
        </w:r>
      </w:hyperlink>
      <w:r w:rsidR="001D7114">
        <w:rPr>
          <w:color w:val="0000AA"/>
          <w:spacing w:val="75"/>
        </w:rPr>
        <w:t xml:space="preserve"> </w:t>
      </w:r>
      <w:r w:rsidR="001D7114">
        <w:t>Прокат</w:t>
      </w:r>
      <w:r w:rsidR="001D7114">
        <w:rPr>
          <w:spacing w:val="73"/>
        </w:rPr>
        <w:t xml:space="preserve"> </w:t>
      </w:r>
      <w:r w:rsidR="001D7114">
        <w:t>для</w:t>
      </w:r>
      <w:r w:rsidR="001D7114">
        <w:rPr>
          <w:spacing w:val="73"/>
        </w:rPr>
        <w:t xml:space="preserve"> </w:t>
      </w:r>
      <w:r w:rsidR="001D7114">
        <w:t>строительных</w:t>
      </w:r>
      <w:r w:rsidR="001D7114">
        <w:rPr>
          <w:spacing w:val="74"/>
        </w:rPr>
        <w:t xml:space="preserve"> </w:t>
      </w:r>
      <w:r w:rsidR="001D7114">
        <w:t>стальных</w:t>
      </w:r>
      <w:r w:rsidR="001D7114">
        <w:rPr>
          <w:spacing w:val="75"/>
        </w:rPr>
        <w:t xml:space="preserve"> </w:t>
      </w:r>
      <w:r w:rsidR="001D7114">
        <w:rPr>
          <w:spacing w:val="-2"/>
        </w:rPr>
        <w:t>конструкций.</w:t>
      </w:r>
    </w:p>
    <w:p w14:paraId="79062DC8" w14:textId="77777777" w:rsidR="002A3541" w:rsidRDefault="001D7114">
      <w:pPr>
        <w:pStyle w:val="BodyText"/>
        <w:ind w:left="222"/>
      </w:pPr>
      <w:r>
        <w:t>Общие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Поправками,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N</w:t>
      </w:r>
      <w:r>
        <w:rPr>
          <w:spacing w:val="-6"/>
        </w:rPr>
        <w:t xml:space="preserve"> </w:t>
      </w:r>
      <w:r>
        <w:rPr>
          <w:spacing w:val="-5"/>
        </w:rPr>
        <w:t>1).</w:t>
      </w:r>
    </w:p>
    <w:p w14:paraId="7D1753E1" w14:textId="77777777" w:rsidR="002A3541" w:rsidRDefault="002A3541">
      <w:pPr>
        <w:pStyle w:val="BodyText"/>
        <w:spacing w:before="114"/>
      </w:pPr>
    </w:p>
    <w:p w14:paraId="02F9D341" w14:textId="77777777" w:rsidR="002A3541" w:rsidRDefault="00CC2E6F">
      <w:pPr>
        <w:pStyle w:val="BodyText"/>
        <w:tabs>
          <w:tab w:val="left" w:pos="2014"/>
          <w:tab w:val="left" w:pos="3450"/>
          <w:tab w:val="left" w:pos="4582"/>
          <w:tab w:val="left" w:pos="5911"/>
          <w:tab w:val="left" w:pos="7559"/>
          <w:tab w:val="left" w:pos="8195"/>
        </w:tabs>
        <w:ind w:left="222" w:right="687" w:firstLine="707"/>
      </w:pPr>
      <w:hyperlink r:id="rId30">
        <w:r w:rsidR="001D7114">
          <w:rPr>
            <w:color w:val="0000AA"/>
            <w:spacing w:val="-4"/>
            <w:u w:val="single" w:color="0000AA"/>
          </w:rPr>
          <w:t>ГОСТ</w:t>
        </w:r>
        <w:r w:rsidR="001D7114">
          <w:rPr>
            <w:color w:val="0000AA"/>
            <w:u w:val="single" w:color="0000AA"/>
          </w:rPr>
          <w:tab/>
        </w:r>
        <w:r w:rsidR="001D7114">
          <w:rPr>
            <w:color w:val="0000AA"/>
            <w:spacing w:val="-2"/>
            <w:u w:val="single" w:color="0000AA"/>
          </w:rPr>
          <w:t>28870</w:t>
        </w:r>
      </w:hyperlink>
      <w:r w:rsidR="001D7114">
        <w:rPr>
          <w:spacing w:val="-2"/>
        </w:rPr>
        <w:t>-90</w:t>
      </w:r>
      <w:r w:rsidR="001D7114">
        <w:tab/>
      </w:r>
      <w:r w:rsidR="001D7114">
        <w:rPr>
          <w:spacing w:val="-2"/>
        </w:rPr>
        <w:t>Сталь.</w:t>
      </w:r>
      <w:r w:rsidR="001D7114">
        <w:tab/>
      </w:r>
      <w:r w:rsidR="001D7114">
        <w:rPr>
          <w:spacing w:val="-2"/>
        </w:rPr>
        <w:t>Методы</w:t>
      </w:r>
      <w:r w:rsidR="001D7114">
        <w:tab/>
      </w:r>
      <w:r w:rsidR="001D7114">
        <w:rPr>
          <w:spacing w:val="-2"/>
        </w:rPr>
        <w:t>испытания</w:t>
      </w:r>
      <w:r w:rsidR="001D7114">
        <w:tab/>
      </w:r>
      <w:r w:rsidR="001D7114">
        <w:rPr>
          <w:spacing w:val="-6"/>
        </w:rPr>
        <w:t>на</w:t>
      </w:r>
      <w:r w:rsidR="001D7114">
        <w:tab/>
      </w:r>
      <w:r w:rsidR="001D7114">
        <w:rPr>
          <w:spacing w:val="-2"/>
        </w:rPr>
        <w:t xml:space="preserve">растяжение </w:t>
      </w:r>
      <w:r w:rsidR="001D7114">
        <w:t>толстолистового проката в направлении толщины.</w:t>
      </w:r>
    </w:p>
    <w:p w14:paraId="452A2979" w14:textId="77777777" w:rsidR="002A3541" w:rsidRDefault="002A3541">
      <w:pPr>
        <w:sectPr w:rsidR="002A3541">
          <w:pgSz w:w="11910" w:h="16840"/>
          <w:pgMar w:top="1200" w:right="160" w:bottom="1180" w:left="1480" w:header="0" w:footer="987" w:gutter="0"/>
          <w:cols w:space="720"/>
        </w:sectPr>
      </w:pPr>
    </w:p>
    <w:p w14:paraId="7D85DE06" w14:textId="77777777" w:rsidR="002A3541" w:rsidRDefault="00CC2E6F">
      <w:pPr>
        <w:pStyle w:val="BodyText"/>
        <w:tabs>
          <w:tab w:val="left" w:pos="2203"/>
          <w:tab w:val="left" w:pos="4324"/>
          <w:tab w:val="left" w:pos="5341"/>
          <w:tab w:val="left" w:pos="7561"/>
        </w:tabs>
        <w:spacing w:before="73" w:line="322" w:lineRule="exact"/>
        <w:ind w:left="930"/>
      </w:pPr>
      <w:hyperlink r:id="rId31">
        <w:r w:rsidR="001D7114">
          <w:rPr>
            <w:color w:val="0000AA"/>
            <w:spacing w:val="-4"/>
            <w:u w:val="single" w:color="0000AA"/>
          </w:rPr>
          <w:t>ГОСТ</w:t>
        </w:r>
        <w:r w:rsidR="001D7114">
          <w:rPr>
            <w:color w:val="0000AA"/>
            <w:u w:val="single" w:color="0000AA"/>
          </w:rPr>
          <w:tab/>
        </w:r>
        <w:r w:rsidR="001D7114">
          <w:rPr>
            <w:color w:val="0000AA"/>
            <w:spacing w:val="-2"/>
            <w:u w:val="single" w:color="0000AA"/>
          </w:rPr>
          <w:t>32484.3-</w:t>
        </w:r>
        <w:r w:rsidR="001D7114">
          <w:rPr>
            <w:color w:val="0000AA"/>
            <w:spacing w:val="-4"/>
            <w:u w:val="single" w:color="0000AA"/>
          </w:rPr>
          <w:t>2013</w:t>
        </w:r>
      </w:hyperlink>
      <w:r w:rsidR="001D7114">
        <w:rPr>
          <w:color w:val="0000AA"/>
        </w:rPr>
        <w:tab/>
      </w:r>
      <w:r w:rsidR="001D7114">
        <w:rPr>
          <w:spacing w:val="-5"/>
        </w:rPr>
        <w:t>(EN</w:t>
      </w:r>
      <w:r w:rsidR="001D7114">
        <w:tab/>
      </w:r>
      <w:r w:rsidR="001D7114">
        <w:rPr>
          <w:spacing w:val="-2"/>
        </w:rPr>
        <w:t>14399-3:2005)</w:t>
      </w:r>
      <w:r w:rsidR="001D7114">
        <w:tab/>
      </w:r>
      <w:r w:rsidR="001D7114">
        <w:rPr>
          <w:spacing w:val="-2"/>
        </w:rPr>
        <w:t>Болтокомплекты</w:t>
      </w:r>
    </w:p>
    <w:p w14:paraId="13A37F93" w14:textId="77777777" w:rsidR="002A3541" w:rsidRDefault="001D7114">
      <w:pPr>
        <w:pStyle w:val="BodyText"/>
        <w:ind w:left="222" w:right="68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36F713" wp14:editId="00B171F1">
                <wp:simplePos x="0" y="0"/>
                <wp:positionH relativeFrom="page">
                  <wp:posOffset>5646165</wp:posOffset>
                </wp:positionH>
                <wp:positionV relativeFrom="paragraph">
                  <wp:posOffset>390152</wp:posOffset>
                </wp:positionV>
                <wp:extent cx="4445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2E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7C4E" id="Graphic 5" o:spid="_x0000_s1026" style="position:absolute;margin-left:444.6pt;margin-top:30.7pt;width:3.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" path="m44196,l,,,9144r44196,l44196,xe" fillcolor="#be2e1c" stroked="f">
                <v:path arrowok="t"/>
                <w10:wrap anchorx="page"/>
              </v:shape>
            </w:pict>
          </mc:Fallback>
        </mc:AlternateContent>
      </w:r>
      <w:r>
        <w:t>высокопрочные для предварительного натяжения конструкционные. Система HR - комплекты шестигранных болтов и гаек (с Поправкой)</w:t>
      </w:r>
      <w:r>
        <w:rPr>
          <w:color w:val="BE2E1C"/>
        </w:rPr>
        <w:t>.</w:t>
      </w:r>
    </w:p>
    <w:p w14:paraId="0261D364" w14:textId="77777777" w:rsidR="002A3541" w:rsidRDefault="002A3541">
      <w:pPr>
        <w:pStyle w:val="BodyText"/>
        <w:spacing w:before="111"/>
      </w:pPr>
    </w:p>
    <w:p w14:paraId="7DF76483" w14:textId="77777777" w:rsidR="002A3541" w:rsidRDefault="00CC2E6F">
      <w:pPr>
        <w:pStyle w:val="BodyText"/>
        <w:tabs>
          <w:tab w:val="left" w:pos="2203"/>
          <w:tab w:val="left" w:pos="4324"/>
          <w:tab w:val="left" w:pos="5341"/>
          <w:tab w:val="left" w:pos="7561"/>
        </w:tabs>
        <w:spacing w:before="1"/>
        <w:ind w:left="930"/>
      </w:pPr>
      <w:hyperlink r:id="rId32">
        <w:r w:rsidR="001D7114">
          <w:rPr>
            <w:color w:val="0000AA"/>
            <w:spacing w:val="-4"/>
            <w:u w:val="single" w:color="0000AA"/>
          </w:rPr>
          <w:t>ГОСТ</w:t>
        </w:r>
        <w:r w:rsidR="001D7114">
          <w:rPr>
            <w:color w:val="0000AA"/>
            <w:u w:val="single" w:color="0000AA"/>
          </w:rPr>
          <w:tab/>
        </w:r>
        <w:r w:rsidR="001D7114">
          <w:rPr>
            <w:color w:val="0000AA"/>
            <w:spacing w:val="-2"/>
            <w:u w:val="single" w:color="0000AA"/>
          </w:rPr>
          <w:t>32484.5-</w:t>
        </w:r>
        <w:r w:rsidR="001D7114">
          <w:rPr>
            <w:color w:val="0000AA"/>
            <w:spacing w:val="-4"/>
            <w:u w:val="single" w:color="0000AA"/>
          </w:rPr>
          <w:t>2013</w:t>
        </w:r>
      </w:hyperlink>
      <w:r w:rsidR="001D7114">
        <w:rPr>
          <w:color w:val="0000AA"/>
        </w:rPr>
        <w:tab/>
      </w:r>
      <w:r w:rsidR="001D7114">
        <w:rPr>
          <w:spacing w:val="-5"/>
        </w:rPr>
        <w:t>(EN</w:t>
      </w:r>
      <w:r w:rsidR="001D7114">
        <w:tab/>
      </w:r>
      <w:r w:rsidR="001D7114">
        <w:rPr>
          <w:spacing w:val="-2"/>
        </w:rPr>
        <w:t>14399-5:2005)</w:t>
      </w:r>
      <w:r w:rsidR="001D7114">
        <w:tab/>
      </w:r>
      <w:r w:rsidR="001D7114">
        <w:rPr>
          <w:spacing w:val="-2"/>
        </w:rPr>
        <w:t>Болтокомплекты</w:t>
      </w:r>
    </w:p>
    <w:p w14:paraId="16D7F6D9" w14:textId="77777777" w:rsidR="002A3541" w:rsidRDefault="001D7114">
      <w:pPr>
        <w:pStyle w:val="BodyText"/>
        <w:spacing w:before="4" w:line="237" w:lineRule="auto"/>
        <w:ind w:left="222"/>
      </w:pPr>
      <w:r>
        <w:t>высокопрочные для</w:t>
      </w:r>
      <w:r>
        <w:rPr>
          <w:spacing w:val="-2"/>
        </w:rPr>
        <w:t xml:space="preserve"> </w:t>
      </w:r>
      <w:r>
        <w:t>предварительного натяжения конструкционные. Плоские шайбы .</w:t>
      </w:r>
    </w:p>
    <w:p w14:paraId="7625939B" w14:textId="77777777" w:rsidR="002A3541" w:rsidRDefault="002A3541">
      <w:pPr>
        <w:pStyle w:val="BodyText"/>
        <w:spacing w:before="116"/>
      </w:pPr>
    </w:p>
    <w:p w14:paraId="1A9CAB08" w14:textId="77777777" w:rsidR="002A3541" w:rsidRDefault="001D7114">
      <w:pPr>
        <w:pStyle w:val="ListParagraph"/>
        <w:numPr>
          <w:ilvl w:val="0"/>
          <w:numId w:val="29"/>
        </w:numPr>
        <w:tabs>
          <w:tab w:val="left" w:pos="1140"/>
        </w:tabs>
        <w:ind w:left="1140" w:hanging="210"/>
        <w:jc w:val="left"/>
        <w:rPr>
          <w:b/>
          <w:sz w:val="28"/>
        </w:rPr>
      </w:pPr>
      <w:r>
        <w:rPr>
          <w:b/>
          <w:sz w:val="28"/>
        </w:rPr>
        <w:t>Термины,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обозначения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сокращения</w:t>
      </w:r>
    </w:p>
    <w:p w14:paraId="0759FFFE" w14:textId="77777777" w:rsidR="002A3541" w:rsidRDefault="002A3541">
      <w:pPr>
        <w:pStyle w:val="BodyText"/>
        <w:spacing w:before="134"/>
        <w:rPr>
          <w:b/>
        </w:rPr>
      </w:pPr>
    </w:p>
    <w:p w14:paraId="22BE5B96" w14:textId="77777777" w:rsidR="002A3541" w:rsidRDefault="001D7114">
      <w:pPr>
        <w:pStyle w:val="ListParagraph"/>
        <w:numPr>
          <w:ilvl w:val="1"/>
          <w:numId w:val="29"/>
        </w:numPr>
        <w:tabs>
          <w:tab w:val="left" w:pos="1601"/>
        </w:tabs>
        <w:spacing w:line="254" w:lineRule="auto"/>
        <w:ind w:right="683" w:firstLine="707"/>
        <w:jc w:val="both"/>
        <w:rPr>
          <w:sz w:val="28"/>
        </w:rPr>
      </w:pPr>
      <w:r>
        <w:rPr>
          <w:b/>
          <w:sz w:val="28"/>
        </w:rPr>
        <w:t xml:space="preserve">Многогранная опора </w:t>
      </w:r>
      <w:r>
        <w:rPr>
          <w:sz w:val="28"/>
        </w:rPr>
        <w:t>– опора со стойкой (стойками), выполненными в виде полых усечённых пирамид (или цилиндров) из стального листа с поперечным сечением в виде многогранника. Многогранная опора может быть типовой или индивидуальной конструкции.</w:t>
      </w:r>
    </w:p>
    <w:p w14:paraId="7BCC58B0" w14:textId="77777777" w:rsidR="002A3541" w:rsidRDefault="001D7114">
      <w:pPr>
        <w:pStyle w:val="ListParagraph"/>
        <w:numPr>
          <w:ilvl w:val="1"/>
          <w:numId w:val="29"/>
        </w:numPr>
        <w:tabs>
          <w:tab w:val="left" w:pos="1588"/>
        </w:tabs>
        <w:spacing w:before="56" w:line="252" w:lineRule="auto"/>
        <w:ind w:right="686" w:firstLine="707"/>
        <w:jc w:val="both"/>
        <w:rPr>
          <w:sz w:val="28"/>
        </w:rPr>
      </w:pPr>
      <w:r>
        <w:rPr>
          <w:b/>
          <w:sz w:val="28"/>
        </w:rPr>
        <w:t xml:space="preserve">Типовая (базовая) конструкция опоры </w:t>
      </w:r>
      <w:r>
        <w:rPr>
          <w:sz w:val="28"/>
        </w:rPr>
        <w:t>– конструкция, разработанная для многократного применения и прошедшая регламентированную процедуру допуска для применения в электроустановках конструкция, оформленная типовым проектом (проектом повторного применения), утверждённым в установленном порядке.</w:t>
      </w:r>
    </w:p>
    <w:p w14:paraId="697357EA" w14:textId="77777777" w:rsidR="002A3541" w:rsidRDefault="001D7114">
      <w:pPr>
        <w:pStyle w:val="ListParagraph"/>
        <w:numPr>
          <w:ilvl w:val="1"/>
          <w:numId w:val="29"/>
        </w:numPr>
        <w:tabs>
          <w:tab w:val="left" w:pos="1583"/>
        </w:tabs>
        <w:spacing w:before="68" w:line="254" w:lineRule="auto"/>
        <w:ind w:right="684" w:firstLine="707"/>
        <w:jc w:val="both"/>
        <w:rPr>
          <w:sz w:val="28"/>
        </w:rPr>
      </w:pPr>
      <w:r>
        <w:rPr>
          <w:b/>
          <w:sz w:val="28"/>
        </w:rPr>
        <w:t xml:space="preserve">Модифицированная конструкция опоры </w:t>
      </w:r>
      <w:r>
        <w:rPr>
          <w:sz w:val="28"/>
        </w:rPr>
        <w:t>– конструкция, разработанная на основе типовой (базовой) без изменения расчётной схемы, конструктивного решения основных узлов, вида и взаимного расположения изолирующих подвесок (для опор ВЛ и порталов ОРУ ПС), сколь либо 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толщины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 стали отдельных элементов, конструкций узла крепления изолирующих подвесок, опорных конструкций, конструкций для установки электротехнического оборудования.</w:t>
      </w:r>
    </w:p>
    <w:p w14:paraId="09008F24" w14:textId="77777777" w:rsidR="002A3541" w:rsidRDefault="001D7114">
      <w:pPr>
        <w:pStyle w:val="ListParagraph"/>
        <w:numPr>
          <w:ilvl w:val="1"/>
          <w:numId w:val="29"/>
        </w:numPr>
        <w:tabs>
          <w:tab w:val="left" w:pos="1665"/>
        </w:tabs>
        <w:spacing w:before="50" w:line="254" w:lineRule="auto"/>
        <w:ind w:right="686" w:firstLine="707"/>
        <w:jc w:val="both"/>
        <w:rPr>
          <w:sz w:val="28"/>
        </w:rPr>
      </w:pPr>
      <w:r>
        <w:rPr>
          <w:b/>
          <w:sz w:val="28"/>
        </w:rPr>
        <w:t xml:space="preserve">Индивидуальная конструкция опоры – </w:t>
      </w:r>
      <w:r>
        <w:rPr>
          <w:sz w:val="28"/>
        </w:rPr>
        <w:t>конструкция, разработанная под условия конкретной ВЛ или с эстетической целью, или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 решения специальной задачи и применяющаяся впервые.</w:t>
      </w:r>
    </w:p>
    <w:p w14:paraId="75801777" w14:textId="77777777" w:rsidR="002A3541" w:rsidRDefault="001D7114">
      <w:pPr>
        <w:pStyle w:val="BodyText"/>
        <w:spacing w:before="56" w:line="297" w:lineRule="auto"/>
        <w:ind w:left="930" w:right="3079"/>
      </w:pPr>
      <w:bookmarkStart w:id="4" w:name="_Hlk176440288"/>
      <w:r>
        <w:rPr>
          <w:b/>
        </w:rPr>
        <w:t xml:space="preserve">НТД – </w:t>
      </w:r>
      <w:r>
        <w:t xml:space="preserve">нормативно-техническая документация. </w:t>
      </w:r>
      <w:r>
        <w:rPr>
          <w:b/>
        </w:rPr>
        <w:t>ОРУ</w:t>
      </w:r>
      <w:r>
        <w:rPr>
          <w:b/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открытое</w:t>
      </w:r>
      <w:r>
        <w:rPr>
          <w:spacing w:val="-10"/>
        </w:rPr>
        <w:t xml:space="preserve"> </w:t>
      </w:r>
      <w:r>
        <w:t>распределительное</w:t>
      </w:r>
      <w:r>
        <w:rPr>
          <w:spacing w:val="-10"/>
        </w:rPr>
        <w:t xml:space="preserve"> </w:t>
      </w:r>
      <w:r>
        <w:t xml:space="preserve">устройство. </w:t>
      </w:r>
      <w:r>
        <w:rPr>
          <w:b/>
        </w:rPr>
        <w:t xml:space="preserve">СМО – </w:t>
      </w:r>
      <w:r>
        <w:t>стальная многогранная опора.</w:t>
      </w:r>
    </w:p>
    <w:p w14:paraId="4E1123B2" w14:textId="77777777" w:rsidR="002A3541" w:rsidRDefault="001D7114">
      <w:pPr>
        <w:pStyle w:val="BodyText"/>
        <w:spacing w:before="3"/>
        <w:ind w:left="930"/>
      </w:pPr>
      <w:r>
        <w:rPr>
          <w:b/>
        </w:rPr>
        <w:t>ТТ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rPr>
          <w:spacing w:val="-2"/>
        </w:rPr>
        <w:t>требования</w:t>
      </w:r>
      <w:bookmarkEnd w:id="4"/>
      <w:r>
        <w:rPr>
          <w:spacing w:val="-2"/>
        </w:rPr>
        <w:t>.</w:t>
      </w:r>
    </w:p>
    <w:p w14:paraId="02933A0F" w14:textId="77777777" w:rsidR="002A3541" w:rsidRDefault="002A3541">
      <w:pPr>
        <w:sectPr w:rsidR="002A3541">
          <w:pgSz w:w="11910" w:h="16840"/>
          <w:pgMar w:top="1560" w:right="160" w:bottom="1220" w:left="1480" w:header="0" w:footer="987" w:gutter="0"/>
          <w:cols w:space="720"/>
        </w:sectPr>
      </w:pPr>
    </w:p>
    <w:p w14:paraId="6527157B" w14:textId="77777777" w:rsidR="002A3541" w:rsidRDefault="002A3541">
      <w:pPr>
        <w:pStyle w:val="BodyText"/>
        <w:spacing w:before="273"/>
      </w:pPr>
    </w:p>
    <w:p w14:paraId="27700D31" w14:textId="77777777" w:rsidR="002A3541" w:rsidRDefault="001D7114">
      <w:pPr>
        <w:pStyle w:val="Heading1"/>
        <w:numPr>
          <w:ilvl w:val="0"/>
          <w:numId w:val="29"/>
        </w:numPr>
        <w:tabs>
          <w:tab w:val="left" w:pos="1720"/>
        </w:tabs>
        <w:spacing w:before="1"/>
        <w:ind w:left="1720" w:hanging="210"/>
        <w:jc w:val="left"/>
      </w:pPr>
      <w:bookmarkStart w:id="5" w:name="_bookmark4"/>
      <w:bookmarkStart w:id="6" w:name="_Hlk177481722"/>
      <w:bookmarkEnd w:id="5"/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СМО</w:t>
      </w:r>
      <w:r>
        <w:rPr>
          <w:spacing w:val="-4"/>
        </w:rPr>
        <w:t xml:space="preserve"> </w:t>
      </w:r>
      <w:r>
        <w:t>ВЛ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5"/>
        </w:rPr>
        <w:t>кВ</w:t>
      </w:r>
    </w:p>
    <w:p w14:paraId="10B6E4CC" w14:textId="77777777" w:rsidR="002A3541" w:rsidRDefault="002A3541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5F903BCE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53743156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2B95982B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24FB80FD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49C4B156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3B533C22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0336A638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629358DB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77908DEB" w14:textId="77777777">
        <w:trPr>
          <w:trHeight w:val="475"/>
        </w:trPr>
        <w:tc>
          <w:tcPr>
            <w:tcW w:w="14763" w:type="dxa"/>
            <w:gridSpan w:val="3"/>
          </w:tcPr>
          <w:p w14:paraId="19D410AD" w14:textId="77777777" w:rsidR="002A3541" w:rsidRDefault="001D7114">
            <w:pPr>
              <w:pStyle w:val="TableParagraph"/>
              <w:spacing w:line="276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требования</w:t>
            </w:r>
          </w:p>
        </w:tc>
      </w:tr>
      <w:tr w:rsidR="002A3541" w14:paraId="6283CE2E" w14:textId="77777777">
        <w:trPr>
          <w:trHeight w:val="2207"/>
        </w:trPr>
        <w:tc>
          <w:tcPr>
            <w:tcW w:w="5651" w:type="dxa"/>
          </w:tcPr>
          <w:p w14:paraId="7FA15EB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удовлетворять требованиям действующих нормативных</w:t>
            </w:r>
          </w:p>
          <w:p w14:paraId="6CBC67E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6378" w:type="dxa"/>
          </w:tcPr>
          <w:p w14:paraId="12EBE543" w14:textId="77777777" w:rsidR="002A3541" w:rsidRDefault="00CC2E6F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hyperlink r:id="rId33">
              <w:r w:rsidR="001D7114"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 w:rsidR="001D7114">
              <w:rPr>
                <w:color w:val="E38A00"/>
                <w:spacing w:val="-3"/>
                <w:sz w:val="24"/>
              </w:rPr>
              <w:t xml:space="preserve"> </w:t>
            </w:r>
            <w:r w:rsidR="001D7114">
              <w:rPr>
                <w:sz w:val="24"/>
              </w:rPr>
              <w:t>7-ое</w:t>
            </w:r>
            <w:r w:rsidR="001D7114">
              <w:rPr>
                <w:spacing w:val="-3"/>
                <w:sz w:val="24"/>
              </w:rPr>
              <w:t xml:space="preserve"> </w:t>
            </w:r>
            <w:r w:rsidR="001D7114">
              <w:rPr>
                <w:sz w:val="24"/>
              </w:rPr>
              <w:t>издание.</w:t>
            </w:r>
            <w:r w:rsidR="001D7114">
              <w:rPr>
                <w:spacing w:val="-2"/>
                <w:sz w:val="24"/>
              </w:rPr>
              <w:t xml:space="preserve"> </w:t>
            </w:r>
            <w:r w:rsidR="001D7114">
              <w:rPr>
                <w:sz w:val="24"/>
              </w:rPr>
              <w:t>Глава</w:t>
            </w:r>
            <w:r w:rsidR="001D7114">
              <w:rPr>
                <w:spacing w:val="-3"/>
                <w:sz w:val="24"/>
              </w:rPr>
              <w:t xml:space="preserve"> </w:t>
            </w:r>
            <w:r w:rsidR="001D7114">
              <w:rPr>
                <w:spacing w:val="-5"/>
                <w:sz w:val="24"/>
              </w:rPr>
              <w:t>2.5</w:t>
            </w:r>
          </w:p>
          <w:p w14:paraId="7EC7000C" w14:textId="77777777" w:rsidR="002A3541" w:rsidRDefault="001D7114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107" w:right="1709" w:firstLine="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(ТУ)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согласованные ПАО «ФСК ЕЭС».</w:t>
            </w:r>
          </w:p>
          <w:p w14:paraId="3359BBDB" w14:textId="77777777" w:rsidR="002A3541" w:rsidRDefault="00CC2E6F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rPr>
                <w:sz w:val="24"/>
              </w:rPr>
            </w:pPr>
            <w:hyperlink r:id="rId34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23118</w:t>
              </w:r>
            </w:hyperlink>
            <w:r w:rsidR="001D7114">
              <w:rPr>
                <w:spacing w:val="-2"/>
                <w:sz w:val="24"/>
              </w:rPr>
              <w:t>.</w:t>
            </w:r>
          </w:p>
          <w:p w14:paraId="14887ED4" w14:textId="77777777" w:rsidR="002A3541" w:rsidRDefault="00CC2E6F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rPr>
                <w:sz w:val="24"/>
              </w:rPr>
            </w:pPr>
            <w:hyperlink r:id="rId35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4"/>
                  <w:sz w:val="24"/>
                  <w:u w:val="single" w:color="0000AA"/>
                </w:rPr>
                <w:t>101</w:t>
              </w:r>
              <w:r w:rsidR="001D7114">
                <w:rPr>
                  <w:spacing w:val="-4"/>
                  <w:sz w:val="24"/>
                </w:rPr>
                <w:t>.</w:t>
              </w:r>
            </w:hyperlink>
          </w:p>
          <w:p w14:paraId="53763C51" w14:textId="77777777" w:rsidR="002A3541" w:rsidRDefault="00CC2E6F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107" w:right="784" w:firstLine="0"/>
              <w:rPr>
                <w:sz w:val="24"/>
              </w:rPr>
            </w:pPr>
            <w:hyperlink r:id="rId36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9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16.13330.2017</w:t>
              </w:r>
            </w:hyperlink>
            <w:r w:rsidR="001D7114">
              <w:rPr>
                <w:color w:val="0000AA"/>
                <w:spacing w:val="-8"/>
                <w:sz w:val="24"/>
              </w:rPr>
              <w:t xml:space="preserve"> </w:t>
            </w:r>
            <w:r w:rsidR="001D7114">
              <w:rPr>
                <w:sz w:val="24"/>
              </w:rPr>
              <w:t>(кроме</w:t>
            </w:r>
            <w:r w:rsidR="001D7114">
              <w:rPr>
                <w:spacing w:val="-9"/>
                <w:sz w:val="24"/>
              </w:rPr>
              <w:t xml:space="preserve"> </w:t>
            </w:r>
            <w:r w:rsidR="001D7114">
              <w:rPr>
                <w:sz w:val="24"/>
              </w:rPr>
              <w:t>требований</w:t>
            </w:r>
            <w:r w:rsidR="001D7114">
              <w:rPr>
                <w:spacing w:val="-8"/>
                <w:sz w:val="24"/>
              </w:rPr>
              <w:t xml:space="preserve"> </w:t>
            </w:r>
            <w:r w:rsidR="001D7114">
              <w:rPr>
                <w:sz w:val="24"/>
              </w:rPr>
              <w:t>к</w:t>
            </w:r>
            <w:r w:rsidR="001D7114">
              <w:rPr>
                <w:spacing w:val="-8"/>
                <w:sz w:val="24"/>
              </w:rPr>
              <w:t xml:space="preserve"> </w:t>
            </w:r>
            <w:r w:rsidR="001D7114">
              <w:rPr>
                <w:sz w:val="24"/>
              </w:rPr>
              <w:t xml:space="preserve">фланцевым </w:t>
            </w:r>
            <w:r w:rsidR="001D7114">
              <w:rPr>
                <w:spacing w:val="-2"/>
                <w:sz w:val="24"/>
              </w:rPr>
              <w:t>соединениям).</w:t>
            </w:r>
          </w:p>
          <w:p w14:paraId="79F4DD31" w14:textId="77777777" w:rsidR="002A3541" w:rsidRDefault="00CC2E6F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7" w:lineRule="exact"/>
              <w:rPr>
                <w:sz w:val="24"/>
              </w:rPr>
            </w:pPr>
            <w:hyperlink r:id="rId37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20.13330.2016</w:t>
              </w:r>
            </w:hyperlink>
            <w:r w:rsidR="001D7114">
              <w:rPr>
                <w:spacing w:val="-2"/>
                <w:sz w:val="24"/>
              </w:rPr>
              <w:t>.</w:t>
            </w:r>
          </w:p>
        </w:tc>
        <w:tc>
          <w:tcPr>
            <w:tcW w:w="2734" w:type="dxa"/>
          </w:tcPr>
          <w:p w14:paraId="41D6A4F9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5D362244" w14:textId="77777777">
        <w:trPr>
          <w:trHeight w:val="2664"/>
        </w:trPr>
        <w:tc>
          <w:tcPr>
            <w:tcW w:w="5651" w:type="dxa"/>
          </w:tcPr>
          <w:p w14:paraId="75899FDC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</w:tc>
        <w:tc>
          <w:tcPr>
            <w:tcW w:w="6378" w:type="dxa"/>
          </w:tcPr>
          <w:p w14:paraId="3BC6C35E" w14:textId="77777777" w:rsidR="002A3541" w:rsidRDefault="001D7114">
            <w:pPr>
              <w:pStyle w:val="TableParagraph"/>
              <w:numPr>
                <w:ilvl w:val="2"/>
                <w:numId w:val="27"/>
              </w:numPr>
              <w:tabs>
                <w:tab w:val="left" w:pos="647"/>
              </w:tabs>
              <w:ind w:right="752" w:firstLine="0"/>
              <w:jc w:val="both"/>
              <w:rPr>
                <w:sz w:val="24"/>
              </w:rPr>
            </w:pPr>
            <w:r>
              <w:rPr>
                <w:sz w:val="24"/>
              </w:rPr>
              <w:t>СМО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одностоечные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портальные двухстоечные, с ветровыми связями или без них, с</w:t>
            </w:r>
          </w:p>
          <w:p w14:paraId="5341BE25" w14:textId="77777777" w:rsidR="002A3541" w:rsidRDefault="001D7114">
            <w:pPr>
              <w:pStyle w:val="TableParagraph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вертикальной, горизонтальной и смешанной подвеской проводов.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Анкерно-угловые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 быть трёхстоечными.</w:t>
            </w:r>
          </w:p>
          <w:p w14:paraId="1C2878D8" w14:textId="77777777" w:rsidR="002A3541" w:rsidRDefault="001D7114">
            <w:pPr>
              <w:pStyle w:val="TableParagraph"/>
              <w:numPr>
                <w:ilvl w:val="2"/>
                <w:numId w:val="27"/>
              </w:numPr>
              <w:tabs>
                <w:tab w:val="left" w:pos="647"/>
              </w:tabs>
              <w:spacing w:before="59"/>
              <w:ind w:right="756" w:firstLine="0"/>
              <w:rPr>
                <w:sz w:val="24"/>
              </w:rPr>
            </w:pPr>
            <w:r>
              <w:rPr>
                <w:sz w:val="24"/>
              </w:rPr>
              <w:t>СМО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одноцепными,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двухцепными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многоцепными.</w:t>
            </w:r>
          </w:p>
          <w:p w14:paraId="57B0C36B" w14:textId="77777777" w:rsidR="002A3541" w:rsidRDefault="001D7114">
            <w:pPr>
              <w:pStyle w:val="TableParagraph"/>
              <w:numPr>
                <w:ilvl w:val="2"/>
                <w:numId w:val="27"/>
              </w:numPr>
              <w:tabs>
                <w:tab w:val="left" w:pos="647"/>
              </w:tabs>
              <w:spacing w:before="60"/>
              <w:ind w:right="185" w:firstLine="0"/>
              <w:rPr>
                <w:sz w:val="24"/>
              </w:rPr>
            </w:pPr>
            <w:r>
              <w:rPr>
                <w:sz w:val="24"/>
              </w:rPr>
              <w:t>Анкерные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жёсткой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конструкции. Промежуточные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гибкой или жёсткой конструкции.</w:t>
            </w:r>
          </w:p>
        </w:tc>
        <w:tc>
          <w:tcPr>
            <w:tcW w:w="2734" w:type="dxa"/>
          </w:tcPr>
          <w:p w14:paraId="3345CE9E" w14:textId="77777777" w:rsidR="002A3541" w:rsidRDefault="00CC2E6F">
            <w:pPr>
              <w:pStyle w:val="TableParagraph"/>
              <w:spacing w:line="275" w:lineRule="exact"/>
              <w:ind w:left="15" w:right="7"/>
              <w:jc w:val="center"/>
              <w:rPr>
                <w:sz w:val="24"/>
              </w:rPr>
            </w:pPr>
            <w:hyperlink r:id="rId38">
              <w:r w:rsidR="001D7114"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 w:rsidR="001D7114">
              <w:rPr>
                <w:sz w:val="24"/>
              </w:rPr>
              <w:t>,</w:t>
            </w:r>
            <w:r w:rsidR="001D7114">
              <w:rPr>
                <w:spacing w:val="-4"/>
                <w:sz w:val="24"/>
              </w:rPr>
              <w:t xml:space="preserve"> </w:t>
            </w:r>
            <w:r w:rsidR="001D7114">
              <w:rPr>
                <w:sz w:val="24"/>
              </w:rPr>
              <w:t>Глава</w:t>
            </w:r>
            <w:r w:rsidR="001D7114">
              <w:rPr>
                <w:spacing w:val="-3"/>
                <w:sz w:val="24"/>
              </w:rPr>
              <w:t xml:space="preserve"> </w:t>
            </w:r>
            <w:r w:rsidR="001D7114">
              <w:rPr>
                <w:spacing w:val="-4"/>
                <w:sz w:val="24"/>
              </w:rPr>
              <w:t>2.5,</w:t>
            </w:r>
          </w:p>
          <w:p w14:paraId="181448B6" w14:textId="77777777" w:rsidR="002A3541" w:rsidRDefault="001D7114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2.5.135</w:t>
            </w:r>
          </w:p>
        </w:tc>
      </w:tr>
      <w:tr w:rsidR="002A3541" w14:paraId="63C4D518" w14:textId="77777777">
        <w:trPr>
          <w:trHeight w:val="949"/>
        </w:trPr>
        <w:tc>
          <w:tcPr>
            <w:tcW w:w="5651" w:type="dxa"/>
          </w:tcPr>
          <w:p w14:paraId="00CD74BB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опор</w:t>
            </w:r>
          </w:p>
        </w:tc>
        <w:tc>
          <w:tcPr>
            <w:tcW w:w="6378" w:type="dxa"/>
          </w:tcPr>
          <w:p w14:paraId="6503DE3B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траверс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правило, </w:t>
            </w:r>
            <w:r>
              <w:rPr>
                <w:spacing w:val="-2"/>
                <w:sz w:val="24"/>
              </w:rPr>
              <w:t>тросостоек.</w:t>
            </w:r>
          </w:p>
          <w:p w14:paraId="60717565" w14:textId="77777777" w:rsidR="002A3541" w:rsidRDefault="001D711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соединяются телескопически или с помощью фланцев.</w:t>
            </w:r>
          </w:p>
        </w:tc>
        <w:tc>
          <w:tcPr>
            <w:tcW w:w="2734" w:type="dxa"/>
          </w:tcPr>
          <w:p w14:paraId="7BB18193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112FDAC1" w14:textId="77777777" w:rsidR="002A3541" w:rsidRDefault="002A3541">
      <w:pPr>
        <w:rPr>
          <w:sz w:val="24"/>
        </w:rPr>
        <w:sectPr w:rsidR="002A3541">
          <w:footerReference w:type="default" r:id="rId39"/>
          <w:pgSz w:w="16840" w:h="11910" w:orient="landscape"/>
          <w:pgMar w:top="1340" w:right="940" w:bottom="1780" w:left="900" w:header="0" w:footer="1588" w:gutter="0"/>
          <w:cols w:space="720"/>
        </w:sectPr>
      </w:pPr>
    </w:p>
    <w:p w14:paraId="73E7DA34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14D1554E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20AAF0A8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58DF28EF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043232BE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7EFBF74A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3DC2403E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6027591F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6092E8DB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0FECA1F2" w14:textId="77777777">
        <w:trPr>
          <w:trHeight w:val="611"/>
        </w:trPr>
        <w:tc>
          <w:tcPr>
            <w:tcW w:w="5651" w:type="dxa"/>
          </w:tcPr>
          <w:p w14:paraId="234ADB01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09C0786E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Тросостойки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траверсы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решетчатой конструкции.</w:t>
            </w:r>
          </w:p>
        </w:tc>
        <w:tc>
          <w:tcPr>
            <w:tcW w:w="2734" w:type="dxa"/>
          </w:tcPr>
          <w:p w14:paraId="37D8B6E1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415B155E" w14:textId="77777777">
        <w:trPr>
          <w:trHeight w:val="552"/>
        </w:trPr>
        <w:tc>
          <w:tcPr>
            <w:tcW w:w="5651" w:type="dxa"/>
          </w:tcPr>
          <w:p w14:paraId="040D69FB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опоры</w:t>
            </w:r>
          </w:p>
        </w:tc>
        <w:tc>
          <w:tcPr>
            <w:tcW w:w="6378" w:type="dxa"/>
          </w:tcPr>
          <w:p w14:paraId="11A763FB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крышкой.</w:t>
            </w:r>
          </w:p>
        </w:tc>
        <w:tc>
          <w:tcPr>
            <w:tcW w:w="2734" w:type="dxa"/>
          </w:tcPr>
          <w:p w14:paraId="5DB34496" w14:textId="77777777" w:rsidR="002A3541" w:rsidRDefault="001D7114">
            <w:pPr>
              <w:pStyle w:val="TableParagraph"/>
              <w:spacing w:line="276" w:lineRule="exact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2D08916B" w14:textId="77777777">
        <w:trPr>
          <w:trHeight w:val="947"/>
        </w:trPr>
        <w:tc>
          <w:tcPr>
            <w:tcW w:w="5651" w:type="dxa"/>
          </w:tcPr>
          <w:p w14:paraId="5E4FA00C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конденсатоотвод</w:t>
            </w:r>
          </w:p>
        </w:tc>
        <w:tc>
          <w:tcPr>
            <w:tcW w:w="6378" w:type="dxa"/>
          </w:tcPr>
          <w:p w14:paraId="2FBBD197" w14:textId="77777777" w:rsidR="002A3541" w:rsidRDefault="001D7114">
            <w:pPr>
              <w:pStyle w:val="TableParagraph"/>
              <w:numPr>
                <w:ilvl w:val="2"/>
                <w:numId w:val="26"/>
              </w:numPr>
              <w:tabs>
                <w:tab w:val="left" w:pos="647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 отверстия, обеспечивающие вентиляцию.</w:t>
            </w:r>
          </w:p>
          <w:p w14:paraId="5364508A" w14:textId="77777777" w:rsidR="002A3541" w:rsidRDefault="001D7114">
            <w:pPr>
              <w:pStyle w:val="TableParagraph"/>
              <w:numPr>
                <w:ilvl w:val="2"/>
                <w:numId w:val="26"/>
              </w:numPr>
              <w:tabs>
                <w:tab w:val="left" w:pos="647"/>
              </w:tabs>
              <w:spacing w:before="59"/>
              <w:ind w:left="64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конденсата.</w:t>
            </w:r>
          </w:p>
        </w:tc>
        <w:tc>
          <w:tcPr>
            <w:tcW w:w="2734" w:type="dxa"/>
          </w:tcPr>
          <w:p w14:paraId="4A72B14C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7B0BA836" w14:textId="77777777">
        <w:trPr>
          <w:trHeight w:val="4380"/>
        </w:trPr>
        <w:tc>
          <w:tcPr>
            <w:tcW w:w="5651" w:type="dxa"/>
          </w:tcPr>
          <w:p w14:paraId="3CBF836C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6378" w:type="dxa"/>
          </w:tcPr>
          <w:p w14:paraId="1A21A000" w14:textId="77777777" w:rsidR="002A3541" w:rsidRDefault="001D7114">
            <w:pPr>
              <w:pStyle w:val="TableParagraph"/>
              <w:numPr>
                <w:ilvl w:val="2"/>
                <w:numId w:val="25"/>
              </w:numPr>
              <w:tabs>
                <w:tab w:val="left" w:pos="647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телескопическими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секциями должна иметь упоры для крепления стягивающих</w:t>
            </w:r>
          </w:p>
          <w:p w14:paraId="1703EAB5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приспособлений,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(петли)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монтажных строп и тросов.</w:t>
            </w:r>
          </w:p>
          <w:p w14:paraId="0C4FD8E8" w14:textId="77777777" w:rsidR="002A3541" w:rsidRDefault="001D7114">
            <w:pPr>
              <w:pStyle w:val="TableParagraph"/>
              <w:numPr>
                <w:ilvl w:val="2"/>
                <w:numId w:val="25"/>
              </w:numPr>
              <w:tabs>
                <w:tab w:val="left" w:pos="647"/>
              </w:tabs>
              <w:spacing w:before="59"/>
              <w:ind w:right="30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безопасный 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траверсам. Для опор ВЛ 110 кВ и выше и под напряжением.</w:t>
            </w:r>
          </w:p>
          <w:p w14:paraId="6E40E3C4" w14:textId="77777777" w:rsidR="002A3541" w:rsidRDefault="001D7114">
            <w:pPr>
              <w:pStyle w:val="TableParagraph"/>
              <w:numPr>
                <w:ilvl w:val="2"/>
                <w:numId w:val="25"/>
              </w:numPr>
              <w:tabs>
                <w:tab w:val="left" w:pos="647"/>
              </w:tabs>
              <w:spacing w:before="60"/>
              <w:ind w:right="226" w:firstLine="0"/>
              <w:rPr>
                <w:sz w:val="24"/>
              </w:rPr>
            </w:pPr>
            <w:r>
              <w:rPr>
                <w:sz w:val="24"/>
              </w:rPr>
              <w:t>На траверсах должны быть предусмотрены 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штатными местами для крепления систем обеспечения</w:t>
            </w:r>
          </w:p>
          <w:p w14:paraId="4A6ECBD7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крепления </w:t>
            </w:r>
            <w:r>
              <w:rPr>
                <w:spacing w:val="-2"/>
                <w:sz w:val="24"/>
              </w:rPr>
              <w:t>трапов.</w:t>
            </w:r>
          </w:p>
          <w:p w14:paraId="178ED7D7" w14:textId="77777777" w:rsidR="002A3541" w:rsidRDefault="001D7114">
            <w:pPr>
              <w:pStyle w:val="TableParagraph"/>
              <w:numPr>
                <w:ilvl w:val="2"/>
                <w:numId w:val="25"/>
              </w:numPr>
              <w:tabs>
                <w:tab w:val="left" w:pos="647"/>
              </w:tabs>
              <w:spacing w:before="60"/>
              <w:ind w:right="197" w:firstLine="0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конструктивный элемент для болтового присоединения заземляющего </w:t>
            </w:r>
            <w:r>
              <w:rPr>
                <w:spacing w:val="-2"/>
                <w:sz w:val="24"/>
              </w:rPr>
              <w:t>устройства.</w:t>
            </w:r>
          </w:p>
        </w:tc>
        <w:tc>
          <w:tcPr>
            <w:tcW w:w="2734" w:type="dxa"/>
          </w:tcPr>
          <w:p w14:paraId="5DFB19B0" w14:textId="77777777" w:rsidR="002A3541" w:rsidRDefault="00CC2E6F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hyperlink r:id="rId40">
              <w:r w:rsidR="001D7114"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 w:rsidR="001D7114">
              <w:rPr>
                <w:sz w:val="24"/>
              </w:rPr>
              <w:t>,</w:t>
            </w:r>
            <w:r w:rsidR="001D7114">
              <w:rPr>
                <w:spacing w:val="-4"/>
                <w:sz w:val="24"/>
              </w:rPr>
              <w:t xml:space="preserve"> </w:t>
            </w:r>
            <w:r w:rsidR="001D7114">
              <w:rPr>
                <w:sz w:val="24"/>
              </w:rPr>
              <w:t>Глава</w:t>
            </w:r>
            <w:r w:rsidR="001D7114">
              <w:rPr>
                <w:spacing w:val="-3"/>
                <w:sz w:val="24"/>
              </w:rPr>
              <w:t xml:space="preserve"> </w:t>
            </w:r>
            <w:r w:rsidR="001D7114">
              <w:rPr>
                <w:spacing w:val="-4"/>
                <w:sz w:val="24"/>
              </w:rPr>
              <w:t>2.5,</w:t>
            </w:r>
          </w:p>
          <w:p w14:paraId="051552D4" w14:textId="77777777" w:rsidR="002A3541" w:rsidRDefault="001D7114">
            <w:pPr>
              <w:pStyle w:val="TableParagraph"/>
              <w:ind w:left="860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2.5.148</w:t>
            </w:r>
          </w:p>
          <w:p w14:paraId="1E1732FC" w14:textId="77777777" w:rsidR="002A3541" w:rsidRDefault="001D7114">
            <w:pPr>
              <w:pStyle w:val="TableParagraph"/>
              <w:spacing w:before="201" w:line="412" w:lineRule="auto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4F39C5CD" w14:textId="77777777">
        <w:trPr>
          <w:trHeight w:val="553"/>
        </w:trPr>
        <w:tc>
          <w:tcPr>
            <w:tcW w:w="5651" w:type="dxa"/>
          </w:tcPr>
          <w:p w14:paraId="09412871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регламентированной</w:t>
            </w:r>
            <w:r>
              <w:rPr>
                <w:spacing w:val="-2"/>
                <w:sz w:val="24"/>
              </w:rPr>
              <w:t xml:space="preserve"> процедуре</w:t>
            </w:r>
          </w:p>
        </w:tc>
        <w:tc>
          <w:tcPr>
            <w:tcW w:w="6378" w:type="dxa"/>
          </w:tcPr>
          <w:p w14:paraId="23B91E3E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Типовые конструкции завода-изготовителя должны соответствовать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НТД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</w:p>
        </w:tc>
        <w:tc>
          <w:tcPr>
            <w:tcW w:w="2734" w:type="dxa"/>
          </w:tcPr>
          <w:p w14:paraId="0FC9E3ED" w14:textId="77777777" w:rsidR="002A3541" w:rsidRDefault="001D7114">
            <w:pPr>
              <w:pStyle w:val="TableParagraph"/>
              <w:spacing w:line="276" w:lineRule="exact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766626FB" w14:textId="77777777" w:rsidR="002A3541" w:rsidRDefault="002A3541">
      <w:pPr>
        <w:spacing w:line="276" w:lineRule="exact"/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47F25F66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2B1884C3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38429B68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6E50A5F7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26FBF5FC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2227BA54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66A9F9DD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21E38900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310B8630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4F79E9D4" w14:textId="77777777">
        <w:trPr>
          <w:trHeight w:val="474"/>
        </w:trPr>
        <w:tc>
          <w:tcPr>
            <w:tcW w:w="5651" w:type="dxa"/>
          </w:tcPr>
          <w:p w14:paraId="6923E8A7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применению</w:t>
            </w:r>
          </w:p>
        </w:tc>
        <w:tc>
          <w:tcPr>
            <w:tcW w:w="6378" w:type="dxa"/>
          </w:tcPr>
          <w:p w14:paraId="21A13B17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ЕЭС».</w:t>
            </w:r>
          </w:p>
        </w:tc>
        <w:tc>
          <w:tcPr>
            <w:tcW w:w="2734" w:type="dxa"/>
          </w:tcPr>
          <w:p w14:paraId="4164B4D3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035F8219" w14:textId="77777777">
        <w:trPr>
          <w:trHeight w:val="2664"/>
        </w:trPr>
        <w:tc>
          <w:tcPr>
            <w:tcW w:w="5651" w:type="dxa"/>
          </w:tcPr>
          <w:p w14:paraId="130C486E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опор</w:t>
            </w:r>
          </w:p>
        </w:tc>
        <w:tc>
          <w:tcPr>
            <w:tcW w:w="6378" w:type="dxa"/>
          </w:tcPr>
          <w:p w14:paraId="59435257" w14:textId="77777777" w:rsidR="002A3541" w:rsidRDefault="001D7114">
            <w:pPr>
              <w:pStyle w:val="TableParagraph"/>
              <w:numPr>
                <w:ilvl w:val="2"/>
                <w:numId w:val="24"/>
              </w:numPr>
              <w:tabs>
                <w:tab w:val="left" w:pos="70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 должны соответствовать размерам железнодорожных</w:t>
            </w:r>
          </w:p>
          <w:p w14:paraId="06BABE28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вагонов,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полуприцепов,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51DC33F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цинкования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 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12-ти </w:t>
            </w:r>
            <w:r>
              <w:rPr>
                <w:spacing w:val="-2"/>
                <w:sz w:val="24"/>
              </w:rPr>
              <w:t>метров.</w:t>
            </w:r>
          </w:p>
          <w:p w14:paraId="21D82300" w14:textId="77777777" w:rsidR="002A3541" w:rsidRDefault="001D7114">
            <w:pPr>
              <w:pStyle w:val="TableParagraph"/>
              <w:numPr>
                <w:ilvl w:val="2"/>
                <w:numId w:val="24"/>
              </w:numPr>
              <w:tabs>
                <w:tab w:val="left" w:pos="707"/>
              </w:tabs>
              <w:spacing w:before="59"/>
              <w:ind w:right="1076" w:firstLine="0"/>
              <w:rPr>
                <w:sz w:val="24"/>
              </w:rPr>
            </w:pPr>
            <w:r>
              <w:rPr>
                <w:sz w:val="24"/>
              </w:rPr>
              <w:t>Конструкция опоры должна обеспечивать нормируемые</w:t>
            </w:r>
            <w:r>
              <w:rPr>
                <w:spacing w:val="-9"/>
                <w:sz w:val="24"/>
              </w:rPr>
              <w:t xml:space="preserve"> </w:t>
            </w:r>
            <w:hyperlink r:id="rId41">
              <w:r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>
              <w:rPr>
                <w:color w:val="E38A00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токоведущих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заземлённых частей и между фазами.</w:t>
            </w:r>
          </w:p>
          <w:p w14:paraId="7BC38C0A" w14:textId="77777777" w:rsidR="002A3541" w:rsidRDefault="001D7114">
            <w:pPr>
              <w:pStyle w:val="TableParagraph"/>
              <w:numPr>
                <w:ilvl w:val="2"/>
                <w:numId w:val="24"/>
              </w:numPr>
              <w:tabs>
                <w:tab w:val="left" w:pos="647"/>
              </w:tabs>
              <w:spacing w:before="60"/>
              <w:ind w:right="231" w:firstLine="0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требуемый </w:t>
            </w:r>
            <w:hyperlink r:id="rId42">
              <w:r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>
              <w:rPr>
                <w:color w:val="E38A00"/>
                <w:sz w:val="24"/>
              </w:rPr>
              <w:t xml:space="preserve"> </w:t>
            </w:r>
            <w:r>
              <w:rPr>
                <w:sz w:val="24"/>
              </w:rPr>
              <w:t>угол грозозащиты.</w:t>
            </w:r>
          </w:p>
        </w:tc>
        <w:tc>
          <w:tcPr>
            <w:tcW w:w="2734" w:type="dxa"/>
          </w:tcPr>
          <w:p w14:paraId="17E0620F" w14:textId="77777777" w:rsidR="002A3541" w:rsidRDefault="00CC2E6F">
            <w:pPr>
              <w:pStyle w:val="TableParagraph"/>
              <w:ind w:left="15"/>
              <w:jc w:val="center"/>
              <w:rPr>
                <w:sz w:val="24"/>
              </w:rPr>
            </w:pPr>
            <w:hyperlink r:id="rId43">
              <w:r w:rsidR="001D7114"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 w:rsidR="001D7114">
              <w:rPr>
                <w:sz w:val="24"/>
              </w:rPr>
              <w:t>,</w:t>
            </w:r>
            <w:r w:rsidR="001D7114">
              <w:rPr>
                <w:spacing w:val="-12"/>
                <w:sz w:val="24"/>
              </w:rPr>
              <w:t xml:space="preserve"> </w:t>
            </w:r>
            <w:r w:rsidR="001D7114">
              <w:rPr>
                <w:sz w:val="24"/>
              </w:rPr>
              <w:t>Глава</w:t>
            </w:r>
            <w:r w:rsidR="001D7114">
              <w:rPr>
                <w:spacing w:val="-13"/>
                <w:sz w:val="24"/>
              </w:rPr>
              <w:t xml:space="preserve"> </w:t>
            </w:r>
            <w:r w:rsidR="001D7114">
              <w:rPr>
                <w:sz w:val="24"/>
              </w:rPr>
              <w:t>2.5,</w:t>
            </w:r>
            <w:r w:rsidR="001D7114">
              <w:rPr>
                <w:spacing w:val="-12"/>
                <w:sz w:val="24"/>
              </w:rPr>
              <w:t xml:space="preserve"> </w:t>
            </w:r>
            <w:r w:rsidR="001D7114">
              <w:rPr>
                <w:sz w:val="24"/>
              </w:rPr>
              <w:t xml:space="preserve">таблица </w:t>
            </w:r>
            <w:r w:rsidR="001D7114">
              <w:rPr>
                <w:spacing w:val="-2"/>
                <w:sz w:val="24"/>
              </w:rPr>
              <w:t>2.5.17</w:t>
            </w:r>
          </w:p>
          <w:p w14:paraId="161E87D5" w14:textId="77777777" w:rsidR="002A3541" w:rsidRDefault="001D7114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2.5.125), </w:t>
            </w:r>
            <w:r>
              <w:rPr>
                <w:spacing w:val="-2"/>
                <w:sz w:val="24"/>
              </w:rPr>
              <w:t>таблица</w:t>
            </w:r>
          </w:p>
          <w:p w14:paraId="2C4DBA91" w14:textId="77777777" w:rsidR="002A3541" w:rsidRDefault="001D7114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 xml:space="preserve">2.5.18 (п. </w:t>
            </w:r>
            <w:r>
              <w:rPr>
                <w:spacing w:val="-2"/>
                <w:sz w:val="24"/>
              </w:rPr>
              <w:t>2.5.126)</w:t>
            </w:r>
          </w:p>
          <w:p w14:paraId="3CFB0B64" w14:textId="77777777" w:rsidR="002A3541" w:rsidRDefault="001D7114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1.5.88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2.5.94,</w:t>
            </w:r>
          </w:p>
          <w:p w14:paraId="05F0D672" w14:textId="77777777" w:rsidR="002A3541" w:rsidRDefault="001D7114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2.5.120</w:t>
            </w:r>
          </w:p>
        </w:tc>
      </w:tr>
      <w:tr w:rsidR="002A3541" w14:paraId="1876DA50" w14:textId="77777777">
        <w:trPr>
          <w:trHeight w:val="3950"/>
        </w:trPr>
        <w:tc>
          <w:tcPr>
            <w:tcW w:w="5651" w:type="dxa"/>
          </w:tcPr>
          <w:p w14:paraId="020EB2C8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шифра</w:t>
            </w:r>
            <w:r>
              <w:rPr>
                <w:spacing w:val="-2"/>
                <w:sz w:val="24"/>
              </w:rPr>
              <w:t xml:space="preserve"> опоры</w:t>
            </w:r>
          </w:p>
        </w:tc>
        <w:tc>
          <w:tcPr>
            <w:tcW w:w="6378" w:type="dxa"/>
          </w:tcPr>
          <w:p w14:paraId="08ED50E4" w14:textId="77777777" w:rsidR="002A3541" w:rsidRDefault="001D7114">
            <w:pPr>
              <w:pStyle w:val="TableParagraph"/>
              <w:numPr>
                <w:ilvl w:val="2"/>
                <w:numId w:val="23"/>
              </w:numPr>
              <w:tabs>
                <w:tab w:val="left" w:pos="70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буквенно-цифровым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содержать информацию о функциональном назначении, конструкции опоры, классе напряжения, количестве цепей, наличии</w:t>
            </w:r>
          </w:p>
          <w:p w14:paraId="1344F115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(отсутствии)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тросостойки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или 2 троса).</w:t>
            </w:r>
          </w:p>
          <w:p w14:paraId="56E16A37" w14:textId="77777777" w:rsidR="002A3541" w:rsidRDefault="001D7114">
            <w:pPr>
              <w:pStyle w:val="TableParagraph"/>
              <w:numPr>
                <w:ilvl w:val="2"/>
                <w:numId w:val="23"/>
              </w:numPr>
              <w:tabs>
                <w:tab w:val="left" w:pos="707"/>
              </w:tabs>
              <w:spacing w:before="59" w:line="292" w:lineRule="auto"/>
              <w:ind w:right="1007" w:firstLine="0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шифра: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БББ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ВВВ – Г 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 Ж</w:t>
            </w:r>
          </w:p>
          <w:p w14:paraId="20B4A865" w14:textId="77777777" w:rsidR="002A3541" w:rsidRDefault="001D711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двухстоечнаия).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опора одностоечная – позиция пустая.</w:t>
            </w:r>
          </w:p>
          <w:p w14:paraId="4DACF5C5" w14:textId="77777777" w:rsidR="002A3541" w:rsidRDefault="001D7114">
            <w:pPr>
              <w:pStyle w:val="TableParagraph"/>
              <w:spacing w:before="59"/>
              <w:ind w:right="598"/>
              <w:rPr>
                <w:sz w:val="24"/>
              </w:rPr>
            </w:pPr>
            <w:r>
              <w:rPr>
                <w:sz w:val="24"/>
              </w:rPr>
              <w:t>БББ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многогранная, АМ-Анкерная, КМ – концевая. Третья буква может указывать на конструктивные особенности опоры.</w:t>
            </w:r>
          </w:p>
          <w:p w14:paraId="7F5D608D" w14:textId="77777777" w:rsidR="002A3541" w:rsidRDefault="001D711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ВВВ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напряжения.</w:t>
            </w:r>
          </w:p>
        </w:tc>
        <w:tc>
          <w:tcPr>
            <w:tcW w:w="2734" w:type="dxa"/>
          </w:tcPr>
          <w:p w14:paraId="3C4E0732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22A1FE0A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3B9B8A58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1DFDF16E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59171B19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667772B5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0F7887C9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7B340488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3223C069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20993F82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32261D05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694B5219" w14:textId="77777777">
        <w:trPr>
          <w:trHeight w:val="2172"/>
        </w:trPr>
        <w:tc>
          <w:tcPr>
            <w:tcW w:w="5651" w:type="dxa"/>
          </w:tcPr>
          <w:p w14:paraId="159ECCB2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081F82BD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9).</w:t>
            </w:r>
          </w:p>
          <w:p w14:paraId="3BE7375F" w14:textId="77777777" w:rsidR="002A3541" w:rsidRDefault="001D7114">
            <w:pPr>
              <w:pStyle w:val="TableParagraph"/>
              <w:spacing w:before="60"/>
              <w:ind w:right="16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ветровыми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связями).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 нет – позиция пустая.</w:t>
            </w:r>
          </w:p>
          <w:p w14:paraId="3043FF85" w14:textId="77777777" w:rsidR="002A3541" w:rsidRDefault="001D711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тросостойкой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грозозащитных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троса). Если под один – позиция пустая.</w:t>
            </w:r>
          </w:p>
          <w:p w14:paraId="3BAE5A26" w14:textId="77777777" w:rsidR="002A3541" w:rsidRDefault="001D711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требуется).</w:t>
            </w:r>
          </w:p>
        </w:tc>
        <w:tc>
          <w:tcPr>
            <w:tcW w:w="2734" w:type="dxa"/>
          </w:tcPr>
          <w:p w14:paraId="2AC52C90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1F4D9C18" w14:textId="77777777">
        <w:trPr>
          <w:trHeight w:val="474"/>
        </w:trPr>
        <w:tc>
          <w:tcPr>
            <w:tcW w:w="5651" w:type="dxa"/>
          </w:tcPr>
          <w:p w14:paraId="0999755B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5F37E997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14:paraId="7F093545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1FB3E438" w14:textId="77777777">
        <w:trPr>
          <w:trHeight w:val="477"/>
        </w:trPr>
        <w:tc>
          <w:tcPr>
            <w:tcW w:w="14763" w:type="dxa"/>
            <w:gridSpan w:val="3"/>
          </w:tcPr>
          <w:p w14:paraId="7F69FA4A" w14:textId="77777777" w:rsidR="002A3541" w:rsidRDefault="001D7114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материалам</w:t>
            </w:r>
          </w:p>
        </w:tc>
      </w:tr>
      <w:tr w:rsidR="002A3541" w14:paraId="04559832" w14:textId="77777777">
        <w:trPr>
          <w:trHeight w:val="828"/>
        </w:trPr>
        <w:tc>
          <w:tcPr>
            <w:tcW w:w="5651" w:type="dxa"/>
          </w:tcPr>
          <w:p w14:paraId="5346EB38" w14:textId="77777777" w:rsidR="002A3541" w:rsidRDefault="001D711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</w:t>
            </w:r>
          </w:p>
        </w:tc>
        <w:tc>
          <w:tcPr>
            <w:tcW w:w="6378" w:type="dxa"/>
          </w:tcPr>
          <w:p w14:paraId="62BAA9FE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суток обеспеченностью 0,98</w:t>
            </w:r>
          </w:p>
          <w:p w14:paraId="2E186FA2" w14:textId="77777777" w:rsidR="002A3541" w:rsidRDefault="001D71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hyperlink r:id="rId44">
              <w:r>
                <w:rPr>
                  <w:color w:val="0000AA"/>
                  <w:sz w:val="24"/>
                  <w:u w:val="single" w:color="0000AA"/>
                </w:rPr>
                <w:t>СП</w:t>
              </w:r>
              <w:r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pacing w:val="-2"/>
                  <w:sz w:val="24"/>
                  <w:u w:val="single" w:color="0000AA"/>
                </w:rPr>
                <w:t>131.13330.2018</w:t>
              </w:r>
            </w:hyperlink>
          </w:p>
        </w:tc>
        <w:tc>
          <w:tcPr>
            <w:tcW w:w="2734" w:type="dxa"/>
          </w:tcPr>
          <w:p w14:paraId="7A7F6514" w14:textId="77777777" w:rsidR="002A3541" w:rsidRDefault="00CC2E6F">
            <w:pPr>
              <w:pStyle w:val="TableParagraph"/>
              <w:ind w:left="1002" w:right="342" w:hanging="612"/>
              <w:rPr>
                <w:sz w:val="24"/>
              </w:rPr>
            </w:pPr>
            <w:hyperlink r:id="rId45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5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16.13330.2017</w:t>
              </w:r>
            </w:hyperlink>
            <w:r w:rsidR="001D7114">
              <w:rPr>
                <w:color w:val="0000AA"/>
                <w:spacing w:val="-15"/>
                <w:sz w:val="24"/>
              </w:rPr>
              <w:t xml:space="preserve"> </w:t>
            </w:r>
            <w:r w:rsidR="001D7114">
              <w:rPr>
                <w:sz w:val="24"/>
              </w:rPr>
              <w:t>, п. 4.2.3</w:t>
            </w:r>
          </w:p>
        </w:tc>
      </w:tr>
      <w:tr w:rsidR="002A3541" w14:paraId="1D0F7DA7" w14:textId="77777777">
        <w:trPr>
          <w:trHeight w:val="1103"/>
        </w:trPr>
        <w:tc>
          <w:tcPr>
            <w:tcW w:w="5651" w:type="dxa"/>
          </w:tcPr>
          <w:p w14:paraId="62BC673E" w14:textId="77777777" w:rsidR="002A3541" w:rsidRDefault="001D7114">
            <w:pPr>
              <w:pStyle w:val="TableParagraph"/>
              <w:ind w:right="228" w:firstLine="12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силовой </w:t>
            </w:r>
            <w:r>
              <w:rPr>
                <w:spacing w:val="-2"/>
                <w:sz w:val="24"/>
              </w:rPr>
              <w:t>схемы</w:t>
            </w:r>
          </w:p>
        </w:tc>
        <w:tc>
          <w:tcPr>
            <w:tcW w:w="6378" w:type="dxa"/>
          </w:tcPr>
          <w:p w14:paraId="70D18E63" w14:textId="77777777" w:rsidR="002A3541" w:rsidRDefault="001D711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В.1</w:t>
            </w:r>
            <w:r>
              <w:rPr>
                <w:spacing w:val="-5"/>
                <w:sz w:val="24"/>
              </w:rPr>
              <w:t xml:space="preserve"> </w:t>
            </w:r>
            <w:hyperlink r:id="rId46">
              <w:r>
                <w:rPr>
                  <w:color w:val="0000AA"/>
                  <w:sz w:val="24"/>
                  <w:u w:val="single" w:color="0000AA"/>
                </w:rPr>
                <w:t>СП</w:t>
              </w:r>
              <w:r>
                <w:rPr>
                  <w:color w:val="0000AA"/>
                  <w:spacing w:val="-6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16.13330.2017</w:t>
              </w:r>
            </w:hyperlink>
            <w:r>
              <w:rPr>
                <w:color w:val="0000A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значения расчётной температуры воздуха</w:t>
            </w:r>
          </w:p>
        </w:tc>
        <w:tc>
          <w:tcPr>
            <w:tcW w:w="2734" w:type="dxa"/>
          </w:tcPr>
          <w:p w14:paraId="32505624" w14:textId="77777777" w:rsidR="002A3541" w:rsidRDefault="00CC2E6F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hyperlink r:id="rId47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16.13330.2017</w:t>
              </w:r>
            </w:hyperlink>
          </w:p>
          <w:p w14:paraId="4F056564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4FE76E70" w14:textId="77777777">
        <w:trPr>
          <w:trHeight w:val="1656"/>
        </w:trPr>
        <w:tc>
          <w:tcPr>
            <w:tcW w:w="5651" w:type="dxa"/>
          </w:tcPr>
          <w:p w14:paraId="76543EB7" w14:textId="77777777" w:rsidR="002A3541" w:rsidRDefault="001D7114">
            <w:pPr>
              <w:pStyle w:val="TableParagraph"/>
              <w:ind w:firstLine="12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стандартам (сталей зарубежных марок)</w:t>
            </w:r>
          </w:p>
        </w:tc>
        <w:tc>
          <w:tcPr>
            <w:tcW w:w="6378" w:type="dxa"/>
          </w:tcPr>
          <w:p w14:paraId="18F6E486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2A9ADD6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 случаях (изготовление типовой опоры из сталей по</w:t>
            </w:r>
          </w:p>
          <w:p w14:paraId="527EDDAE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специализированной</w:t>
            </w:r>
          </w:p>
          <w:p w14:paraId="680B4E79" w14:textId="77777777" w:rsidR="002A3541" w:rsidRDefault="001D71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«ФСК </w:t>
            </w:r>
            <w:r>
              <w:rPr>
                <w:spacing w:val="-2"/>
                <w:sz w:val="24"/>
              </w:rPr>
              <w:t>ЕЭС».</w:t>
            </w:r>
          </w:p>
        </w:tc>
        <w:tc>
          <w:tcPr>
            <w:tcW w:w="2734" w:type="dxa"/>
          </w:tcPr>
          <w:p w14:paraId="14CE783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1E0671BE" w14:textId="77777777">
        <w:trPr>
          <w:trHeight w:val="342"/>
        </w:trPr>
        <w:tc>
          <w:tcPr>
            <w:tcW w:w="5651" w:type="dxa"/>
          </w:tcPr>
          <w:p w14:paraId="7C8493F4" w14:textId="77777777" w:rsidR="002A3541" w:rsidRDefault="001D711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-2"/>
                <w:sz w:val="24"/>
              </w:rPr>
              <w:t xml:space="preserve"> листового</w:t>
            </w:r>
          </w:p>
        </w:tc>
        <w:tc>
          <w:tcPr>
            <w:tcW w:w="6378" w:type="dxa"/>
          </w:tcPr>
          <w:p w14:paraId="052CEC9C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hyperlink r:id="rId48">
              <w:r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>
                <w:rPr>
                  <w:color w:val="0000AA"/>
                  <w:spacing w:val="-2"/>
                  <w:sz w:val="24"/>
                  <w:u w:val="single" w:color="0000AA"/>
                </w:rPr>
                <w:t>27772</w:t>
              </w:r>
            </w:hyperlink>
          </w:p>
        </w:tc>
        <w:tc>
          <w:tcPr>
            <w:tcW w:w="2734" w:type="dxa"/>
          </w:tcPr>
          <w:p w14:paraId="277DBE9E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49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27772</w:t>
              </w:r>
            </w:hyperlink>
          </w:p>
        </w:tc>
      </w:tr>
    </w:tbl>
    <w:p w14:paraId="78463E4B" w14:textId="77777777" w:rsidR="002A3541" w:rsidRDefault="002A3541">
      <w:pPr>
        <w:spacing w:line="275" w:lineRule="exact"/>
        <w:jc w:val="center"/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39D0ACE5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7DC28AEB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1585AB87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441227D2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078E6B99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2E654A7D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B585E5F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782925DF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5D9EC12A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4C986D4E" w14:textId="77777777">
        <w:trPr>
          <w:trHeight w:val="342"/>
        </w:trPr>
        <w:tc>
          <w:tcPr>
            <w:tcW w:w="5651" w:type="dxa"/>
          </w:tcPr>
          <w:p w14:paraId="7EE77C44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проката</w:t>
            </w:r>
          </w:p>
        </w:tc>
        <w:tc>
          <w:tcPr>
            <w:tcW w:w="6378" w:type="dxa"/>
          </w:tcPr>
          <w:p w14:paraId="11973B43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14:paraId="71C924DF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7E3A3A68" w14:textId="77777777">
        <w:trPr>
          <w:trHeight w:val="551"/>
        </w:trPr>
        <w:tc>
          <w:tcPr>
            <w:tcW w:w="5651" w:type="dxa"/>
          </w:tcPr>
          <w:p w14:paraId="0EA63191" w14:textId="77777777" w:rsidR="002A3541" w:rsidRDefault="001D7114">
            <w:pPr>
              <w:pStyle w:val="TableParagraph"/>
              <w:spacing w:line="276" w:lineRule="exact"/>
              <w:ind w:firstLine="12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 (лестницы, трапы и т.п.)</w:t>
            </w:r>
          </w:p>
        </w:tc>
        <w:tc>
          <w:tcPr>
            <w:tcW w:w="6378" w:type="dxa"/>
          </w:tcPr>
          <w:p w14:paraId="18C82E31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В.1</w:t>
            </w:r>
            <w:r>
              <w:rPr>
                <w:spacing w:val="-1"/>
                <w:sz w:val="24"/>
              </w:rPr>
              <w:t xml:space="preserve"> </w:t>
            </w:r>
            <w:hyperlink r:id="rId50">
              <w:r>
                <w:rPr>
                  <w:color w:val="0000AA"/>
                  <w:sz w:val="24"/>
                  <w:u w:val="single" w:color="0000AA"/>
                </w:rPr>
                <w:t>СП</w:t>
              </w:r>
              <w:r>
                <w:rPr>
                  <w:color w:val="0000AA"/>
                  <w:spacing w:val="-2"/>
                  <w:sz w:val="24"/>
                  <w:u w:val="single" w:color="0000AA"/>
                </w:rPr>
                <w:t xml:space="preserve"> 16.13330.2017</w:t>
              </w:r>
            </w:hyperlink>
          </w:p>
        </w:tc>
        <w:tc>
          <w:tcPr>
            <w:tcW w:w="2734" w:type="dxa"/>
          </w:tcPr>
          <w:p w14:paraId="52A0CF36" w14:textId="77777777" w:rsidR="002A3541" w:rsidRDefault="00CC2E6F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hyperlink r:id="rId51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16.13330.2017</w:t>
              </w:r>
            </w:hyperlink>
          </w:p>
        </w:tc>
      </w:tr>
      <w:tr w:rsidR="002A3541" w14:paraId="4ECC7361" w14:textId="77777777">
        <w:trPr>
          <w:trHeight w:val="1380"/>
        </w:trPr>
        <w:tc>
          <w:tcPr>
            <w:tcW w:w="5651" w:type="dxa"/>
          </w:tcPr>
          <w:p w14:paraId="1ADFA849" w14:textId="77777777" w:rsidR="002A3541" w:rsidRDefault="001D7114">
            <w:pPr>
              <w:pStyle w:val="TableParagraph"/>
              <w:ind w:right="228" w:firstLine="12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(кроме фланцевых соединений)</w:t>
            </w:r>
          </w:p>
        </w:tc>
        <w:tc>
          <w:tcPr>
            <w:tcW w:w="6378" w:type="dxa"/>
          </w:tcPr>
          <w:p w14:paraId="1147BFC8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таблицей Г.3 </w:t>
            </w:r>
            <w:hyperlink r:id="rId52">
              <w:r>
                <w:rPr>
                  <w:color w:val="0000AA"/>
                  <w:sz w:val="24"/>
                  <w:u w:val="single" w:color="0000AA"/>
                </w:rPr>
                <w:t>СП 16.13330.2017</w:t>
              </w:r>
            </w:hyperlink>
            <w:r>
              <w:rPr>
                <w:sz w:val="24"/>
              </w:rPr>
              <w:t>, в зависимости от</w:t>
            </w:r>
          </w:p>
          <w:p w14:paraId="0895052C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</w:t>
            </w:r>
          </w:p>
          <w:p w14:paraId="57F40E39" w14:textId="77777777" w:rsidR="002A3541" w:rsidRDefault="001D71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0,98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2734" w:type="dxa"/>
          </w:tcPr>
          <w:p w14:paraId="48D2851C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53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16.13330.2017</w:t>
              </w:r>
            </w:hyperlink>
            <w:r w:rsidR="001D7114">
              <w:rPr>
                <w:spacing w:val="-2"/>
                <w:sz w:val="24"/>
              </w:rPr>
              <w:t>,</w:t>
            </w:r>
          </w:p>
          <w:p w14:paraId="4F496C4C" w14:textId="77777777" w:rsidR="002A3541" w:rsidRDefault="001D7114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Г.3</w:t>
            </w:r>
          </w:p>
        </w:tc>
      </w:tr>
      <w:tr w:rsidR="002A3541" w14:paraId="20B73752" w14:textId="77777777">
        <w:trPr>
          <w:trHeight w:val="4692"/>
        </w:trPr>
        <w:tc>
          <w:tcPr>
            <w:tcW w:w="5651" w:type="dxa"/>
          </w:tcPr>
          <w:p w14:paraId="14732CED" w14:textId="77777777" w:rsidR="002A3541" w:rsidRDefault="001D711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фланцевых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6378" w:type="dxa"/>
          </w:tcPr>
          <w:p w14:paraId="218F4E06" w14:textId="77777777" w:rsidR="002A3541" w:rsidRDefault="001D7114">
            <w:pPr>
              <w:pStyle w:val="TableParagraph"/>
              <w:numPr>
                <w:ilvl w:val="2"/>
                <w:numId w:val="22"/>
              </w:numPr>
              <w:tabs>
                <w:tab w:val="left" w:pos="6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контролируемого натяжения. При этом, в обязательном порядке, следует</w:t>
            </w:r>
          </w:p>
          <w:p w14:paraId="11B1126D" w14:textId="77777777" w:rsidR="002A3541" w:rsidRDefault="001D711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проверять прочность фланцевого узла, устойчивость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стенки многогранного профиля, примыкающей к фланцу, а 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растягивающей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 и изгибающего момента при помощи специализированных программных комплексов. Напряжения в болтах 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превосходить расчётного сопротивления одноболтовых соединений растяжению в соответствии с таблицей Г.5 </w:t>
            </w:r>
            <w:hyperlink r:id="rId54">
              <w:r>
                <w:rPr>
                  <w:color w:val="0000AA"/>
                  <w:sz w:val="24"/>
                  <w:u w:val="single" w:color="0000AA"/>
                </w:rPr>
                <w:t>СП 16.13330.2017</w:t>
              </w:r>
            </w:hyperlink>
            <w:r>
              <w:rPr>
                <w:color w:val="0000AA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511C95B2" w14:textId="77777777" w:rsidR="002A3541" w:rsidRDefault="001D7114">
            <w:pPr>
              <w:pStyle w:val="TableParagraph"/>
              <w:numPr>
                <w:ilvl w:val="2"/>
                <w:numId w:val="22"/>
              </w:numPr>
              <w:tabs>
                <w:tab w:val="left" w:pos="647"/>
              </w:tabs>
              <w:ind w:left="64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фланцевых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50A7AD0C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высокопрочные болты с контролируемым натяжением в соответствии с таблицей Г.3 </w:t>
            </w:r>
            <w:hyperlink r:id="rId55">
              <w:r>
                <w:rPr>
                  <w:color w:val="0000AA"/>
                  <w:sz w:val="24"/>
                  <w:u w:val="single" w:color="0000AA"/>
                </w:rPr>
                <w:t>СП 16.13330.2017</w:t>
              </w:r>
            </w:hyperlink>
            <w:r>
              <w:rPr>
                <w:color w:val="0000A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для конструкций,</w:t>
            </w:r>
          </w:p>
          <w:p w14:paraId="4BA687F7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рассчитываемых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растяжение или срез.</w:t>
            </w:r>
          </w:p>
          <w:p w14:paraId="4EBAEA11" w14:textId="77777777" w:rsidR="002A3541" w:rsidRDefault="001D7114">
            <w:pPr>
              <w:pStyle w:val="TableParagraph"/>
              <w:numPr>
                <w:ilvl w:val="2"/>
                <w:numId w:val="22"/>
              </w:numPr>
              <w:tabs>
                <w:tab w:val="left" w:pos="707"/>
              </w:tabs>
              <w:spacing w:line="257" w:lineRule="exact"/>
              <w:ind w:left="707" w:hanging="600"/>
              <w:rPr>
                <w:sz w:val="24"/>
              </w:rPr>
            </w:pPr>
            <w:r>
              <w:rPr>
                <w:sz w:val="24"/>
              </w:rPr>
              <w:t>Высокопрочные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контролируемым</w:t>
            </w:r>
          </w:p>
        </w:tc>
        <w:tc>
          <w:tcPr>
            <w:tcW w:w="2734" w:type="dxa"/>
          </w:tcPr>
          <w:p w14:paraId="73B2781F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2FD21A95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2A529F25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5E3C6F1B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3EB02030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05CFB1CD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0BE4A938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5C34BF9E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4F7F4DA0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61D1E5C3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4C686698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25176BFE" w14:textId="77777777">
        <w:trPr>
          <w:trHeight w:val="3036"/>
        </w:trPr>
        <w:tc>
          <w:tcPr>
            <w:tcW w:w="5651" w:type="dxa"/>
          </w:tcPr>
          <w:p w14:paraId="6EA7E78A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3A6A7C7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 40Х и соответствовать</w:t>
            </w:r>
            <w:r>
              <w:rPr>
                <w:spacing w:val="40"/>
                <w:sz w:val="24"/>
              </w:rPr>
              <w:t xml:space="preserve"> </w:t>
            </w:r>
            <w:hyperlink r:id="rId56">
              <w:r>
                <w:rPr>
                  <w:color w:val="0000AA"/>
                  <w:sz w:val="24"/>
                  <w:u w:val="single" w:color="0000AA"/>
                </w:rPr>
                <w:t>ГОСТ 32484.3-2013</w:t>
              </w:r>
              <w:r>
                <w:rPr>
                  <w:sz w:val="24"/>
                </w:rPr>
                <w:t>.</w:t>
              </w:r>
            </w:hyperlink>
          </w:p>
          <w:p w14:paraId="22369BDB" w14:textId="77777777" w:rsidR="002A3541" w:rsidRDefault="001D7114">
            <w:pPr>
              <w:pStyle w:val="TableParagraph"/>
              <w:numPr>
                <w:ilvl w:val="2"/>
                <w:numId w:val="21"/>
              </w:numPr>
              <w:tabs>
                <w:tab w:val="left" w:pos="647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Климатическое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высокопрочных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болтов </w:t>
            </w:r>
            <w:r>
              <w:rPr>
                <w:spacing w:val="-4"/>
                <w:sz w:val="24"/>
              </w:rPr>
              <w:t>ХЛ.</w:t>
            </w:r>
          </w:p>
          <w:p w14:paraId="2405EF3C" w14:textId="77777777" w:rsidR="002A3541" w:rsidRDefault="001D7114">
            <w:pPr>
              <w:pStyle w:val="TableParagraph"/>
              <w:numPr>
                <w:ilvl w:val="2"/>
                <w:numId w:val="21"/>
              </w:numPr>
              <w:tabs>
                <w:tab w:val="left" w:pos="647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Под каждую головку болта и гайку должно быть установлено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высокопрочной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шайбе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твёрдостью не менее 35 единиц HRC. Допускается установка одной</w:t>
            </w:r>
          </w:p>
          <w:p w14:paraId="12B7A000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шайбы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вращаемым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(головкой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болта или гайкой).</w:t>
            </w:r>
          </w:p>
          <w:p w14:paraId="2981D341" w14:textId="77777777" w:rsidR="002A3541" w:rsidRDefault="001D7114">
            <w:pPr>
              <w:pStyle w:val="TableParagraph"/>
              <w:numPr>
                <w:ilvl w:val="2"/>
                <w:numId w:val="21"/>
              </w:numPr>
              <w:tabs>
                <w:tab w:val="left" w:pos="647"/>
              </w:tabs>
              <w:spacing w:line="270" w:lineRule="atLeast"/>
              <w:ind w:right="142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монолитному фундаменту класс прочности болтов 5.6.</w:t>
            </w:r>
          </w:p>
        </w:tc>
        <w:tc>
          <w:tcPr>
            <w:tcW w:w="2734" w:type="dxa"/>
          </w:tcPr>
          <w:p w14:paraId="74922161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3BE88FF8" w14:textId="77777777">
        <w:trPr>
          <w:trHeight w:val="4140"/>
        </w:trPr>
        <w:tc>
          <w:tcPr>
            <w:tcW w:w="5651" w:type="dxa"/>
          </w:tcPr>
          <w:p w14:paraId="0E96BC87" w14:textId="77777777" w:rsidR="002A3541" w:rsidRDefault="001D711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гайкам</w:t>
            </w:r>
          </w:p>
        </w:tc>
        <w:tc>
          <w:tcPr>
            <w:tcW w:w="6378" w:type="dxa"/>
          </w:tcPr>
          <w:p w14:paraId="47CB44EF" w14:textId="77777777" w:rsidR="002A3541" w:rsidRDefault="001D7114">
            <w:pPr>
              <w:pStyle w:val="TableParagraph"/>
              <w:numPr>
                <w:ilvl w:val="2"/>
                <w:numId w:val="20"/>
              </w:numPr>
              <w:tabs>
                <w:tab w:val="left" w:pos="647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классу прочности болтов.</w:t>
            </w:r>
          </w:p>
          <w:p w14:paraId="5C206003" w14:textId="77777777" w:rsidR="002A3541" w:rsidRDefault="001D7114">
            <w:pPr>
              <w:pStyle w:val="TableParagraph"/>
              <w:numPr>
                <w:ilvl w:val="2"/>
                <w:numId w:val="20"/>
              </w:numPr>
              <w:tabs>
                <w:tab w:val="left" w:pos="647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Гайки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натяжения должны соответствовать </w:t>
            </w:r>
            <w:hyperlink r:id="rId57">
              <w:r>
                <w:rPr>
                  <w:color w:val="0000AA"/>
                  <w:sz w:val="24"/>
                  <w:u w:val="single" w:color="0000AA"/>
                </w:rPr>
                <w:t>ГОСТ ISO 4032-2014</w:t>
              </w:r>
            </w:hyperlink>
          </w:p>
          <w:p w14:paraId="61102F1A" w14:textId="77777777" w:rsidR="002A3541" w:rsidRDefault="001D7114">
            <w:pPr>
              <w:pStyle w:val="TableParagraph"/>
              <w:numPr>
                <w:ilvl w:val="2"/>
                <w:numId w:val="20"/>
              </w:numPr>
              <w:tabs>
                <w:tab w:val="left" w:pos="647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Гайки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высокопрочных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контролируемым натяжением должны соответствовать </w:t>
            </w:r>
            <w:hyperlink r:id="rId58">
              <w:r>
                <w:rPr>
                  <w:color w:val="0000AA"/>
                  <w:sz w:val="24"/>
                  <w:u w:val="single" w:color="0000AA"/>
                </w:rPr>
                <w:t>ГОСТ 32484.3-2013</w:t>
              </w:r>
            </w:hyperlink>
            <w:r>
              <w:rPr>
                <w:sz w:val="24"/>
              </w:rPr>
              <w:t>.</w:t>
            </w:r>
          </w:p>
          <w:p w14:paraId="44EBD462" w14:textId="77777777" w:rsidR="002A3541" w:rsidRDefault="001D7114">
            <w:pPr>
              <w:pStyle w:val="TableParagraph"/>
              <w:numPr>
                <w:ilvl w:val="2"/>
                <w:numId w:val="20"/>
              </w:numPr>
              <w:tabs>
                <w:tab w:val="left" w:pos="707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Гайки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фланцевого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фланцем фундамента следует закреплять от самоотвинчивания с помощью установки контргаек.</w:t>
            </w:r>
          </w:p>
          <w:p w14:paraId="263F8892" w14:textId="77777777" w:rsidR="002A3541" w:rsidRDefault="001D7114">
            <w:pPr>
              <w:pStyle w:val="TableParagraph"/>
              <w:numPr>
                <w:ilvl w:val="2"/>
                <w:numId w:val="20"/>
              </w:numPr>
              <w:tabs>
                <w:tab w:val="left" w:pos="647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Гайки фланцевых соединений с болтами без контролируемого натяжения следует закреплять от самоотвинчивания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пружинных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шайб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установки контргаек.</w:t>
            </w:r>
          </w:p>
          <w:p w14:paraId="6E672220" w14:textId="77777777" w:rsidR="002A3541" w:rsidRDefault="001D7114">
            <w:pPr>
              <w:pStyle w:val="TableParagraph"/>
              <w:numPr>
                <w:ilvl w:val="2"/>
                <w:numId w:val="20"/>
              </w:numPr>
              <w:tabs>
                <w:tab w:val="left" w:pos="647"/>
              </w:tabs>
              <w:spacing w:line="270" w:lineRule="atLeast"/>
              <w:ind w:right="875" w:firstLine="0"/>
              <w:rPr>
                <w:sz w:val="24"/>
              </w:rPr>
            </w:pPr>
            <w:r>
              <w:rPr>
                <w:sz w:val="24"/>
              </w:rPr>
              <w:t>Гайки высокопрочных болтов класса 10.9 с контролируемым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натяжением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2734" w:type="dxa"/>
          </w:tcPr>
          <w:p w14:paraId="059524B5" w14:textId="77777777" w:rsidR="002A3541" w:rsidRDefault="00CC2E6F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hyperlink r:id="rId59">
              <w:r w:rsidR="001D7114">
                <w:rPr>
                  <w:color w:val="0000AA"/>
                  <w:sz w:val="24"/>
                  <w:u w:val="single" w:color="0000AA"/>
                </w:rPr>
                <w:t>ГОСТ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32484.3-</w:t>
              </w:r>
              <w:r w:rsidR="001D7114">
                <w:rPr>
                  <w:color w:val="0000AA"/>
                  <w:spacing w:val="-4"/>
                  <w:sz w:val="24"/>
                  <w:u w:val="single" w:color="0000AA"/>
                </w:rPr>
                <w:t>2013</w:t>
              </w:r>
            </w:hyperlink>
          </w:p>
          <w:p w14:paraId="45ADE9A1" w14:textId="77777777" w:rsidR="002A3541" w:rsidRDefault="00CC2E6F">
            <w:pPr>
              <w:pStyle w:val="TableParagraph"/>
              <w:spacing w:before="1"/>
              <w:ind w:left="272"/>
              <w:rPr>
                <w:sz w:val="24"/>
              </w:rPr>
            </w:pPr>
            <w:hyperlink r:id="rId60">
              <w:r w:rsidR="001D7114">
                <w:rPr>
                  <w:color w:val="0000AA"/>
                  <w:sz w:val="28"/>
                  <w:u w:val="single" w:color="0000AA"/>
                </w:rPr>
                <w:t>Г</w:t>
              </w:r>
              <w:r w:rsidR="001D7114">
                <w:rPr>
                  <w:color w:val="0000AA"/>
                  <w:sz w:val="24"/>
                  <w:u w:val="single" w:color="0000AA"/>
                </w:rPr>
                <w:t>ОСТ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ISO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4032-</w:t>
              </w:r>
              <w:r w:rsidR="001D7114">
                <w:rPr>
                  <w:color w:val="0000AA"/>
                  <w:spacing w:val="-4"/>
                  <w:sz w:val="24"/>
                  <w:u w:val="single" w:color="0000AA"/>
                </w:rPr>
                <w:t>2014</w:t>
              </w:r>
            </w:hyperlink>
          </w:p>
        </w:tc>
      </w:tr>
    </w:tbl>
    <w:p w14:paraId="63E7E5B3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00" w:left="900" w:header="0" w:footer="1588" w:gutter="0"/>
          <w:cols w:space="720"/>
        </w:sectPr>
      </w:pPr>
    </w:p>
    <w:p w14:paraId="5263DE3D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2E04F7C9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5C51BEAC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470CB7A2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4DED91F3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000B1A1C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0FA2B210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6F95D3B2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61E7433B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00FD9C22" w14:textId="77777777">
        <w:trPr>
          <w:trHeight w:val="551"/>
        </w:trPr>
        <w:tc>
          <w:tcPr>
            <w:tcW w:w="5651" w:type="dxa"/>
          </w:tcPr>
          <w:p w14:paraId="44F55852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134A2BD1" w14:textId="77777777" w:rsidR="002A3541" w:rsidRDefault="001D7114">
            <w:pPr>
              <w:pStyle w:val="TableParagraph"/>
              <w:spacing w:line="276" w:lineRule="exact"/>
              <w:ind w:right="59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пружинных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шайб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закрепления от самоотвинчивания.</w:t>
            </w:r>
          </w:p>
        </w:tc>
        <w:tc>
          <w:tcPr>
            <w:tcW w:w="2734" w:type="dxa"/>
          </w:tcPr>
          <w:p w14:paraId="1F7FB2D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5C3F9244" w14:textId="77777777">
        <w:trPr>
          <w:trHeight w:val="1380"/>
        </w:trPr>
        <w:tc>
          <w:tcPr>
            <w:tcW w:w="5651" w:type="dxa"/>
          </w:tcPr>
          <w:p w14:paraId="1C5B81A5" w14:textId="77777777" w:rsidR="002A3541" w:rsidRDefault="001D711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шайбы</w:t>
            </w:r>
          </w:p>
        </w:tc>
        <w:tc>
          <w:tcPr>
            <w:tcW w:w="6378" w:type="dxa"/>
          </w:tcPr>
          <w:p w14:paraId="7D8960BE" w14:textId="77777777" w:rsidR="002A3541" w:rsidRDefault="001D7114">
            <w:pPr>
              <w:pStyle w:val="TableParagraph"/>
              <w:numPr>
                <w:ilvl w:val="2"/>
                <w:numId w:val="19"/>
              </w:numPr>
              <w:tabs>
                <w:tab w:val="left" w:pos="647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Шайбы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натяжения должны соответствовать </w:t>
            </w:r>
            <w:hyperlink r:id="rId61">
              <w:r>
                <w:rPr>
                  <w:color w:val="0000AA"/>
                  <w:sz w:val="24"/>
                  <w:u w:val="single" w:color="0000AA"/>
                </w:rPr>
                <w:t>ГОСТ 11371</w:t>
              </w:r>
            </w:hyperlink>
            <w:r>
              <w:rPr>
                <w:sz w:val="24"/>
              </w:rPr>
              <w:t>.</w:t>
            </w:r>
          </w:p>
          <w:p w14:paraId="1A516182" w14:textId="77777777" w:rsidR="002A3541" w:rsidRDefault="001D7114">
            <w:pPr>
              <w:pStyle w:val="TableParagraph"/>
              <w:numPr>
                <w:ilvl w:val="2"/>
                <w:numId w:val="19"/>
              </w:numPr>
              <w:tabs>
                <w:tab w:val="left" w:pos="647"/>
              </w:tabs>
              <w:spacing w:line="270" w:lineRule="atLeast"/>
              <w:ind w:right="600" w:firstLine="0"/>
              <w:rPr>
                <w:sz w:val="24"/>
              </w:rPr>
            </w:pPr>
            <w:r>
              <w:rPr>
                <w:sz w:val="24"/>
              </w:rPr>
              <w:t>Шайбы для высокопрочных болтов с контролируемым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натяжением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соответствовать </w:t>
            </w:r>
            <w:hyperlink r:id="rId62">
              <w:r>
                <w:rPr>
                  <w:color w:val="0000AA"/>
                  <w:sz w:val="24"/>
                  <w:u w:val="single" w:color="0000AA"/>
                </w:rPr>
                <w:t>ГОСТ 32484.5-2013</w:t>
              </w:r>
            </w:hyperlink>
            <w:r>
              <w:rPr>
                <w:color w:val="0000AA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734" w:type="dxa"/>
          </w:tcPr>
          <w:p w14:paraId="3F16797D" w14:textId="77777777" w:rsidR="002A3541" w:rsidRDefault="00CC2E6F">
            <w:pPr>
              <w:pStyle w:val="TableParagraph"/>
              <w:ind w:left="728" w:right="342" w:hanging="370"/>
              <w:rPr>
                <w:sz w:val="24"/>
              </w:rPr>
            </w:pPr>
            <w:hyperlink r:id="rId63">
              <w:r w:rsidR="001D7114">
                <w:rPr>
                  <w:color w:val="0000AA"/>
                  <w:sz w:val="24"/>
                  <w:u w:val="single" w:color="0000AA"/>
                </w:rPr>
                <w:t>ГОСТ</w:t>
              </w:r>
              <w:r w:rsidR="001D7114">
                <w:rPr>
                  <w:color w:val="0000AA"/>
                  <w:spacing w:val="-15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32484.5-2013</w:t>
              </w:r>
            </w:hyperlink>
            <w:r w:rsidR="001D7114">
              <w:rPr>
                <w:color w:val="0000AA"/>
                <w:sz w:val="24"/>
              </w:rPr>
              <w:t xml:space="preserve"> </w:t>
            </w:r>
            <w:hyperlink r:id="rId64">
              <w:r w:rsidR="001D7114">
                <w:rPr>
                  <w:color w:val="0000AA"/>
                  <w:sz w:val="24"/>
                  <w:u w:val="single" w:color="0000AA"/>
                </w:rPr>
                <w:t>ГОСТ 11371</w:t>
              </w:r>
            </w:hyperlink>
          </w:p>
        </w:tc>
      </w:tr>
      <w:tr w:rsidR="002A3541" w14:paraId="2E0DF16F" w14:textId="77777777">
        <w:trPr>
          <w:trHeight w:val="551"/>
        </w:trPr>
        <w:tc>
          <w:tcPr>
            <w:tcW w:w="5651" w:type="dxa"/>
          </w:tcPr>
          <w:p w14:paraId="0DDB1D16" w14:textId="77777777" w:rsidR="002A3541" w:rsidRDefault="001D711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</w:t>
            </w:r>
          </w:p>
        </w:tc>
        <w:tc>
          <w:tcPr>
            <w:tcW w:w="6378" w:type="dxa"/>
          </w:tcPr>
          <w:p w14:paraId="29F79B6D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прочности 5.</w:t>
            </w:r>
          </w:p>
        </w:tc>
        <w:tc>
          <w:tcPr>
            <w:tcW w:w="2734" w:type="dxa"/>
          </w:tcPr>
          <w:p w14:paraId="1B12748C" w14:textId="77777777" w:rsidR="002A3541" w:rsidRDefault="001D7114">
            <w:pPr>
              <w:pStyle w:val="TableParagraph"/>
              <w:spacing w:line="276" w:lineRule="exact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5FEBCE72" w14:textId="77777777">
        <w:trPr>
          <w:trHeight w:val="4416"/>
        </w:trPr>
        <w:tc>
          <w:tcPr>
            <w:tcW w:w="5651" w:type="dxa"/>
          </w:tcPr>
          <w:p w14:paraId="67F3E93E" w14:textId="77777777" w:rsidR="002A3541" w:rsidRDefault="001D7114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болтокомплекту</w:t>
            </w:r>
          </w:p>
        </w:tc>
        <w:tc>
          <w:tcPr>
            <w:tcW w:w="6378" w:type="dxa"/>
          </w:tcPr>
          <w:p w14:paraId="1347D907" w14:textId="77777777" w:rsidR="002A3541" w:rsidRDefault="001D7114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болтокомплект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шайбами, одна из которых устанавливается под головку болта.</w:t>
            </w:r>
          </w:p>
          <w:p w14:paraId="465D8B6E" w14:textId="77777777" w:rsidR="002A3541" w:rsidRDefault="001D7114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установки дополнительных круглых шайб определяется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болтов, в том числе сбег резьбы не должны входить вглубь</w:t>
            </w:r>
          </w:p>
          <w:p w14:paraId="0DBAC30C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отверстия более чем наполовину толщины крайнего элемента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</w:p>
          <w:p w14:paraId="50D94CCB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шайб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hyperlink r:id="rId65">
              <w:r>
                <w:rPr>
                  <w:color w:val="0000AA"/>
                  <w:sz w:val="24"/>
                  <w:u w:val="single" w:color="0000AA"/>
                </w:rPr>
                <w:t>ГОСТ</w:t>
              </w:r>
              <w:r>
                <w:rPr>
                  <w:color w:val="0000AA"/>
                  <w:spacing w:val="-5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11371</w:t>
              </w:r>
            </w:hyperlink>
            <w:r>
              <w:rPr>
                <w:sz w:val="24"/>
              </w:rPr>
              <w:t xml:space="preserve">. Крепление к фундаменту нижнего фланца – гайка + </w:t>
            </w:r>
            <w:r>
              <w:rPr>
                <w:spacing w:val="-2"/>
                <w:sz w:val="24"/>
              </w:rPr>
              <w:t>контргайка.</w:t>
            </w:r>
          </w:p>
          <w:p w14:paraId="3B63F2BF" w14:textId="77777777" w:rsidR="002A3541" w:rsidRDefault="001D711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(контргайки)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 один виток резьбы полного профиля.</w:t>
            </w:r>
          </w:p>
          <w:p w14:paraId="04644B8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самооткручивания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6B3229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Совместное применение пружинной и круглой шайбы не</w:t>
            </w:r>
          </w:p>
          <w:p w14:paraId="714391F6" w14:textId="77777777" w:rsidR="002A3541" w:rsidRDefault="001D71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рекомендуется.</w:t>
            </w:r>
          </w:p>
        </w:tc>
        <w:tc>
          <w:tcPr>
            <w:tcW w:w="2734" w:type="dxa"/>
          </w:tcPr>
          <w:p w14:paraId="48437BA9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745BD343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01C4A81B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77CFD60D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7071C389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576753A9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320152BC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6587102F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7B53B62B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55807CCA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3D404440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7F944494" w14:textId="77777777">
        <w:trPr>
          <w:trHeight w:val="3434"/>
        </w:trPr>
        <w:tc>
          <w:tcPr>
            <w:tcW w:w="5651" w:type="dxa"/>
          </w:tcPr>
          <w:p w14:paraId="0984B91D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сварки</w:t>
            </w:r>
          </w:p>
        </w:tc>
        <w:tc>
          <w:tcPr>
            <w:tcW w:w="6378" w:type="dxa"/>
          </w:tcPr>
          <w:p w14:paraId="43BE3F70" w14:textId="77777777" w:rsidR="002A3541" w:rsidRDefault="001D7114">
            <w:pPr>
              <w:pStyle w:val="TableParagraph"/>
              <w:numPr>
                <w:ilvl w:val="2"/>
                <w:numId w:val="18"/>
              </w:numPr>
              <w:tabs>
                <w:tab w:val="left" w:pos="827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заводских условиях. Монтажная сварка для изготовления</w:t>
            </w:r>
          </w:p>
          <w:p w14:paraId="7494847A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(соединения)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допускается.</w:t>
            </w:r>
          </w:p>
          <w:p w14:paraId="00AB1F88" w14:textId="77777777" w:rsidR="002A3541" w:rsidRDefault="001D7114">
            <w:pPr>
              <w:pStyle w:val="TableParagraph"/>
              <w:numPr>
                <w:ilvl w:val="2"/>
                <w:numId w:val="18"/>
              </w:numPr>
              <w:tabs>
                <w:tab w:val="left" w:pos="767"/>
              </w:tabs>
              <w:spacing w:before="199"/>
              <w:ind w:right="771" w:firstLine="0"/>
              <w:rPr>
                <w:sz w:val="24"/>
              </w:rPr>
            </w:pPr>
            <w:r>
              <w:rPr>
                <w:sz w:val="24"/>
              </w:rPr>
              <w:t>Допустимые способы изготовления сварных соединений: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флюса</w:t>
            </w:r>
          </w:p>
          <w:p w14:paraId="3FE54467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(продольные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стыковые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полуавтоматическая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защитного газа.</w:t>
            </w:r>
          </w:p>
          <w:p w14:paraId="597DEC66" w14:textId="77777777" w:rsidR="002A3541" w:rsidRDefault="001D7114">
            <w:pPr>
              <w:pStyle w:val="TableParagraph"/>
              <w:numPr>
                <w:ilvl w:val="2"/>
                <w:numId w:val="18"/>
              </w:numPr>
              <w:tabs>
                <w:tab w:val="left" w:pos="767"/>
              </w:tabs>
              <w:spacing w:before="180" w:line="270" w:lineRule="atLeast"/>
              <w:ind w:right="419" w:firstLine="0"/>
              <w:rPr>
                <w:sz w:val="24"/>
              </w:rPr>
            </w:pPr>
            <w:r>
              <w:rPr>
                <w:sz w:val="24"/>
              </w:rPr>
              <w:t>Сварочные материалы по своим механическим 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применяемым маркам стали в соответствии с приложением Г.1 </w:t>
            </w:r>
            <w:hyperlink r:id="rId66">
              <w:r>
                <w:rPr>
                  <w:color w:val="0000AA"/>
                  <w:sz w:val="24"/>
                  <w:u w:val="single" w:color="0000AA"/>
                </w:rPr>
                <w:t>СП</w:t>
              </w:r>
            </w:hyperlink>
            <w:r>
              <w:rPr>
                <w:color w:val="0000AA"/>
                <w:sz w:val="24"/>
              </w:rPr>
              <w:t xml:space="preserve"> </w:t>
            </w:r>
            <w:hyperlink r:id="rId67">
              <w:r>
                <w:rPr>
                  <w:color w:val="0000AA"/>
                  <w:spacing w:val="-2"/>
                  <w:sz w:val="24"/>
                  <w:u w:val="single" w:color="0000AA"/>
                </w:rPr>
                <w:t>16.13330.2017</w:t>
              </w:r>
            </w:hyperlink>
          </w:p>
        </w:tc>
        <w:tc>
          <w:tcPr>
            <w:tcW w:w="2734" w:type="dxa"/>
          </w:tcPr>
          <w:p w14:paraId="4EE2E736" w14:textId="77777777" w:rsidR="002A3541" w:rsidRDefault="00CC2E6F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hyperlink r:id="rId68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4"/>
                  <w:sz w:val="24"/>
                  <w:u w:val="single" w:color="0000AA"/>
                </w:rPr>
                <w:t>101</w:t>
              </w:r>
            </w:hyperlink>
            <w:r w:rsidR="001D7114">
              <w:rPr>
                <w:spacing w:val="-4"/>
                <w:sz w:val="24"/>
              </w:rPr>
              <w:t>,</w:t>
            </w:r>
          </w:p>
          <w:p w14:paraId="71CCDA81" w14:textId="77777777" w:rsidR="002A3541" w:rsidRDefault="001D7114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  <w:p w14:paraId="5AE78989" w14:textId="77777777" w:rsidR="002A3541" w:rsidRDefault="00CC2E6F">
            <w:pPr>
              <w:pStyle w:val="TableParagraph"/>
              <w:ind w:left="15"/>
              <w:jc w:val="center"/>
              <w:rPr>
                <w:sz w:val="24"/>
              </w:rPr>
            </w:pPr>
            <w:hyperlink r:id="rId69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5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16.13330.2017</w:t>
              </w:r>
            </w:hyperlink>
            <w:r w:rsidR="001D7114">
              <w:rPr>
                <w:color w:val="0000AA"/>
                <w:spacing w:val="-15"/>
                <w:sz w:val="24"/>
              </w:rPr>
              <w:t xml:space="preserve"> </w:t>
            </w:r>
            <w:hyperlink r:id="rId70">
              <w:r w:rsidR="001D7114">
                <w:rPr>
                  <w:color w:val="0000AA"/>
                  <w:sz w:val="24"/>
                  <w:u w:val="single" w:color="0000AA"/>
                </w:rPr>
                <w:t>ГОСТ</w:t>
              </w:r>
            </w:hyperlink>
            <w:r w:rsidR="001D7114">
              <w:rPr>
                <w:color w:val="0000AA"/>
                <w:sz w:val="24"/>
              </w:rPr>
              <w:t xml:space="preserve"> </w:t>
            </w:r>
            <w:hyperlink r:id="rId71"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23118</w:t>
              </w:r>
            </w:hyperlink>
          </w:p>
        </w:tc>
      </w:tr>
      <w:tr w:rsidR="002A3541" w14:paraId="4ABD7EE1" w14:textId="77777777">
        <w:trPr>
          <w:trHeight w:val="3590"/>
        </w:trPr>
        <w:tc>
          <w:tcPr>
            <w:tcW w:w="5651" w:type="dxa"/>
          </w:tcPr>
          <w:p w14:paraId="7617CC9C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швы</w:t>
            </w:r>
          </w:p>
        </w:tc>
        <w:tc>
          <w:tcPr>
            <w:tcW w:w="6378" w:type="dxa"/>
          </w:tcPr>
          <w:p w14:paraId="0A117DC7" w14:textId="77777777" w:rsidR="002A3541" w:rsidRDefault="001D7114">
            <w:pPr>
              <w:pStyle w:val="TableParagraph"/>
              <w:spacing w:before="1"/>
              <w:ind w:left="140" w:right="582"/>
              <w:jc w:val="both"/>
              <w:rPr>
                <w:sz w:val="24"/>
              </w:rPr>
            </w:pPr>
            <w:r>
              <w:rPr>
                <w:sz w:val="24"/>
              </w:rPr>
              <w:t>2.13.1.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 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Провар всех стыковых швов должен быть 100 %.</w:t>
            </w:r>
          </w:p>
          <w:p w14:paraId="5C12ED92" w14:textId="77777777" w:rsidR="002A3541" w:rsidRDefault="001D7114">
            <w:pPr>
              <w:pStyle w:val="TableParagraph"/>
              <w:numPr>
                <w:ilvl w:val="2"/>
                <w:numId w:val="17"/>
              </w:numPr>
              <w:tabs>
                <w:tab w:val="left" w:pos="800"/>
              </w:tabs>
              <w:spacing w:before="1"/>
              <w:ind w:left="140" w:right="1192" w:firstLine="0"/>
              <w:jc w:val="both"/>
              <w:rPr>
                <w:sz w:val="24"/>
              </w:rPr>
            </w:pPr>
            <w:r>
              <w:rPr>
                <w:sz w:val="24"/>
              </w:rPr>
              <w:t>Сварные швы должны иметь гладкую или равномерно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чешуйчатую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резких переходов к основному металлу.</w:t>
            </w:r>
          </w:p>
          <w:p w14:paraId="5D30CF4E" w14:textId="77777777" w:rsidR="002A3541" w:rsidRDefault="001D7114">
            <w:pPr>
              <w:pStyle w:val="TableParagraph"/>
              <w:numPr>
                <w:ilvl w:val="2"/>
                <w:numId w:val="17"/>
              </w:numPr>
              <w:tabs>
                <w:tab w:val="left" w:pos="800"/>
              </w:tabs>
              <w:ind w:left="140" w:right="123" w:firstLine="0"/>
              <w:rPr>
                <w:sz w:val="24"/>
              </w:rPr>
            </w:pPr>
            <w:r>
              <w:rPr>
                <w:sz w:val="24"/>
              </w:rPr>
              <w:t>Сварные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 и не иметь видимых прожогов, сужений, перерывов, наплывов, а также недопустимых по размерам подрезов, непроваров в корне шва, несплавлений по кромкам,</w:t>
            </w:r>
          </w:p>
          <w:p w14:paraId="348DD84D" w14:textId="77777777" w:rsidR="002A3541" w:rsidRDefault="001D7114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шлаковых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пор.</w:t>
            </w:r>
          </w:p>
          <w:p w14:paraId="40AFCA34" w14:textId="77777777" w:rsidR="002A3541" w:rsidRDefault="001D7114">
            <w:pPr>
              <w:pStyle w:val="TableParagraph"/>
              <w:numPr>
                <w:ilvl w:val="2"/>
                <w:numId w:val="17"/>
              </w:numPr>
              <w:tabs>
                <w:tab w:val="left" w:pos="860"/>
              </w:tabs>
              <w:spacing w:line="270" w:lineRule="atLeast"/>
              <w:ind w:left="140" w:right="288" w:firstLine="60"/>
              <w:rPr>
                <w:sz w:val="24"/>
              </w:rPr>
            </w:pPr>
            <w:r>
              <w:rPr>
                <w:sz w:val="24"/>
              </w:rPr>
              <w:t>Металл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околошовной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 трещин любой ориентации и длины.</w:t>
            </w:r>
          </w:p>
        </w:tc>
        <w:tc>
          <w:tcPr>
            <w:tcW w:w="2734" w:type="dxa"/>
          </w:tcPr>
          <w:p w14:paraId="32ED0AA1" w14:textId="77777777" w:rsidR="002A3541" w:rsidRDefault="00CC2E6F">
            <w:pPr>
              <w:pStyle w:val="TableParagraph"/>
              <w:spacing w:before="1" w:line="412" w:lineRule="auto"/>
              <w:ind w:left="728" w:right="707" w:firstLine="103"/>
              <w:rPr>
                <w:sz w:val="24"/>
              </w:rPr>
            </w:pPr>
            <w:hyperlink r:id="rId72">
              <w:r w:rsidR="001D7114">
                <w:rPr>
                  <w:color w:val="0000AA"/>
                  <w:sz w:val="24"/>
                  <w:u w:val="single" w:color="0000AA"/>
                </w:rPr>
                <w:t>СП 53-101</w:t>
              </w:r>
            </w:hyperlink>
            <w:r w:rsidR="001D7114">
              <w:rPr>
                <w:color w:val="0000AA"/>
                <w:sz w:val="24"/>
              </w:rPr>
              <w:t xml:space="preserve"> </w:t>
            </w:r>
            <w:hyperlink r:id="rId73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23118</w:t>
              </w:r>
            </w:hyperlink>
          </w:p>
        </w:tc>
      </w:tr>
    </w:tbl>
    <w:p w14:paraId="62B96703" w14:textId="77777777" w:rsidR="002A3541" w:rsidRDefault="002A3541">
      <w:pPr>
        <w:spacing w:line="412" w:lineRule="auto"/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7DB1BFCB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2A6AF9A4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2717C98E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569C1B56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3DD18869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2AED4208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64F7C5B8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10690614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281AE5C3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2D33EF82" w14:textId="77777777">
        <w:trPr>
          <w:trHeight w:val="551"/>
        </w:trPr>
        <w:tc>
          <w:tcPr>
            <w:tcW w:w="5651" w:type="dxa"/>
          </w:tcPr>
          <w:p w14:paraId="6B0AFEBA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1FDB0CE6" w14:textId="77777777" w:rsidR="002A3541" w:rsidRDefault="001D7114">
            <w:pPr>
              <w:pStyle w:val="TableParagraph"/>
              <w:spacing w:line="276" w:lineRule="exact"/>
              <w:ind w:left="140" w:firstLine="60"/>
              <w:rPr>
                <w:sz w:val="24"/>
              </w:rPr>
            </w:pPr>
            <w:r>
              <w:rPr>
                <w:sz w:val="24"/>
              </w:rPr>
              <w:t>2.13.6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 быть переварены, а в местах окончания – заварены.</w:t>
            </w:r>
          </w:p>
        </w:tc>
        <w:tc>
          <w:tcPr>
            <w:tcW w:w="2734" w:type="dxa"/>
          </w:tcPr>
          <w:p w14:paraId="318A999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6845A835" w14:textId="77777777">
        <w:trPr>
          <w:trHeight w:val="475"/>
        </w:trPr>
        <w:tc>
          <w:tcPr>
            <w:tcW w:w="5651" w:type="dxa"/>
          </w:tcPr>
          <w:p w14:paraId="3C780F0A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допуски</w:t>
            </w:r>
          </w:p>
        </w:tc>
        <w:tc>
          <w:tcPr>
            <w:tcW w:w="6378" w:type="dxa"/>
          </w:tcPr>
          <w:p w14:paraId="64E5D10A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14:paraId="5F9167B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609A908A" w14:textId="77777777">
        <w:trPr>
          <w:trHeight w:val="1379"/>
        </w:trPr>
        <w:tc>
          <w:tcPr>
            <w:tcW w:w="5651" w:type="dxa"/>
          </w:tcPr>
          <w:p w14:paraId="5352DE55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2.14.1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ствола</w:t>
            </w:r>
          </w:p>
          <w:p w14:paraId="2D283DFE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зоне телескопического и фланцевого (в местах с</w:t>
            </w:r>
          </w:p>
          <w:p w14:paraId="7BDF0E50" w14:textId="77777777" w:rsidR="002A3541" w:rsidRDefault="001D71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рёбрами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жёсткости)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(внутренними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наружными) не более, мм</w:t>
            </w:r>
          </w:p>
        </w:tc>
        <w:tc>
          <w:tcPr>
            <w:tcW w:w="6378" w:type="dxa"/>
          </w:tcPr>
          <w:p w14:paraId="3735197C" w14:textId="77777777" w:rsidR="002A3541" w:rsidRDefault="001D7114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±0.01d</w:t>
            </w:r>
          </w:p>
        </w:tc>
        <w:tc>
          <w:tcPr>
            <w:tcW w:w="2734" w:type="dxa"/>
          </w:tcPr>
          <w:p w14:paraId="0B1F7ECB" w14:textId="77777777" w:rsidR="002A3541" w:rsidRDefault="00CC2E6F">
            <w:pPr>
              <w:pStyle w:val="TableParagraph"/>
              <w:spacing w:before="1"/>
              <w:ind w:left="832"/>
              <w:rPr>
                <w:sz w:val="24"/>
              </w:rPr>
            </w:pPr>
            <w:hyperlink r:id="rId74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5"/>
                  <w:sz w:val="24"/>
                  <w:u w:val="single" w:color="0000AA"/>
                </w:rPr>
                <w:t>101</w:t>
              </w:r>
            </w:hyperlink>
          </w:p>
          <w:p w14:paraId="524FF5EE" w14:textId="77777777" w:rsidR="002A3541" w:rsidRDefault="001D7114">
            <w:pPr>
              <w:pStyle w:val="TableParagraph"/>
              <w:spacing w:before="120"/>
              <w:ind w:left="84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A3541" w14:paraId="6C6F322F" w14:textId="77777777">
        <w:trPr>
          <w:trHeight w:val="1106"/>
        </w:trPr>
        <w:tc>
          <w:tcPr>
            <w:tcW w:w="5651" w:type="dxa"/>
          </w:tcPr>
          <w:p w14:paraId="24A7D93F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2"/>
                <w:sz w:val="24"/>
              </w:rPr>
              <w:t xml:space="preserve"> ствола</w:t>
            </w:r>
          </w:p>
          <w:p w14:paraId="56461AEE" w14:textId="77777777" w:rsidR="002A3541" w:rsidRDefault="001D711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гранями вне зоны соединения секций (внутренними или</w:t>
            </w:r>
          </w:p>
          <w:p w14:paraId="5A83FC85" w14:textId="77777777" w:rsidR="002A3541" w:rsidRDefault="001D711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наружными)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6378" w:type="dxa"/>
          </w:tcPr>
          <w:p w14:paraId="147B4EEA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±0.02d</w:t>
            </w:r>
          </w:p>
        </w:tc>
        <w:tc>
          <w:tcPr>
            <w:tcW w:w="2734" w:type="dxa"/>
          </w:tcPr>
          <w:p w14:paraId="598F1D41" w14:textId="77777777" w:rsidR="002A3541" w:rsidRDefault="00CC2E6F">
            <w:pPr>
              <w:pStyle w:val="TableParagraph"/>
              <w:spacing w:before="1"/>
              <w:ind w:left="800"/>
              <w:rPr>
                <w:sz w:val="24"/>
              </w:rPr>
            </w:pPr>
            <w:hyperlink r:id="rId75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4"/>
                  <w:sz w:val="24"/>
                  <w:u w:val="single" w:color="0000AA"/>
                </w:rPr>
                <w:t>101</w:t>
              </w:r>
            </w:hyperlink>
            <w:r w:rsidR="001D7114">
              <w:rPr>
                <w:spacing w:val="-4"/>
                <w:sz w:val="24"/>
              </w:rPr>
              <w:t>,</w:t>
            </w:r>
          </w:p>
          <w:p w14:paraId="626233EF" w14:textId="77777777" w:rsidR="002A3541" w:rsidRDefault="001D7114">
            <w:pPr>
              <w:pStyle w:val="TableParagraph"/>
              <w:spacing w:before="120"/>
              <w:ind w:left="87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A3541" w14:paraId="00F8148A" w14:textId="77777777">
        <w:trPr>
          <w:trHeight w:val="1379"/>
        </w:trPr>
        <w:tc>
          <w:tcPr>
            <w:tcW w:w="5651" w:type="dxa"/>
          </w:tcPr>
          <w:p w14:paraId="00E53787" w14:textId="77777777" w:rsidR="002A3541" w:rsidRDefault="001D711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2.14.3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проектных не должны превышать:</w:t>
            </w:r>
          </w:p>
          <w:p w14:paraId="748FF2A8" w14:textId="77777777" w:rsidR="002A3541" w:rsidRDefault="001D711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м,</w:t>
            </w:r>
          </w:p>
          <w:p w14:paraId="515D1536" w14:textId="77777777" w:rsidR="002A3541" w:rsidRDefault="001D711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2 </w:t>
            </w:r>
            <w:r>
              <w:rPr>
                <w:spacing w:val="-5"/>
                <w:sz w:val="24"/>
              </w:rPr>
              <w:t>м,</w:t>
            </w:r>
          </w:p>
          <w:p w14:paraId="7B03997F" w14:textId="77777777" w:rsidR="002A3541" w:rsidRDefault="001D711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378" w:type="dxa"/>
          </w:tcPr>
          <w:p w14:paraId="54249805" w14:textId="77777777" w:rsidR="002A3541" w:rsidRDefault="002A3541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1AE8CD76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± 1,5 </w:t>
            </w:r>
            <w:r>
              <w:rPr>
                <w:spacing w:val="-5"/>
                <w:sz w:val="24"/>
              </w:rPr>
              <w:t>мм</w:t>
            </w:r>
          </w:p>
          <w:p w14:paraId="701EF2F1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± 2,5 </w:t>
            </w:r>
            <w:r>
              <w:rPr>
                <w:spacing w:val="-5"/>
                <w:sz w:val="24"/>
              </w:rPr>
              <w:t>мм</w:t>
            </w:r>
          </w:p>
          <w:p w14:paraId="6E5B07E7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± 5,0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34" w:type="dxa"/>
          </w:tcPr>
          <w:p w14:paraId="354B089A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  <w:p w14:paraId="1A95D423" w14:textId="77777777" w:rsidR="002A3541" w:rsidRDefault="00CC2E6F">
            <w:pPr>
              <w:pStyle w:val="TableParagraph"/>
              <w:ind w:left="832"/>
              <w:rPr>
                <w:sz w:val="24"/>
              </w:rPr>
            </w:pPr>
            <w:hyperlink r:id="rId76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5"/>
                  <w:sz w:val="24"/>
                  <w:u w:val="single" w:color="0000AA"/>
                </w:rPr>
                <w:t>101</w:t>
              </w:r>
            </w:hyperlink>
          </w:p>
        </w:tc>
      </w:tr>
      <w:tr w:rsidR="002A3541" w14:paraId="239E885C" w14:textId="77777777">
        <w:trPr>
          <w:trHeight w:val="827"/>
        </w:trPr>
        <w:tc>
          <w:tcPr>
            <w:tcW w:w="5651" w:type="dxa"/>
          </w:tcPr>
          <w:p w14:paraId="4838B318" w14:textId="77777777" w:rsidR="002A3541" w:rsidRDefault="001D7114">
            <w:pPr>
              <w:pStyle w:val="TableParagraph"/>
              <w:spacing w:line="276" w:lineRule="exact"/>
              <w:ind w:right="228"/>
              <w:rPr>
                <w:sz w:val="24"/>
              </w:rPr>
            </w:pPr>
            <w:r>
              <w:rPr>
                <w:sz w:val="24"/>
              </w:rPr>
              <w:t>2.14.4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Непрямолинейность (прогиб) конструктивных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 и оттяжек)</w:t>
            </w:r>
          </w:p>
        </w:tc>
        <w:tc>
          <w:tcPr>
            <w:tcW w:w="6378" w:type="dxa"/>
          </w:tcPr>
          <w:p w14:paraId="423B8C11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0,001 длины, 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34" w:type="dxa"/>
          </w:tcPr>
          <w:p w14:paraId="01794025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77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5"/>
                  <w:sz w:val="24"/>
                  <w:u w:val="single" w:color="0000AA"/>
                </w:rPr>
                <w:t>101</w:t>
              </w:r>
            </w:hyperlink>
          </w:p>
        </w:tc>
      </w:tr>
      <w:tr w:rsidR="002A3541" w14:paraId="691B676F" w14:textId="77777777">
        <w:trPr>
          <w:trHeight w:val="1380"/>
        </w:trPr>
        <w:tc>
          <w:tcPr>
            <w:tcW w:w="5651" w:type="dxa"/>
          </w:tcPr>
          <w:p w14:paraId="13E1FEC1" w14:textId="77777777" w:rsidR="002A3541" w:rsidRDefault="001D711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2.14.5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диаметров отверстий, не более:</w:t>
            </w:r>
          </w:p>
          <w:p w14:paraId="5FF6DC1C" w14:textId="77777777" w:rsidR="002A3541" w:rsidRDefault="001D711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включительно,</w:t>
            </w:r>
          </w:p>
          <w:p w14:paraId="1C6703E4" w14:textId="77777777" w:rsidR="002A3541" w:rsidRDefault="001D711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отверстиях диаметром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6378" w:type="dxa"/>
          </w:tcPr>
          <w:p w14:paraId="370CF83A" w14:textId="77777777" w:rsidR="002A3541" w:rsidRDefault="002A3541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079B9DF8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0;+0,6 </w:t>
            </w:r>
            <w:r>
              <w:rPr>
                <w:spacing w:val="-5"/>
                <w:sz w:val="24"/>
              </w:rPr>
              <w:t>мм</w:t>
            </w:r>
          </w:p>
          <w:p w14:paraId="7807DED9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60FD2E08" w14:textId="77777777" w:rsidR="002A3541" w:rsidRDefault="001D71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0;+1,0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34" w:type="dxa"/>
          </w:tcPr>
          <w:p w14:paraId="6BDBC4D7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78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23118</w:t>
              </w:r>
            </w:hyperlink>
          </w:p>
        </w:tc>
      </w:tr>
    </w:tbl>
    <w:p w14:paraId="5B5C0CED" w14:textId="77777777" w:rsidR="002A3541" w:rsidRDefault="002A3541">
      <w:pPr>
        <w:spacing w:line="275" w:lineRule="exact"/>
        <w:jc w:val="center"/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7568C6BF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2F59F1A0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4F9D87BE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696D75B0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2748CFD5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175C73F3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8975966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514D6277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20C742DA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5298216F" w14:textId="77777777">
        <w:trPr>
          <w:trHeight w:val="275"/>
        </w:trPr>
        <w:tc>
          <w:tcPr>
            <w:tcW w:w="5651" w:type="dxa"/>
          </w:tcPr>
          <w:p w14:paraId="50D8E115" w14:textId="77777777" w:rsidR="002A3541" w:rsidRDefault="001D71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2.14.6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Винтообразное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искривление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более</w:t>
            </w:r>
          </w:p>
        </w:tc>
        <w:tc>
          <w:tcPr>
            <w:tcW w:w="6378" w:type="dxa"/>
          </w:tcPr>
          <w:p w14:paraId="2B3FB820" w14:textId="77777777" w:rsidR="002A3541" w:rsidRDefault="001D71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2734" w:type="dxa"/>
          </w:tcPr>
          <w:p w14:paraId="468760C4" w14:textId="77777777" w:rsidR="002A3541" w:rsidRDefault="00CC2E6F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hyperlink r:id="rId79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5"/>
                  <w:sz w:val="24"/>
                  <w:u w:val="single" w:color="0000AA"/>
                </w:rPr>
                <w:t>101</w:t>
              </w:r>
            </w:hyperlink>
          </w:p>
        </w:tc>
      </w:tr>
      <w:tr w:rsidR="002A3541" w14:paraId="55D26701" w14:textId="77777777">
        <w:trPr>
          <w:trHeight w:val="551"/>
        </w:trPr>
        <w:tc>
          <w:tcPr>
            <w:tcW w:w="5651" w:type="dxa"/>
          </w:tcPr>
          <w:p w14:paraId="31477E2F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2.14.7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 болтовое соединение двух деталей (фланцев)</w:t>
            </w:r>
          </w:p>
        </w:tc>
        <w:tc>
          <w:tcPr>
            <w:tcW w:w="6378" w:type="dxa"/>
          </w:tcPr>
          <w:p w14:paraId="1EC0A944" w14:textId="77777777" w:rsidR="002A3541" w:rsidRDefault="001D7114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Устанавливается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исходя из условия собираемости конструкции при монтаже</w:t>
            </w:r>
          </w:p>
        </w:tc>
        <w:tc>
          <w:tcPr>
            <w:tcW w:w="2734" w:type="dxa"/>
          </w:tcPr>
          <w:p w14:paraId="602A6786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80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5"/>
                  <w:sz w:val="24"/>
                  <w:u w:val="single" w:color="0000AA"/>
                </w:rPr>
                <w:t>101</w:t>
              </w:r>
            </w:hyperlink>
          </w:p>
        </w:tc>
      </w:tr>
      <w:tr w:rsidR="002A3541" w14:paraId="674B55B2" w14:textId="77777777">
        <w:trPr>
          <w:trHeight w:val="276"/>
        </w:trPr>
        <w:tc>
          <w:tcPr>
            <w:tcW w:w="5651" w:type="dxa"/>
          </w:tcPr>
          <w:p w14:paraId="03C67DB7" w14:textId="77777777" w:rsidR="002A3541" w:rsidRDefault="001D71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фланцевым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соединениям</w:t>
            </w:r>
          </w:p>
        </w:tc>
        <w:tc>
          <w:tcPr>
            <w:tcW w:w="6378" w:type="dxa"/>
          </w:tcPr>
          <w:p w14:paraId="70D17B9E" w14:textId="77777777" w:rsidR="002A3541" w:rsidRDefault="002A3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</w:tcPr>
          <w:p w14:paraId="2F8047B2" w14:textId="77777777" w:rsidR="002A3541" w:rsidRDefault="002A3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541" w14:paraId="269074A1" w14:textId="77777777">
        <w:trPr>
          <w:trHeight w:val="5844"/>
        </w:trPr>
        <w:tc>
          <w:tcPr>
            <w:tcW w:w="5651" w:type="dxa"/>
          </w:tcPr>
          <w:p w14:paraId="50238C4B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7EC9F208" w14:textId="77777777" w:rsidR="002A3541" w:rsidRDefault="001D7114">
            <w:pPr>
              <w:pStyle w:val="TableParagraph"/>
              <w:numPr>
                <w:ilvl w:val="2"/>
                <w:numId w:val="15"/>
              </w:numPr>
              <w:tabs>
                <w:tab w:val="left" w:pos="76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Фланцы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изготавливаться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 с гарантией механических свойств поперёк толщины</w:t>
            </w:r>
          </w:p>
          <w:p w14:paraId="2457267A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(относительное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Ψ≥15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Z15 по </w:t>
            </w:r>
            <w:hyperlink r:id="rId81">
              <w:r>
                <w:rPr>
                  <w:color w:val="0000AA"/>
                  <w:sz w:val="24"/>
                  <w:u w:val="single" w:color="0000AA"/>
                </w:rPr>
                <w:t>ГОСТ 28870</w:t>
              </w:r>
            </w:hyperlink>
            <w:r>
              <w:rPr>
                <w:sz w:val="24"/>
              </w:rPr>
              <w:t>). Фланцы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низколегированной стали толщиной более 25 мм должны изготавливаться из стали группы качества Z25 по </w:t>
            </w:r>
            <w:hyperlink r:id="rId82">
              <w:r>
                <w:rPr>
                  <w:color w:val="0000AA"/>
                  <w:sz w:val="24"/>
                  <w:u w:val="single" w:color="0000AA"/>
                </w:rPr>
                <w:t>ГОСТ 28870</w:t>
              </w:r>
            </w:hyperlink>
            <w:r>
              <w:rPr>
                <w:sz w:val="24"/>
              </w:rPr>
              <w:t>.</w:t>
            </w:r>
          </w:p>
          <w:p w14:paraId="3E6BDCAE" w14:textId="77777777" w:rsidR="002A3541" w:rsidRDefault="001D7114">
            <w:pPr>
              <w:pStyle w:val="TableParagraph"/>
              <w:numPr>
                <w:ilvl w:val="2"/>
                <w:numId w:val="15"/>
              </w:numPr>
              <w:tabs>
                <w:tab w:val="left" w:pos="767"/>
              </w:tabs>
              <w:spacing w:before="200"/>
              <w:ind w:left="767"/>
              <w:rPr>
                <w:sz w:val="24"/>
              </w:rPr>
            </w:pPr>
            <w:r>
              <w:rPr>
                <w:sz w:val="24"/>
              </w:rPr>
              <w:t>Болты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14:paraId="4AFDC831" w14:textId="77777777" w:rsidR="002A3541" w:rsidRDefault="001D7114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- без регулируемого натяжения. На фланце напротив 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болта.</w:t>
            </w:r>
          </w:p>
          <w:p w14:paraId="04F5D67F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фланцевых соединениях в два ряда в одну сторону от стенки</w:t>
            </w:r>
          </w:p>
          <w:p w14:paraId="66327FAE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многогранного</w:t>
            </w:r>
            <w:r>
              <w:rPr>
                <w:spacing w:val="-2"/>
                <w:sz w:val="24"/>
              </w:rPr>
              <w:t xml:space="preserve"> профиля.</w:t>
            </w:r>
          </w:p>
          <w:p w14:paraId="3A59233B" w14:textId="77777777" w:rsidR="002A3541" w:rsidRDefault="001D7114">
            <w:pPr>
              <w:pStyle w:val="TableParagraph"/>
              <w:numPr>
                <w:ilvl w:val="2"/>
                <w:numId w:val="14"/>
              </w:numPr>
              <w:tabs>
                <w:tab w:val="left" w:pos="767"/>
              </w:tabs>
              <w:spacing w:before="199"/>
              <w:ind w:right="40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фланцевого 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затянуты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одинаковое усилие. В инструкции по монтажу должно быть указано требуемое монтажное усилие.</w:t>
            </w:r>
          </w:p>
          <w:p w14:paraId="08A9734A" w14:textId="77777777" w:rsidR="002A3541" w:rsidRDefault="001D7114">
            <w:pPr>
              <w:pStyle w:val="TableParagraph"/>
              <w:numPr>
                <w:ilvl w:val="2"/>
                <w:numId w:val="14"/>
              </w:numPr>
              <w:tabs>
                <w:tab w:val="left" w:pos="767"/>
              </w:tabs>
              <w:spacing w:before="200"/>
              <w:ind w:right="954" w:firstLine="0"/>
              <w:rPr>
                <w:sz w:val="24"/>
              </w:rPr>
            </w:pPr>
            <w:r>
              <w:rPr>
                <w:sz w:val="24"/>
              </w:rPr>
              <w:t>Неперпендикулярность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(поверхности фланца) – 0,001 базы. Тангенс угла отклонения</w:t>
            </w:r>
          </w:p>
          <w:p w14:paraId="67B8A417" w14:textId="77777777" w:rsidR="002A3541" w:rsidRDefault="001D71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превышать 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0,001</w:t>
            </w:r>
          </w:p>
        </w:tc>
        <w:tc>
          <w:tcPr>
            <w:tcW w:w="2734" w:type="dxa"/>
          </w:tcPr>
          <w:p w14:paraId="317BE7C3" w14:textId="77777777" w:rsidR="002A3541" w:rsidRDefault="001D7114">
            <w:pPr>
              <w:pStyle w:val="TableParagraph"/>
              <w:spacing w:line="275" w:lineRule="exact"/>
              <w:ind w:left="133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97702C5" w14:textId="77777777" w:rsidR="002A3541" w:rsidRDefault="00CC2E6F">
            <w:pPr>
              <w:pStyle w:val="TableParagraph"/>
              <w:spacing w:before="201" w:line="412" w:lineRule="auto"/>
              <w:ind w:left="450" w:right="439" w:firstLine="350"/>
              <w:rPr>
                <w:sz w:val="24"/>
              </w:rPr>
            </w:pPr>
            <w:hyperlink r:id="rId83">
              <w:r w:rsidR="001D7114">
                <w:rPr>
                  <w:color w:val="0000AA"/>
                  <w:sz w:val="24"/>
                  <w:u w:val="single" w:color="0000AA"/>
                </w:rPr>
                <w:t>СП 53-101</w:t>
              </w:r>
            </w:hyperlink>
            <w:r w:rsidR="001D7114">
              <w:rPr>
                <w:sz w:val="24"/>
              </w:rPr>
              <w:t xml:space="preserve">, </w:t>
            </w:r>
            <w:hyperlink r:id="rId84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5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16.13330.2017</w:t>
              </w:r>
            </w:hyperlink>
          </w:p>
          <w:p w14:paraId="65B24516" w14:textId="77777777" w:rsidR="002A3541" w:rsidRDefault="001D7114">
            <w:pPr>
              <w:pStyle w:val="TableParagraph"/>
              <w:spacing w:before="1"/>
              <w:ind w:left="409" w:right="342" w:firstLine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ЕЭС».</w:t>
            </w:r>
          </w:p>
          <w:p w14:paraId="03115136" w14:textId="77777777" w:rsidR="002A3541" w:rsidRDefault="00CC2E6F">
            <w:pPr>
              <w:pStyle w:val="TableParagraph"/>
              <w:spacing w:before="202"/>
              <w:ind w:left="800"/>
              <w:rPr>
                <w:sz w:val="24"/>
              </w:rPr>
            </w:pPr>
            <w:hyperlink r:id="rId85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4"/>
                  <w:sz w:val="24"/>
                  <w:u w:val="single" w:color="0000AA"/>
                </w:rPr>
                <w:t>101</w:t>
              </w:r>
            </w:hyperlink>
            <w:r w:rsidR="001D7114">
              <w:rPr>
                <w:spacing w:val="-4"/>
                <w:sz w:val="24"/>
              </w:rPr>
              <w:t>,</w:t>
            </w:r>
          </w:p>
          <w:p w14:paraId="4A652D87" w14:textId="77777777" w:rsidR="002A3541" w:rsidRDefault="001D7114">
            <w:pPr>
              <w:pStyle w:val="TableParagraph"/>
              <w:spacing w:before="200"/>
              <w:ind w:left="8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</w:tr>
    </w:tbl>
    <w:p w14:paraId="0ED71424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6C2C5FC6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7DD67741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7D631FB1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5EC3D7BD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1A38530A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0CC2CFFE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7A9E38A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3B8AE067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59CF9CE4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21AE5F76" w14:textId="77777777">
        <w:trPr>
          <w:trHeight w:val="5690"/>
        </w:trPr>
        <w:tc>
          <w:tcPr>
            <w:tcW w:w="5651" w:type="dxa"/>
          </w:tcPr>
          <w:p w14:paraId="28B1EBB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4CAD686F" w14:textId="77777777" w:rsidR="002A3541" w:rsidRDefault="001D711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плоскостей.</w:t>
            </w:r>
          </w:p>
          <w:p w14:paraId="338C3BB3" w14:textId="77777777" w:rsidR="002A3541" w:rsidRDefault="001D7114">
            <w:pPr>
              <w:pStyle w:val="TableParagraph"/>
              <w:numPr>
                <w:ilvl w:val="2"/>
                <w:numId w:val="13"/>
              </w:numPr>
              <w:tabs>
                <w:tab w:val="left" w:pos="1056"/>
              </w:tabs>
              <w:spacing w:before="199"/>
              <w:ind w:left="14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Плотность болтового соединения должна быть такой, что щуп 0,3 мм не должен проходить между деталями в районе болтового соединения на глубину более 20 мм.</w:t>
            </w:r>
          </w:p>
          <w:p w14:paraId="25DAFF8C" w14:textId="77777777" w:rsidR="002A3541" w:rsidRDefault="001D7114">
            <w:pPr>
              <w:pStyle w:val="TableParagraph"/>
              <w:spacing w:before="202"/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стянутом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фланцевом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 0,3 мм не должен доходить до внутренней поверхности стойки опоры на 20 мм по всему периметру.</w:t>
            </w:r>
          </w:p>
          <w:p w14:paraId="5D8A5634" w14:textId="77777777" w:rsidR="002A3541" w:rsidRDefault="001D7114">
            <w:pPr>
              <w:pStyle w:val="TableParagraph"/>
              <w:numPr>
                <w:ilvl w:val="2"/>
                <w:numId w:val="13"/>
              </w:numPr>
              <w:tabs>
                <w:tab w:val="left" w:pos="986"/>
              </w:tabs>
              <w:spacing w:before="199"/>
              <w:ind w:left="14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Местная неплотность фланцевого соединения должна быть не более 2 мм. Допускается местная неплотность 3 мм. на не более 1/8 части длины внешнего периметра фланца.</w:t>
            </w:r>
          </w:p>
          <w:p w14:paraId="1F19F983" w14:textId="77777777" w:rsidR="002A3541" w:rsidRDefault="001D7114">
            <w:pPr>
              <w:pStyle w:val="TableParagraph"/>
              <w:spacing w:before="20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2.15.7. Применение вставок как правило не допускается. В исключительных случаях по согласованию с Заказчиком допускается применение вставок толщиной не более 2 мм, обеспечивающих контакт в зазоре по всей поверхности </w:t>
            </w:r>
            <w:r>
              <w:rPr>
                <w:spacing w:val="-2"/>
                <w:sz w:val="24"/>
              </w:rPr>
              <w:t>фланца.</w:t>
            </w:r>
          </w:p>
        </w:tc>
        <w:tc>
          <w:tcPr>
            <w:tcW w:w="2734" w:type="dxa"/>
          </w:tcPr>
          <w:p w14:paraId="4285CA4A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5724D45E" w14:textId="77777777">
        <w:trPr>
          <w:trHeight w:val="1382"/>
        </w:trPr>
        <w:tc>
          <w:tcPr>
            <w:tcW w:w="5651" w:type="dxa"/>
          </w:tcPr>
          <w:p w14:paraId="3990FEE5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телескопическим</w:t>
            </w:r>
            <w:r>
              <w:rPr>
                <w:spacing w:val="-2"/>
                <w:sz w:val="24"/>
              </w:rPr>
              <w:t xml:space="preserve"> соединениям</w:t>
            </w:r>
          </w:p>
        </w:tc>
        <w:tc>
          <w:tcPr>
            <w:tcW w:w="6378" w:type="dxa"/>
          </w:tcPr>
          <w:p w14:paraId="0A8F668B" w14:textId="77777777" w:rsidR="002A3541" w:rsidRDefault="001D7114">
            <w:pPr>
              <w:pStyle w:val="TableParagraph"/>
              <w:spacing w:before="1"/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>2.16.1 При соединении секций многогранных опор с 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телескопического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охватывающей</w:t>
            </w:r>
          </w:p>
          <w:p w14:paraId="3A5DA3AF" w14:textId="77777777" w:rsidR="002A3541" w:rsidRDefault="001D7114">
            <w:pPr>
              <w:pStyle w:val="TableParagraph"/>
              <w:spacing w:line="270" w:lineRule="atLeast"/>
              <w:ind w:left="140" w:right="97"/>
              <w:jc w:val="both"/>
              <w:rPr>
                <w:sz w:val="24"/>
              </w:rPr>
            </w:pPr>
            <w:r>
              <w:rPr>
                <w:sz w:val="24"/>
              </w:rPr>
              <w:t>секции. На секциях опоры должны быть отметки, позволяющие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проконтролировать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соблюдение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этого</w:t>
            </w:r>
          </w:p>
        </w:tc>
        <w:tc>
          <w:tcPr>
            <w:tcW w:w="2734" w:type="dxa"/>
          </w:tcPr>
          <w:p w14:paraId="355D4B77" w14:textId="77777777" w:rsidR="002A3541" w:rsidRDefault="001D7114">
            <w:pPr>
              <w:pStyle w:val="TableParagraph"/>
              <w:spacing w:before="1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3AF40692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3EACE282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4E697306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097A7C68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3B0359D4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0A99EEC3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5BA7C51D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3E6E9242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32EDC917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67484C66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183091D0" w14:textId="77777777">
        <w:trPr>
          <w:trHeight w:val="3240"/>
        </w:trPr>
        <w:tc>
          <w:tcPr>
            <w:tcW w:w="5651" w:type="dxa"/>
          </w:tcPr>
          <w:p w14:paraId="4E41BE21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4B27D499" w14:textId="77777777" w:rsidR="002A3541" w:rsidRDefault="001D7114">
            <w:pPr>
              <w:pStyle w:val="TableParagraph"/>
              <w:spacing w:line="275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сборки.</w:t>
            </w:r>
          </w:p>
          <w:p w14:paraId="5213DEE7" w14:textId="77777777" w:rsidR="002A3541" w:rsidRDefault="001D7114">
            <w:pPr>
              <w:pStyle w:val="TableParagraph"/>
              <w:numPr>
                <w:ilvl w:val="2"/>
                <w:numId w:val="12"/>
              </w:numPr>
              <w:tabs>
                <w:tab w:val="left" w:pos="907"/>
              </w:tabs>
              <w:spacing w:before="120"/>
              <w:ind w:left="14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Секции опоры должны иметь конструктивные элементы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стягивания.</w:t>
            </w:r>
          </w:p>
          <w:p w14:paraId="5F5B1E48" w14:textId="77777777" w:rsidR="002A3541" w:rsidRDefault="001D7114">
            <w:pPr>
              <w:pStyle w:val="TableParagraph"/>
              <w:numPr>
                <w:ilvl w:val="2"/>
                <w:numId w:val="12"/>
              </w:numPr>
              <w:tabs>
                <w:tab w:val="left" w:pos="866"/>
              </w:tabs>
              <w:spacing w:before="120"/>
              <w:ind w:left="14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допускаемая локальная неплотность телескопического соединения – не более 0,5 толщины стенки охватывающей секции. Установка прокладок в телескопический стык не допускается.</w:t>
            </w:r>
          </w:p>
          <w:p w14:paraId="45A58C3E" w14:textId="77777777" w:rsidR="002A3541" w:rsidRDefault="001D7114">
            <w:pPr>
              <w:pStyle w:val="TableParagraph"/>
              <w:numPr>
                <w:ilvl w:val="2"/>
                <w:numId w:val="12"/>
              </w:numPr>
              <w:tabs>
                <w:tab w:val="left" w:pos="878"/>
              </w:tabs>
              <w:spacing w:before="120"/>
              <w:ind w:left="14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инструкции по монтажу должна быть указана длина телескопического стыка и требуемое монтажное </w:t>
            </w:r>
            <w:r>
              <w:rPr>
                <w:spacing w:val="-2"/>
                <w:sz w:val="24"/>
              </w:rPr>
              <w:t>усилие.</w:t>
            </w:r>
          </w:p>
        </w:tc>
        <w:tc>
          <w:tcPr>
            <w:tcW w:w="2734" w:type="dxa"/>
          </w:tcPr>
          <w:p w14:paraId="7B02096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4E5286FC" w14:textId="77777777">
        <w:trPr>
          <w:trHeight w:val="276"/>
        </w:trPr>
        <w:tc>
          <w:tcPr>
            <w:tcW w:w="5651" w:type="dxa"/>
          </w:tcPr>
          <w:p w14:paraId="1A568BBE" w14:textId="77777777" w:rsidR="002A3541" w:rsidRDefault="001D71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стали</w:t>
            </w:r>
          </w:p>
        </w:tc>
        <w:tc>
          <w:tcPr>
            <w:tcW w:w="6378" w:type="dxa"/>
          </w:tcPr>
          <w:p w14:paraId="053BADD3" w14:textId="77777777" w:rsidR="002A3541" w:rsidRDefault="002A3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</w:tcPr>
          <w:p w14:paraId="5D883B29" w14:textId="77777777" w:rsidR="002A3541" w:rsidRDefault="002A3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541" w14:paraId="2B020C89" w14:textId="77777777">
        <w:trPr>
          <w:trHeight w:val="551"/>
        </w:trPr>
        <w:tc>
          <w:tcPr>
            <w:tcW w:w="5651" w:type="dxa"/>
          </w:tcPr>
          <w:p w14:paraId="4F114B63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2.17.1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контуру </w:t>
            </w:r>
            <w:r>
              <w:rPr>
                <w:spacing w:val="-2"/>
                <w:sz w:val="24"/>
              </w:rPr>
              <w:t>отверстия</w:t>
            </w:r>
          </w:p>
        </w:tc>
        <w:tc>
          <w:tcPr>
            <w:tcW w:w="6378" w:type="dxa"/>
          </w:tcPr>
          <w:p w14:paraId="6585E6A2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надрывов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расслоений</w:t>
            </w:r>
            <w:r>
              <w:rPr>
                <w:spacing w:val="-2"/>
                <w:sz w:val="24"/>
              </w:rPr>
              <w:t xml:space="preserve"> металла</w:t>
            </w:r>
          </w:p>
        </w:tc>
        <w:tc>
          <w:tcPr>
            <w:tcW w:w="2734" w:type="dxa"/>
          </w:tcPr>
          <w:p w14:paraId="5CEDD49A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391EE987" w14:textId="77777777">
        <w:trPr>
          <w:trHeight w:val="551"/>
        </w:trPr>
        <w:tc>
          <w:tcPr>
            <w:tcW w:w="5651" w:type="dxa"/>
          </w:tcPr>
          <w:p w14:paraId="08A7AF87" w14:textId="77777777" w:rsidR="002A3541" w:rsidRDefault="001D7114">
            <w:pPr>
              <w:pStyle w:val="TableParagraph"/>
              <w:spacing w:line="276" w:lineRule="exact"/>
              <w:ind w:right="228"/>
              <w:rPr>
                <w:sz w:val="24"/>
              </w:rPr>
            </w:pPr>
            <w:r>
              <w:rPr>
                <w:sz w:val="24"/>
              </w:rPr>
              <w:t>2.17.2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Допускаемая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шероховатости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6378" w:type="dxa"/>
          </w:tcPr>
          <w:p w14:paraId="240573A9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Кромки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очищены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 шероховатостей, превышающих 1 мм</w:t>
            </w:r>
          </w:p>
        </w:tc>
        <w:tc>
          <w:tcPr>
            <w:tcW w:w="2734" w:type="dxa"/>
          </w:tcPr>
          <w:p w14:paraId="0032D4EB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86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3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53-</w:t>
              </w:r>
              <w:r w:rsidR="001D7114">
                <w:rPr>
                  <w:color w:val="0000AA"/>
                  <w:spacing w:val="-5"/>
                  <w:sz w:val="24"/>
                  <w:u w:val="single" w:color="0000AA"/>
                </w:rPr>
                <w:t>101</w:t>
              </w:r>
            </w:hyperlink>
          </w:p>
        </w:tc>
      </w:tr>
      <w:tr w:rsidR="002A3541" w14:paraId="2850DC42" w14:textId="77777777">
        <w:trPr>
          <w:trHeight w:val="1379"/>
        </w:trPr>
        <w:tc>
          <w:tcPr>
            <w:tcW w:w="5651" w:type="dxa"/>
          </w:tcPr>
          <w:p w14:paraId="71F1B5AF" w14:textId="77777777" w:rsidR="002A3541" w:rsidRDefault="001D71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Талрепы,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другие</w:t>
            </w:r>
          </w:p>
          <w:p w14:paraId="60D3FA66" w14:textId="77777777" w:rsidR="002A3541" w:rsidRDefault="001D7114">
            <w:pPr>
              <w:pStyle w:val="TableParagraph"/>
              <w:spacing w:line="270" w:lineRule="atLeast"/>
              <w:ind w:right="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конструкции стальных многогранных опор (входящие в состав ветровых связей и тяг данных </w:t>
            </w:r>
            <w:r>
              <w:rPr>
                <w:spacing w:val="-2"/>
                <w:sz w:val="24"/>
              </w:rPr>
              <w:t>опор)</w:t>
            </w:r>
          </w:p>
        </w:tc>
        <w:tc>
          <w:tcPr>
            <w:tcW w:w="6378" w:type="dxa"/>
          </w:tcPr>
          <w:p w14:paraId="3F3A16C3" w14:textId="77777777" w:rsidR="002A3541" w:rsidRDefault="001D7114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hyperlink r:id="rId87">
              <w:r>
                <w:rPr>
                  <w:color w:val="0000AA"/>
                  <w:sz w:val="24"/>
                  <w:u w:val="single" w:color="0000AA"/>
                </w:rPr>
                <w:t>ГОСТ</w:t>
              </w:r>
              <w:r>
                <w:rPr>
                  <w:color w:val="0000AA"/>
                  <w:spacing w:val="-10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Р</w:t>
              </w:r>
              <w:r>
                <w:rPr>
                  <w:color w:val="0000AA"/>
                  <w:spacing w:val="-8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51155-2017</w:t>
              </w:r>
            </w:hyperlink>
            <w:r>
              <w:rPr>
                <w:color w:val="0000AA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hyperlink r:id="rId88">
              <w:r>
                <w:rPr>
                  <w:color w:val="0000AA"/>
                  <w:sz w:val="24"/>
                  <w:u w:val="single" w:color="0000AA"/>
                </w:rPr>
                <w:t>ГОСТ Р 51177-2017</w:t>
              </w:r>
            </w:hyperlink>
            <w:r>
              <w:rPr>
                <w:sz w:val="24"/>
              </w:rPr>
              <w:t>, а также должны быть допущены к применению на объектах ПАО «Россети» (пройти процедуру проверки качества (аттестации)) в установленном порядке</w:t>
            </w:r>
          </w:p>
        </w:tc>
        <w:tc>
          <w:tcPr>
            <w:tcW w:w="2734" w:type="dxa"/>
          </w:tcPr>
          <w:p w14:paraId="32880C69" w14:textId="77777777" w:rsidR="002A3541" w:rsidRDefault="001D7114">
            <w:pPr>
              <w:pStyle w:val="TableParagraph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4B49A371" w14:textId="77777777">
        <w:trPr>
          <w:trHeight w:val="277"/>
        </w:trPr>
        <w:tc>
          <w:tcPr>
            <w:tcW w:w="14763" w:type="dxa"/>
            <w:gridSpan w:val="3"/>
          </w:tcPr>
          <w:p w14:paraId="411E87B9" w14:textId="77777777" w:rsidR="002A3541" w:rsidRDefault="001D7114">
            <w:pPr>
              <w:pStyle w:val="TableParagraph"/>
              <w:tabs>
                <w:tab w:val="left" w:pos="1584"/>
              </w:tabs>
              <w:spacing w:line="257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испытаниях</w:t>
            </w:r>
          </w:p>
        </w:tc>
      </w:tr>
      <w:tr w:rsidR="002A3541" w14:paraId="7AC1BD0F" w14:textId="77777777">
        <w:trPr>
          <w:trHeight w:val="827"/>
        </w:trPr>
        <w:tc>
          <w:tcPr>
            <w:tcW w:w="5651" w:type="dxa"/>
          </w:tcPr>
          <w:p w14:paraId="630FFAB8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испытаниям</w:t>
            </w:r>
          </w:p>
        </w:tc>
        <w:tc>
          <w:tcPr>
            <w:tcW w:w="6378" w:type="dxa"/>
          </w:tcPr>
          <w:p w14:paraId="7712486C" w14:textId="77777777" w:rsidR="002A3541" w:rsidRDefault="001D711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3.1.1 Все СМО (кроме модификаций типовых конструкций), разработанные впервые, должны пройти механические испытания.</w:t>
            </w:r>
          </w:p>
        </w:tc>
        <w:tc>
          <w:tcPr>
            <w:tcW w:w="2734" w:type="dxa"/>
          </w:tcPr>
          <w:p w14:paraId="13714070" w14:textId="77777777" w:rsidR="002A3541" w:rsidRDefault="001D7114">
            <w:pPr>
              <w:pStyle w:val="TableParagraph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757EE760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207F42B1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20F98925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4D2E3AAB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018D9F12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311C2D10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671911E4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00F169D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7DE34FC6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1478531C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3FA0DE23" w14:textId="77777777">
        <w:trPr>
          <w:trHeight w:val="1104"/>
        </w:trPr>
        <w:tc>
          <w:tcPr>
            <w:tcW w:w="5651" w:type="dxa"/>
          </w:tcPr>
          <w:p w14:paraId="47D044EC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1BF0FD8F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устанавливаются Программой испытаний, согласованной заказчиком.</w:t>
            </w:r>
          </w:p>
          <w:p w14:paraId="073C190A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действительным условиям работы опоры.</w:t>
            </w:r>
          </w:p>
        </w:tc>
        <w:tc>
          <w:tcPr>
            <w:tcW w:w="2734" w:type="dxa"/>
          </w:tcPr>
          <w:p w14:paraId="2799500E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51884339" w14:textId="77777777">
        <w:trPr>
          <w:trHeight w:val="1379"/>
        </w:trPr>
        <w:tc>
          <w:tcPr>
            <w:tcW w:w="5651" w:type="dxa"/>
          </w:tcPr>
          <w:p w14:paraId="1976AF45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прочности</w:t>
            </w:r>
          </w:p>
        </w:tc>
        <w:tc>
          <w:tcPr>
            <w:tcW w:w="6378" w:type="dxa"/>
          </w:tcPr>
          <w:p w14:paraId="792EB9A3" w14:textId="77777777" w:rsidR="002A3541" w:rsidRDefault="001D7114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одной минуты, во всех расчётных режимах, вошедших в программу испытаний, опора должна выдержать нагрузки равные 102,5 % расчётных нагрузок без видимых деформаций и разрушений элементов </w:t>
            </w:r>
            <w:r>
              <w:rPr>
                <w:spacing w:val="-2"/>
                <w:sz w:val="24"/>
              </w:rPr>
              <w:t>конструкций.</w:t>
            </w:r>
          </w:p>
        </w:tc>
        <w:tc>
          <w:tcPr>
            <w:tcW w:w="2734" w:type="dxa"/>
          </w:tcPr>
          <w:p w14:paraId="10949EAD" w14:textId="77777777" w:rsidR="002A3541" w:rsidRDefault="002A3541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14:paraId="3097FB16" w14:textId="77777777" w:rsidR="002A3541" w:rsidRDefault="001D7114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МЭК 60652 </w:t>
            </w:r>
            <w:r>
              <w:rPr>
                <w:spacing w:val="-2"/>
                <w:sz w:val="24"/>
              </w:rPr>
              <w:t>(2002)</w:t>
            </w:r>
          </w:p>
        </w:tc>
      </w:tr>
      <w:tr w:rsidR="002A3541" w14:paraId="627D3289" w14:textId="77777777">
        <w:trPr>
          <w:trHeight w:val="4284"/>
        </w:trPr>
        <w:tc>
          <w:tcPr>
            <w:tcW w:w="5651" w:type="dxa"/>
          </w:tcPr>
          <w:p w14:paraId="7387BF71" w14:textId="77777777" w:rsidR="002A3541" w:rsidRDefault="001D7114">
            <w:pPr>
              <w:pStyle w:val="TableParagraph"/>
              <w:spacing w:line="412" w:lineRule="auto"/>
              <w:ind w:right="2261"/>
              <w:jc w:val="both"/>
              <w:rPr>
                <w:sz w:val="24"/>
              </w:rPr>
            </w:pPr>
            <w:r>
              <w:rPr>
                <w:sz w:val="24"/>
              </w:rPr>
              <w:t>3.3 Коэффициент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(предельные нагрузки)</w:t>
            </w:r>
          </w:p>
          <w:p w14:paraId="39C834CF" w14:textId="77777777" w:rsidR="002A3541" w:rsidRDefault="001D711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spacing w:before="2"/>
              <w:ind w:right="108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предельным </w:t>
            </w:r>
            <w:r>
              <w:rPr>
                <w:spacing w:val="-2"/>
                <w:sz w:val="24"/>
              </w:rPr>
              <w:t>нагрузкам</w:t>
            </w:r>
          </w:p>
          <w:p w14:paraId="509EAC42" w14:textId="77777777" w:rsidR="002A3541" w:rsidRDefault="001D7114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28"/>
              </w:tabs>
              <w:ind w:right="192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опор, изготовленных из сталей по </w:t>
            </w:r>
            <w:hyperlink r:id="rId89">
              <w:r>
                <w:rPr>
                  <w:color w:val="0000AA"/>
                  <w:sz w:val="24"/>
                  <w:u w:val="single" w:color="0000AA"/>
                </w:rPr>
                <w:t>ГОСТ</w:t>
              </w:r>
            </w:hyperlink>
            <w:r>
              <w:rPr>
                <w:color w:val="0000AA"/>
                <w:sz w:val="24"/>
              </w:rPr>
              <w:t xml:space="preserve"> </w:t>
            </w:r>
            <w:hyperlink r:id="rId90">
              <w:r>
                <w:rPr>
                  <w:color w:val="0000AA"/>
                  <w:sz w:val="24"/>
                  <w:u w:val="single" w:color="0000AA"/>
                </w:rPr>
                <w:t>380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6"/>
                <w:sz w:val="24"/>
              </w:rPr>
              <w:t xml:space="preserve"> </w:t>
            </w:r>
            <w:hyperlink r:id="rId91">
              <w:r>
                <w:rPr>
                  <w:color w:val="0000AA"/>
                  <w:sz w:val="24"/>
                  <w:u w:val="single" w:color="0000AA"/>
                </w:rPr>
                <w:t>ГОСТ</w:t>
              </w:r>
              <w:r>
                <w:rPr>
                  <w:color w:val="0000AA"/>
                  <w:spacing w:val="-6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10705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6"/>
                <w:sz w:val="24"/>
              </w:rPr>
              <w:t xml:space="preserve"> </w:t>
            </w:r>
            <w:hyperlink r:id="rId92">
              <w:r>
                <w:rPr>
                  <w:color w:val="0000AA"/>
                  <w:sz w:val="24"/>
                  <w:u w:val="single" w:color="0000AA"/>
                </w:rPr>
                <w:t>ГОСТ</w:t>
              </w:r>
              <w:r>
                <w:rPr>
                  <w:color w:val="0000AA"/>
                  <w:spacing w:val="-6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10706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93">
              <w:r>
                <w:rPr>
                  <w:color w:val="0000AA"/>
                  <w:sz w:val="24"/>
                  <w:u w:val="single" w:color="0000AA"/>
                </w:rPr>
                <w:t>ГОСТ</w:t>
              </w:r>
              <w:r>
                <w:rPr>
                  <w:color w:val="0000AA"/>
                  <w:spacing w:val="-6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14637</w:t>
              </w:r>
            </w:hyperlink>
            <w:r>
              <w:rPr>
                <w:sz w:val="24"/>
              </w:rPr>
              <w:t xml:space="preserve">, </w:t>
            </w:r>
            <w:hyperlink r:id="rId94">
              <w:r>
                <w:rPr>
                  <w:color w:val="0000AA"/>
                  <w:sz w:val="24"/>
                  <w:u w:val="single" w:color="0000AA"/>
                </w:rPr>
                <w:t>ГОСТ 19281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Изменение N 1 </w:t>
            </w:r>
            <w:hyperlink r:id="rId95">
              <w:r>
                <w:rPr>
                  <w:color w:val="0000AA"/>
                  <w:sz w:val="24"/>
                  <w:u w:val="single" w:color="0000AA"/>
                </w:rPr>
                <w:t>ГОСТ 19281</w:t>
              </w:r>
            </w:hyperlink>
            <w:r>
              <w:rPr>
                <w:color w:val="0000AA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434F9E" w14:textId="77777777" w:rsidR="002A3541" w:rsidRDefault="001D7114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пределом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текучести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МПа</w:t>
            </w:r>
          </w:p>
          <w:p w14:paraId="1B5252F7" w14:textId="77777777" w:rsidR="002A3541" w:rsidRDefault="001D7114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28"/>
              </w:tabs>
              <w:ind w:right="250"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hyperlink r:id="rId96">
              <w:r>
                <w:rPr>
                  <w:color w:val="0000AA"/>
                  <w:sz w:val="24"/>
                  <w:u w:val="single" w:color="0000AA"/>
                </w:rPr>
                <w:t>ГОСТ</w:t>
              </w:r>
            </w:hyperlink>
            <w:r>
              <w:rPr>
                <w:color w:val="0000AA"/>
                <w:sz w:val="24"/>
              </w:rPr>
              <w:t xml:space="preserve"> </w:t>
            </w:r>
            <w:hyperlink r:id="rId97">
              <w:r>
                <w:rPr>
                  <w:color w:val="0000AA"/>
                  <w:sz w:val="24"/>
                  <w:u w:val="single" w:color="0000AA"/>
                </w:rPr>
                <w:t>19281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Изменение N 1 </w:t>
            </w:r>
            <w:hyperlink r:id="rId98">
              <w:r>
                <w:rPr>
                  <w:color w:val="0000AA"/>
                  <w:sz w:val="24"/>
                  <w:u w:val="single" w:color="0000AA"/>
                </w:rPr>
                <w:t>ГОСТ 19281</w:t>
              </w:r>
            </w:hyperlink>
            <w:r>
              <w:rPr>
                <w:color w:val="0000AA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0459D3B" w14:textId="77777777" w:rsidR="002A3541" w:rsidRDefault="001D7114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пределом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текучести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МПа</w:t>
            </w:r>
          </w:p>
          <w:p w14:paraId="49ADAF8F" w14:textId="77777777" w:rsidR="002A3541" w:rsidRDefault="001D7114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378" w:type="dxa"/>
          </w:tcPr>
          <w:p w14:paraId="2734D399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30A65579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7829C1F8" w14:textId="77777777" w:rsidR="002A3541" w:rsidRDefault="002A3541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75033E14" w14:textId="77777777" w:rsidR="002A3541" w:rsidRDefault="001D7114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  <w:p w14:paraId="18717031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52E9C311" w14:textId="77777777" w:rsidR="002A3541" w:rsidRDefault="002A3541">
            <w:pPr>
              <w:pStyle w:val="TableParagraph"/>
              <w:spacing w:before="122"/>
              <w:ind w:left="0"/>
              <w:rPr>
                <w:b/>
                <w:sz w:val="24"/>
              </w:rPr>
            </w:pPr>
          </w:p>
          <w:p w14:paraId="6CED5703" w14:textId="77777777" w:rsidR="002A3541" w:rsidRDefault="001D7114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1,05</w:t>
            </w:r>
          </w:p>
          <w:p w14:paraId="6830073F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1592F127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413A22E9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6E5A11E5" w14:textId="77777777" w:rsidR="002A3541" w:rsidRDefault="002A3541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14:paraId="106D6273" w14:textId="77777777" w:rsidR="002A3541" w:rsidRDefault="001D7114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2734" w:type="dxa"/>
          </w:tcPr>
          <w:p w14:paraId="4F668AC0" w14:textId="77777777" w:rsidR="002A3541" w:rsidRDefault="001D7114">
            <w:pPr>
              <w:pStyle w:val="TableParagraph"/>
              <w:spacing w:line="412" w:lineRule="auto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4"/>
                <w:sz w:val="24"/>
              </w:rPr>
              <w:t xml:space="preserve"> ЕЭС»</w:t>
            </w:r>
          </w:p>
          <w:p w14:paraId="2BE5D1B3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2AAA93B9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6CF1F5EC" w14:textId="77777777" w:rsidR="002A3541" w:rsidRDefault="002A3541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14:paraId="19745726" w14:textId="77777777" w:rsidR="002A3541" w:rsidRDefault="00CC2E6F">
            <w:pPr>
              <w:pStyle w:val="TableParagraph"/>
              <w:spacing w:before="1"/>
              <w:ind w:left="450"/>
              <w:rPr>
                <w:sz w:val="24"/>
              </w:rPr>
            </w:pPr>
            <w:hyperlink r:id="rId99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16.13330.2017</w:t>
              </w:r>
            </w:hyperlink>
          </w:p>
          <w:p w14:paraId="1F3FFC63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74C2228D" w14:textId="77777777" w:rsidR="002A3541" w:rsidRDefault="002A3541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14:paraId="56B46B17" w14:textId="77777777" w:rsidR="002A3541" w:rsidRDefault="001D7114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 xml:space="preserve">МТ </w:t>
            </w:r>
            <w:r>
              <w:rPr>
                <w:spacing w:val="-2"/>
                <w:sz w:val="24"/>
              </w:rPr>
              <w:t>701.000.071</w:t>
            </w:r>
          </w:p>
        </w:tc>
      </w:tr>
    </w:tbl>
    <w:p w14:paraId="7808A229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7E41EA6A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55A3295C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41CAD786" w14:textId="77777777" w:rsidR="002A3541" w:rsidRDefault="001D7114">
            <w:pPr>
              <w:pStyle w:val="TableParagraph"/>
              <w:spacing w:before="1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1DBB02A1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2A6090E3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3D79D7E5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6F76808A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302E3155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772765D0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0AE65823" w14:textId="77777777">
        <w:trPr>
          <w:trHeight w:val="474"/>
        </w:trPr>
        <w:tc>
          <w:tcPr>
            <w:tcW w:w="5651" w:type="dxa"/>
          </w:tcPr>
          <w:p w14:paraId="065C456F" w14:textId="77777777" w:rsidR="002A3541" w:rsidRDefault="002A3541">
            <w:pPr>
              <w:pStyle w:val="TableParagraph"/>
              <w:ind w:left="0"/>
            </w:pPr>
          </w:p>
        </w:tc>
        <w:tc>
          <w:tcPr>
            <w:tcW w:w="6378" w:type="dxa"/>
          </w:tcPr>
          <w:p w14:paraId="1CE0739D" w14:textId="77777777" w:rsidR="002A3541" w:rsidRDefault="001D7114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1,15</w:t>
            </w:r>
          </w:p>
        </w:tc>
        <w:tc>
          <w:tcPr>
            <w:tcW w:w="2734" w:type="dxa"/>
          </w:tcPr>
          <w:p w14:paraId="69C02207" w14:textId="77777777" w:rsidR="002A3541" w:rsidRDefault="002A3541">
            <w:pPr>
              <w:pStyle w:val="TableParagraph"/>
              <w:ind w:left="0"/>
            </w:pPr>
          </w:p>
        </w:tc>
      </w:tr>
      <w:tr w:rsidR="002A3541" w14:paraId="743F875D" w14:textId="77777777">
        <w:trPr>
          <w:trHeight w:val="4954"/>
        </w:trPr>
        <w:tc>
          <w:tcPr>
            <w:tcW w:w="5651" w:type="dxa"/>
          </w:tcPr>
          <w:p w14:paraId="41CFF847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Деформативность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нагрузках:</w:t>
            </w:r>
          </w:p>
          <w:p w14:paraId="62749328" w14:textId="77777777" w:rsidR="002A3541" w:rsidRDefault="001D7114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Относительное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(к </w:t>
            </w:r>
            <w:r>
              <w:rPr>
                <w:spacing w:val="-2"/>
                <w:sz w:val="24"/>
              </w:rPr>
              <w:t>высоте):</w:t>
            </w:r>
          </w:p>
          <w:p w14:paraId="2D3E5DCB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99"/>
              <w:ind w:right="209" w:hanging="361"/>
              <w:rPr>
                <w:sz w:val="24"/>
              </w:rPr>
            </w:pPr>
            <w:r>
              <w:rPr>
                <w:sz w:val="24"/>
              </w:rPr>
              <w:t>концевые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высотой до 60 м</w:t>
            </w:r>
          </w:p>
          <w:p w14:paraId="4CA0FCAD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92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анкерные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14:paraId="570A6112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двухстоечные</w:t>
            </w:r>
          </w:p>
          <w:p w14:paraId="443AE2C7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"/>
              <w:ind w:right="930" w:hanging="361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одностоечные,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кроме </w:t>
            </w:r>
            <w:r>
              <w:rPr>
                <w:spacing w:val="-2"/>
                <w:sz w:val="24"/>
              </w:rPr>
              <w:t>переходных</w:t>
            </w:r>
          </w:p>
          <w:p w14:paraId="221AD412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75"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14:paraId="7A467FF7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ind w:right="464" w:hanging="361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вдоль </w:t>
            </w:r>
            <w:r>
              <w:rPr>
                <w:spacing w:val="-2"/>
                <w:sz w:val="24"/>
              </w:rPr>
              <w:t>проводов</w:t>
            </w:r>
          </w:p>
          <w:p w14:paraId="7DA8273B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ind w:right="221" w:hanging="361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поперёк </w:t>
            </w:r>
            <w:r>
              <w:rPr>
                <w:spacing w:val="-2"/>
                <w:sz w:val="24"/>
              </w:rPr>
              <w:t>проводов</w:t>
            </w:r>
          </w:p>
          <w:p w14:paraId="36F5F00E" w14:textId="77777777" w:rsidR="002A3541" w:rsidRDefault="001D711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6378" w:type="dxa"/>
          </w:tcPr>
          <w:p w14:paraId="1407190A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6F5840D7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27BC5864" w14:textId="77777777" w:rsidR="002A3541" w:rsidRDefault="002A3541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7F97B789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1/100</w:t>
            </w:r>
          </w:p>
          <w:p w14:paraId="7A690059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293F40A8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1/100</w:t>
            </w:r>
          </w:p>
          <w:p w14:paraId="7AA03D47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1/50</w:t>
            </w:r>
          </w:p>
          <w:p w14:paraId="705BBB3C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0A2AE31D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1/30</w:t>
            </w:r>
          </w:p>
          <w:p w14:paraId="2A577BD2" w14:textId="77777777" w:rsidR="002A3541" w:rsidRDefault="002A354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935E82C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1/140</w:t>
            </w:r>
          </w:p>
          <w:p w14:paraId="2418EBBA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1/100</w:t>
            </w:r>
          </w:p>
          <w:p w14:paraId="6B180F44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150E9599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1/70</w:t>
            </w:r>
          </w:p>
          <w:p w14:paraId="6B8DC5A7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38E484EA" w14:textId="77777777" w:rsidR="002A3541" w:rsidRDefault="001D711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1/100</w:t>
            </w:r>
          </w:p>
        </w:tc>
        <w:tc>
          <w:tcPr>
            <w:tcW w:w="2734" w:type="dxa"/>
          </w:tcPr>
          <w:p w14:paraId="31CBD88E" w14:textId="77777777" w:rsidR="002A3541" w:rsidRDefault="001D7114">
            <w:pPr>
              <w:pStyle w:val="TableParagraph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ЕЭС» МТ 701.000.071, </w:t>
            </w:r>
            <w:hyperlink r:id="rId100">
              <w:r>
                <w:rPr>
                  <w:color w:val="0000AA"/>
                  <w:sz w:val="24"/>
                  <w:u w:val="single" w:color="0000AA"/>
                </w:rPr>
                <w:t>СП</w:t>
              </w:r>
              <w:r>
                <w:rPr>
                  <w:color w:val="0000AA"/>
                  <w:spacing w:val="-14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16.13330.2017</w:t>
              </w:r>
            </w:hyperlink>
          </w:p>
        </w:tc>
      </w:tr>
      <w:tr w:rsidR="002A3541" w14:paraId="4DAA9E87" w14:textId="77777777">
        <w:trPr>
          <w:trHeight w:val="1505"/>
        </w:trPr>
        <w:tc>
          <w:tcPr>
            <w:tcW w:w="5651" w:type="dxa"/>
          </w:tcPr>
          <w:p w14:paraId="4438FB70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верха ствола опоры после разгрузки в нормальных</w:t>
            </w:r>
          </w:p>
          <w:p w14:paraId="5912CCE1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превышать:</w:t>
            </w:r>
          </w:p>
        </w:tc>
        <w:tc>
          <w:tcPr>
            <w:tcW w:w="6378" w:type="dxa"/>
          </w:tcPr>
          <w:p w14:paraId="414AC1BC" w14:textId="77777777" w:rsidR="002A3541" w:rsidRDefault="001D7114">
            <w:pPr>
              <w:pStyle w:val="TableParagraph"/>
              <w:spacing w:line="27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position w:val="2"/>
                <w:sz w:val="24"/>
              </w:rPr>
              <w:t>f</w:t>
            </w:r>
            <w:r>
              <w:rPr>
                <w:b/>
                <w:i/>
                <w:spacing w:val="-2"/>
                <w:sz w:val="16"/>
              </w:rPr>
              <w:t>0</w:t>
            </w:r>
            <w:r>
              <w:rPr>
                <w:b/>
                <w:i/>
                <w:spacing w:val="-2"/>
                <w:position w:val="2"/>
                <w:sz w:val="24"/>
              </w:rPr>
              <w:t>=0,2f</w:t>
            </w:r>
            <w:r>
              <w:rPr>
                <w:b/>
                <w:i/>
                <w:spacing w:val="-2"/>
                <w:sz w:val="16"/>
              </w:rPr>
              <w:t>упр</w:t>
            </w:r>
            <w:r>
              <w:rPr>
                <w:b/>
                <w:i/>
                <w:spacing w:val="-2"/>
                <w:position w:val="2"/>
                <w:sz w:val="24"/>
              </w:rPr>
              <w:t>,</w:t>
            </w:r>
          </w:p>
          <w:p w14:paraId="6BF715A5" w14:textId="77777777" w:rsidR="002A3541" w:rsidRDefault="001D7114">
            <w:pPr>
              <w:pStyle w:val="TableParagraph"/>
              <w:spacing w:before="199"/>
              <w:ind w:left="10" w:right="1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где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f</w:t>
            </w:r>
            <w:r>
              <w:rPr>
                <w:i/>
                <w:sz w:val="16"/>
              </w:rPr>
              <w:t>0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остаточные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деформации,</w:t>
            </w:r>
          </w:p>
          <w:p w14:paraId="01065EAB" w14:textId="77777777" w:rsidR="002A3541" w:rsidRDefault="001D7114">
            <w:pPr>
              <w:pStyle w:val="TableParagraph"/>
              <w:spacing w:before="197"/>
              <w:ind w:left="10" w:right="3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f</w:t>
            </w:r>
            <w:r>
              <w:rPr>
                <w:i/>
                <w:sz w:val="16"/>
              </w:rPr>
              <w:t>упр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упругие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деформации</w:t>
            </w:r>
          </w:p>
        </w:tc>
        <w:tc>
          <w:tcPr>
            <w:tcW w:w="2734" w:type="dxa"/>
          </w:tcPr>
          <w:p w14:paraId="6C6A862F" w14:textId="77777777" w:rsidR="002A3541" w:rsidRDefault="001D7114">
            <w:pPr>
              <w:pStyle w:val="TableParagraph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 МТ 701.000.071</w:t>
            </w:r>
          </w:p>
        </w:tc>
      </w:tr>
    </w:tbl>
    <w:p w14:paraId="2590842D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342B71BD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37802FA2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01B72CC4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6B3D0B28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1FE1E0F7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632FD642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4BB033C4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41BEBED8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4DAC39BD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6A3D216A" w14:textId="77777777">
        <w:trPr>
          <w:trHeight w:val="2777"/>
        </w:trPr>
        <w:tc>
          <w:tcPr>
            <w:tcW w:w="5651" w:type="dxa"/>
          </w:tcPr>
          <w:p w14:paraId="3D3B9092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31260EC7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1C11A4B0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6BE7B6D9" w14:textId="77777777" w:rsidR="002A3541" w:rsidRDefault="002A3541">
            <w:pPr>
              <w:pStyle w:val="TableParagraph"/>
              <w:spacing w:before="45"/>
              <w:ind w:left="0"/>
              <w:rPr>
                <w:b/>
                <w:sz w:val="24"/>
              </w:rPr>
            </w:pPr>
          </w:p>
          <w:p w14:paraId="335E848A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</w:t>
            </w:r>
          </w:p>
        </w:tc>
        <w:tc>
          <w:tcPr>
            <w:tcW w:w="6378" w:type="dxa"/>
          </w:tcPr>
          <w:p w14:paraId="4C0F7694" w14:textId="77777777" w:rsidR="002A3541" w:rsidRDefault="001D7114">
            <w:pPr>
              <w:pStyle w:val="TableParagraph"/>
              <w:numPr>
                <w:ilvl w:val="2"/>
                <w:numId w:val="11"/>
              </w:numPr>
              <w:tabs>
                <w:tab w:val="left" w:pos="707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 элементов во всех нормальных и аварийных режимах.</w:t>
            </w:r>
          </w:p>
          <w:p w14:paraId="0844DA72" w14:textId="77777777" w:rsidR="002A3541" w:rsidRDefault="001D7114">
            <w:pPr>
              <w:pStyle w:val="TableParagraph"/>
              <w:numPr>
                <w:ilvl w:val="2"/>
                <w:numId w:val="11"/>
              </w:numPr>
              <w:tabs>
                <w:tab w:val="left" w:pos="707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Отклонения (деформация) при нормативных нагрузках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3.3, 3.4 и 3.5.</w:t>
            </w:r>
          </w:p>
          <w:p w14:paraId="547CF040" w14:textId="77777777" w:rsidR="002A3541" w:rsidRDefault="001D7114">
            <w:pPr>
              <w:pStyle w:val="TableParagraph"/>
              <w:numPr>
                <w:ilvl w:val="2"/>
                <w:numId w:val="11"/>
              </w:numPr>
              <w:tabs>
                <w:tab w:val="left" w:pos="707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 (изгибы шпилек, отрыв рёбер жёсткости и пр.).</w:t>
            </w:r>
          </w:p>
        </w:tc>
        <w:tc>
          <w:tcPr>
            <w:tcW w:w="2734" w:type="dxa"/>
          </w:tcPr>
          <w:p w14:paraId="5819A0DD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64976870" w14:textId="77777777">
        <w:trPr>
          <w:trHeight w:val="275"/>
        </w:trPr>
        <w:tc>
          <w:tcPr>
            <w:tcW w:w="14763" w:type="dxa"/>
            <w:gridSpan w:val="3"/>
          </w:tcPr>
          <w:p w14:paraId="4637C543" w14:textId="77777777" w:rsidR="002A3541" w:rsidRDefault="001D7114">
            <w:pPr>
              <w:pStyle w:val="TableParagraph"/>
              <w:tabs>
                <w:tab w:val="left" w:pos="1524"/>
              </w:tabs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антикоррозийной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защите</w:t>
            </w:r>
          </w:p>
        </w:tc>
      </w:tr>
      <w:tr w:rsidR="002A3541" w14:paraId="13A1B12C" w14:textId="77777777">
        <w:trPr>
          <w:trHeight w:val="3864"/>
        </w:trPr>
        <w:tc>
          <w:tcPr>
            <w:tcW w:w="5651" w:type="dxa"/>
          </w:tcPr>
          <w:p w14:paraId="1F8E8D5F" w14:textId="77777777" w:rsidR="002A3541" w:rsidRDefault="002A3541">
            <w:pPr>
              <w:pStyle w:val="TableParagraph"/>
              <w:ind w:left="0"/>
              <w:rPr>
                <w:b/>
                <w:sz w:val="24"/>
              </w:rPr>
            </w:pPr>
          </w:p>
          <w:p w14:paraId="3AD23294" w14:textId="77777777" w:rsidR="002A3541" w:rsidRDefault="002A3541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14:paraId="2CEB3308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(кроме крепёжных изделий)</w:t>
            </w:r>
          </w:p>
        </w:tc>
        <w:tc>
          <w:tcPr>
            <w:tcW w:w="6378" w:type="dxa"/>
          </w:tcPr>
          <w:p w14:paraId="56117686" w14:textId="77777777" w:rsidR="002A3541" w:rsidRDefault="001D7114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промышленных</w:t>
            </w:r>
          </w:p>
          <w:p w14:paraId="76FCCA7E" w14:textId="77777777" w:rsidR="002A3541" w:rsidRDefault="001D7114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загрязнений,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цинкование при толщине 80 – 100 мкм.</w:t>
            </w:r>
          </w:p>
          <w:p w14:paraId="5AF13F7B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200 </w:t>
            </w:r>
            <w:r>
              <w:rPr>
                <w:spacing w:val="-4"/>
                <w:sz w:val="24"/>
              </w:rPr>
              <w:t>мкм.</w:t>
            </w:r>
          </w:p>
          <w:p w14:paraId="741D2753" w14:textId="77777777" w:rsidR="002A3541" w:rsidRDefault="001D7114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72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районов, близости солончаков, солёных озёр дополнительно к горячему цинкованию следует применять стойкие</w:t>
            </w:r>
          </w:p>
          <w:p w14:paraId="1D7A8C99" w14:textId="77777777" w:rsidR="002A3541" w:rsidRDefault="001D7114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лакокрасочные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покрытия,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адгезию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цинку.</w:t>
            </w:r>
          </w:p>
          <w:p w14:paraId="01707D5D" w14:textId="77777777" w:rsidR="002A3541" w:rsidRDefault="001D7114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Адгезия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цинкового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по </w:t>
            </w:r>
            <w:hyperlink r:id="rId101">
              <w:r>
                <w:rPr>
                  <w:color w:val="0000AA"/>
                  <w:sz w:val="24"/>
                  <w:u w:val="single" w:color="0000AA"/>
                </w:rPr>
                <w:t>ГОСТ 9.307</w:t>
              </w:r>
            </w:hyperlink>
            <w:r>
              <w:rPr>
                <w:color w:val="0000AA"/>
                <w:sz w:val="24"/>
              </w:rPr>
              <w:t xml:space="preserve"> </w:t>
            </w:r>
            <w:r>
              <w:rPr>
                <w:sz w:val="24"/>
              </w:rPr>
              <w:t>- на контролируемой поверхности не должно наблюдаться отслаивание и вздутие покрытия.</w:t>
            </w:r>
          </w:p>
        </w:tc>
        <w:tc>
          <w:tcPr>
            <w:tcW w:w="2734" w:type="dxa"/>
          </w:tcPr>
          <w:p w14:paraId="5385F99A" w14:textId="77777777" w:rsidR="002A3541" w:rsidRDefault="00CC2E6F">
            <w:pPr>
              <w:pStyle w:val="TableParagraph"/>
              <w:ind w:left="368" w:right="355" w:hanging="2"/>
              <w:jc w:val="center"/>
              <w:rPr>
                <w:sz w:val="24"/>
              </w:rPr>
            </w:pPr>
            <w:hyperlink r:id="rId102">
              <w:r w:rsidR="001D7114">
                <w:rPr>
                  <w:color w:val="0000AA"/>
                  <w:sz w:val="24"/>
                  <w:u w:val="single" w:color="0000AA"/>
                </w:rPr>
                <w:t>СТО 56947007-</w:t>
              </w:r>
            </w:hyperlink>
            <w:r w:rsidR="001D7114">
              <w:rPr>
                <w:color w:val="0000AA"/>
                <w:sz w:val="24"/>
              </w:rPr>
              <w:t xml:space="preserve"> </w:t>
            </w:r>
            <w:hyperlink r:id="rId103"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29.240.55.192-2014</w:t>
              </w:r>
            </w:hyperlink>
            <w:r w:rsidR="001D7114">
              <w:rPr>
                <w:spacing w:val="-2"/>
                <w:sz w:val="24"/>
              </w:rPr>
              <w:t xml:space="preserve">, </w:t>
            </w:r>
            <w:hyperlink r:id="rId104">
              <w:r w:rsidR="001D7114">
                <w:rPr>
                  <w:color w:val="0000AA"/>
                  <w:sz w:val="24"/>
                  <w:u w:val="single" w:color="0000AA"/>
                </w:rPr>
                <w:t>ГОСТ 3640</w:t>
              </w:r>
            </w:hyperlink>
            <w:r w:rsidR="001D7114">
              <w:rPr>
                <w:sz w:val="24"/>
              </w:rPr>
              <w:t>,</w:t>
            </w:r>
          </w:p>
          <w:p w14:paraId="55C57837" w14:textId="77777777" w:rsidR="002A3541" w:rsidRDefault="00CC2E6F">
            <w:pPr>
              <w:pStyle w:val="TableParagraph"/>
              <w:ind w:left="450" w:right="435" w:firstLine="247"/>
              <w:rPr>
                <w:sz w:val="24"/>
              </w:rPr>
            </w:pPr>
            <w:hyperlink r:id="rId105">
              <w:r w:rsidR="001D7114">
                <w:rPr>
                  <w:color w:val="0000AA"/>
                  <w:sz w:val="24"/>
                  <w:u w:val="single" w:color="0000AA"/>
                </w:rPr>
                <w:t>ГОСТ 11069</w:t>
              </w:r>
            </w:hyperlink>
            <w:r w:rsidR="001D7114">
              <w:rPr>
                <w:sz w:val="24"/>
              </w:rPr>
              <w:t xml:space="preserve">, </w:t>
            </w:r>
            <w:hyperlink r:id="rId106">
              <w:r w:rsidR="001D7114">
                <w:rPr>
                  <w:color w:val="0000AA"/>
                  <w:sz w:val="24"/>
                  <w:u w:val="single" w:color="0000AA"/>
                </w:rPr>
                <w:t>СП</w:t>
              </w:r>
              <w:r w:rsidR="001D7114">
                <w:rPr>
                  <w:color w:val="0000AA"/>
                  <w:spacing w:val="-15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28.13330.2017</w:t>
              </w:r>
            </w:hyperlink>
          </w:p>
        </w:tc>
      </w:tr>
    </w:tbl>
    <w:p w14:paraId="3D169AA2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273714CA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4D075688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07255E5B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3FA17BC9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3116A6BC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28250015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D8F9040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779DAFDA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77703EC5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543607C8" w14:textId="77777777">
        <w:trPr>
          <w:trHeight w:val="2760"/>
        </w:trPr>
        <w:tc>
          <w:tcPr>
            <w:tcW w:w="5651" w:type="dxa"/>
          </w:tcPr>
          <w:p w14:paraId="2E80EA7D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крепёжных</w:t>
            </w:r>
            <w:r>
              <w:rPr>
                <w:spacing w:val="-2"/>
                <w:sz w:val="24"/>
              </w:rPr>
              <w:t xml:space="preserve"> изделий</w:t>
            </w:r>
          </w:p>
        </w:tc>
        <w:tc>
          <w:tcPr>
            <w:tcW w:w="6378" w:type="dxa"/>
          </w:tcPr>
          <w:p w14:paraId="22B0947B" w14:textId="77777777" w:rsidR="002A3541" w:rsidRDefault="001D7114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right="420" w:firstLine="60"/>
              <w:rPr>
                <w:sz w:val="24"/>
              </w:rPr>
            </w:pPr>
            <w:r>
              <w:rPr>
                <w:sz w:val="24"/>
              </w:rPr>
              <w:t>Как правило - горячее цинкование при толщине 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свинчиваемости. Толщина цинкового покрытия не должна превышать плюсовые допуски.</w:t>
            </w:r>
          </w:p>
          <w:p w14:paraId="6B3CE8B4" w14:textId="77777777" w:rsidR="002A3541" w:rsidRDefault="001D7114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AB8402C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термодиффузионное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мкм.</w:t>
            </w:r>
          </w:p>
          <w:p w14:paraId="29829859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пассивирование,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обеспечивающее</w:t>
            </w:r>
          </w:p>
          <w:p w14:paraId="121B694C" w14:textId="77777777" w:rsidR="002A3541" w:rsidRDefault="001D711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налёта.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 подтверждено сертификатом соответствия ГОСТ и ТУ на эти покрытия.</w:t>
            </w:r>
          </w:p>
        </w:tc>
        <w:tc>
          <w:tcPr>
            <w:tcW w:w="2734" w:type="dxa"/>
          </w:tcPr>
          <w:p w14:paraId="40A34FB7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56D57DA7" w14:textId="77777777">
        <w:trPr>
          <w:trHeight w:val="3036"/>
        </w:trPr>
        <w:tc>
          <w:tcPr>
            <w:tcW w:w="5651" w:type="dxa"/>
          </w:tcPr>
          <w:p w14:paraId="37D55780" w14:textId="77777777" w:rsidR="002A3541" w:rsidRDefault="001D711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поверхности оцинкованной конструкции</w:t>
            </w:r>
          </w:p>
        </w:tc>
        <w:tc>
          <w:tcPr>
            <w:tcW w:w="6378" w:type="dxa"/>
          </w:tcPr>
          <w:p w14:paraId="0E8AAD28" w14:textId="77777777" w:rsidR="002A3541" w:rsidRDefault="001D7114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забоин,</w:t>
            </w:r>
            <w:r>
              <w:rPr>
                <w:spacing w:val="-2"/>
                <w:sz w:val="24"/>
              </w:rPr>
              <w:t xml:space="preserve"> вздутий.</w:t>
            </w:r>
          </w:p>
          <w:p w14:paraId="7921A155" w14:textId="77777777" w:rsidR="002A3541" w:rsidRDefault="001D7114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107" w:right="305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наплывов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фланцевых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телескопических соединений.</w:t>
            </w:r>
          </w:p>
          <w:p w14:paraId="1A3736DD" w14:textId="77777777" w:rsidR="002A3541" w:rsidRDefault="001D711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107" w:right="233" w:firstLine="0"/>
              <w:rPr>
                <w:sz w:val="24"/>
              </w:rPr>
            </w:pPr>
            <w:r>
              <w:rPr>
                <w:sz w:val="24"/>
              </w:rPr>
              <w:t>«Шипы»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 быть удалены.</w:t>
            </w:r>
          </w:p>
          <w:p w14:paraId="53406EDC" w14:textId="77777777" w:rsidR="002A3541" w:rsidRDefault="001D7114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107" w:right="118" w:firstLine="0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 не должны иметь острых и (или) режущих элементов,</w:t>
            </w:r>
          </w:p>
          <w:p w14:paraId="69E9DF10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травму.</w:t>
            </w:r>
          </w:p>
          <w:p w14:paraId="4C1F4D4A" w14:textId="77777777" w:rsidR="002A3541" w:rsidRDefault="001D7114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7E4FFF9" w14:textId="77777777" w:rsidR="002A3541" w:rsidRDefault="001D71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требуемую адгезию, контролируемые на всех стадиях приёмки.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Адгезия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hyperlink r:id="rId107">
              <w:r>
                <w:rPr>
                  <w:color w:val="0000AA"/>
                  <w:sz w:val="24"/>
                  <w:u w:val="single" w:color="0000AA"/>
                </w:rPr>
                <w:t>ГОСТ</w:t>
              </w:r>
              <w:r>
                <w:rPr>
                  <w:color w:val="0000AA"/>
                  <w:spacing w:val="-5"/>
                  <w:sz w:val="24"/>
                  <w:u w:val="single" w:color="0000AA"/>
                </w:rPr>
                <w:t xml:space="preserve"> </w:t>
              </w:r>
              <w:r>
                <w:rPr>
                  <w:color w:val="0000AA"/>
                  <w:sz w:val="24"/>
                  <w:u w:val="single" w:color="0000AA"/>
                </w:rPr>
                <w:t>9.307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2734" w:type="dxa"/>
          </w:tcPr>
          <w:p w14:paraId="573CE978" w14:textId="77777777" w:rsidR="002A3541" w:rsidRDefault="00CC2E6F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hyperlink r:id="rId108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9.307</w:t>
              </w:r>
            </w:hyperlink>
          </w:p>
        </w:tc>
      </w:tr>
      <w:tr w:rsidR="002A3541" w14:paraId="7344192F" w14:textId="77777777">
        <w:trPr>
          <w:trHeight w:val="1104"/>
        </w:trPr>
        <w:tc>
          <w:tcPr>
            <w:tcW w:w="5651" w:type="dxa"/>
          </w:tcPr>
          <w:p w14:paraId="5742606F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цинкования</w:t>
            </w:r>
          </w:p>
        </w:tc>
        <w:tc>
          <w:tcPr>
            <w:tcW w:w="6378" w:type="dxa"/>
          </w:tcPr>
          <w:p w14:paraId="287A6A54" w14:textId="77777777" w:rsidR="002A3541" w:rsidRDefault="001D7114">
            <w:pPr>
              <w:pStyle w:val="TableParagraph"/>
              <w:spacing w:line="276" w:lineRule="exact"/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В конструкциях не должно быть карманов, закрытых полостей и воздушных мешков; все полости должны быть доступны для беспрепятственного поступления и выхода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них жидкостей, расплавленного цинка и газов.</w:t>
            </w:r>
          </w:p>
        </w:tc>
        <w:tc>
          <w:tcPr>
            <w:tcW w:w="2734" w:type="dxa"/>
          </w:tcPr>
          <w:p w14:paraId="7B4DD07C" w14:textId="77777777" w:rsidR="002A3541" w:rsidRDefault="00CC2E6F">
            <w:pPr>
              <w:pStyle w:val="TableParagraph"/>
              <w:spacing w:line="276" w:lineRule="exact"/>
              <w:ind w:left="15" w:right="5"/>
              <w:jc w:val="center"/>
              <w:rPr>
                <w:sz w:val="24"/>
              </w:rPr>
            </w:pPr>
            <w:hyperlink r:id="rId109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9.307</w:t>
              </w:r>
            </w:hyperlink>
          </w:p>
        </w:tc>
      </w:tr>
      <w:tr w:rsidR="002A3541" w14:paraId="5653338B" w14:textId="77777777">
        <w:trPr>
          <w:trHeight w:val="275"/>
        </w:trPr>
        <w:tc>
          <w:tcPr>
            <w:tcW w:w="14763" w:type="dxa"/>
            <w:gridSpan w:val="3"/>
          </w:tcPr>
          <w:p w14:paraId="16870EE5" w14:textId="77777777" w:rsidR="002A3541" w:rsidRDefault="001D7114">
            <w:pPr>
              <w:pStyle w:val="TableParagraph"/>
              <w:tabs>
                <w:tab w:val="left" w:pos="2498"/>
              </w:tabs>
              <w:spacing w:line="256" w:lineRule="exact"/>
              <w:ind w:left="18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эксплуатации</w:t>
            </w:r>
          </w:p>
        </w:tc>
      </w:tr>
    </w:tbl>
    <w:p w14:paraId="50ED38DB" w14:textId="77777777" w:rsidR="002A3541" w:rsidRDefault="002A3541">
      <w:pPr>
        <w:spacing w:line="256" w:lineRule="exact"/>
        <w:rPr>
          <w:sz w:val="24"/>
        </w:rPr>
        <w:sectPr w:rsidR="002A3541">
          <w:pgSz w:w="16840" w:h="11910" w:orient="landscape"/>
          <w:pgMar w:top="1340" w:right="940" w:bottom="1780" w:left="900" w:header="0" w:footer="1588" w:gutter="0"/>
          <w:cols w:space="720"/>
        </w:sectPr>
      </w:pPr>
    </w:p>
    <w:p w14:paraId="37AB0FD6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5D5BC639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388B5C42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555F2FCF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3FB9FE40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1028FA04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4D064E8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69BBD6D8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662E1002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4FF27851" w14:textId="77777777">
        <w:trPr>
          <w:trHeight w:val="1615"/>
        </w:trPr>
        <w:tc>
          <w:tcPr>
            <w:tcW w:w="5651" w:type="dxa"/>
          </w:tcPr>
          <w:p w14:paraId="0F0C2467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378" w:type="dxa"/>
          </w:tcPr>
          <w:p w14:paraId="5FDD38B1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конструктивными</w:t>
            </w:r>
          </w:p>
          <w:p w14:paraId="44D4BDC2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элементами для безопасного подъёма (лестницы, степ- болты)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 персонала вдоль траверс (поручни, трапы) при</w:t>
            </w:r>
          </w:p>
          <w:p w14:paraId="3080A50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ремонтно-эксплуатационных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734" w:type="dxa"/>
          </w:tcPr>
          <w:p w14:paraId="5248BAF0" w14:textId="77777777" w:rsidR="002A3541" w:rsidRDefault="00CC2E6F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hyperlink r:id="rId110">
              <w:r w:rsidR="001D7114">
                <w:rPr>
                  <w:color w:val="E38A00"/>
                  <w:spacing w:val="-2"/>
                  <w:sz w:val="24"/>
                  <w:u w:val="single" w:color="E38A00"/>
                </w:rPr>
                <w:t>ПУЭ</w:t>
              </w:r>
            </w:hyperlink>
            <w:r w:rsidR="001D7114">
              <w:rPr>
                <w:spacing w:val="-2"/>
                <w:sz w:val="24"/>
              </w:rPr>
              <w:t>-</w:t>
            </w:r>
            <w:r w:rsidR="001D7114">
              <w:rPr>
                <w:spacing w:val="-5"/>
                <w:sz w:val="24"/>
              </w:rPr>
              <w:t>7,</w:t>
            </w:r>
          </w:p>
          <w:p w14:paraId="4B387383" w14:textId="77777777" w:rsidR="002A3541" w:rsidRDefault="001D711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2.5.148,</w:t>
            </w:r>
            <w:r>
              <w:rPr>
                <w:spacing w:val="-2"/>
                <w:sz w:val="24"/>
              </w:rPr>
              <w:t xml:space="preserve"> 2.5.149</w:t>
            </w:r>
          </w:p>
          <w:p w14:paraId="4FB438C3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77CE0D97" w14:textId="77777777">
        <w:trPr>
          <w:trHeight w:val="438"/>
        </w:trPr>
        <w:tc>
          <w:tcPr>
            <w:tcW w:w="14763" w:type="dxa"/>
            <w:gridSpan w:val="3"/>
          </w:tcPr>
          <w:p w14:paraId="23FE8F59" w14:textId="77777777" w:rsidR="002A3541" w:rsidRDefault="001D7114">
            <w:pPr>
              <w:pStyle w:val="TableParagraph"/>
              <w:tabs>
                <w:tab w:val="left" w:pos="1188"/>
              </w:tabs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ab/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долговечности</w:t>
            </w:r>
          </w:p>
        </w:tc>
      </w:tr>
      <w:tr w:rsidR="002A3541" w14:paraId="474DB9CC" w14:textId="77777777">
        <w:trPr>
          <w:trHeight w:val="1103"/>
        </w:trPr>
        <w:tc>
          <w:tcPr>
            <w:tcW w:w="5651" w:type="dxa"/>
          </w:tcPr>
          <w:p w14:paraId="36EC45E7" w14:textId="77777777" w:rsidR="002A3541" w:rsidRDefault="001D711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6378" w:type="dxa"/>
          </w:tcPr>
          <w:p w14:paraId="21428610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36.</w:t>
            </w:r>
          </w:p>
          <w:p w14:paraId="101DD0CF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Гарантийный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исчисляется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E04321" w14:textId="77777777" w:rsidR="002A3541" w:rsidRDefault="001D7114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эксплуатацию.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резерв, с момента подписания Акта приёмки.</w:t>
            </w:r>
          </w:p>
        </w:tc>
        <w:tc>
          <w:tcPr>
            <w:tcW w:w="2734" w:type="dxa"/>
          </w:tcPr>
          <w:p w14:paraId="507C3017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18A825B7" w14:textId="77777777">
        <w:trPr>
          <w:trHeight w:val="753"/>
        </w:trPr>
        <w:tc>
          <w:tcPr>
            <w:tcW w:w="5651" w:type="dxa"/>
          </w:tcPr>
          <w:p w14:paraId="0BDD9FFA" w14:textId="77777777" w:rsidR="002A3541" w:rsidRDefault="001D711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эксплуатацию до списания, лет, не менее</w:t>
            </w:r>
          </w:p>
        </w:tc>
        <w:tc>
          <w:tcPr>
            <w:tcW w:w="6378" w:type="dxa"/>
          </w:tcPr>
          <w:p w14:paraId="504EFDA1" w14:textId="77777777" w:rsidR="002A3541" w:rsidRDefault="001D711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734" w:type="dxa"/>
          </w:tcPr>
          <w:p w14:paraId="0164F218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06B50FB1" w14:textId="77777777">
        <w:trPr>
          <w:trHeight w:val="285"/>
        </w:trPr>
        <w:tc>
          <w:tcPr>
            <w:tcW w:w="14763" w:type="dxa"/>
            <w:gridSpan w:val="3"/>
          </w:tcPr>
          <w:p w14:paraId="05BB8A4B" w14:textId="77777777" w:rsidR="002A3541" w:rsidRDefault="001D7114">
            <w:pPr>
              <w:pStyle w:val="TableParagraph"/>
              <w:tabs>
                <w:tab w:val="left" w:pos="1524"/>
              </w:tabs>
              <w:spacing w:line="265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  <w:r>
              <w:rPr>
                <w:b/>
                <w:sz w:val="24"/>
              </w:rPr>
              <w:tab/>
              <w:t>Требования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погрузочно-разгрузочным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складированию</w:t>
            </w:r>
          </w:p>
        </w:tc>
      </w:tr>
      <w:tr w:rsidR="002A3541" w14:paraId="0AF7E531" w14:textId="77777777">
        <w:trPr>
          <w:trHeight w:val="2959"/>
        </w:trPr>
        <w:tc>
          <w:tcPr>
            <w:tcW w:w="5651" w:type="dxa"/>
          </w:tcPr>
          <w:p w14:paraId="6B27AA1D" w14:textId="77777777" w:rsidR="002A3541" w:rsidRDefault="001D711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партию опор ВЛ или порталов ОРУ</w:t>
            </w:r>
          </w:p>
        </w:tc>
        <w:tc>
          <w:tcPr>
            <w:tcW w:w="6378" w:type="dxa"/>
          </w:tcPr>
          <w:p w14:paraId="6BB6148E" w14:textId="77777777" w:rsidR="002A3541" w:rsidRDefault="001D711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Монтажная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 </w:t>
            </w:r>
            <w:r>
              <w:rPr>
                <w:spacing w:val="-2"/>
                <w:sz w:val="24"/>
              </w:rPr>
              <w:t>партии).</w:t>
            </w:r>
          </w:p>
          <w:p w14:paraId="433F711D" w14:textId="77777777" w:rsidR="002A3541" w:rsidRDefault="001D711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39"/>
              <w:ind w:left="245" w:hanging="138"/>
              <w:rPr>
                <w:sz w:val="24"/>
              </w:rPr>
            </w:pPr>
            <w:r>
              <w:rPr>
                <w:sz w:val="24"/>
              </w:rPr>
              <w:t>Комплектовочная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ведомость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экз.</w:t>
            </w:r>
          </w:p>
          <w:p w14:paraId="73E3442B" w14:textId="77777777" w:rsidR="002A3541" w:rsidRDefault="001D711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39"/>
              <w:ind w:right="644" w:firstLine="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hyperlink r:id="rId111">
              <w:r>
                <w:rPr>
                  <w:color w:val="0000AA"/>
                  <w:sz w:val="24"/>
                  <w:u w:val="single" w:color="0000AA"/>
                </w:rPr>
                <w:t>ГОСТ</w:t>
              </w:r>
            </w:hyperlink>
            <w:r>
              <w:rPr>
                <w:color w:val="0000AA"/>
                <w:sz w:val="24"/>
              </w:rPr>
              <w:t xml:space="preserve"> </w:t>
            </w:r>
            <w:hyperlink r:id="rId112">
              <w:r>
                <w:rPr>
                  <w:color w:val="0000AA"/>
                  <w:sz w:val="24"/>
                  <w:u w:val="single" w:color="0000AA"/>
                </w:rPr>
                <w:t>23118</w:t>
              </w:r>
            </w:hyperlink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- 1 экз.</w:t>
            </w:r>
          </w:p>
          <w:p w14:paraId="70BB0F44" w14:textId="77777777" w:rsidR="002A3541" w:rsidRDefault="001D711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41"/>
              <w:ind w:right="249" w:firstLine="0"/>
              <w:rPr>
                <w:i/>
                <w:sz w:val="24"/>
              </w:rPr>
            </w:pPr>
            <w:r>
              <w:rPr>
                <w:sz w:val="24"/>
              </w:rPr>
              <w:t>Инструкции по монтажу – 1 экз.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Инструкция должна, кроме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прочего,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перемещению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 хранению конструкций, схемы строповки.</w:t>
            </w:r>
          </w:p>
          <w:p w14:paraId="5345A866" w14:textId="77777777" w:rsidR="002A3541" w:rsidRDefault="001D711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41"/>
              <w:ind w:right="601" w:firstLine="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антикоррозийное покрытие крепёжных изделий.</w:t>
            </w:r>
          </w:p>
        </w:tc>
        <w:tc>
          <w:tcPr>
            <w:tcW w:w="2734" w:type="dxa"/>
          </w:tcPr>
          <w:p w14:paraId="325A4545" w14:textId="77777777" w:rsidR="002A3541" w:rsidRDefault="001D7114">
            <w:pPr>
              <w:pStyle w:val="TableParagraph"/>
              <w:ind w:left="440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  <w:p w14:paraId="4C203757" w14:textId="77777777" w:rsidR="002A3541" w:rsidRDefault="00CC2E6F">
            <w:pPr>
              <w:pStyle w:val="TableParagraph"/>
              <w:ind w:left="728"/>
              <w:rPr>
                <w:sz w:val="24"/>
              </w:rPr>
            </w:pPr>
            <w:hyperlink r:id="rId113">
              <w:r w:rsidR="001D7114">
                <w:rPr>
                  <w:color w:val="0000AA"/>
                  <w:sz w:val="24"/>
                  <w:u w:val="single" w:color="0000AA"/>
                </w:rPr>
                <w:t xml:space="preserve">ГОСТ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23118</w:t>
              </w:r>
            </w:hyperlink>
          </w:p>
        </w:tc>
      </w:tr>
    </w:tbl>
    <w:p w14:paraId="63204172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780" w:left="900" w:header="0" w:footer="1588" w:gutter="0"/>
          <w:cols w:space="720"/>
        </w:sectPr>
      </w:pPr>
    </w:p>
    <w:p w14:paraId="677B988A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5149EF47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0B97D614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5AFC7EFA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23A02220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7E310825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1C6D65D7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2BE8A3ED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16E58521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2675933E" w14:textId="77777777">
        <w:trPr>
          <w:trHeight w:val="1656"/>
        </w:trPr>
        <w:tc>
          <w:tcPr>
            <w:tcW w:w="5651" w:type="dxa"/>
          </w:tcPr>
          <w:p w14:paraId="3A126662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6378" w:type="dxa"/>
          </w:tcPr>
          <w:p w14:paraId="6EEE89A7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(заказчика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застройщика)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завод- изготовитель должен предоставить конструкторская</w:t>
            </w:r>
          </w:p>
          <w:p w14:paraId="5023B385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2734" w:type="dxa"/>
          </w:tcPr>
          <w:p w14:paraId="04AAC5DE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3238A88E" w14:textId="77777777">
        <w:trPr>
          <w:trHeight w:val="2484"/>
        </w:trPr>
        <w:tc>
          <w:tcPr>
            <w:tcW w:w="5651" w:type="dxa"/>
          </w:tcPr>
          <w:p w14:paraId="079E70D7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погрузочно- разгрузочным работам</w:t>
            </w:r>
          </w:p>
        </w:tc>
        <w:tc>
          <w:tcPr>
            <w:tcW w:w="6378" w:type="dxa"/>
          </w:tcPr>
          <w:p w14:paraId="645BAE3D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 опоры должны укладываться на деревянные прокладки, предотвращающие касание и соударение. Не 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погрузочно-разгрузочных работ незащищённых стальных канатов.</w:t>
            </w:r>
          </w:p>
          <w:p w14:paraId="2C38349A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хорошая видимость маркировки конструкций.</w:t>
            </w:r>
          </w:p>
          <w:p w14:paraId="0346B4A4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 климатических факторов внешней среды должно</w:t>
            </w:r>
          </w:p>
          <w:p w14:paraId="4A8CB000" w14:textId="77777777" w:rsidR="002A3541" w:rsidRDefault="001D71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соответствовать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ОЖЗ.</w:t>
            </w:r>
          </w:p>
        </w:tc>
        <w:tc>
          <w:tcPr>
            <w:tcW w:w="2734" w:type="dxa"/>
          </w:tcPr>
          <w:p w14:paraId="1248C13A" w14:textId="77777777" w:rsidR="002A3541" w:rsidRDefault="001D7114">
            <w:pPr>
              <w:pStyle w:val="TableParagraph"/>
              <w:ind w:left="409" w:right="342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ЕЭС»,</w:t>
            </w:r>
          </w:p>
          <w:p w14:paraId="0C2994A8" w14:textId="77777777" w:rsidR="002A3541" w:rsidRDefault="00CC2E6F">
            <w:pPr>
              <w:pStyle w:val="TableParagraph"/>
              <w:ind w:left="728"/>
              <w:rPr>
                <w:sz w:val="24"/>
              </w:rPr>
            </w:pPr>
            <w:hyperlink r:id="rId114">
              <w:r w:rsidR="001D7114">
                <w:rPr>
                  <w:color w:val="0000AA"/>
                  <w:sz w:val="24"/>
                  <w:u w:val="single" w:color="0000AA"/>
                </w:rPr>
                <w:t>ГОСТ</w:t>
              </w:r>
              <w:r w:rsidR="001D7114">
                <w:rPr>
                  <w:color w:val="0000AA"/>
                  <w:spacing w:val="-1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>15150</w:t>
              </w:r>
            </w:hyperlink>
          </w:p>
        </w:tc>
      </w:tr>
      <w:tr w:rsidR="002A3541" w14:paraId="1F9A070B" w14:textId="77777777">
        <w:trPr>
          <w:trHeight w:val="474"/>
        </w:trPr>
        <w:tc>
          <w:tcPr>
            <w:tcW w:w="14763" w:type="dxa"/>
            <w:gridSpan w:val="3"/>
          </w:tcPr>
          <w:p w14:paraId="42A719EA" w14:textId="77777777" w:rsidR="002A3541" w:rsidRDefault="001D71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транспортировке</w:t>
            </w:r>
          </w:p>
        </w:tc>
      </w:tr>
      <w:tr w:rsidR="002A3541" w14:paraId="2BCD876E" w14:textId="77777777">
        <w:trPr>
          <w:trHeight w:val="2529"/>
        </w:trPr>
        <w:tc>
          <w:tcPr>
            <w:tcW w:w="5651" w:type="dxa"/>
          </w:tcPr>
          <w:p w14:paraId="730CED16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маркировке</w:t>
            </w:r>
          </w:p>
        </w:tc>
        <w:tc>
          <w:tcPr>
            <w:tcW w:w="6378" w:type="dxa"/>
          </w:tcPr>
          <w:p w14:paraId="51F058C1" w14:textId="77777777" w:rsidR="002A3541" w:rsidRDefault="001D7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 предусмотрена стальная табличка с ориентировочным</w:t>
            </w:r>
          </w:p>
          <w:p w14:paraId="0C89D662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150Х200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14:paraId="1EF22128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нанесённая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обеспечивающим сохранность информации на весь срок службы:</w:t>
            </w:r>
          </w:p>
          <w:p w14:paraId="49EEADCF" w14:textId="77777777" w:rsidR="002A3541" w:rsidRDefault="001D711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00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опоры;</w:t>
            </w:r>
          </w:p>
          <w:p w14:paraId="648EB377" w14:textId="77777777" w:rsidR="002A3541" w:rsidRDefault="001D711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завода-изготовителя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(фирменный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знак);</w:t>
            </w:r>
          </w:p>
          <w:p w14:paraId="5187D131" w14:textId="77777777" w:rsidR="002A3541" w:rsidRDefault="001D711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38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выпуска;</w:t>
            </w:r>
          </w:p>
        </w:tc>
        <w:tc>
          <w:tcPr>
            <w:tcW w:w="2734" w:type="dxa"/>
          </w:tcPr>
          <w:p w14:paraId="62713365" w14:textId="77777777" w:rsidR="002A3541" w:rsidRDefault="001D7114">
            <w:pPr>
              <w:pStyle w:val="TableParagraph"/>
              <w:spacing w:before="1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06D1435B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00" w:left="900" w:header="0" w:footer="1588" w:gutter="0"/>
          <w:cols w:space="720"/>
        </w:sectPr>
      </w:pPr>
    </w:p>
    <w:p w14:paraId="2511BCF9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23A26890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348B57CD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60B427EA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7A6C310B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3242BA24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28920FA4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066ECA51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635440B1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69AB7521" w14:textId="77777777">
        <w:trPr>
          <w:trHeight w:val="316"/>
        </w:trPr>
        <w:tc>
          <w:tcPr>
            <w:tcW w:w="5651" w:type="dxa"/>
          </w:tcPr>
          <w:p w14:paraId="44EBC9E0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24AC6534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номер.</w:t>
            </w:r>
          </w:p>
        </w:tc>
        <w:tc>
          <w:tcPr>
            <w:tcW w:w="2734" w:type="dxa"/>
          </w:tcPr>
          <w:p w14:paraId="04B332AB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1A3934A0" w14:textId="77777777">
        <w:trPr>
          <w:trHeight w:val="1380"/>
        </w:trPr>
        <w:tc>
          <w:tcPr>
            <w:tcW w:w="5651" w:type="dxa"/>
          </w:tcPr>
          <w:p w14:paraId="71B956DD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6378" w:type="dxa"/>
          </w:tcPr>
          <w:p w14:paraId="6E46615B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заводской </w:t>
            </w:r>
            <w:r>
              <w:rPr>
                <w:spacing w:val="-2"/>
                <w:sz w:val="24"/>
              </w:rPr>
              <w:t>номер.</w:t>
            </w:r>
          </w:p>
          <w:p w14:paraId="1D11D0AE" w14:textId="77777777" w:rsidR="002A3541" w:rsidRDefault="001D7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прочих</w:t>
            </w:r>
          </w:p>
          <w:p w14:paraId="4F7F56FC" w14:textId="77777777" w:rsidR="002A3541" w:rsidRDefault="001D71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траверсы)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 Через дефис – номер элемента.</w:t>
            </w:r>
          </w:p>
        </w:tc>
        <w:tc>
          <w:tcPr>
            <w:tcW w:w="2734" w:type="dxa"/>
          </w:tcPr>
          <w:p w14:paraId="6338EF17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  <w:tr w:rsidR="002A3541" w14:paraId="5F614D89" w14:textId="77777777">
        <w:trPr>
          <w:trHeight w:val="1103"/>
        </w:trPr>
        <w:tc>
          <w:tcPr>
            <w:tcW w:w="5651" w:type="dxa"/>
          </w:tcPr>
          <w:p w14:paraId="1FA4ADDA" w14:textId="77777777" w:rsidR="002A3541" w:rsidRDefault="001D711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8.3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постоянных знаков по п. 2.5.23 </w:t>
            </w:r>
            <w:hyperlink r:id="rId115">
              <w:r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</w:p>
        </w:tc>
        <w:tc>
          <w:tcPr>
            <w:tcW w:w="6378" w:type="dxa"/>
          </w:tcPr>
          <w:p w14:paraId="0BAE41DD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7218192" w14:textId="77777777" w:rsidR="002A3541" w:rsidRDefault="001D71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приспособление (рамку, планку, др.) для крепления знаков безопасности и информационных знаков указанных в п. 2.5.23 </w:t>
            </w:r>
            <w:hyperlink r:id="rId116">
              <w:r>
                <w:rPr>
                  <w:color w:val="E38A00"/>
                  <w:sz w:val="24"/>
                  <w:u w:val="single" w:color="E38A00"/>
                </w:rPr>
                <w:t>ПУЭ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2734" w:type="dxa"/>
          </w:tcPr>
          <w:p w14:paraId="1B74800E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4D9D165C" w14:textId="77777777">
        <w:trPr>
          <w:trHeight w:val="3036"/>
        </w:trPr>
        <w:tc>
          <w:tcPr>
            <w:tcW w:w="5651" w:type="dxa"/>
          </w:tcPr>
          <w:p w14:paraId="32E8604E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транспортировке</w:t>
            </w:r>
          </w:p>
        </w:tc>
        <w:tc>
          <w:tcPr>
            <w:tcW w:w="6378" w:type="dxa"/>
          </w:tcPr>
          <w:p w14:paraId="17C35A85" w14:textId="77777777" w:rsidR="002A3541" w:rsidRDefault="001D711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собраны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пакеты,</w:t>
            </w:r>
          </w:p>
          <w:p w14:paraId="3C744D0D" w14:textId="77777777" w:rsidR="002A3541" w:rsidRDefault="001D7114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оптимальность,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компактность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загрузки транспортных средств.</w:t>
            </w:r>
          </w:p>
          <w:p w14:paraId="54BCB00E" w14:textId="77777777" w:rsidR="002A3541" w:rsidRDefault="001D711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Несущие элементы средств пакетирования должны иметь устройства для строповки пакета и закрепления его на транспортных средствах.</w:t>
            </w:r>
          </w:p>
          <w:p w14:paraId="65BAFC19" w14:textId="77777777" w:rsidR="002A3541" w:rsidRDefault="001D711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должна осуществляться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 деревянных прокладок и закреплений, обеспечивающих неизменность пространственного положения и предотвращающего касания и соударения элементов опоры между собой.</w:t>
            </w:r>
          </w:p>
        </w:tc>
        <w:tc>
          <w:tcPr>
            <w:tcW w:w="2734" w:type="dxa"/>
          </w:tcPr>
          <w:p w14:paraId="51664451" w14:textId="77777777" w:rsidR="002A3541" w:rsidRDefault="001D7114">
            <w:pPr>
              <w:pStyle w:val="TableParagraph"/>
              <w:ind w:left="440" w:right="342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  <w:p w14:paraId="5B57AD38" w14:textId="77777777" w:rsidR="002A3541" w:rsidRDefault="00CC2E6F">
            <w:pPr>
              <w:pStyle w:val="TableParagraph"/>
              <w:ind w:left="728" w:right="684" w:hanging="32"/>
              <w:rPr>
                <w:sz w:val="24"/>
              </w:rPr>
            </w:pPr>
            <w:hyperlink r:id="rId117">
              <w:r w:rsidR="001D7114">
                <w:rPr>
                  <w:color w:val="0000AA"/>
                  <w:sz w:val="24"/>
                  <w:u w:val="single" w:color="0000AA"/>
                </w:rPr>
                <w:t>ГОСТ</w:t>
              </w:r>
              <w:r w:rsidR="001D7114">
                <w:rPr>
                  <w:color w:val="0000AA"/>
                  <w:spacing w:val="-15"/>
                  <w:sz w:val="24"/>
                  <w:u w:val="single" w:color="0000AA"/>
                </w:rPr>
                <w:t xml:space="preserve"> </w:t>
              </w:r>
              <w:r w:rsidR="001D7114">
                <w:rPr>
                  <w:color w:val="0000AA"/>
                  <w:sz w:val="24"/>
                  <w:u w:val="single" w:color="0000AA"/>
                </w:rPr>
                <w:t>18160</w:t>
              </w:r>
            </w:hyperlink>
            <w:r w:rsidR="001D7114">
              <w:rPr>
                <w:sz w:val="24"/>
              </w:rPr>
              <w:t xml:space="preserve">, </w:t>
            </w:r>
            <w:hyperlink r:id="rId118">
              <w:r w:rsidR="001D7114">
                <w:rPr>
                  <w:color w:val="0000AA"/>
                  <w:sz w:val="24"/>
                  <w:u w:val="single" w:color="0000AA"/>
                </w:rPr>
                <w:t>ГОСТ</w:t>
              </w:r>
              <w:r w:rsidR="001D7114">
                <w:rPr>
                  <w:color w:val="0000AA"/>
                  <w:spacing w:val="-2"/>
                  <w:sz w:val="24"/>
                  <w:u w:val="single" w:color="0000AA"/>
                </w:rPr>
                <w:t xml:space="preserve"> 23118</w:t>
              </w:r>
            </w:hyperlink>
          </w:p>
        </w:tc>
      </w:tr>
      <w:tr w:rsidR="002A3541" w14:paraId="295E0F8C" w14:textId="77777777">
        <w:trPr>
          <w:trHeight w:val="1104"/>
        </w:trPr>
        <w:tc>
          <w:tcPr>
            <w:tcW w:w="5651" w:type="dxa"/>
          </w:tcPr>
          <w:p w14:paraId="1E6F992C" w14:textId="77777777" w:rsidR="002A3541" w:rsidRDefault="001D711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6378" w:type="dxa"/>
          </w:tcPr>
          <w:p w14:paraId="3A53E6FB" w14:textId="77777777" w:rsidR="002A3541" w:rsidRDefault="001D7114">
            <w:pPr>
              <w:pStyle w:val="TableParagraph"/>
              <w:tabs>
                <w:tab w:val="left" w:pos="1191"/>
                <w:tab w:val="left" w:pos="2258"/>
                <w:tab w:val="left" w:pos="3006"/>
                <w:tab w:val="left" w:pos="4352"/>
                <w:tab w:val="left" w:pos="482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Фланцы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защищены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механических </w:t>
            </w:r>
            <w:r>
              <w:rPr>
                <w:sz w:val="24"/>
              </w:rPr>
              <w:t>повреждений и соударений.</w:t>
            </w:r>
          </w:p>
          <w:p w14:paraId="3FD0F54A" w14:textId="77777777" w:rsidR="002A3541" w:rsidRDefault="001D7114">
            <w:pPr>
              <w:pStyle w:val="TableParagraph"/>
              <w:tabs>
                <w:tab w:val="left" w:pos="1021"/>
                <w:tab w:val="left" w:pos="2143"/>
                <w:tab w:val="left" w:pos="2608"/>
                <w:tab w:val="left" w:pos="3491"/>
                <w:tab w:val="left" w:pos="4306"/>
                <w:tab w:val="left" w:pos="4654"/>
                <w:tab w:val="left" w:pos="509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2734" w:type="dxa"/>
          </w:tcPr>
          <w:p w14:paraId="4E5EE402" w14:textId="77777777" w:rsidR="002A3541" w:rsidRDefault="001D7114">
            <w:pPr>
              <w:pStyle w:val="TableParagraph"/>
              <w:ind w:left="443" w:right="342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ЕЭС»</w:t>
            </w:r>
          </w:p>
        </w:tc>
      </w:tr>
    </w:tbl>
    <w:p w14:paraId="18873A24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16CE271C" w14:textId="77777777" w:rsidR="002A3541" w:rsidRDefault="002A3541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6378"/>
        <w:gridCol w:w="2734"/>
      </w:tblGrid>
      <w:tr w:rsidR="002A3541" w14:paraId="69A05B86" w14:textId="77777777">
        <w:trPr>
          <w:trHeight w:val="820"/>
        </w:trPr>
        <w:tc>
          <w:tcPr>
            <w:tcW w:w="5651" w:type="dxa"/>
            <w:shd w:val="clear" w:color="auto" w:fill="EDEBE0"/>
          </w:tcPr>
          <w:p w14:paraId="7DBF2134" w14:textId="77777777" w:rsidR="002A3541" w:rsidRDefault="001D7114">
            <w:pPr>
              <w:pStyle w:val="TableParagraph"/>
              <w:spacing w:before="17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  <w:tc>
          <w:tcPr>
            <w:tcW w:w="6378" w:type="dxa"/>
            <w:shd w:val="clear" w:color="auto" w:fill="EDEBE0"/>
          </w:tcPr>
          <w:p w14:paraId="2869C566" w14:textId="77777777" w:rsidR="002A3541" w:rsidRDefault="001D7114">
            <w:pPr>
              <w:pStyle w:val="TableParagraph"/>
              <w:spacing w:before="17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  <w:tc>
          <w:tcPr>
            <w:tcW w:w="2734" w:type="dxa"/>
            <w:shd w:val="clear" w:color="auto" w:fill="EDEBE0"/>
          </w:tcPr>
          <w:p w14:paraId="7CC6971E" w14:textId="77777777" w:rsidR="002A3541" w:rsidRDefault="001D7114">
            <w:pPr>
              <w:pStyle w:val="TableParagraph"/>
              <w:spacing w:before="133"/>
              <w:ind w:left="133" w:right="115" w:firstLine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A3541" w14:paraId="2546F058" w14:textId="77777777">
        <w:trPr>
          <w:trHeight w:val="275"/>
        </w:trPr>
        <w:tc>
          <w:tcPr>
            <w:tcW w:w="5651" w:type="dxa"/>
            <w:shd w:val="clear" w:color="auto" w:fill="EDEBE0"/>
          </w:tcPr>
          <w:p w14:paraId="47E406CF" w14:textId="77777777" w:rsidR="002A3541" w:rsidRDefault="001D71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  <w:shd w:val="clear" w:color="auto" w:fill="EDEBE0"/>
          </w:tcPr>
          <w:p w14:paraId="11E618F4" w14:textId="77777777" w:rsidR="002A3541" w:rsidRDefault="001D711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34" w:type="dxa"/>
            <w:shd w:val="clear" w:color="auto" w:fill="EDEBE0"/>
          </w:tcPr>
          <w:p w14:paraId="435815BE" w14:textId="77777777" w:rsidR="002A3541" w:rsidRDefault="001D711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A3541" w14:paraId="05F7C6C9" w14:textId="77777777">
        <w:trPr>
          <w:trHeight w:val="827"/>
        </w:trPr>
        <w:tc>
          <w:tcPr>
            <w:tcW w:w="5651" w:type="dxa"/>
          </w:tcPr>
          <w:p w14:paraId="2D7F1D09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0089BD89" w14:textId="77777777" w:rsidR="002A3541" w:rsidRDefault="001D7114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пакетирования необходимо устанавливать и закреплять от выпадения прокладки из дерева, картона, пластмассы и других материалов.</w:t>
            </w:r>
          </w:p>
        </w:tc>
        <w:tc>
          <w:tcPr>
            <w:tcW w:w="2734" w:type="dxa"/>
          </w:tcPr>
          <w:p w14:paraId="3F38ED63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541" w14:paraId="7893CCB2" w14:textId="77777777">
        <w:trPr>
          <w:trHeight w:val="1781"/>
        </w:trPr>
        <w:tc>
          <w:tcPr>
            <w:tcW w:w="5651" w:type="dxa"/>
          </w:tcPr>
          <w:p w14:paraId="0D91C778" w14:textId="77777777" w:rsidR="002A3541" w:rsidRDefault="001D71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2"/>
                <w:sz w:val="24"/>
              </w:rPr>
              <w:t xml:space="preserve"> крепежа</w:t>
            </w:r>
          </w:p>
        </w:tc>
        <w:tc>
          <w:tcPr>
            <w:tcW w:w="6378" w:type="dxa"/>
          </w:tcPr>
          <w:p w14:paraId="2C9DEDC8" w14:textId="77777777" w:rsidR="002A3541" w:rsidRDefault="001D7114">
            <w:pPr>
              <w:pStyle w:val="TableParagraph"/>
              <w:numPr>
                <w:ilvl w:val="2"/>
                <w:numId w:val="5"/>
              </w:numPr>
              <w:tabs>
                <w:tab w:val="left" w:pos="64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Крепежные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(болты,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гайки,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шайбы)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должны быть упакованы в деревянные ящики. Масса ящика не должна превышать 60 кг.</w:t>
            </w:r>
          </w:p>
          <w:p w14:paraId="41B7EB6C" w14:textId="77777777" w:rsidR="002A3541" w:rsidRDefault="001D7114">
            <w:pPr>
              <w:pStyle w:val="TableParagraph"/>
              <w:numPr>
                <w:ilvl w:val="2"/>
                <w:numId w:val="5"/>
              </w:numPr>
              <w:tabs>
                <w:tab w:val="left" w:pos="647"/>
              </w:tabs>
              <w:spacing w:before="198"/>
              <w:ind w:right="319" w:firstLine="0"/>
              <w:rPr>
                <w:sz w:val="24"/>
              </w:rPr>
            </w:pPr>
            <w:r>
              <w:rPr>
                <w:sz w:val="24"/>
              </w:rPr>
              <w:t>Крепежные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рассортированы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разделены по типоразмерам.</w:t>
            </w:r>
          </w:p>
        </w:tc>
        <w:tc>
          <w:tcPr>
            <w:tcW w:w="2734" w:type="dxa"/>
          </w:tcPr>
          <w:p w14:paraId="47CF58F0" w14:textId="77777777" w:rsidR="002A3541" w:rsidRDefault="002A354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920BCE0" w14:textId="77777777" w:rsidR="002A3541" w:rsidRDefault="002A3541">
      <w:pPr>
        <w:rPr>
          <w:sz w:val="24"/>
        </w:rPr>
        <w:sectPr w:rsidR="002A3541">
          <w:pgSz w:w="16840" w:h="11910" w:orient="landscape"/>
          <w:pgMar w:top="1340" w:right="940" w:bottom="1820" w:left="900" w:header="0" w:footer="1588" w:gutter="0"/>
          <w:cols w:space="720"/>
        </w:sectPr>
      </w:pPr>
    </w:p>
    <w:p w14:paraId="57FAD316" w14:textId="77777777" w:rsidR="002A3541" w:rsidRDefault="001D7114">
      <w:pPr>
        <w:pStyle w:val="Heading1"/>
        <w:ind w:left="730"/>
      </w:pPr>
      <w:bookmarkStart w:id="7" w:name="_bookmark5"/>
      <w:bookmarkEnd w:id="7"/>
      <w:r>
        <w:rPr>
          <w:spacing w:val="-2"/>
        </w:rPr>
        <w:lastRenderedPageBreak/>
        <w:t>Библиография</w:t>
      </w:r>
    </w:p>
    <w:p w14:paraId="4C80DA8B" w14:textId="77777777" w:rsidR="002A3541" w:rsidRDefault="002A3541">
      <w:pPr>
        <w:pStyle w:val="BodyText"/>
        <w:spacing w:before="158"/>
        <w:rPr>
          <w:b/>
        </w:rPr>
      </w:pPr>
    </w:p>
    <w:p w14:paraId="064CE163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</w:tabs>
        <w:spacing w:before="1"/>
        <w:ind w:left="741" w:right="102" w:hanging="360"/>
        <w:jc w:val="both"/>
        <w:rPr>
          <w:sz w:val="28"/>
        </w:rPr>
      </w:pPr>
      <w:hyperlink r:id="rId119">
        <w:r w:rsidR="001D7114">
          <w:rPr>
            <w:color w:val="E38A00"/>
            <w:sz w:val="28"/>
            <w:u w:val="single" w:color="E38A00"/>
          </w:rPr>
          <w:t>Правила устройства электроустановок</w:t>
        </w:r>
      </w:hyperlink>
      <w:r w:rsidR="001D7114">
        <w:rPr>
          <w:sz w:val="28"/>
        </w:rPr>
        <w:t>. Издание седьмое (</w:t>
      </w:r>
      <w:hyperlink r:id="rId120">
        <w:r w:rsidR="001D7114">
          <w:rPr>
            <w:color w:val="E38A00"/>
            <w:sz w:val="28"/>
            <w:u w:val="single" w:color="E38A00"/>
          </w:rPr>
          <w:t>ПУЭ</w:t>
        </w:r>
      </w:hyperlink>
      <w:r w:rsidR="001D7114">
        <w:rPr>
          <w:sz w:val="28"/>
        </w:rPr>
        <w:t>-7).</w:t>
      </w:r>
      <w:r w:rsidR="001D7114">
        <w:rPr>
          <w:spacing w:val="40"/>
          <w:sz w:val="28"/>
        </w:rPr>
        <w:t xml:space="preserve"> </w:t>
      </w:r>
      <w:r w:rsidR="001D7114">
        <w:rPr>
          <w:sz w:val="28"/>
        </w:rPr>
        <w:t>Глава</w:t>
      </w:r>
      <w:r w:rsidR="001D7114">
        <w:rPr>
          <w:spacing w:val="-3"/>
          <w:sz w:val="28"/>
        </w:rPr>
        <w:t xml:space="preserve"> </w:t>
      </w:r>
      <w:r w:rsidR="001D7114">
        <w:rPr>
          <w:sz w:val="28"/>
        </w:rPr>
        <w:t>2.5.</w:t>
      </w:r>
      <w:r w:rsidR="001D7114">
        <w:rPr>
          <w:spacing w:val="-2"/>
          <w:sz w:val="28"/>
        </w:rPr>
        <w:t xml:space="preserve"> </w:t>
      </w:r>
      <w:r w:rsidR="001D7114">
        <w:rPr>
          <w:sz w:val="28"/>
        </w:rPr>
        <w:t>Воздушные</w:t>
      </w:r>
      <w:r w:rsidR="001D7114">
        <w:rPr>
          <w:spacing w:val="-3"/>
          <w:sz w:val="28"/>
        </w:rPr>
        <w:t xml:space="preserve"> </w:t>
      </w:r>
      <w:r w:rsidR="001D7114">
        <w:rPr>
          <w:sz w:val="28"/>
        </w:rPr>
        <w:t>линии</w:t>
      </w:r>
      <w:r w:rsidR="001D7114">
        <w:rPr>
          <w:spacing w:val="-2"/>
          <w:sz w:val="28"/>
        </w:rPr>
        <w:t xml:space="preserve"> </w:t>
      </w:r>
      <w:r w:rsidR="001D7114">
        <w:rPr>
          <w:sz w:val="28"/>
        </w:rPr>
        <w:t>электропередачи</w:t>
      </w:r>
      <w:r w:rsidR="001D7114">
        <w:rPr>
          <w:spacing w:val="-2"/>
          <w:sz w:val="28"/>
        </w:rPr>
        <w:t xml:space="preserve"> </w:t>
      </w:r>
      <w:r w:rsidR="001D7114">
        <w:rPr>
          <w:sz w:val="28"/>
        </w:rPr>
        <w:t>напряжением</w:t>
      </w:r>
      <w:r w:rsidR="001D7114">
        <w:rPr>
          <w:spacing w:val="-3"/>
          <w:sz w:val="28"/>
        </w:rPr>
        <w:t xml:space="preserve"> </w:t>
      </w:r>
      <w:r w:rsidR="001D7114">
        <w:rPr>
          <w:sz w:val="28"/>
        </w:rPr>
        <w:t>выше</w:t>
      </w:r>
      <w:r w:rsidR="001D7114">
        <w:rPr>
          <w:spacing w:val="-3"/>
          <w:sz w:val="28"/>
        </w:rPr>
        <w:t xml:space="preserve"> </w:t>
      </w:r>
      <w:r w:rsidR="001D7114">
        <w:rPr>
          <w:sz w:val="28"/>
        </w:rPr>
        <w:t>1</w:t>
      </w:r>
      <w:r w:rsidR="001D7114">
        <w:rPr>
          <w:spacing w:val="-3"/>
          <w:sz w:val="28"/>
        </w:rPr>
        <w:t xml:space="preserve"> </w:t>
      </w:r>
      <w:r w:rsidR="001D7114">
        <w:rPr>
          <w:sz w:val="28"/>
        </w:rPr>
        <w:t xml:space="preserve">кВ. Приказ Минэнерго России </w:t>
      </w:r>
      <w:hyperlink r:id="rId121">
        <w:r w:rsidR="001D7114">
          <w:rPr>
            <w:color w:val="0000AA"/>
            <w:sz w:val="28"/>
            <w:u w:val="single" w:color="0000AA"/>
          </w:rPr>
          <w:t>от 20.05.2003 № 187</w:t>
        </w:r>
      </w:hyperlink>
      <w:r w:rsidR="001D7114">
        <w:rPr>
          <w:sz w:val="28"/>
        </w:rPr>
        <w:t>.</w:t>
      </w:r>
    </w:p>
    <w:p w14:paraId="4E6F531A" w14:textId="77777777" w:rsidR="002A3541" w:rsidRDefault="002A3541">
      <w:pPr>
        <w:pStyle w:val="BodyText"/>
        <w:spacing w:before="111"/>
      </w:pPr>
    </w:p>
    <w:p w14:paraId="1FD3F8DE" w14:textId="77777777" w:rsidR="002A3541" w:rsidRDefault="001D7114">
      <w:pPr>
        <w:pStyle w:val="ListParagraph"/>
        <w:numPr>
          <w:ilvl w:val="0"/>
          <w:numId w:val="4"/>
        </w:numPr>
        <w:tabs>
          <w:tab w:val="left" w:pos="728"/>
          <w:tab w:val="left" w:pos="741"/>
          <w:tab w:val="left" w:pos="1399"/>
          <w:tab w:val="left" w:pos="3564"/>
          <w:tab w:val="left" w:pos="4770"/>
          <w:tab w:val="left" w:pos="6135"/>
          <w:tab w:val="left" w:pos="8063"/>
        </w:tabs>
        <w:spacing w:line="242" w:lineRule="auto"/>
        <w:ind w:left="741" w:right="112" w:hanging="360"/>
        <w:rPr>
          <w:sz w:val="28"/>
        </w:rPr>
      </w:pPr>
      <w:r>
        <w:rPr>
          <w:spacing w:val="-6"/>
          <w:sz w:val="28"/>
        </w:rPr>
        <w:t>МТ</w:t>
      </w:r>
      <w:r>
        <w:rPr>
          <w:sz w:val="28"/>
        </w:rPr>
        <w:tab/>
      </w:r>
      <w:r>
        <w:rPr>
          <w:spacing w:val="-2"/>
          <w:sz w:val="28"/>
        </w:rPr>
        <w:t>701.000.0071-86</w:t>
      </w:r>
      <w:r>
        <w:rPr>
          <w:sz w:val="28"/>
        </w:rPr>
        <w:tab/>
      </w: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методика</w:t>
      </w:r>
      <w:r>
        <w:rPr>
          <w:sz w:val="28"/>
        </w:rPr>
        <w:tab/>
      </w:r>
      <w:r>
        <w:rPr>
          <w:spacing w:val="-2"/>
          <w:sz w:val="28"/>
        </w:rPr>
        <w:t>механических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испытаний </w:t>
      </w:r>
      <w:r>
        <w:rPr>
          <w:sz w:val="28"/>
        </w:rPr>
        <w:t>элементов линий электропередачи.</w:t>
      </w:r>
    </w:p>
    <w:p w14:paraId="21FF301F" w14:textId="77777777" w:rsidR="002A3541" w:rsidRDefault="002A3541">
      <w:pPr>
        <w:pStyle w:val="BodyText"/>
        <w:spacing w:before="107"/>
      </w:pPr>
    </w:p>
    <w:p w14:paraId="55E5D613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  <w:tab w:val="left" w:pos="1459"/>
          <w:tab w:val="left" w:pos="2972"/>
          <w:tab w:val="left" w:pos="4960"/>
          <w:tab w:val="left" w:pos="5452"/>
          <w:tab w:val="left" w:pos="6886"/>
          <w:tab w:val="left" w:pos="8256"/>
        </w:tabs>
        <w:spacing w:line="242" w:lineRule="auto"/>
        <w:ind w:left="741" w:right="109" w:hanging="360"/>
        <w:rPr>
          <w:sz w:val="28"/>
        </w:rPr>
      </w:pPr>
      <w:hyperlink r:id="rId122">
        <w:r w:rsidR="001D7114">
          <w:rPr>
            <w:color w:val="0000AA"/>
            <w:spacing w:val="-6"/>
            <w:sz w:val="28"/>
            <w:u w:val="single" w:color="0000AA"/>
          </w:rPr>
          <w:t>СП</w:t>
        </w:r>
        <w:r w:rsidR="001D7114">
          <w:rPr>
            <w:color w:val="0000AA"/>
            <w:sz w:val="28"/>
            <w:u w:val="single" w:color="0000AA"/>
          </w:rPr>
          <w:tab/>
        </w:r>
        <w:r w:rsidR="001D7114">
          <w:rPr>
            <w:color w:val="0000AA"/>
            <w:spacing w:val="-2"/>
            <w:sz w:val="28"/>
            <w:u w:val="single" w:color="0000AA"/>
          </w:rPr>
          <w:t>53-101</w:t>
        </w:r>
      </w:hyperlink>
      <w:r w:rsidR="001D7114">
        <w:rPr>
          <w:spacing w:val="-2"/>
          <w:sz w:val="28"/>
        </w:rPr>
        <w:t>-98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>Изготовление</w:t>
      </w:r>
      <w:r w:rsidR="001D7114">
        <w:rPr>
          <w:sz w:val="28"/>
        </w:rPr>
        <w:tab/>
      </w:r>
      <w:r w:rsidR="001D7114">
        <w:rPr>
          <w:spacing w:val="-10"/>
          <w:sz w:val="28"/>
        </w:rPr>
        <w:t>и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>контроль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>качества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 xml:space="preserve">стальных </w:t>
      </w:r>
      <w:r w:rsidR="001D7114">
        <w:rPr>
          <w:sz w:val="28"/>
        </w:rPr>
        <w:t>строительных конструкций.</w:t>
      </w:r>
    </w:p>
    <w:p w14:paraId="6D52754F" w14:textId="77777777" w:rsidR="002A3541" w:rsidRDefault="002A3541">
      <w:pPr>
        <w:pStyle w:val="BodyText"/>
        <w:spacing w:before="109"/>
      </w:pPr>
    </w:p>
    <w:p w14:paraId="0F6B52CF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  <w:tab w:val="left" w:pos="1478"/>
          <w:tab w:val="left" w:pos="3519"/>
          <w:tab w:val="left" w:pos="5044"/>
          <w:tab w:val="left" w:pos="7010"/>
        </w:tabs>
        <w:spacing w:line="242" w:lineRule="auto"/>
        <w:ind w:left="741" w:right="110" w:hanging="360"/>
        <w:rPr>
          <w:sz w:val="28"/>
        </w:rPr>
      </w:pPr>
      <w:hyperlink r:id="rId123">
        <w:r w:rsidR="001D7114">
          <w:rPr>
            <w:color w:val="0000AA"/>
            <w:spacing w:val="-6"/>
            <w:sz w:val="28"/>
            <w:u w:val="single" w:color="0000AA"/>
          </w:rPr>
          <w:t>СП</w:t>
        </w:r>
        <w:r w:rsidR="001D7114">
          <w:rPr>
            <w:color w:val="0000AA"/>
            <w:sz w:val="28"/>
            <w:u w:val="single" w:color="0000AA"/>
          </w:rPr>
          <w:tab/>
        </w:r>
        <w:r w:rsidR="001D7114">
          <w:rPr>
            <w:color w:val="0000AA"/>
            <w:spacing w:val="-2"/>
            <w:sz w:val="28"/>
            <w:u w:val="single" w:color="0000AA"/>
          </w:rPr>
          <w:t>16.13330.2017</w:t>
        </w:r>
      </w:hyperlink>
      <w:r w:rsidR="001D7114">
        <w:rPr>
          <w:color w:val="0000AA"/>
          <w:sz w:val="28"/>
        </w:rPr>
        <w:tab/>
      </w:r>
      <w:r w:rsidR="001D7114">
        <w:rPr>
          <w:spacing w:val="-2"/>
          <w:sz w:val="28"/>
        </w:rPr>
        <w:t>Стальные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>конструкции.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 xml:space="preserve">Актуализированная </w:t>
      </w:r>
      <w:r w:rsidR="001D7114">
        <w:rPr>
          <w:sz w:val="28"/>
        </w:rPr>
        <w:t>редакция СНиП II-23-81* (с Поправкой, с Изменениями N 1, 2).</w:t>
      </w:r>
    </w:p>
    <w:p w14:paraId="23549376" w14:textId="77777777" w:rsidR="002A3541" w:rsidRDefault="002A3541">
      <w:pPr>
        <w:pStyle w:val="BodyText"/>
        <w:spacing w:before="107"/>
      </w:pPr>
    </w:p>
    <w:p w14:paraId="7EA9DB8C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  <w:tab w:val="left" w:pos="1401"/>
          <w:tab w:val="left" w:pos="3365"/>
          <w:tab w:val="left" w:pos="4766"/>
          <w:tab w:val="left" w:pos="5200"/>
          <w:tab w:val="left" w:pos="7014"/>
        </w:tabs>
        <w:spacing w:line="242" w:lineRule="auto"/>
        <w:ind w:left="741" w:right="107" w:hanging="360"/>
        <w:rPr>
          <w:sz w:val="28"/>
        </w:rPr>
      </w:pPr>
      <w:hyperlink r:id="rId124">
        <w:r w:rsidR="001D7114">
          <w:rPr>
            <w:color w:val="0000AA"/>
            <w:spacing w:val="-6"/>
            <w:sz w:val="28"/>
            <w:u w:val="single" w:color="0000AA"/>
          </w:rPr>
          <w:t>СП</w:t>
        </w:r>
        <w:r w:rsidR="001D7114">
          <w:rPr>
            <w:color w:val="0000AA"/>
            <w:sz w:val="28"/>
            <w:u w:val="single" w:color="0000AA"/>
          </w:rPr>
          <w:tab/>
        </w:r>
        <w:r w:rsidR="001D7114">
          <w:rPr>
            <w:color w:val="0000AA"/>
            <w:spacing w:val="-2"/>
            <w:sz w:val="28"/>
            <w:u w:val="single" w:color="0000AA"/>
          </w:rPr>
          <w:t>20.13330.2016</w:t>
        </w:r>
      </w:hyperlink>
      <w:r w:rsidR="001D7114">
        <w:rPr>
          <w:color w:val="0000AA"/>
          <w:sz w:val="28"/>
        </w:rPr>
        <w:tab/>
      </w:r>
      <w:r w:rsidR="001D7114">
        <w:rPr>
          <w:spacing w:val="-2"/>
          <w:sz w:val="28"/>
        </w:rPr>
        <w:t>Нагрузки</w:t>
      </w:r>
      <w:r w:rsidR="001D7114">
        <w:rPr>
          <w:sz w:val="28"/>
        </w:rPr>
        <w:tab/>
      </w:r>
      <w:r w:rsidR="001D7114">
        <w:rPr>
          <w:spacing w:val="-10"/>
          <w:sz w:val="28"/>
        </w:rPr>
        <w:t>и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>воздействия.</w:t>
      </w:r>
      <w:r w:rsidR="001D7114">
        <w:rPr>
          <w:sz w:val="28"/>
        </w:rPr>
        <w:tab/>
      </w:r>
      <w:r w:rsidR="001D7114">
        <w:rPr>
          <w:spacing w:val="-2"/>
          <w:sz w:val="28"/>
        </w:rPr>
        <w:t xml:space="preserve">Актуализированная </w:t>
      </w:r>
      <w:r w:rsidR="001D7114">
        <w:rPr>
          <w:sz w:val="28"/>
        </w:rPr>
        <w:t>редакция СНиП 2.01.07-85* (с Изменениями N 1, 2).</w:t>
      </w:r>
    </w:p>
    <w:p w14:paraId="55588737" w14:textId="77777777" w:rsidR="002A3541" w:rsidRDefault="002A3541">
      <w:pPr>
        <w:pStyle w:val="BodyText"/>
        <w:spacing w:before="108"/>
      </w:pPr>
    </w:p>
    <w:p w14:paraId="40481E79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</w:tabs>
        <w:spacing w:line="242" w:lineRule="auto"/>
        <w:ind w:left="741" w:right="102" w:hanging="360"/>
        <w:rPr>
          <w:sz w:val="28"/>
        </w:rPr>
      </w:pPr>
      <w:hyperlink r:id="rId125">
        <w:r w:rsidR="001D7114">
          <w:rPr>
            <w:color w:val="0000AA"/>
            <w:sz w:val="28"/>
            <w:u w:val="single" w:color="0000AA"/>
          </w:rPr>
          <w:t>СП</w:t>
        </w:r>
        <w:r w:rsidR="001D7114">
          <w:rPr>
            <w:color w:val="0000AA"/>
            <w:spacing w:val="80"/>
            <w:sz w:val="28"/>
            <w:u w:val="single" w:color="0000AA"/>
          </w:rPr>
          <w:t xml:space="preserve"> </w:t>
        </w:r>
        <w:r w:rsidR="001D7114">
          <w:rPr>
            <w:color w:val="0000AA"/>
            <w:sz w:val="28"/>
            <w:u w:val="single" w:color="0000AA"/>
          </w:rPr>
          <w:t>28.13330.2017</w:t>
        </w:r>
      </w:hyperlink>
      <w:r w:rsidR="001D7114">
        <w:rPr>
          <w:color w:val="0000AA"/>
          <w:spacing w:val="80"/>
          <w:sz w:val="28"/>
        </w:rPr>
        <w:t xml:space="preserve"> </w:t>
      </w:r>
      <w:r w:rsidR="001D7114">
        <w:rPr>
          <w:sz w:val="28"/>
        </w:rPr>
        <w:t>Защита</w:t>
      </w:r>
      <w:r w:rsidR="001D7114">
        <w:rPr>
          <w:spacing w:val="80"/>
          <w:sz w:val="28"/>
        </w:rPr>
        <w:t xml:space="preserve"> </w:t>
      </w:r>
      <w:r w:rsidR="001D7114">
        <w:rPr>
          <w:sz w:val="28"/>
        </w:rPr>
        <w:t>строительных</w:t>
      </w:r>
      <w:r w:rsidR="001D7114">
        <w:rPr>
          <w:spacing w:val="80"/>
          <w:sz w:val="28"/>
        </w:rPr>
        <w:t xml:space="preserve"> </w:t>
      </w:r>
      <w:r w:rsidR="001D7114">
        <w:rPr>
          <w:sz w:val="28"/>
        </w:rPr>
        <w:t>конструкций</w:t>
      </w:r>
      <w:r w:rsidR="001D7114">
        <w:rPr>
          <w:spacing w:val="80"/>
          <w:sz w:val="28"/>
        </w:rPr>
        <w:t xml:space="preserve"> </w:t>
      </w:r>
      <w:r w:rsidR="001D7114">
        <w:rPr>
          <w:sz w:val="28"/>
        </w:rPr>
        <w:t>от</w:t>
      </w:r>
      <w:r w:rsidR="001D7114">
        <w:rPr>
          <w:spacing w:val="80"/>
          <w:sz w:val="28"/>
        </w:rPr>
        <w:t xml:space="preserve"> </w:t>
      </w:r>
      <w:r w:rsidR="001D7114">
        <w:rPr>
          <w:sz w:val="28"/>
        </w:rPr>
        <w:t>коррозии. Актуализированная редакция СНиП 2.03.11-85 (с Изменениями N 1, 2)</w:t>
      </w:r>
    </w:p>
    <w:p w14:paraId="29C5EB77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</w:tabs>
        <w:spacing w:before="50"/>
        <w:ind w:left="728" w:hanging="347"/>
        <w:rPr>
          <w:sz w:val="28"/>
        </w:rPr>
      </w:pPr>
      <w:hyperlink r:id="rId126">
        <w:r w:rsidR="001D7114">
          <w:rPr>
            <w:color w:val="0000AA"/>
            <w:sz w:val="28"/>
            <w:u w:val="single" w:color="0000AA"/>
          </w:rPr>
          <w:t>СП</w:t>
        </w:r>
        <w:r w:rsidR="001D7114">
          <w:rPr>
            <w:color w:val="0000AA"/>
            <w:spacing w:val="-9"/>
            <w:sz w:val="28"/>
            <w:u w:val="single" w:color="0000AA"/>
          </w:rPr>
          <w:t xml:space="preserve"> </w:t>
        </w:r>
        <w:r w:rsidR="001D7114">
          <w:rPr>
            <w:color w:val="0000AA"/>
            <w:sz w:val="28"/>
            <w:u w:val="single" w:color="0000AA"/>
          </w:rPr>
          <w:t>131.13330.2018</w:t>
        </w:r>
      </w:hyperlink>
      <w:r w:rsidR="001D7114">
        <w:rPr>
          <w:color w:val="0000AA"/>
          <w:spacing w:val="-7"/>
          <w:sz w:val="28"/>
        </w:rPr>
        <w:t xml:space="preserve"> </w:t>
      </w:r>
      <w:r w:rsidR="001D7114">
        <w:rPr>
          <w:sz w:val="28"/>
        </w:rPr>
        <w:t>СНиП</w:t>
      </w:r>
      <w:r w:rsidR="001D7114">
        <w:rPr>
          <w:spacing w:val="-7"/>
          <w:sz w:val="28"/>
        </w:rPr>
        <w:t xml:space="preserve"> </w:t>
      </w:r>
      <w:r w:rsidR="001D7114">
        <w:rPr>
          <w:sz w:val="28"/>
        </w:rPr>
        <w:t>23-01-99*</w:t>
      </w:r>
      <w:r w:rsidR="001D7114">
        <w:rPr>
          <w:spacing w:val="-6"/>
          <w:sz w:val="28"/>
        </w:rPr>
        <w:t xml:space="preserve"> </w:t>
      </w:r>
      <w:r w:rsidR="001D7114">
        <w:rPr>
          <w:sz w:val="28"/>
        </w:rPr>
        <w:t>Строительная</w:t>
      </w:r>
      <w:r w:rsidR="001D7114">
        <w:rPr>
          <w:spacing w:val="-6"/>
          <w:sz w:val="28"/>
        </w:rPr>
        <w:t xml:space="preserve"> </w:t>
      </w:r>
      <w:r w:rsidR="001D7114">
        <w:rPr>
          <w:spacing w:val="-2"/>
          <w:sz w:val="28"/>
        </w:rPr>
        <w:t>климатология.</w:t>
      </w:r>
    </w:p>
    <w:p w14:paraId="28E6F01A" w14:textId="77777777" w:rsidR="002A3541" w:rsidRDefault="002A3541">
      <w:pPr>
        <w:pStyle w:val="BodyText"/>
        <w:spacing w:before="118"/>
      </w:pPr>
    </w:p>
    <w:p w14:paraId="3E95CDF1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</w:tabs>
        <w:ind w:left="741" w:right="104" w:hanging="360"/>
        <w:jc w:val="both"/>
        <w:rPr>
          <w:sz w:val="28"/>
        </w:rPr>
      </w:pPr>
      <w:hyperlink r:id="rId127">
        <w:r w:rsidR="001D7114">
          <w:rPr>
            <w:color w:val="0000AA"/>
            <w:sz w:val="28"/>
            <w:u w:val="single" w:color="0000AA"/>
          </w:rPr>
          <w:t>СТО 56947007-29.240.55.054-2010</w:t>
        </w:r>
      </w:hyperlink>
      <w:r w:rsidR="001D7114">
        <w:rPr>
          <w:color w:val="0000AA"/>
          <w:sz w:val="28"/>
        </w:rPr>
        <w:t xml:space="preserve"> </w:t>
      </w:r>
      <w:r w:rsidR="001D7114">
        <w:rPr>
          <w:sz w:val="28"/>
        </w:rPr>
        <w:t>Руководство по проектированию многогранных опор и фундаментов к ним для ВЛ напряжением 110 – 500 кВ,</w:t>
      </w:r>
      <w:r w:rsidR="001D7114">
        <w:rPr>
          <w:spacing w:val="40"/>
          <w:sz w:val="28"/>
        </w:rPr>
        <w:t xml:space="preserve"> </w:t>
      </w:r>
      <w:r w:rsidR="001D7114">
        <w:rPr>
          <w:sz w:val="28"/>
        </w:rPr>
        <w:t>ПАО «ФСК ЕЭС».</w:t>
      </w:r>
    </w:p>
    <w:p w14:paraId="140A6EBF" w14:textId="77777777" w:rsidR="002A3541" w:rsidRDefault="002A3541">
      <w:pPr>
        <w:pStyle w:val="BodyText"/>
        <w:spacing w:before="111"/>
      </w:pPr>
    </w:p>
    <w:p w14:paraId="6F4740D8" w14:textId="77777777" w:rsidR="002A3541" w:rsidRDefault="00CC2E6F">
      <w:pPr>
        <w:pStyle w:val="ListParagraph"/>
        <w:numPr>
          <w:ilvl w:val="0"/>
          <w:numId w:val="4"/>
        </w:numPr>
        <w:tabs>
          <w:tab w:val="left" w:pos="728"/>
          <w:tab w:val="left" w:pos="741"/>
        </w:tabs>
        <w:ind w:left="741" w:right="104" w:hanging="360"/>
        <w:jc w:val="both"/>
        <w:rPr>
          <w:sz w:val="28"/>
        </w:rPr>
      </w:pPr>
      <w:hyperlink r:id="rId128">
        <w:r w:rsidR="001D7114">
          <w:rPr>
            <w:color w:val="0000AA"/>
            <w:sz w:val="28"/>
            <w:u w:val="single" w:color="0000AA"/>
          </w:rPr>
          <w:t>СТО 56947007-29.240.55.192-2014</w:t>
        </w:r>
      </w:hyperlink>
      <w:r w:rsidR="001D7114">
        <w:rPr>
          <w:color w:val="0000AA"/>
          <w:sz w:val="28"/>
        </w:rPr>
        <w:t xml:space="preserve"> </w:t>
      </w:r>
      <w:r w:rsidR="001D7114">
        <w:rPr>
          <w:sz w:val="28"/>
        </w:rPr>
        <w:t>Нормы технологического проектирования воздушных линий электропередачи напряжением 35 – 750 кВ, ПАО «ФСК ЕЭС».</w:t>
      </w:r>
    </w:p>
    <w:p w14:paraId="1B8F85CC" w14:textId="77777777" w:rsidR="002A3541" w:rsidRDefault="002A3541">
      <w:pPr>
        <w:pStyle w:val="BodyText"/>
        <w:spacing w:before="111"/>
      </w:pPr>
    </w:p>
    <w:p w14:paraId="6C0CA92A" w14:textId="77777777" w:rsidR="002A3541" w:rsidRDefault="001D7114">
      <w:pPr>
        <w:pStyle w:val="ListParagraph"/>
        <w:numPr>
          <w:ilvl w:val="0"/>
          <w:numId w:val="4"/>
        </w:numPr>
        <w:tabs>
          <w:tab w:val="left" w:pos="741"/>
        </w:tabs>
        <w:ind w:left="741" w:right="106" w:hanging="360"/>
        <w:jc w:val="both"/>
        <w:rPr>
          <w:sz w:val="28"/>
        </w:rPr>
      </w:pPr>
      <w:r>
        <w:rPr>
          <w:sz w:val="28"/>
        </w:rPr>
        <w:t>МЭК 60652 (2002) Опоры воздушных линий электропередачи. Испытания механическими нагрузками (IEC 60652 (2002) Loading tests on overhead line structures).</w:t>
      </w:r>
      <w:bookmarkEnd w:id="6"/>
    </w:p>
    <w:sectPr w:rsidR="002A3541">
      <w:footerReference w:type="default" r:id="rId129"/>
      <w:pgSz w:w="11910" w:h="16840"/>
      <w:pgMar w:top="1240" w:right="740" w:bottom="1820" w:left="1680" w:header="0" w:footer="1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A76A" w14:textId="77777777" w:rsidR="00CC2E6F" w:rsidRDefault="00CC2E6F">
      <w:r>
        <w:separator/>
      </w:r>
    </w:p>
  </w:endnote>
  <w:endnote w:type="continuationSeparator" w:id="0">
    <w:p w14:paraId="313CD48A" w14:textId="77777777" w:rsidR="00CC2E6F" w:rsidRDefault="00CC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D4E3" w14:textId="77777777" w:rsidR="002A3541" w:rsidRDefault="001D71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0576" behindDoc="1" locked="0" layoutInCell="1" allowOverlap="1" wp14:anchorId="3237B1DB" wp14:editId="1DAEE9A4">
              <wp:simplePos x="0" y="0"/>
              <wp:positionH relativeFrom="page">
                <wp:posOffset>6895845</wp:posOffset>
              </wp:positionH>
              <wp:positionV relativeFrom="page">
                <wp:posOffset>9901742</wp:posOffset>
              </wp:positionV>
              <wp:extent cx="17843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556DD" w14:textId="77777777" w:rsidR="002A3541" w:rsidRDefault="001D7114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7B1D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3pt;margin-top:779.65pt;width:14.05pt;height:17.55pt;z-index:-166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" filled="f" stroked="f">
              <v:textbox inset="0,0,0,0">
                <w:txbxContent>
                  <w:p w14:paraId="5B6556DD" w14:textId="77777777" w:rsidR="002A3541" w:rsidRDefault="001D7114">
                    <w:pPr>
                      <w:pStyle w:val="BodyText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F00" w14:textId="77777777" w:rsidR="002A3541" w:rsidRDefault="001D71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1088" behindDoc="1" locked="0" layoutInCell="1" allowOverlap="1" wp14:anchorId="5A45EC34" wp14:editId="47836680">
              <wp:simplePos x="0" y="0"/>
              <wp:positionH relativeFrom="page">
                <wp:posOffset>9756393</wp:posOffset>
              </wp:positionH>
              <wp:positionV relativeFrom="page">
                <wp:posOffset>6384350</wp:posOffset>
              </wp:positionV>
              <wp:extent cx="26924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4D5CC" w14:textId="77777777" w:rsidR="002A3541" w:rsidRDefault="001D7114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5EC3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68.2pt;margin-top:502.7pt;width:21.2pt;height:17.55pt;z-index:-166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" filled="f" stroked="f">
              <v:textbox inset="0,0,0,0">
                <w:txbxContent>
                  <w:p w14:paraId="0DE4D5CC" w14:textId="77777777" w:rsidR="002A3541" w:rsidRDefault="001D7114">
                    <w:pPr>
                      <w:pStyle w:val="BodyText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4E18" w14:textId="77777777" w:rsidR="002A3541" w:rsidRDefault="001D71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1600" behindDoc="1" locked="0" layoutInCell="1" allowOverlap="1" wp14:anchorId="17000DA6" wp14:editId="78186847">
              <wp:simplePos x="0" y="0"/>
              <wp:positionH relativeFrom="page">
                <wp:posOffset>6831330</wp:posOffset>
              </wp:positionH>
              <wp:positionV relativeFrom="page">
                <wp:posOffset>9516170</wp:posOffset>
              </wp:positionV>
              <wp:extent cx="20574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42507" w14:textId="77777777" w:rsidR="002A3541" w:rsidRDefault="001D7114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00DA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pt;margin-top:749.3pt;width:16.2pt;height:17.55pt;z-index:-166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" filled="f" stroked="f">
              <v:textbox inset="0,0,0,0">
                <w:txbxContent>
                  <w:p w14:paraId="2A142507" w14:textId="77777777" w:rsidR="002A3541" w:rsidRDefault="001D7114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A831" w14:textId="77777777" w:rsidR="00CC2E6F" w:rsidRDefault="00CC2E6F">
      <w:r>
        <w:separator/>
      </w:r>
    </w:p>
  </w:footnote>
  <w:footnote w:type="continuationSeparator" w:id="0">
    <w:p w14:paraId="3B17247C" w14:textId="77777777" w:rsidR="00CC2E6F" w:rsidRDefault="00CC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146"/>
    <w:multiLevelType w:val="multilevel"/>
    <w:tmpl w:val="483EC75E"/>
    <w:lvl w:ilvl="0">
      <w:start w:val="2"/>
      <w:numFmt w:val="decimal"/>
      <w:lvlText w:val="%1"/>
      <w:lvlJc w:val="left"/>
      <w:pPr>
        <w:ind w:left="107" w:hanging="66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07" w:hanging="6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F5D219B"/>
    <w:multiLevelType w:val="hybridMultilevel"/>
    <w:tmpl w:val="E228BB4E"/>
    <w:lvl w:ilvl="0" w:tplc="30CEC5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AC56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B0F42E9E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3" w:tplc="C4EC1B5E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4" w:tplc="606EBF4C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4244B9D0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6" w:tplc="D5E425BA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A46A0910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8" w:tplc="143A5D6A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9B072A"/>
    <w:multiLevelType w:val="hybridMultilevel"/>
    <w:tmpl w:val="25385FA0"/>
    <w:lvl w:ilvl="0" w:tplc="E1F2B0C8">
      <w:start w:val="1"/>
      <w:numFmt w:val="decimal"/>
      <w:lvlText w:val="%1."/>
      <w:lvlJc w:val="left"/>
      <w:pPr>
        <w:ind w:left="7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8A48FEC">
      <w:numFmt w:val="bullet"/>
      <w:lvlText w:val="•"/>
      <w:lvlJc w:val="left"/>
      <w:pPr>
        <w:ind w:left="1614" w:hanging="348"/>
      </w:pPr>
      <w:rPr>
        <w:rFonts w:hint="default"/>
        <w:lang w:val="ru-RU" w:eastAsia="en-US" w:bidi="ar-SA"/>
      </w:rPr>
    </w:lvl>
    <w:lvl w:ilvl="2" w:tplc="F9A23DD6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8E0AAABE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4" w:tplc="DEE8E86E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4B102A76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36A2752E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C8E2FBCC">
      <w:numFmt w:val="bullet"/>
      <w:lvlText w:val="•"/>
      <w:lvlJc w:val="left"/>
      <w:pPr>
        <w:ind w:left="6862" w:hanging="348"/>
      </w:pPr>
      <w:rPr>
        <w:rFonts w:hint="default"/>
        <w:lang w:val="ru-RU" w:eastAsia="en-US" w:bidi="ar-SA"/>
      </w:rPr>
    </w:lvl>
    <w:lvl w:ilvl="8" w:tplc="5A307C12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998"/>
    <w:multiLevelType w:val="multilevel"/>
    <w:tmpl w:val="295E59F6"/>
    <w:lvl w:ilvl="0">
      <w:start w:val="2"/>
      <w:numFmt w:val="decimal"/>
      <w:lvlText w:val="%1"/>
      <w:lvlJc w:val="left"/>
      <w:pPr>
        <w:ind w:left="141" w:hanging="66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" w:hanging="6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1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17FC56E8"/>
    <w:multiLevelType w:val="hybridMultilevel"/>
    <w:tmpl w:val="9934FD08"/>
    <w:lvl w:ilvl="0" w:tplc="D0A028BC">
      <w:numFmt w:val="bullet"/>
      <w:lvlText w:val=""/>
      <w:lvlJc w:val="left"/>
      <w:pPr>
        <w:ind w:left="46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28286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7EF84C">
      <w:numFmt w:val="bullet"/>
      <w:lvlText w:val="•"/>
      <w:lvlJc w:val="left"/>
      <w:pPr>
        <w:ind w:left="1355" w:hanging="349"/>
      </w:pPr>
      <w:rPr>
        <w:rFonts w:hint="default"/>
        <w:lang w:val="ru-RU" w:eastAsia="en-US" w:bidi="ar-SA"/>
      </w:rPr>
    </w:lvl>
    <w:lvl w:ilvl="3" w:tplc="FE0011EA">
      <w:numFmt w:val="bullet"/>
      <w:lvlText w:val="•"/>
      <w:lvlJc w:val="left"/>
      <w:pPr>
        <w:ind w:left="1891" w:hanging="349"/>
      </w:pPr>
      <w:rPr>
        <w:rFonts w:hint="default"/>
        <w:lang w:val="ru-RU" w:eastAsia="en-US" w:bidi="ar-SA"/>
      </w:rPr>
    </w:lvl>
    <w:lvl w:ilvl="4" w:tplc="9C4E0740">
      <w:numFmt w:val="bullet"/>
      <w:lvlText w:val="•"/>
      <w:lvlJc w:val="left"/>
      <w:pPr>
        <w:ind w:left="2427" w:hanging="349"/>
      </w:pPr>
      <w:rPr>
        <w:rFonts w:hint="default"/>
        <w:lang w:val="ru-RU" w:eastAsia="en-US" w:bidi="ar-SA"/>
      </w:rPr>
    </w:lvl>
    <w:lvl w:ilvl="5" w:tplc="910E3FB8">
      <w:numFmt w:val="bullet"/>
      <w:lvlText w:val="•"/>
      <w:lvlJc w:val="left"/>
      <w:pPr>
        <w:ind w:left="2962" w:hanging="349"/>
      </w:pPr>
      <w:rPr>
        <w:rFonts w:hint="default"/>
        <w:lang w:val="ru-RU" w:eastAsia="en-US" w:bidi="ar-SA"/>
      </w:rPr>
    </w:lvl>
    <w:lvl w:ilvl="6" w:tplc="D7A457DA">
      <w:numFmt w:val="bullet"/>
      <w:lvlText w:val="•"/>
      <w:lvlJc w:val="left"/>
      <w:pPr>
        <w:ind w:left="3498" w:hanging="349"/>
      </w:pPr>
      <w:rPr>
        <w:rFonts w:hint="default"/>
        <w:lang w:val="ru-RU" w:eastAsia="en-US" w:bidi="ar-SA"/>
      </w:rPr>
    </w:lvl>
    <w:lvl w:ilvl="7" w:tplc="CB52A584">
      <w:numFmt w:val="bullet"/>
      <w:lvlText w:val="•"/>
      <w:lvlJc w:val="left"/>
      <w:pPr>
        <w:ind w:left="4034" w:hanging="349"/>
      </w:pPr>
      <w:rPr>
        <w:rFonts w:hint="default"/>
        <w:lang w:val="ru-RU" w:eastAsia="en-US" w:bidi="ar-SA"/>
      </w:rPr>
    </w:lvl>
    <w:lvl w:ilvl="8" w:tplc="3126077E">
      <w:numFmt w:val="bullet"/>
      <w:lvlText w:val="•"/>
      <w:lvlJc w:val="left"/>
      <w:pPr>
        <w:ind w:left="4569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1AF72BD1"/>
    <w:multiLevelType w:val="hybridMultilevel"/>
    <w:tmpl w:val="42621CAC"/>
    <w:lvl w:ilvl="0" w:tplc="6106B37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C27E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 w:tplc="CFB26DC6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BC36E164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 w:tplc="50FA0A98">
      <w:numFmt w:val="bullet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 w:tplc="A618725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 w:tplc="86562A74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  <w:lvl w:ilvl="7" w:tplc="16AAC31C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8" w:tplc="853CD7E0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C5A6389"/>
    <w:multiLevelType w:val="multilevel"/>
    <w:tmpl w:val="7B7A5B38"/>
    <w:lvl w:ilvl="0">
      <w:start w:val="8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1D382464"/>
    <w:multiLevelType w:val="multilevel"/>
    <w:tmpl w:val="8BAE1BD8"/>
    <w:lvl w:ilvl="0">
      <w:start w:val="1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22B81A10"/>
    <w:multiLevelType w:val="multilevel"/>
    <w:tmpl w:val="F9C49030"/>
    <w:lvl w:ilvl="0">
      <w:start w:val="2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26041335"/>
    <w:multiLevelType w:val="multilevel"/>
    <w:tmpl w:val="2A9E53AE"/>
    <w:lvl w:ilvl="0">
      <w:start w:val="2"/>
      <w:numFmt w:val="decimal"/>
      <w:lvlText w:val="%1"/>
      <w:lvlJc w:val="left"/>
      <w:pPr>
        <w:ind w:left="141" w:hanging="76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41" w:hanging="7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1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1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4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6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9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768"/>
      </w:pPr>
      <w:rPr>
        <w:rFonts w:hint="default"/>
        <w:lang w:val="ru-RU" w:eastAsia="en-US" w:bidi="ar-SA"/>
      </w:rPr>
    </w:lvl>
  </w:abstractNum>
  <w:abstractNum w:abstractNumId="10" w15:restartNumberingAfterBreak="0">
    <w:nsid w:val="2B1F06DD"/>
    <w:multiLevelType w:val="multilevel"/>
    <w:tmpl w:val="0C7EBF64"/>
    <w:lvl w:ilvl="0">
      <w:start w:val="1"/>
      <w:numFmt w:val="decimal"/>
      <w:lvlText w:val="%1"/>
      <w:lvlJc w:val="left"/>
      <w:pPr>
        <w:ind w:left="107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2E077B05"/>
    <w:multiLevelType w:val="multilevel"/>
    <w:tmpl w:val="5F1EA10A"/>
    <w:lvl w:ilvl="0">
      <w:start w:val="1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672343"/>
    <w:multiLevelType w:val="hybridMultilevel"/>
    <w:tmpl w:val="E0744FFA"/>
    <w:lvl w:ilvl="0" w:tplc="A5BA5C3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D46570">
      <w:numFmt w:val="bullet"/>
      <w:lvlText w:val="•"/>
      <w:lvlJc w:val="left"/>
      <w:pPr>
        <w:ind w:left="942" w:hanging="240"/>
      </w:pPr>
      <w:rPr>
        <w:rFonts w:hint="default"/>
        <w:lang w:val="ru-RU" w:eastAsia="en-US" w:bidi="ar-SA"/>
      </w:rPr>
    </w:lvl>
    <w:lvl w:ilvl="2" w:tplc="FB94E226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4AB0D424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4" w:tplc="1F348EB8">
      <w:numFmt w:val="bullet"/>
      <w:lvlText w:val="•"/>
      <w:lvlJc w:val="left"/>
      <w:pPr>
        <w:ind w:left="2751" w:hanging="240"/>
      </w:pPr>
      <w:rPr>
        <w:rFonts w:hint="default"/>
        <w:lang w:val="ru-RU" w:eastAsia="en-US" w:bidi="ar-SA"/>
      </w:rPr>
    </w:lvl>
    <w:lvl w:ilvl="5" w:tplc="92764030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6" w:tplc="F03CB2EC">
      <w:numFmt w:val="bullet"/>
      <w:lvlText w:val="•"/>
      <w:lvlJc w:val="left"/>
      <w:pPr>
        <w:ind w:left="3956" w:hanging="240"/>
      </w:pPr>
      <w:rPr>
        <w:rFonts w:hint="default"/>
        <w:lang w:val="ru-RU" w:eastAsia="en-US" w:bidi="ar-SA"/>
      </w:rPr>
    </w:lvl>
    <w:lvl w:ilvl="7" w:tplc="B68E1E7A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8" w:tplc="7E969DD8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54554BA"/>
    <w:multiLevelType w:val="hybridMultilevel"/>
    <w:tmpl w:val="5A26C4CC"/>
    <w:lvl w:ilvl="0" w:tplc="5B149230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6AC780">
      <w:numFmt w:val="bullet"/>
      <w:lvlText w:val="•"/>
      <w:lvlJc w:val="left"/>
      <w:pPr>
        <w:ind w:left="1302" w:hanging="349"/>
      </w:pPr>
      <w:rPr>
        <w:rFonts w:hint="default"/>
        <w:lang w:val="ru-RU" w:eastAsia="en-US" w:bidi="ar-SA"/>
      </w:rPr>
    </w:lvl>
    <w:lvl w:ilvl="2" w:tplc="0200321E">
      <w:numFmt w:val="bullet"/>
      <w:lvlText w:val="•"/>
      <w:lvlJc w:val="left"/>
      <w:pPr>
        <w:ind w:left="1784" w:hanging="349"/>
      </w:pPr>
      <w:rPr>
        <w:rFonts w:hint="default"/>
        <w:lang w:val="ru-RU" w:eastAsia="en-US" w:bidi="ar-SA"/>
      </w:rPr>
    </w:lvl>
    <w:lvl w:ilvl="3" w:tplc="00006C92">
      <w:numFmt w:val="bullet"/>
      <w:lvlText w:val="•"/>
      <w:lvlJc w:val="left"/>
      <w:pPr>
        <w:ind w:left="2266" w:hanging="349"/>
      </w:pPr>
      <w:rPr>
        <w:rFonts w:hint="default"/>
        <w:lang w:val="ru-RU" w:eastAsia="en-US" w:bidi="ar-SA"/>
      </w:rPr>
    </w:lvl>
    <w:lvl w:ilvl="4" w:tplc="9C445728">
      <w:numFmt w:val="bullet"/>
      <w:lvlText w:val="•"/>
      <w:lvlJc w:val="left"/>
      <w:pPr>
        <w:ind w:left="2748" w:hanging="349"/>
      </w:pPr>
      <w:rPr>
        <w:rFonts w:hint="default"/>
        <w:lang w:val="ru-RU" w:eastAsia="en-US" w:bidi="ar-SA"/>
      </w:rPr>
    </w:lvl>
    <w:lvl w:ilvl="5" w:tplc="0936D2BC">
      <w:numFmt w:val="bullet"/>
      <w:lvlText w:val="•"/>
      <w:lvlJc w:val="left"/>
      <w:pPr>
        <w:ind w:left="3230" w:hanging="349"/>
      </w:pPr>
      <w:rPr>
        <w:rFonts w:hint="default"/>
        <w:lang w:val="ru-RU" w:eastAsia="en-US" w:bidi="ar-SA"/>
      </w:rPr>
    </w:lvl>
    <w:lvl w:ilvl="6" w:tplc="1C94A5A0">
      <w:numFmt w:val="bullet"/>
      <w:lvlText w:val="•"/>
      <w:lvlJc w:val="left"/>
      <w:pPr>
        <w:ind w:left="3712" w:hanging="349"/>
      </w:pPr>
      <w:rPr>
        <w:rFonts w:hint="default"/>
        <w:lang w:val="ru-RU" w:eastAsia="en-US" w:bidi="ar-SA"/>
      </w:rPr>
    </w:lvl>
    <w:lvl w:ilvl="7" w:tplc="7BDE9734">
      <w:numFmt w:val="bullet"/>
      <w:lvlText w:val="•"/>
      <w:lvlJc w:val="left"/>
      <w:pPr>
        <w:ind w:left="4194" w:hanging="349"/>
      </w:pPr>
      <w:rPr>
        <w:rFonts w:hint="default"/>
        <w:lang w:val="ru-RU" w:eastAsia="en-US" w:bidi="ar-SA"/>
      </w:rPr>
    </w:lvl>
    <w:lvl w:ilvl="8" w:tplc="5134D050">
      <w:numFmt w:val="bullet"/>
      <w:lvlText w:val="•"/>
      <w:lvlJc w:val="left"/>
      <w:pPr>
        <w:ind w:left="4676" w:hanging="349"/>
      </w:pPr>
      <w:rPr>
        <w:rFonts w:hint="default"/>
        <w:lang w:val="ru-RU" w:eastAsia="en-US" w:bidi="ar-SA"/>
      </w:rPr>
    </w:lvl>
  </w:abstractNum>
  <w:abstractNum w:abstractNumId="14" w15:restartNumberingAfterBreak="0">
    <w:nsid w:val="35B35C0C"/>
    <w:multiLevelType w:val="multilevel"/>
    <w:tmpl w:val="0FA21DC0"/>
    <w:lvl w:ilvl="0">
      <w:start w:val="2"/>
      <w:numFmt w:val="decimal"/>
      <w:lvlText w:val="%1"/>
      <w:lvlJc w:val="left"/>
      <w:pPr>
        <w:ind w:left="107" w:hanging="66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07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6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8D6381"/>
    <w:multiLevelType w:val="hybridMultilevel"/>
    <w:tmpl w:val="0DB66D48"/>
    <w:lvl w:ilvl="0" w:tplc="C09A8F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6BAF2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plc="6B04043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D1E018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844262CC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 w:tplc="8DEADB20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 w:tplc="EE82A67E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  <w:lvl w:ilvl="7" w:tplc="DB3E7EA2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8" w:tplc="B51A298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880D60"/>
    <w:multiLevelType w:val="multilevel"/>
    <w:tmpl w:val="C05E7112"/>
    <w:lvl w:ilvl="0">
      <w:start w:val="2"/>
      <w:numFmt w:val="decimal"/>
      <w:lvlText w:val="%1"/>
      <w:lvlJc w:val="left"/>
      <w:pPr>
        <w:ind w:left="107" w:hanging="72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7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5BD18CF"/>
    <w:multiLevelType w:val="multilevel"/>
    <w:tmpl w:val="E92A969E"/>
    <w:lvl w:ilvl="0">
      <w:start w:val="2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45F21DB7"/>
    <w:multiLevelType w:val="hybridMultilevel"/>
    <w:tmpl w:val="5964A350"/>
    <w:lvl w:ilvl="0" w:tplc="E1C85C8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F0AFE8">
      <w:numFmt w:val="bullet"/>
      <w:lvlText w:val="•"/>
      <w:lvlJc w:val="left"/>
      <w:pPr>
        <w:ind w:left="942" w:hanging="240"/>
      </w:pPr>
      <w:rPr>
        <w:rFonts w:hint="default"/>
        <w:lang w:val="ru-RU" w:eastAsia="en-US" w:bidi="ar-SA"/>
      </w:rPr>
    </w:lvl>
    <w:lvl w:ilvl="2" w:tplc="0D78233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2FC4EE26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4" w:tplc="C8C25EBE">
      <w:numFmt w:val="bullet"/>
      <w:lvlText w:val="•"/>
      <w:lvlJc w:val="left"/>
      <w:pPr>
        <w:ind w:left="2751" w:hanging="240"/>
      </w:pPr>
      <w:rPr>
        <w:rFonts w:hint="default"/>
        <w:lang w:val="ru-RU" w:eastAsia="en-US" w:bidi="ar-SA"/>
      </w:rPr>
    </w:lvl>
    <w:lvl w:ilvl="5" w:tplc="F7681366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6" w:tplc="98BE1E9E">
      <w:numFmt w:val="bullet"/>
      <w:lvlText w:val="•"/>
      <w:lvlJc w:val="left"/>
      <w:pPr>
        <w:ind w:left="3956" w:hanging="240"/>
      </w:pPr>
      <w:rPr>
        <w:rFonts w:hint="default"/>
        <w:lang w:val="ru-RU" w:eastAsia="en-US" w:bidi="ar-SA"/>
      </w:rPr>
    </w:lvl>
    <w:lvl w:ilvl="7" w:tplc="19A886B4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8" w:tplc="1CA2FC46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E875E97"/>
    <w:multiLevelType w:val="hybridMultilevel"/>
    <w:tmpl w:val="27F2BB8E"/>
    <w:lvl w:ilvl="0" w:tplc="BB3A20F0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6CD9E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2" w:tplc="CB749916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8DB4AC16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4" w:tplc="3A0AE0E2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5" w:tplc="BFC4498C">
      <w:numFmt w:val="bullet"/>
      <w:lvlText w:val="•"/>
      <w:lvlJc w:val="left"/>
      <w:pPr>
        <w:ind w:left="3234" w:hanging="240"/>
      </w:pPr>
      <w:rPr>
        <w:rFonts w:hint="default"/>
        <w:lang w:val="ru-RU" w:eastAsia="en-US" w:bidi="ar-SA"/>
      </w:rPr>
    </w:lvl>
    <w:lvl w:ilvl="6" w:tplc="12B29EBC">
      <w:numFmt w:val="bullet"/>
      <w:lvlText w:val="•"/>
      <w:lvlJc w:val="left"/>
      <w:pPr>
        <w:ind w:left="3860" w:hanging="240"/>
      </w:pPr>
      <w:rPr>
        <w:rFonts w:hint="default"/>
        <w:lang w:val="ru-RU" w:eastAsia="en-US" w:bidi="ar-SA"/>
      </w:rPr>
    </w:lvl>
    <w:lvl w:ilvl="7" w:tplc="2C145064">
      <w:numFmt w:val="bullet"/>
      <w:lvlText w:val="•"/>
      <w:lvlJc w:val="left"/>
      <w:pPr>
        <w:ind w:left="4487" w:hanging="240"/>
      </w:pPr>
      <w:rPr>
        <w:rFonts w:hint="default"/>
        <w:lang w:val="ru-RU" w:eastAsia="en-US" w:bidi="ar-SA"/>
      </w:rPr>
    </w:lvl>
    <w:lvl w:ilvl="8" w:tplc="942E32EC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F7E63A0"/>
    <w:multiLevelType w:val="hybridMultilevel"/>
    <w:tmpl w:val="57641BBE"/>
    <w:lvl w:ilvl="0" w:tplc="B1849DE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68E04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2" w:tplc="9BCA43F8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0F128E2E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4" w:tplc="18CE0B1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5" w:tplc="A3DCB554">
      <w:numFmt w:val="bullet"/>
      <w:lvlText w:val="•"/>
      <w:lvlJc w:val="left"/>
      <w:pPr>
        <w:ind w:left="3234" w:hanging="240"/>
      </w:pPr>
      <w:rPr>
        <w:rFonts w:hint="default"/>
        <w:lang w:val="ru-RU" w:eastAsia="en-US" w:bidi="ar-SA"/>
      </w:rPr>
    </w:lvl>
    <w:lvl w:ilvl="6" w:tplc="D3F022EE">
      <w:numFmt w:val="bullet"/>
      <w:lvlText w:val="•"/>
      <w:lvlJc w:val="left"/>
      <w:pPr>
        <w:ind w:left="3860" w:hanging="240"/>
      </w:pPr>
      <w:rPr>
        <w:rFonts w:hint="default"/>
        <w:lang w:val="ru-RU" w:eastAsia="en-US" w:bidi="ar-SA"/>
      </w:rPr>
    </w:lvl>
    <w:lvl w:ilvl="7" w:tplc="506C9BDC">
      <w:numFmt w:val="bullet"/>
      <w:lvlText w:val="•"/>
      <w:lvlJc w:val="left"/>
      <w:pPr>
        <w:ind w:left="4487" w:hanging="240"/>
      </w:pPr>
      <w:rPr>
        <w:rFonts w:hint="default"/>
        <w:lang w:val="ru-RU" w:eastAsia="en-US" w:bidi="ar-SA"/>
      </w:rPr>
    </w:lvl>
    <w:lvl w:ilvl="8" w:tplc="DFB2599E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6DD2CBE"/>
    <w:multiLevelType w:val="multilevel"/>
    <w:tmpl w:val="6B40151A"/>
    <w:lvl w:ilvl="0">
      <w:start w:val="2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576F7CB6"/>
    <w:multiLevelType w:val="multilevel"/>
    <w:tmpl w:val="2F84401A"/>
    <w:lvl w:ilvl="0">
      <w:start w:val="1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23" w15:restartNumberingAfterBreak="0">
    <w:nsid w:val="58865177"/>
    <w:multiLevelType w:val="hybridMultilevel"/>
    <w:tmpl w:val="23DAA86E"/>
    <w:lvl w:ilvl="0" w:tplc="1136B21C">
      <w:start w:val="1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E2FBF6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2" w:tplc="9822F662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3" w:tplc="D7DA6B2A">
      <w:numFmt w:val="bullet"/>
      <w:lvlText w:val="•"/>
      <w:lvlJc w:val="left"/>
      <w:pPr>
        <w:ind w:left="3359" w:hanging="180"/>
      </w:pPr>
      <w:rPr>
        <w:rFonts w:hint="default"/>
        <w:lang w:val="ru-RU" w:eastAsia="en-US" w:bidi="ar-SA"/>
      </w:rPr>
    </w:lvl>
    <w:lvl w:ilvl="4" w:tplc="BC0C976A">
      <w:numFmt w:val="bullet"/>
      <w:lvlText w:val="•"/>
      <w:lvlJc w:val="left"/>
      <w:pPr>
        <w:ind w:left="4346" w:hanging="180"/>
      </w:pPr>
      <w:rPr>
        <w:rFonts w:hint="default"/>
        <w:lang w:val="ru-RU" w:eastAsia="en-US" w:bidi="ar-SA"/>
      </w:rPr>
    </w:lvl>
    <w:lvl w:ilvl="5" w:tplc="4EF436BA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FBDCB958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7" w:tplc="01D0FF24">
      <w:numFmt w:val="bullet"/>
      <w:lvlText w:val="•"/>
      <w:lvlJc w:val="left"/>
      <w:pPr>
        <w:ind w:left="7306" w:hanging="180"/>
      </w:pPr>
      <w:rPr>
        <w:rFonts w:hint="default"/>
        <w:lang w:val="ru-RU" w:eastAsia="en-US" w:bidi="ar-SA"/>
      </w:rPr>
    </w:lvl>
    <w:lvl w:ilvl="8" w:tplc="9268323A">
      <w:numFmt w:val="bullet"/>
      <w:lvlText w:val="•"/>
      <w:lvlJc w:val="left"/>
      <w:pPr>
        <w:ind w:left="8293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B772ACE"/>
    <w:multiLevelType w:val="multilevel"/>
    <w:tmpl w:val="AFDAD8E6"/>
    <w:lvl w:ilvl="0">
      <w:start w:val="2"/>
      <w:numFmt w:val="decimal"/>
      <w:lvlText w:val="%1"/>
      <w:lvlJc w:val="left"/>
      <w:pPr>
        <w:ind w:left="141" w:hanging="917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41" w:hanging="91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41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1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4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6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9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917"/>
      </w:pPr>
      <w:rPr>
        <w:rFonts w:hint="default"/>
        <w:lang w:val="ru-RU" w:eastAsia="en-US" w:bidi="ar-SA"/>
      </w:rPr>
    </w:lvl>
  </w:abstractNum>
  <w:abstractNum w:abstractNumId="25" w15:restartNumberingAfterBreak="0">
    <w:nsid w:val="5FB27A46"/>
    <w:multiLevelType w:val="multilevel"/>
    <w:tmpl w:val="411E9046"/>
    <w:lvl w:ilvl="0">
      <w:start w:val="2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7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40"/>
      </w:pPr>
      <w:rPr>
        <w:rFonts w:hint="default"/>
        <w:lang w:val="ru-RU" w:eastAsia="en-US" w:bidi="ar-SA"/>
      </w:rPr>
    </w:lvl>
  </w:abstractNum>
  <w:abstractNum w:abstractNumId="26" w15:restartNumberingAfterBreak="0">
    <w:nsid w:val="67DC36D6"/>
    <w:multiLevelType w:val="hybridMultilevel"/>
    <w:tmpl w:val="FC7CAC3E"/>
    <w:lvl w:ilvl="0" w:tplc="3EEE89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0FA6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D8889794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3" w:tplc="B8E6E24A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4" w:tplc="B254BCEC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1BE21F0E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6" w:tplc="C364621A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D61EC61A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8" w:tplc="51F6AC58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03628FF"/>
    <w:multiLevelType w:val="multilevel"/>
    <w:tmpl w:val="CEBED5DC"/>
    <w:lvl w:ilvl="0">
      <w:start w:val="1"/>
      <w:numFmt w:val="decimal"/>
      <w:lvlText w:val="%1"/>
      <w:lvlJc w:val="left"/>
      <w:pPr>
        <w:ind w:left="147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4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74"/>
      </w:pPr>
      <w:rPr>
        <w:rFonts w:hint="default"/>
        <w:lang w:val="ru-RU" w:eastAsia="en-US" w:bidi="ar-SA"/>
      </w:rPr>
    </w:lvl>
  </w:abstractNum>
  <w:abstractNum w:abstractNumId="28" w15:restartNumberingAfterBreak="0">
    <w:nsid w:val="78EA0B31"/>
    <w:multiLevelType w:val="multilevel"/>
    <w:tmpl w:val="25DEFEEC"/>
    <w:lvl w:ilvl="0">
      <w:start w:val="1"/>
      <w:numFmt w:val="decimal"/>
      <w:lvlText w:val="%1"/>
      <w:lvlJc w:val="left"/>
      <w:pPr>
        <w:ind w:left="107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</w:abstractNum>
  <w:abstractNum w:abstractNumId="29" w15:restartNumberingAfterBreak="0">
    <w:nsid w:val="7CDD735C"/>
    <w:multiLevelType w:val="multilevel"/>
    <w:tmpl w:val="D85CFFB0"/>
    <w:lvl w:ilvl="0">
      <w:start w:val="3"/>
      <w:numFmt w:val="decimal"/>
      <w:lvlText w:val="%1"/>
      <w:lvlJc w:val="left"/>
      <w:pPr>
        <w:ind w:left="107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2"/>
  </w:num>
  <w:num w:numId="5">
    <w:abstractNumId w:val="6"/>
  </w:num>
  <w:num w:numId="6">
    <w:abstractNumId w:val="5"/>
  </w:num>
  <w:num w:numId="7">
    <w:abstractNumId w:val="15"/>
  </w:num>
  <w:num w:numId="8">
    <w:abstractNumId w:val="18"/>
  </w:num>
  <w:num w:numId="9">
    <w:abstractNumId w:val="20"/>
  </w:num>
  <w:num w:numId="10">
    <w:abstractNumId w:val="19"/>
  </w:num>
  <w:num w:numId="11">
    <w:abstractNumId w:val="29"/>
  </w:num>
  <w:num w:numId="12">
    <w:abstractNumId w:val="9"/>
  </w:num>
  <w:num w:numId="13">
    <w:abstractNumId w:val="24"/>
  </w:num>
  <w:num w:numId="14">
    <w:abstractNumId w:val="0"/>
  </w:num>
  <w:num w:numId="15">
    <w:abstractNumId w:val="14"/>
  </w:num>
  <w:num w:numId="16">
    <w:abstractNumId w:val="1"/>
  </w:num>
  <w:num w:numId="17">
    <w:abstractNumId w:val="3"/>
  </w:num>
  <w:num w:numId="18">
    <w:abstractNumId w:val="16"/>
  </w:num>
  <w:num w:numId="19">
    <w:abstractNumId w:val="21"/>
  </w:num>
  <w:num w:numId="20">
    <w:abstractNumId w:val="25"/>
  </w:num>
  <w:num w:numId="21">
    <w:abstractNumId w:val="8"/>
  </w:num>
  <w:num w:numId="22">
    <w:abstractNumId w:val="17"/>
  </w:num>
  <w:num w:numId="23">
    <w:abstractNumId w:val="28"/>
  </w:num>
  <w:num w:numId="24">
    <w:abstractNumId w:val="10"/>
  </w:num>
  <w:num w:numId="25">
    <w:abstractNumId w:val="11"/>
  </w:num>
  <w:num w:numId="26">
    <w:abstractNumId w:val="7"/>
  </w:num>
  <w:num w:numId="27">
    <w:abstractNumId w:val="22"/>
  </w:num>
  <w:num w:numId="28">
    <w:abstractNumId w:val="12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541"/>
    <w:rsid w:val="001D7114"/>
    <w:rsid w:val="002A3541"/>
    <w:rsid w:val="00314F3C"/>
    <w:rsid w:val="0053582B"/>
    <w:rsid w:val="006179FB"/>
    <w:rsid w:val="008C378B"/>
    <w:rsid w:val="00C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61BB"/>
  <w15:docId w15:val="{D908641B-528C-4666-A5D9-47E0CBCF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before="61"/>
      <w:ind w:left="93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3"/>
      <w:ind w:left="22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901714260" TargetMode="External"/><Relationship Id="rId21" Type="http://schemas.openxmlformats.org/officeDocument/2006/relationships/hyperlink" Target="kodeks://link/d?nd=1200168772" TargetMode="External"/><Relationship Id="rId42" Type="http://schemas.openxmlformats.org/officeDocument/2006/relationships/hyperlink" Target="kodeks://link/d?nd=1200003114" TargetMode="External"/><Relationship Id="rId47" Type="http://schemas.openxmlformats.org/officeDocument/2006/relationships/hyperlink" Target="kodeks://link/d?nd=456069588" TargetMode="External"/><Relationship Id="rId63" Type="http://schemas.openxmlformats.org/officeDocument/2006/relationships/hyperlink" Target="kodeks://link/d?nd=1200110552" TargetMode="External"/><Relationship Id="rId68" Type="http://schemas.openxmlformats.org/officeDocument/2006/relationships/hyperlink" Target="kodeks://link/d?nd=1200003338" TargetMode="External"/><Relationship Id="rId84" Type="http://schemas.openxmlformats.org/officeDocument/2006/relationships/hyperlink" Target="kodeks://link/d?nd=456069588" TargetMode="External"/><Relationship Id="rId89" Type="http://schemas.openxmlformats.org/officeDocument/2006/relationships/hyperlink" Target="kodeks://link/d?nd=1200052847" TargetMode="External"/><Relationship Id="rId112" Type="http://schemas.openxmlformats.org/officeDocument/2006/relationships/hyperlink" Target="kodeks://link/d?nd=1200174657" TargetMode="External"/><Relationship Id="rId16" Type="http://schemas.openxmlformats.org/officeDocument/2006/relationships/hyperlink" Target="kodeks://link/d?nd=1200009203" TargetMode="External"/><Relationship Id="rId107" Type="http://schemas.openxmlformats.org/officeDocument/2006/relationships/hyperlink" Target="kodeks://link/d?nd=1200014745" TargetMode="External"/><Relationship Id="rId11" Type="http://schemas.openxmlformats.org/officeDocument/2006/relationships/hyperlink" Target="kodeks://link/d?nd=1200101156" TargetMode="External"/><Relationship Id="rId32" Type="http://schemas.openxmlformats.org/officeDocument/2006/relationships/hyperlink" Target="kodeks://link/d?nd=1200110552" TargetMode="External"/><Relationship Id="rId37" Type="http://schemas.openxmlformats.org/officeDocument/2006/relationships/hyperlink" Target="kodeks://link/d?nd=456044318" TargetMode="External"/><Relationship Id="rId53" Type="http://schemas.openxmlformats.org/officeDocument/2006/relationships/hyperlink" Target="kodeks://link/d?nd=456069588" TargetMode="External"/><Relationship Id="rId58" Type="http://schemas.openxmlformats.org/officeDocument/2006/relationships/hyperlink" Target="kodeks://link/d?nd=1200110550" TargetMode="External"/><Relationship Id="rId74" Type="http://schemas.openxmlformats.org/officeDocument/2006/relationships/hyperlink" Target="kodeks://link/d?nd=1200003338" TargetMode="External"/><Relationship Id="rId79" Type="http://schemas.openxmlformats.org/officeDocument/2006/relationships/hyperlink" Target="kodeks://link/d?nd=1200003338" TargetMode="External"/><Relationship Id="rId102" Type="http://schemas.openxmlformats.org/officeDocument/2006/relationships/hyperlink" Target="kodeks://link/d?nd=1200114458" TargetMode="External"/><Relationship Id="rId123" Type="http://schemas.openxmlformats.org/officeDocument/2006/relationships/hyperlink" Target="kodeks://link/d?nd=456069588" TargetMode="External"/><Relationship Id="rId128" Type="http://schemas.openxmlformats.org/officeDocument/2006/relationships/hyperlink" Target="kodeks://link/d?nd=1200114458" TargetMode="External"/><Relationship Id="rId5" Type="http://schemas.openxmlformats.org/officeDocument/2006/relationships/footnotes" Target="footnotes.xml"/><Relationship Id="rId90" Type="http://schemas.openxmlformats.org/officeDocument/2006/relationships/hyperlink" Target="kodeks://link/d?nd=1200052847" TargetMode="External"/><Relationship Id="rId95" Type="http://schemas.openxmlformats.org/officeDocument/2006/relationships/hyperlink" Target="kodeks://link/d?nd=1200113779" TargetMode="External"/><Relationship Id="rId22" Type="http://schemas.openxmlformats.org/officeDocument/2006/relationships/hyperlink" Target="kodeks://link/d?nd=1200003915" TargetMode="External"/><Relationship Id="rId27" Type="http://schemas.openxmlformats.org/officeDocument/2006/relationships/hyperlink" Target="kodeks://link/d?nd=1200113779" TargetMode="External"/><Relationship Id="rId43" Type="http://schemas.openxmlformats.org/officeDocument/2006/relationships/hyperlink" Target="kodeks://link/d?nd=1200003114" TargetMode="External"/><Relationship Id="rId48" Type="http://schemas.openxmlformats.org/officeDocument/2006/relationships/hyperlink" Target="kodeks://link/d?nd=1200133727" TargetMode="External"/><Relationship Id="rId64" Type="http://schemas.openxmlformats.org/officeDocument/2006/relationships/hyperlink" Target="kodeks://link/d?nd=1200003915" TargetMode="External"/><Relationship Id="rId69" Type="http://schemas.openxmlformats.org/officeDocument/2006/relationships/hyperlink" Target="kodeks://link/d?nd=456069588" TargetMode="External"/><Relationship Id="rId113" Type="http://schemas.openxmlformats.org/officeDocument/2006/relationships/hyperlink" Target="kodeks://link/d?nd=1200174657" TargetMode="External"/><Relationship Id="rId118" Type="http://schemas.openxmlformats.org/officeDocument/2006/relationships/hyperlink" Target="kodeks://link/d?nd=1200174657" TargetMode="External"/><Relationship Id="rId80" Type="http://schemas.openxmlformats.org/officeDocument/2006/relationships/hyperlink" Target="kodeks://link/d?nd=1200003338" TargetMode="External"/><Relationship Id="rId85" Type="http://schemas.openxmlformats.org/officeDocument/2006/relationships/hyperlink" Target="kodeks://link/d?nd=1200003338" TargetMode="External"/><Relationship Id="rId12" Type="http://schemas.openxmlformats.org/officeDocument/2006/relationships/hyperlink" Target="mailto:nto@rosseti.ru" TargetMode="External"/><Relationship Id="rId17" Type="http://schemas.openxmlformats.org/officeDocument/2006/relationships/hyperlink" Target="kodeks://link/d?nd=1200122711" TargetMode="External"/><Relationship Id="rId33" Type="http://schemas.openxmlformats.org/officeDocument/2006/relationships/hyperlink" Target="kodeks://link/d?nd=1200003114" TargetMode="External"/><Relationship Id="rId38" Type="http://schemas.openxmlformats.org/officeDocument/2006/relationships/hyperlink" Target="kodeks://link/d?nd=1200003114" TargetMode="External"/><Relationship Id="rId59" Type="http://schemas.openxmlformats.org/officeDocument/2006/relationships/hyperlink" Target="kodeks://link/d?nd=1200110550" TargetMode="External"/><Relationship Id="rId103" Type="http://schemas.openxmlformats.org/officeDocument/2006/relationships/hyperlink" Target="kodeks://link/d?nd=1200114458" TargetMode="External"/><Relationship Id="rId108" Type="http://schemas.openxmlformats.org/officeDocument/2006/relationships/hyperlink" Target="kodeks://link/d?nd=1200014745" TargetMode="External"/><Relationship Id="rId124" Type="http://schemas.openxmlformats.org/officeDocument/2006/relationships/hyperlink" Target="kodeks://link/d?nd=456044318" TargetMode="External"/><Relationship Id="rId129" Type="http://schemas.openxmlformats.org/officeDocument/2006/relationships/footer" Target="footer3.xml"/><Relationship Id="rId54" Type="http://schemas.openxmlformats.org/officeDocument/2006/relationships/hyperlink" Target="kodeks://link/d?nd=456069588" TargetMode="External"/><Relationship Id="rId70" Type="http://schemas.openxmlformats.org/officeDocument/2006/relationships/hyperlink" Target="kodeks://link/d?nd=1200174657" TargetMode="External"/><Relationship Id="rId75" Type="http://schemas.openxmlformats.org/officeDocument/2006/relationships/hyperlink" Target="kodeks://link/d?nd=1200003338" TargetMode="External"/><Relationship Id="rId91" Type="http://schemas.openxmlformats.org/officeDocument/2006/relationships/hyperlink" Target="kodeks://link/d?nd=1200003193" TargetMode="External"/><Relationship Id="rId96" Type="http://schemas.openxmlformats.org/officeDocument/2006/relationships/hyperlink" Target="kodeks://link/d?nd=12001137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kodeks://link/d?nd=1200000119" TargetMode="External"/><Relationship Id="rId28" Type="http://schemas.openxmlformats.org/officeDocument/2006/relationships/hyperlink" Target="kodeks://link/d?nd=1200174657" TargetMode="External"/><Relationship Id="rId49" Type="http://schemas.openxmlformats.org/officeDocument/2006/relationships/hyperlink" Target="kodeks://link/d?nd=1200133727" TargetMode="External"/><Relationship Id="rId114" Type="http://schemas.openxmlformats.org/officeDocument/2006/relationships/hyperlink" Target="kodeks://link/d?nd=1200003320" TargetMode="External"/><Relationship Id="rId119" Type="http://schemas.openxmlformats.org/officeDocument/2006/relationships/hyperlink" Target="kodeks://link/d?nd=1200003114" TargetMode="External"/><Relationship Id="rId44" Type="http://schemas.openxmlformats.org/officeDocument/2006/relationships/hyperlink" Target="kodeks://link/d?nd=554402860" TargetMode="External"/><Relationship Id="rId60" Type="http://schemas.openxmlformats.org/officeDocument/2006/relationships/hyperlink" Target="kodeks://link/d?nd=1200122711" TargetMode="External"/><Relationship Id="rId65" Type="http://schemas.openxmlformats.org/officeDocument/2006/relationships/hyperlink" Target="kodeks://link/d?nd=1200003915" TargetMode="External"/><Relationship Id="rId81" Type="http://schemas.openxmlformats.org/officeDocument/2006/relationships/hyperlink" Target="kodeks://link/d?nd=1200008846" TargetMode="External"/><Relationship Id="rId86" Type="http://schemas.openxmlformats.org/officeDocument/2006/relationships/hyperlink" Target="kodeks://link/d?nd=1200003338" TargetMode="External"/><Relationship Id="rId130" Type="http://schemas.openxmlformats.org/officeDocument/2006/relationships/fontTable" Target="fontTable.xml"/><Relationship Id="rId13" Type="http://schemas.openxmlformats.org/officeDocument/2006/relationships/footer" Target="footer1.xml"/><Relationship Id="rId18" Type="http://schemas.openxmlformats.org/officeDocument/2006/relationships/hyperlink" Target="kodeks://link/d?nd=1200003544" TargetMode="External"/><Relationship Id="rId39" Type="http://schemas.openxmlformats.org/officeDocument/2006/relationships/footer" Target="footer2.xml"/><Relationship Id="rId109" Type="http://schemas.openxmlformats.org/officeDocument/2006/relationships/hyperlink" Target="kodeks://link/d?nd=1200014745" TargetMode="External"/><Relationship Id="rId34" Type="http://schemas.openxmlformats.org/officeDocument/2006/relationships/hyperlink" Target="kodeks://link/d?nd=1200174657" TargetMode="External"/><Relationship Id="rId50" Type="http://schemas.openxmlformats.org/officeDocument/2006/relationships/hyperlink" Target="kodeks://link/d?nd=456069588" TargetMode="External"/><Relationship Id="rId55" Type="http://schemas.openxmlformats.org/officeDocument/2006/relationships/hyperlink" Target="kodeks://link/d?nd=456069588" TargetMode="External"/><Relationship Id="rId76" Type="http://schemas.openxmlformats.org/officeDocument/2006/relationships/hyperlink" Target="kodeks://link/d?nd=1200003338" TargetMode="External"/><Relationship Id="rId97" Type="http://schemas.openxmlformats.org/officeDocument/2006/relationships/hyperlink" Target="kodeks://link/d?nd=1200113779" TargetMode="External"/><Relationship Id="rId104" Type="http://schemas.openxmlformats.org/officeDocument/2006/relationships/hyperlink" Target="kodeks://link/d?nd=1200009203" TargetMode="External"/><Relationship Id="rId120" Type="http://schemas.openxmlformats.org/officeDocument/2006/relationships/hyperlink" Target="kodeks://link/d?nd=1200003114" TargetMode="External"/><Relationship Id="rId125" Type="http://schemas.openxmlformats.org/officeDocument/2006/relationships/hyperlink" Target="kodeks://link/d?nd=456069587" TargetMode="External"/><Relationship Id="rId7" Type="http://schemas.openxmlformats.org/officeDocument/2006/relationships/image" Target="media/image1.jpeg"/><Relationship Id="rId71" Type="http://schemas.openxmlformats.org/officeDocument/2006/relationships/hyperlink" Target="kodeks://link/d?nd=1200174657" TargetMode="External"/><Relationship Id="rId92" Type="http://schemas.openxmlformats.org/officeDocument/2006/relationships/hyperlink" Target="kodeks://link/d?nd=1200004728" TargetMode="External"/><Relationship Id="rId2" Type="http://schemas.openxmlformats.org/officeDocument/2006/relationships/styles" Target="styles.xml"/><Relationship Id="rId29" Type="http://schemas.openxmlformats.org/officeDocument/2006/relationships/hyperlink" Target="kodeks://link/d?nd=1200133727" TargetMode="External"/><Relationship Id="rId24" Type="http://schemas.openxmlformats.org/officeDocument/2006/relationships/hyperlink" Target="kodeks://link/d?nd=1200004932" TargetMode="External"/><Relationship Id="rId40" Type="http://schemas.openxmlformats.org/officeDocument/2006/relationships/hyperlink" Target="kodeks://link/d?nd=1200003114" TargetMode="External"/><Relationship Id="rId45" Type="http://schemas.openxmlformats.org/officeDocument/2006/relationships/hyperlink" Target="kodeks://link/d?nd=456069588" TargetMode="External"/><Relationship Id="rId66" Type="http://schemas.openxmlformats.org/officeDocument/2006/relationships/hyperlink" Target="kodeks://link/d?nd=456069588" TargetMode="External"/><Relationship Id="rId87" Type="http://schemas.openxmlformats.org/officeDocument/2006/relationships/hyperlink" Target="kodeks://link/d?nd=1200144947" TargetMode="External"/><Relationship Id="rId110" Type="http://schemas.openxmlformats.org/officeDocument/2006/relationships/hyperlink" Target="kodeks://link/d?nd=1200003114" TargetMode="External"/><Relationship Id="rId115" Type="http://schemas.openxmlformats.org/officeDocument/2006/relationships/hyperlink" Target="kodeks://link/d?nd=1200003114" TargetMode="External"/><Relationship Id="rId131" Type="http://schemas.openxmlformats.org/officeDocument/2006/relationships/theme" Target="theme/theme1.xml"/><Relationship Id="rId61" Type="http://schemas.openxmlformats.org/officeDocument/2006/relationships/hyperlink" Target="kodeks://link/d?nd=1200003915" TargetMode="External"/><Relationship Id="rId82" Type="http://schemas.openxmlformats.org/officeDocument/2006/relationships/hyperlink" Target="kodeks://link/d?nd=1200008846" TargetMode="External"/><Relationship Id="rId19" Type="http://schemas.openxmlformats.org/officeDocument/2006/relationships/hyperlink" Target="kodeks://link/d?nd=1200004728" TargetMode="External"/><Relationship Id="rId14" Type="http://schemas.openxmlformats.org/officeDocument/2006/relationships/hyperlink" Target="kodeks://link/d?nd=1200014745" TargetMode="External"/><Relationship Id="rId30" Type="http://schemas.openxmlformats.org/officeDocument/2006/relationships/hyperlink" Target="kodeks://link/d?nd=1200008846" TargetMode="External"/><Relationship Id="rId35" Type="http://schemas.openxmlformats.org/officeDocument/2006/relationships/hyperlink" Target="kodeks://link/d?nd=1200003338" TargetMode="External"/><Relationship Id="rId56" Type="http://schemas.openxmlformats.org/officeDocument/2006/relationships/hyperlink" Target="kodeks://link/d?nd=1200110550" TargetMode="External"/><Relationship Id="rId77" Type="http://schemas.openxmlformats.org/officeDocument/2006/relationships/hyperlink" Target="kodeks://link/d?nd=1200003338" TargetMode="External"/><Relationship Id="rId100" Type="http://schemas.openxmlformats.org/officeDocument/2006/relationships/hyperlink" Target="kodeks://link/d?nd=456069588" TargetMode="External"/><Relationship Id="rId105" Type="http://schemas.openxmlformats.org/officeDocument/2006/relationships/hyperlink" Target="kodeks://link/d?nd=1200168772" TargetMode="External"/><Relationship Id="rId126" Type="http://schemas.openxmlformats.org/officeDocument/2006/relationships/hyperlink" Target="kodeks://link/d?nd=554402860" TargetMode="External"/><Relationship Id="rId8" Type="http://schemas.openxmlformats.org/officeDocument/2006/relationships/hyperlink" Target="kodeks://link/d?nd=901836556" TargetMode="External"/><Relationship Id="rId51" Type="http://schemas.openxmlformats.org/officeDocument/2006/relationships/hyperlink" Target="kodeks://link/d?nd=456069588" TargetMode="External"/><Relationship Id="rId72" Type="http://schemas.openxmlformats.org/officeDocument/2006/relationships/hyperlink" Target="kodeks://link/d?nd=1200003338" TargetMode="External"/><Relationship Id="rId93" Type="http://schemas.openxmlformats.org/officeDocument/2006/relationships/hyperlink" Target="kodeks://link/d?nd=1200000119" TargetMode="External"/><Relationship Id="rId98" Type="http://schemas.openxmlformats.org/officeDocument/2006/relationships/hyperlink" Target="kodeks://link/d?nd=1200113779" TargetMode="External"/><Relationship Id="rId121" Type="http://schemas.openxmlformats.org/officeDocument/2006/relationships/hyperlink" Target="kodeks://link/d?nd=901873648" TargetMode="External"/><Relationship Id="rId3" Type="http://schemas.openxmlformats.org/officeDocument/2006/relationships/settings" Target="settings.xml"/><Relationship Id="rId25" Type="http://schemas.openxmlformats.org/officeDocument/2006/relationships/hyperlink" Target="kodeks://link/d?nd=1200003320" TargetMode="External"/><Relationship Id="rId46" Type="http://schemas.openxmlformats.org/officeDocument/2006/relationships/hyperlink" Target="kodeks://link/d?nd=456069588" TargetMode="External"/><Relationship Id="rId67" Type="http://schemas.openxmlformats.org/officeDocument/2006/relationships/hyperlink" Target="kodeks://link/d?nd=456069588" TargetMode="External"/><Relationship Id="rId116" Type="http://schemas.openxmlformats.org/officeDocument/2006/relationships/hyperlink" Target="kodeks://link/d?nd=1200003114" TargetMode="External"/><Relationship Id="rId20" Type="http://schemas.openxmlformats.org/officeDocument/2006/relationships/hyperlink" Target="kodeks://link/d?nd=1200003193" TargetMode="External"/><Relationship Id="rId41" Type="http://schemas.openxmlformats.org/officeDocument/2006/relationships/hyperlink" Target="kodeks://link/d?nd=1200003114" TargetMode="External"/><Relationship Id="rId62" Type="http://schemas.openxmlformats.org/officeDocument/2006/relationships/hyperlink" Target="kodeks://link/d?nd=1200110552" TargetMode="External"/><Relationship Id="rId83" Type="http://schemas.openxmlformats.org/officeDocument/2006/relationships/hyperlink" Target="kodeks://link/d?nd=1200003338" TargetMode="External"/><Relationship Id="rId88" Type="http://schemas.openxmlformats.org/officeDocument/2006/relationships/hyperlink" Target="kodeks://link/d?nd=1200157077" TargetMode="External"/><Relationship Id="rId111" Type="http://schemas.openxmlformats.org/officeDocument/2006/relationships/hyperlink" Target="kodeks://link/d?nd=1200174657" TargetMode="External"/><Relationship Id="rId15" Type="http://schemas.openxmlformats.org/officeDocument/2006/relationships/hyperlink" Target="kodeks://link/d?nd=1200052847" TargetMode="External"/><Relationship Id="rId36" Type="http://schemas.openxmlformats.org/officeDocument/2006/relationships/hyperlink" Target="kodeks://link/d?nd=456069588" TargetMode="External"/><Relationship Id="rId57" Type="http://schemas.openxmlformats.org/officeDocument/2006/relationships/hyperlink" Target="kodeks://link/d?nd=1200122711" TargetMode="External"/><Relationship Id="rId106" Type="http://schemas.openxmlformats.org/officeDocument/2006/relationships/hyperlink" Target="kodeks://link/d?nd=456069587" TargetMode="External"/><Relationship Id="rId127" Type="http://schemas.openxmlformats.org/officeDocument/2006/relationships/hyperlink" Target="kodeks://link/d?nd=1200088460" TargetMode="External"/><Relationship Id="rId10" Type="http://schemas.openxmlformats.org/officeDocument/2006/relationships/hyperlink" Target="kodeks://link/d?nd=1200029959" TargetMode="External"/><Relationship Id="rId31" Type="http://schemas.openxmlformats.org/officeDocument/2006/relationships/hyperlink" Target="kodeks://link/d?nd=1200110550" TargetMode="External"/><Relationship Id="rId52" Type="http://schemas.openxmlformats.org/officeDocument/2006/relationships/hyperlink" Target="kodeks://link/d?nd=456069588" TargetMode="External"/><Relationship Id="rId73" Type="http://schemas.openxmlformats.org/officeDocument/2006/relationships/hyperlink" Target="kodeks://link/d?nd=1200174657" TargetMode="External"/><Relationship Id="rId78" Type="http://schemas.openxmlformats.org/officeDocument/2006/relationships/hyperlink" Target="kodeks://link/d?nd=1200174657" TargetMode="External"/><Relationship Id="rId94" Type="http://schemas.openxmlformats.org/officeDocument/2006/relationships/hyperlink" Target="kodeks://link/d?nd=1200113779" TargetMode="External"/><Relationship Id="rId99" Type="http://schemas.openxmlformats.org/officeDocument/2006/relationships/hyperlink" Target="kodeks://link/d?nd=456069588" TargetMode="External"/><Relationship Id="rId101" Type="http://schemas.openxmlformats.org/officeDocument/2006/relationships/hyperlink" Target="kodeks://link/d?nd=1200014745" TargetMode="External"/><Relationship Id="rId122" Type="http://schemas.openxmlformats.org/officeDocument/2006/relationships/hyperlink" Target="kodeks://link/d?nd=1200003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038434" TargetMode="External"/><Relationship Id="rId26" Type="http://schemas.openxmlformats.org/officeDocument/2006/relationships/hyperlink" Target="kodeks://link/d?nd=901714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5663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Kuzmin_AV</dc:creator>
  <cp:lastModifiedBy>Admin</cp:lastModifiedBy>
  <cp:revision>4</cp:revision>
  <dcterms:created xsi:type="dcterms:W3CDTF">2024-09-05T06:08:00Z</dcterms:created>
  <dcterms:modified xsi:type="dcterms:W3CDTF">2024-09-17T08:49:00Z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