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06BC" w14:textId="77777777" w:rsidR="00475748" w:rsidRPr="00D47D8A" w:rsidRDefault="00475748" w:rsidP="00475748">
      <w:pPr>
        <w:spacing w:line="276" w:lineRule="auto"/>
        <w:jc w:val="right"/>
        <w:rPr>
          <w:lang w:val="mn-MN"/>
        </w:rPr>
      </w:pPr>
      <w:r w:rsidRPr="00D47D8A">
        <w:rPr>
          <w:lang w:val="mn-MN"/>
        </w:rPr>
        <w:t>Төсөл</w:t>
      </w:r>
    </w:p>
    <w:bookmarkStart w:id="0" w:name="_MON_1709704227"/>
    <w:bookmarkEnd w:id="0"/>
    <w:p w14:paraId="2ABF5E3F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object w:dxaOrig="662" w:dyaOrig="1152" w14:anchorId="77B53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72.5pt" o:ole="">
            <v:imagedata r:id="rId8" o:title="" grayscale="t" bilevel="t"/>
          </v:shape>
          <o:OLEObject Type="Embed" ProgID="Word.Picture.8" ShapeID="_x0000_i1025" DrawAspect="Content" ObjectID="_1785049875" r:id="rId9"/>
        </w:object>
      </w:r>
    </w:p>
    <w:p w14:paraId="0A8F6BC9" w14:textId="77777777" w:rsidR="00475748" w:rsidRPr="00D47D8A" w:rsidRDefault="00475748" w:rsidP="00475748">
      <w:pPr>
        <w:spacing w:line="276" w:lineRule="auto"/>
        <w:jc w:val="center"/>
        <w:rPr>
          <w:szCs w:val="24"/>
          <w:lang w:val="mn-MN"/>
        </w:rPr>
      </w:pPr>
      <w:r w:rsidRPr="00D47D8A">
        <w:rPr>
          <w:szCs w:val="24"/>
          <w:lang w:val="mn-MN"/>
        </w:rPr>
        <w:t>МОНГОЛ УЛСЫН СТАНДАРТ</w:t>
      </w:r>
    </w:p>
    <w:p w14:paraId="3B26A9C7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noProof/>
          <w:lang w:val="mn-MN" w:eastAsia="mn-MN"/>
        </w:rPr>
        <w:drawing>
          <wp:inline distT="0" distB="0" distL="0" distR="0" wp14:anchorId="25409869" wp14:editId="3A23ADEA">
            <wp:extent cx="5956300" cy="304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C1421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62AD11D9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2492A633" w14:textId="55B4A5D9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t>Дулааны сүлжээний сильфон компенсатор – Ерөнхий техникийн нөхцөл</w:t>
      </w:r>
    </w:p>
    <w:p w14:paraId="28FEA960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3125B144" w14:textId="77777777" w:rsidR="00475748" w:rsidRPr="00D47D8A" w:rsidRDefault="00475748" w:rsidP="00475748">
      <w:pPr>
        <w:spacing w:after="0" w:line="330" w:lineRule="atLeast"/>
        <w:jc w:val="center"/>
        <w:textAlignment w:val="baseline"/>
        <w:rPr>
          <w:rFonts w:eastAsia="Times New Roman"/>
          <w:color w:val="444444"/>
          <w:szCs w:val="24"/>
        </w:rPr>
      </w:pPr>
      <w:r w:rsidRPr="00D47D8A">
        <w:rPr>
          <w:rFonts w:eastAsia="Times New Roman"/>
          <w:color w:val="444444"/>
          <w:szCs w:val="24"/>
        </w:rPr>
        <w:t>КОМПЕНСАТОРЫ СИЛЬФОННЫЕ МЕТАЛЛИЧЕСКИЕ ДЛЯ ТЕПЛОВЫХ СЕТЕЙ</w:t>
      </w:r>
    </w:p>
    <w:p w14:paraId="0E0E5453" w14:textId="77777777" w:rsidR="00475748" w:rsidRPr="00D47D8A" w:rsidRDefault="00475748" w:rsidP="00475748">
      <w:pPr>
        <w:spacing w:after="0" w:line="330" w:lineRule="atLeast"/>
        <w:jc w:val="center"/>
        <w:textAlignment w:val="baseline"/>
        <w:rPr>
          <w:rFonts w:eastAsia="Times New Roman"/>
          <w:color w:val="444444"/>
          <w:szCs w:val="24"/>
        </w:rPr>
      </w:pPr>
      <w:proofErr w:type="spellStart"/>
      <w:r w:rsidRPr="00D47D8A">
        <w:rPr>
          <w:rFonts w:eastAsia="Times New Roman"/>
          <w:color w:val="444444"/>
          <w:szCs w:val="24"/>
        </w:rPr>
        <w:t>Общие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технические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условия</w:t>
      </w:r>
      <w:proofErr w:type="spellEnd"/>
    </w:p>
    <w:p w14:paraId="48733DBD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08145ABF" w14:textId="3A572630" w:rsidR="00475748" w:rsidRPr="00D47D8A" w:rsidRDefault="00475748" w:rsidP="00475748">
      <w:pPr>
        <w:spacing w:line="276" w:lineRule="auto"/>
        <w:jc w:val="center"/>
      </w:pPr>
      <w:r w:rsidRPr="00D47D8A">
        <w:rPr>
          <w:lang w:val="mn-MN"/>
        </w:rPr>
        <w:t xml:space="preserve">MNS </w:t>
      </w:r>
      <w:r w:rsidRPr="00D47D8A">
        <w:t>GOST</w:t>
      </w:r>
      <w:r w:rsidRPr="00D47D8A">
        <w:rPr>
          <w:lang w:val="mn-MN"/>
        </w:rPr>
        <w:t xml:space="preserve"> </w:t>
      </w:r>
      <w:r w:rsidRPr="00D47D8A">
        <w:t>32935</w:t>
      </w:r>
      <w:r w:rsidRPr="00D47D8A">
        <w:rPr>
          <w:lang w:val="mn-MN"/>
        </w:rPr>
        <w:t>:202</w:t>
      </w:r>
      <w:r w:rsidRPr="00D47D8A">
        <w:t>4</w:t>
      </w:r>
    </w:p>
    <w:p w14:paraId="0FEA181F" w14:textId="77777777" w:rsidR="00475748" w:rsidRPr="00D47D8A" w:rsidRDefault="00475748" w:rsidP="00475748">
      <w:pPr>
        <w:spacing w:line="276" w:lineRule="auto"/>
        <w:rPr>
          <w:lang w:val="mn-MN"/>
        </w:rPr>
      </w:pPr>
    </w:p>
    <w:p w14:paraId="22AC22B9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40BCD54B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t>Албан хэвлэл</w:t>
      </w:r>
    </w:p>
    <w:p w14:paraId="274F8008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2FEF67F5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0E73EC90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t>СТАНДАРТ, ХЭМЖИЛ ЗҮЙН ГАЗАР</w:t>
      </w:r>
    </w:p>
    <w:p w14:paraId="1046F987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t>Улаанбаатар хот</w:t>
      </w:r>
    </w:p>
    <w:p w14:paraId="0DDF5FC7" w14:textId="6B5B107A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t>202</w:t>
      </w:r>
      <w:r w:rsidRPr="00D47D8A">
        <w:t>4</w:t>
      </w:r>
      <w:r w:rsidRPr="00D47D8A">
        <w:rPr>
          <w:lang w:val="mn-MN"/>
        </w:rPr>
        <w:t xml:space="preserve"> он</w:t>
      </w:r>
    </w:p>
    <w:p w14:paraId="4D69FD74" w14:textId="7556E391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lastRenderedPageBreak/>
        <w:t>Энэ стандартыг Эрчим хүчний эдийн засгийн хүрээлэнгийн СННХ-ийн</w:t>
      </w:r>
      <w:r w:rsidRPr="00D47D8A">
        <w:rPr>
          <w:rFonts w:eastAsia="Times New Roman"/>
          <w:szCs w:val="24"/>
        </w:rPr>
        <w:t xml:space="preserve"> </w:t>
      </w:r>
      <w:r w:rsidRPr="00D47D8A">
        <w:rPr>
          <w:rFonts w:eastAsia="Times New Roman"/>
          <w:szCs w:val="24"/>
          <w:lang w:val="mn-MN"/>
        </w:rPr>
        <w:t xml:space="preserve">ахлах М.Амардалай орчуулж, иргэн ..............................редакц хийсэн. </w:t>
      </w:r>
    </w:p>
    <w:p w14:paraId="762D32C3" w14:textId="77777777" w:rsidR="00475748" w:rsidRPr="00D47D8A" w:rsidRDefault="00475748" w:rsidP="00475748">
      <w:pPr>
        <w:spacing w:after="0" w:line="276" w:lineRule="auto"/>
        <w:ind w:firstLine="720"/>
        <w:jc w:val="both"/>
        <w:rPr>
          <w:rFonts w:eastAsia="Times New Roman"/>
          <w:szCs w:val="24"/>
          <w:lang w:val="mn-MN"/>
        </w:rPr>
      </w:pPr>
    </w:p>
    <w:p w14:paraId="3F016B0F" w14:textId="4176BF13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Анхны үзлэгийг 2029 онд, дараа нь 5 жил тутамд хийнэ.</w:t>
      </w:r>
    </w:p>
    <w:p w14:paraId="347500FB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07B3718E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0A181C4C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5A023C91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22DA5FEB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2E9E7AA9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10D47964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4241BC8E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6EEB7B82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5AEE27F4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7D7FB40C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272B2C98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3E5A7CFD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3079D179" w14:textId="77777777" w:rsidR="00475748" w:rsidRPr="00D47D8A" w:rsidRDefault="00475748" w:rsidP="00475748">
      <w:pPr>
        <w:spacing w:after="200" w:line="276" w:lineRule="auto"/>
        <w:ind w:left="3600"/>
        <w:jc w:val="both"/>
        <w:rPr>
          <w:rFonts w:eastAsia="Times New Roman"/>
          <w:szCs w:val="24"/>
          <w:lang w:val="mn-MN"/>
        </w:rPr>
      </w:pPr>
    </w:p>
    <w:p w14:paraId="4C65E772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 xml:space="preserve">Стандарт, хэмжил зүйн газар (СХЗГ) </w:t>
      </w:r>
    </w:p>
    <w:p w14:paraId="7C6CEE1B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Энхтайваны өргөн чөлөө 46А</w:t>
      </w:r>
    </w:p>
    <w:p w14:paraId="79F77F03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Шуудангийн хаяг</w:t>
      </w:r>
    </w:p>
    <w:p w14:paraId="26D08403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Улаанбаатар-13343, Ш/Х - 48</w:t>
      </w:r>
    </w:p>
    <w:p w14:paraId="28652C8D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Утас: 976-51-263860 Факс: 976-11-458032</w:t>
      </w:r>
    </w:p>
    <w:p w14:paraId="4C6ADF4F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 xml:space="preserve">E-mail: </w:t>
      </w:r>
      <w:hyperlink r:id="rId11" w:history="1">
        <w:r w:rsidRPr="00D47D8A">
          <w:rPr>
            <w:rFonts w:eastAsia="Times New Roman"/>
            <w:color w:val="0000FF"/>
            <w:szCs w:val="24"/>
            <w:u w:val="single"/>
            <w:lang w:val="mn-MN"/>
          </w:rPr>
          <w:t>standardinform@masm.gov.mn</w:t>
        </w:r>
      </w:hyperlink>
    </w:p>
    <w:p w14:paraId="3B05BB7B" w14:textId="77777777" w:rsidR="00475748" w:rsidRPr="00D47D8A" w:rsidRDefault="00475748" w:rsidP="00475748">
      <w:pPr>
        <w:spacing w:after="200" w:line="276" w:lineRule="auto"/>
        <w:ind w:firstLine="720"/>
        <w:jc w:val="both"/>
        <w:rPr>
          <w:rFonts w:eastAsia="Times New Roman"/>
          <w:color w:val="0000FF"/>
          <w:szCs w:val="24"/>
          <w:u w:val="single"/>
          <w:lang w:val="mn-MN"/>
        </w:rPr>
      </w:pPr>
    </w:p>
    <w:p w14:paraId="65F63918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color w:val="0000FF"/>
          <w:szCs w:val="24"/>
          <w:u w:val="single"/>
          <w:lang w:val="mn-MN"/>
        </w:rPr>
      </w:pPr>
    </w:p>
    <w:p w14:paraId="31F93EA3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color w:val="0000FF"/>
          <w:szCs w:val="24"/>
          <w:u w:val="single"/>
          <w:lang w:val="mn-MN"/>
        </w:rPr>
      </w:pPr>
    </w:p>
    <w:p w14:paraId="41E4C2CA" w14:textId="77777777" w:rsidR="00475748" w:rsidRPr="00D47D8A" w:rsidRDefault="00475748" w:rsidP="00475748">
      <w:pPr>
        <w:spacing w:after="200" w:line="276" w:lineRule="auto"/>
        <w:ind w:firstLine="720"/>
        <w:jc w:val="both"/>
        <w:rPr>
          <w:rFonts w:eastAsia="Times New Roman"/>
          <w:szCs w:val="24"/>
          <w:lang w:val="mn-MN"/>
        </w:rPr>
      </w:pPr>
    </w:p>
    <w:p w14:paraId="0011957B" w14:textId="77777777" w:rsidR="00475748" w:rsidRPr="00D47D8A" w:rsidRDefault="00475748" w:rsidP="00475748">
      <w:pPr>
        <w:pBdr>
          <w:bottom w:val="single" w:sz="4" w:space="0" w:color="auto"/>
        </w:pBdr>
        <w:spacing w:after="12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©  СХЗГ,  2023</w:t>
      </w:r>
    </w:p>
    <w:p w14:paraId="3DA037D8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 xml:space="preserve">“Стандартчилал, тохирлын үнэлгээний тухай” Монгол Улсын хуулийн дагуу энэхүү стандартыг бүрэн, эсвэл хэсэгчлэн хэвлэх, олшруулах эрх нь гагцхүү СХЗГ (Стандартчиллын төв байгууллага)-т байна.  </w:t>
      </w:r>
    </w:p>
    <w:p w14:paraId="468B4119" w14:textId="77777777" w:rsidR="00475748" w:rsidRPr="00D47D8A" w:rsidRDefault="00475748" w:rsidP="00475748">
      <w:p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lastRenderedPageBreak/>
        <w:t>АГУУЛГА</w:t>
      </w:r>
    </w:p>
    <w:p w14:paraId="674D2536" w14:textId="77777777" w:rsidR="00475748" w:rsidRPr="00D47D8A" w:rsidRDefault="00475748" w:rsidP="00475748">
      <w:p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Өмнөх үг.................................................................</w:t>
      </w:r>
    </w:p>
    <w:p w14:paraId="15996D40" w14:textId="77777777" w:rsidR="00475748" w:rsidRPr="00D47D8A" w:rsidRDefault="00475748" w:rsidP="00475748">
      <w:p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Танилцуулга...............................................................</w:t>
      </w:r>
    </w:p>
    <w:p w14:paraId="3A00E18E" w14:textId="1DE18EE5" w:rsidR="00475748" w:rsidRPr="00D47D8A" w:rsidRDefault="00475748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Хамрах хүрээ.........................................................................</w:t>
      </w:r>
    </w:p>
    <w:p w14:paraId="4ED9CBFE" w14:textId="3259FF69" w:rsidR="00475748" w:rsidRPr="00D47D8A" w:rsidRDefault="00475748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Норматив эшлэл.................................................................</w:t>
      </w:r>
    </w:p>
    <w:p w14:paraId="1473AD16" w14:textId="2EB19449" w:rsidR="00475748" w:rsidRPr="00D47D8A" w:rsidRDefault="00475748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Нэр томьёо, тодорхойлолт</w:t>
      </w:r>
      <w:r w:rsidR="000F309D" w:rsidRPr="00D47D8A">
        <w:rPr>
          <w:rFonts w:eastAsia="Calibri"/>
          <w:szCs w:val="24"/>
          <w:lang w:val="mn-MN"/>
        </w:rPr>
        <w:t>, тэмдэглэгээ ба товчлол</w:t>
      </w:r>
      <w:r w:rsidRPr="00D47D8A">
        <w:rPr>
          <w:rFonts w:eastAsia="Calibri"/>
          <w:szCs w:val="24"/>
          <w:lang w:val="mn-MN"/>
        </w:rPr>
        <w:t>.................................</w:t>
      </w:r>
    </w:p>
    <w:p w14:paraId="6D928E5B" w14:textId="66B8CDE0" w:rsidR="00214EB8" w:rsidRPr="00D47D8A" w:rsidRDefault="00214EB8" w:rsidP="00214EB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Нэр томьёо, тодорхойлолт</w:t>
      </w:r>
    </w:p>
    <w:p w14:paraId="1AEBE4E4" w14:textId="29AA9543" w:rsidR="00214EB8" w:rsidRPr="00D47D8A" w:rsidRDefault="00214EB8" w:rsidP="00214EB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Тэмдэглэгээ ба товчлол</w:t>
      </w:r>
    </w:p>
    <w:p w14:paraId="34C3E85B" w14:textId="63A21B79" w:rsidR="00475748" w:rsidRPr="00D47D8A" w:rsidRDefault="000F309D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Ангилал</w:t>
      </w:r>
      <w:r w:rsidR="00475748" w:rsidRPr="00D47D8A">
        <w:rPr>
          <w:rFonts w:eastAsia="Calibri"/>
          <w:szCs w:val="24"/>
          <w:lang w:val="mn-MN"/>
        </w:rPr>
        <w:t>.........................................</w:t>
      </w:r>
    </w:p>
    <w:p w14:paraId="33F7D86D" w14:textId="4456C3A9" w:rsidR="00475748" w:rsidRDefault="008E7F4F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>
        <w:rPr>
          <w:rFonts w:eastAsia="Calibri"/>
          <w:szCs w:val="24"/>
          <w:lang w:val="mn-MN"/>
        </w:rPr>
        <w:t xml:space="preserve">Ерөнхий шаардлага </w:t>
      </w:r>
      <w:r w:rsidR="00475748" w:rsidRPr="00D47D8A">
        <w:rPr>
          <w:rFonts w:eastAsia="Calibri"/>
          <w:szCs w:val="24"/>
          <w:lang w:val="mn-MN"/>
        </w:rPr>
        <w:t>.....................................................................</w:t>
      </w:r>
    </w:p>
    <w:p w14:paraId="0D819FDE" w14:textId="77777777" w:rsidR="008E7F4F" w:rsidRDefault="008E7F4F" w:rsidP="008E7F4F">
      <w:pPr>
        <w:pStyle w:val="ListParagraph"/>
        <w:numPr>
          <w:ilvl w:val="1"/>
          <w:numId w:val="14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352AF3">
        <w:rPr>
          <w:rFonts w:eastAsia="Times New Roman"/>
          <w:sz w:val="22"/>
          <w:szCs w:val="22"/>
          <w:lang w:val="mn-MN"/>
        </w:rPr>
        <w:t>Ерөний шаардлага</w:t>
      </w:r>
    </w:p>
    <w:p w14:paraId="2AC8EBDC" w14:textId="77777777" w:rsidR="008E7F4F" w:rsidRDefault="008E7F4F" w:rsidP="008E7F4F">
      <w:pPr>
        <w:pStyle w:val="ListParagraph"/>
        <w:numPr>
          <w:ilvl w:val="1"/>
          <w:numId w:val="14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8E7F4F">
        <w:rPr>
          <w:rFonts w:eastAsia="Times New Roman"/>
          <w:sz w:val="22"/>
          <w:szCs w:val="22"/>
          <w:lang w:val="mn-MN"/>
        </w:rPr>
        <w:t>Хийцийн шаардлага</w:t>
      </w:r>
    </w:p>
    <w:p w14:paraId="39E6F240" w14:textId="77777777" w:rsidR="008E7F4F" w:rsidRDefault="008E7F4F" w:rsidP="008E7F4F">
      <w:pPr>
        <w:pStyle w:val="ListParagraph"/>
        <w:numPr>
          <w:ilvl w:val="1"/>
          <w:numId w:val="14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8E7F4F">
        <w:rPr>
          <w:rFonts w:eastAsia="Times New Roman"/>
          <w:sz w:val="22"/>
          <w:szCs w:val="22"/>
          <w:lang w:val="mn-MN"/>
        </w:rPr>
        <w:t>Материалын шаардлага</w:t>
      </w:r>
    </w:p>
    <w:p w14:paraId="70FD2093" w14:textId="77777777" w:rsidR="008E7F4F" w:rsidRPr="008E7F4F" w:rsidRDefault="008E7F4F" w:rsidP="008E7F4F">
      <w:pPr>
        <w:pStyle w:val="ListParagraph"/>
        <w:numPr>
          <w:ilvl w:val="1"/>
          <w:numId w:val="14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Их бүрдэл</w:t>
      </w:r>
    </w:p>
    <w:p w14:paraId="2A4F6679" w14:textId="77777777" w:rsidR="008E7F4F" w:rsidRPr="008E7F4F" w:rsidRDefault="008E7F4F" w:rsidP="008E7F4F">
      <w:pPr>
        <w:pStyle w:val="ListParagraph"/>
        <w:numPr>
          <w:ilvl w:val="1"/>
          <w:numId w:val="14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Марк</w:t>
      </w:r>
    </w:p>
    <w:p w14:paraId="48BCBD11" w14:textId="193BE867" w:rsidR="008E7F4F" w:rsidRPr="008E7F4F" w:rsidRDefault="008E7F4F" w:rsidP="008E7F4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eastAsia="Times New Roman"/>
          <w:b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Баглаа боодол</w:t>
      </w:r>
    </w:p>
    <w:p w14:paraId="11695656" w14:textId="1414F23D" w:rsidR="00475748" w:rsidRPr="00D47D8A" w:rsidRDefault="000F309D" w:rsidP="000F309D">
      <w:pPr>
        <w:pStyle w:val="ListParagraph"/>
        <w:numPr>
          <w:ilvl w:val="0"/>
          <w:numId w:val="1"/>
        </w:numPr>
        <w:spacing w:after="0" w:line="276" w:lineRule="auto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 xml:space="preserve">Аюулгүй ажиллагааны шаардлага </w:t>
      </w:r>
    </w:p>
    <w:p w14:paraId="19ABDB66" w14:textId="0DB0C455" w:rsidR="000F309D" w:rsidRPr="00D47D8A" w:rsidRDefault="000F309D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Хүлээн ава</w:t>
      </w:r>
      <w:r w:rsidR="007D4F93">
        <w:rPr>
          <w:rFonts w:eastAsia="Calibri"/>
          <w:szCs w:val="24"/>
          <w:lang w:val="mn-MN"/>
        </w:rPr>
        <w:t>х</w:t>
      </w:r>
    </w:p>
    <w:p w14:paraId="2020B56A" w14:textId="1E762D27" w:rsidR="000F309D" w:rsidRPr="00D47D8A" w:rsidRDefault="000F309D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Хяналт</w:t>
      </w:r>
      <w:r w:rsidR="008E7F4F">
        <w:rPr>
          <w:rFonts w:eastAsia="Calibri"/>
          <w:szCs w:val="24"/>
          <w:lang w:val="mn-MN"/>
        </w:rPr>
        <w:t xml:space="preserve"> гүйцэтгэх </w:t>
      </w:r>
      <w:r w:rsidRPr="00D47D8A">
        <w:rPr>
          <w:rFonts w:eastAsia="Calibri"/>
          <w:szCs w:val="24"/>
          <w:lang w:val="mn-MN"/>
        </w:rPr>
        <w:t xml:space="preserve"> арга </w:t>
      </w:r>
    </w:p>
    <w:p w14:paraId="1121EE59" w14:textId="7C99EBB7" w:rsidR="00475748" w:rsidRPr="00D47D8A" w:rsidRDefault="00475748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Т</w:t>
      </w:r>
      <w:r w:rsidR="000F309D" w:rsidRPr="00D47D8A">
        <w:rPr>
          <w:rFonts w:eastAsia="Calibri"/>
          <w:szCs w:val="24"/>
          <w:lang w:val="mn-MN"/>
        </w:rPr>
        <w:t>ээвэрлэлт</w:t>
      </w:r>
      <w:r w:rsidR="008E7F4F">
        <w:rPr>
          <w:rFonts w:eastAsia="Calibri"/>
          <w:szCs w:val="24"/>
          <w:lang w:val="mn-MN"/>
        </w:rPr>
        <w:t xml:space="preserve">, </w:t>
      </w:r>
      <w:r w:rsidR="000F309D" w:rsidRPr="00D47D8A">
        <w:rPr>
          <w:rFonts w:eastAsia="Calibri"/>
          <w:szCs w:val="24"/>
          <w:lang w:val="mn-MN"/>
        </w:rPr>
        <w:t>хадгалалт</w:t>
      </w:r>
      <w:r w:rsidRPr="00D47D8A">
        <w:rPr>
          <w:rFonts w:eastAsia="Calibri"/>
          <w:szCs w:val="24"/>
          <w:lang w:val="mn-MN"/>
        </w:rPr>
        <w:t>.....................................................</w:t>
      </w:r>
    </w:p>
    <w:p w14:paraId="587EEAAB" w14:textId="1010CDC2" w:rsidR="000F309D" w:rsidRPr="008E7F4F" w:rsidRDefault="000F309D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mn-MN"/>
        </w:rPr>
      </w:pPr>
      <w:r w:rsidRPr="00D47D8A">
        <w:rPr>
          <w:rFonts w:eastAsia="Calibri"/>
          <w:szCs w:val="24"/>
          <w:lang w:val="mn-MN"/>
        </w:rPr>
        <w:t>Ашиглалтын заавар</w:t>
      </w:r>
    </w:p>
    <w:p w14:paraId="24E0BFE9" w14:textId="77777777" w:rsidR="008E7F4F" w:rsidRPr="008E7F4F" w:rsidRDefault="008E7F4F" w:rsidP="008E7F4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10.1 Угсралт, ашиглалтад оруулах</w:t>
      </w:r>
    </w:p>
    <w:p w14:paraId="5D2F016B" w14:textId="77777777" w:rsidR="008E7F4F" w:rsidRPr="008E7F4F" w:rsidRDefault="008E7F4F" w:rsidP="008E7F4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10.2 Ашиглалтын техник зохион байгуулалтын шаардлага</w:t>
      </w:r>
    </w:p>
    <w:p w14:paraId="6F56536A" w14:textId="77777777" w:rsidR="008E7F4F" w:rsidRPr="008E7F4F" w:rsidRDefault="008E7F4F" w:rsidP="008E7F4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10.3. Устгах, байгаль орчныг хамгаалахад тавигдах шаардлага</w:t>
      </w:r>
    </w:p>
    <w:p w14:paraId="6649E2E8" w14:textId="386532C9" w:rsidR="00475748" w:rsidRPr="00D47D8A" w:rsidRDefault="008E7F4F" w:rsidP="00475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mn-MN"/>
        </w:rPr>
      </w:pPr>
      <w:r>
        <w:rPr>
          <w:rFonts w:eastAsia="Calibri"/>
          <w:szCs w:val="24"/>
          <w:lang w:val="mn-MN"/>
        </w:rPr>
        <w:t>Үйлдвэрлэгчийн б</w:t>
      </w:r>
      <w:r w:rsidR="00214EB8" w:rsidRPr="00D47D8A">
        <w:rPr>
          <w:rFonts w:eastAsia="Calibri"/>
          <w:szCs w:val="24"/>
          <w:lang w:val="mn-MN"/>
        </w:rPr>
        <w:t>аталгаа</w:t>
      </w:r>
    </w:p>
    <w:p w14:paraId="15DBDC6F" w14:textId="77777777" w:rsidR="00214EB8" w:rsidRPr="00D47D8A" w:rsidRDefault="00475748" w:rsidP="00475748">
      <w:pPr>
        <w:spacing w:after="0" w:line="276" w:lineRule="auto"/>
        <w:jc w:val="both"/>
        <w:rPr>
          <w:lang w:val="mn-MN"/>
        </w:rPr>
      </w:pPr>
      <w:r w:rsidRPr="00D47D8A">
        <w:rPr>
          <w:lang w:val="mn-MN"/>
        </w:rPr>
        <w:t>A хавсралт (</w:t>
      </w:r>
      <w:r w:rsidR="00214EB8" w:rsidRPr="00D47D8A">
        <w:rPr>
          <w:lang w:val="mn-MN"/>
        </w:rPr>
        <w:t>зөвлөмж</w:t>
      </w:r>
      <w:r w:rsidRPr="00D47D8A">
        <w:rPr>
          <w:lang w:val="mn-MN"/>
        </w:rPr>
        <w:t>)</w:t>
      </w:r>
    </w:p>
    <w:p w14:paraId="0B2C1B35" w14:textId="1617DE03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  <w:r w:rsidRPr="00D47D8A">
        <w:rPr>
          <w:lang w:val="mn-MN"/>
        </w:rPr>
        <w:t>B хавсралт (</w:t>
      </w:r>
      <w:r w:rsidR="00214EB8" w:rsidRPr="00D47D8A">
        <w:rPr>
          <w:lang w:val="mn-MN"/>
        </w:rPr>
        <w:t>зөвлөмж</w:t>
      </w:r>
      <w:r w:rsidRPr="00D47D8A">
        <w:rPr>
          <w:lang w:val="mn-MN"/>
        </w:rPr>
        <w:t xml:space="preserve">) </w:t>
      </w:r>
    </w:p>
    <w:p w14:paraId="6741B85A" w14:textId="0FEFB16A" w:rsidR="00475748" w:rsidRPr="00D47D8A" w:rsidRDefault="00475748" w:rsidP="00214EB8">
      <w:pPr>
        <w:spacing w:after="0" w:line="276" w:lineRule="auto"/>
        <w:jc w:val="both"/>
        <w:rPr>
          <w:lang w:val="mn-MN"/>
        </w:rPr>
      </w:pPr>
      <w:r w:rsidRPr="00D47D8A">
        <w:rPr>
          <w:lang w:val="mn-MN"/>
        </w:rPr>
        <w:t>C хавсралт (</w:t>
      </w:r>
      <w:r w:rsidR="00214EB8" w:rsidRPr="00D47D8A">
        <w:rPr>
          <w:lang w:val="mn-MN"/>
        </w:rPr>
        <w:t>Заавал</w:t>
      </w:r>
      <w:r w:rsidRPr="00D47D8A">
        <w:rPr>
          <w:lang w:val="mn-MN"/>
        </w:rPr>
        <w:t xml:space="preserve">) </w:t>
      </w:r>
    </w:p>
    <w:p w14:paraId="5F4A50ED" w14:textId="77777777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  <w:r w:rsidRPr="00D47D8A">
        <w:rPr>
          <w:lang w:val="mn-MN"/>
        </w:rPr>
        <w:t>Ном зүй..................................................................</w:t>
      </w:r>
    </w:p>
    <w:p w14:paraId="410F7415" w14:textId="77777777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</w:p>
    <w:p w14:paraId="08E51742" w14:textId="77777777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</w:p>
    <w:p w14:paraId="57B9F958" w14:textId="77777777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</w:p>
    <w:p w14:paraId="149F91EB" w14:textId="77777777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</w:p>
    <w:p w14:paraId="48AD9BE5" w14:textId="29298FA9" w:rsidR="00475748" w:rsidRPr="00D47D8A" w:rsidRDefault="00241CCA" w:rsidP="00475748">
      <w:pPr>
        <w:spacing w:after="0" w:line="276" w:lineRule="auto"/>
        <w:jc w:val="both"/>
        <w:rPr>
          <w:lang w:val="mn-MN"/>
        </w:rPr>
      </w:pPr>
      <w:r>
        <w:rPr>
          <w:lang w:val="mn-MN"/>
        </w:rPr>
        <w:t>Содержание</w:t>
      </w:r>
      <w:r w:rsidR="00475748" w:rsidRPr="00D47D8A">
        <w:rPr>
          <w:lang w:val="mn-MN"/>
        </w:rPr>
        <w:tab/>
      </w:r>
    </w:p>
    <w:p w14:paraId="47426A85" w14:textId="28E8D7E6" w:rsidR="00475748" w:rsidRPr="00D47D8A" w:rsidRDefault="00214EB8" w:rsidP="00214EB8">
      <w:pPr>
        <w:spacing w:after="0" w:line="330" w:lineRule="atLeast"/>
        <w:jc w:val="both"/>
        <w:textAlignment w:val="baseline"/>
        <w:rPr>
          <w:rFonts w:eastAsia="Times New Roman"/>
          <w:color w:val="444444"/>
          <w:szCs w:val="24"/>
        </w:rPr>
      </w:pPr>
      <w:proofErr w:type="spellStart"/>
      <w:r w:rsidRPr="00D47D8A">
        <w:rPr>
          <w:rFonts w:eastAsia="Times New Roman"/>
          <w:color w:val="444444"/>
          <w:szCs w:val="24"/>
        </w:rPr>
        <w:t>Предислови</w:t>
      </w:r>
      <w:proofErr w:type="spellEnd"/>
      <w:r w:rsidRPr="00D47D8A">
        <w:rPr>
          <w:rFonts w:eastAsia="Times New Roman"/>
          <w:color w:val="444444"/>
          <w:szCs w:val="24"/>
          <w:lang w:val="mn-MN"/>
        </w:rPr>
        <w:t>е</w:t>
      </w:r>
      <w:r w:rsidR="00475748" w:rsidRPr="00D47D8A">
        <w:rPr>
          <w:lang w:val="mn-MN"/>
        </w:rPr>
        <w:t>………………….</w:t>
      </w:r>
      <w:r w:rsidR="00475748" w:rsidRPr="00D47D8A">
        <w:rPr>
          <w:lang w:val="mn-MN"/>
        </w:rPr>
        <w:tab/>
      </w:r>
    </w:p>
    <w:p w14:paraId="59FD5159" w14:textId="0F844FC8" w:rsidR="00475748" w:rsidRPr="00E356AF" w:rsidRDefault="00214EB8" w:rsidP="00475748">
      <w:pPr>
        <w:spacing w:after="0" w:line="276" w:lineRule="auto"/>
        <w:jc w:val="both"/>
        <w:rPr>
          <w:lang w:val="mn-MN"/>
        </w:rPr>
      </w:pPr>
      <w:proofErr w:type="spellStart"/>
      <w:r w:rsidRPr="00E356AF">
        <w:rPr>
          <w:rFonts w:eastAsia="Times New Roman"/>
          <w:color w:val="444444"/>
          <w:szCs w:val="24"/>
          <w:bdr w:val="none" w:sz="0" w:space="0" w:color="auto" w:frame="1"/>
        </w:rPr>
        <w:t>Сведения</w:t>
      </w:r>
      <w:proofErr w:type="spellEnd"/>
      <w:r w:rsidR="00475748" w:rsidRPr="00E356AF">
        <w:rPr>
          <w:lang w:val="mn-MN"/>
        </w:rPr>
        <w:tab/>
        <w:t>…………………………….</w:t>
      </w:r>
    </w:p>
    <w:p w14:paraId="6626A5C9" w14:textId="18D54DCD" w:rsidR="00475748" w:rsidRPr="00E356AF" w:rsidRDefault="00214EB8" w:rsidP="00D12D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mn-MN"/>
        </w:rPr>
      </w:pPr>
      <w:proofErr w:type="spellStart"/>
      <w:r w:rsidRPr="00E356AF">
        <w:rPr>
          <w:rFonts w:eastAsia="Times New Roman"/>
          <w:color w:val="444444"/>
          <w:szCs w:val="24"/>
        </w:rPr>
        <w:t>Область</w:t>
      </w:r>
      <w:proofErr w:type="spellEnd"/>
      <w:r w:rsidRPr="00E356AF">
        <w:rPr>
          <w:rFonts w:eastAsia="Times New Roman"/>
          <w:color w:val="444444"/>
          <w:szCs w:val="24"/>
        </w:rPr>
        <w:t xml:space="preserve"> </w:t>
      </w:r>
      <w:proofErr w:type="spellStart"/>
      <w:r w:rsidRPr="00E356AF">
        <w:rPr>
          <w:rFonts w:eastAsia="Times New Roman"/>
          <w:color w:val="444444"/>
          <w:szCs w:val="24"/>
        </w:rPr>
        <w:t>применения</w:t>
      </w:r>
      <w:proofErr w:type="spellEnd"/>
      <w:r w:rsidR="00475748" w:rsidRPr="00E356AF">
        <w:rPr>
          <w:lang w:val="mn-MN"/>
        </w:rPr>
        <w:tab/>
        <w:t>……………………………</w:t>
      </w:r>
      <w:proofErr w:type="gramStart"/>
      <w:r w:rsidR="00475748" w:rsidRPr="00E356AF">
        <w:rPr>
          <w:lang w:val="mn-MN"/>
        </w:rPr>
        <w:t>…..</w:t>
      </w:r>
      <w:proofErr w:type="gramEnd"/>
    </w:p>
    <w:p w14:paraId="73B303C8" w14:textId="338C84F4" w:rsidR="00475748" w:rsidRPr="00E356AF" w:rsidRDefault="00214EB8" w:rsidP="00D12D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mn-MN"/>
        </w:rPr>
      </w:pPr>
      <w:proofErr w:type="spellStart"/>
      <w:r w:rsidRPr="00E356AF">
        <w:rPr>
          <w:rFonts w:eastAsia="Times New Roman"/>
          <w:color w:val="444444"/>
          <w:szCs w:val="24"/>
        </w:rPr>
        <w:t>Нормативные</w:t>
      </w:r>
      <w:proofErr w:type="spellEnd"/>
      <w:r w:rsidRPr="00E356AF">
        <w:rPr>
          <w:rFonts w:eastAsia="Times New Roman"/>
          <w:color w:val="444444"/>
          <w:szCs w:val="24"/>
        </w:rPr>
        <w:t xml:space="preserve"> </w:t>
      </w:r>
      <w:proofErr w:type="spellStart"/>
      <w:r w:rsidRPr="00E356AF">
        <w:rPr>
          <w:rFonts w:eastAsia="Times New Roman"/>
          <w:color w:val="444444"/>
          <w:szCs w:val="24"/>
        </w:rPr>
        <w:t>ссылки</w:t>
      </w:r>
      <w:proofErr w:type="spellEnd"/>
      <w:r w:rsidRPr="00E356AF">
        <w:rPr>
          <w:lang w:val="mn-MN"/>
        </w:rPr>
        <w:t xml:space="preserve"> </w:t>
      </w:r>
      <w:r w:rsidR="00475748" w:rsidRPr="00E356AF">
        <w:rPr>
          <w:lang w:val="mn-MN"/>
        </w:rPr>
        <w:t>………………………………</w:t>
      </w:r>
    </w:p>
    <w:p w14:paraId="35A501D9" w14:textId="225EADCB" w:rsidR="00475748" w:rsidRPr="00E356AF" w:rsidRDefault="00214EB8" w:rsidP="00D12D86">
      <w:pPr>
        <w:pStyle w:val="ListParagraph"/>
        <w:numPr>
          <w:ilvl w:val="0"/>
          <w:numId w:val="6"/>
        </w:numPr>
        <w:spacing w:after="0" w:line="330" w:lineRule="atLeast"/>
        <w:jc w:val="both"/>
        <w:textAlignment w:val="baseline"/>
        <w:rPr>
          <w:lang w:val="mn-MN"/>
        </w:rPr>
      </w:pPr>
      <w:proofErr w:type="spellStart"/>
      <w:r w:rsidRPr="00E356AF">
        <w:rPr>
          <w:rFonts w:eastAsia="Times New Roman"/>
          <w:color w:val="444444"/>
          <w:szCs w:val="24"/>
        </w:rPr>
        <w:t>Термины</w:t>
      </w:r>
      <w:proofErr w:type="spellEnd"/>
      <w:r w:rsidRPr="00E356AF">
        <w:rPr>
          <w:rFonts w:eastAsia="Times New Roman"/>
          <w:color w:val="444444"/>
          <w:szCs w:val="24"/>
        </w:rPr>
        <w:t xml:space="preserve">, </w:t>
      </w:r>
      <w:proofErr w:type="spellStart"/>
      <w:r w:rsidRPr="00E356AF">
        <w:rPr>
          <w:rFonts w:eastAsia="Times New Roman"/>
          <w:color w:val="444444"/>
          <w:szCs w:val="24"/>
        </w:rPr>
        <w:t>определения</w:t>
      </w:r>
      <w:proofErr w:type="spellEnd"/>
      <w:r w:rsidRPr="00E356AF">
        <w:rPr>
          <w:rFonts w:eastAsia="Times New Roman"/>
          <w:color w:val="444444"/>
          <w:szCs w:val="24"/>
        </w:rPr>
        <w:t xml:space="preserve">, </w:t>
      </w:r>
      <w:proofErr w:type="spellStart"/>
      <w:r w:rsidRPr="00E356AF">
        <w:rPr>
          <w:rFonts w:eastAsia="Times New Roman"/>
          <w:color w:val="444444"/>
          <w:szCs w:val="24"/>
        </w:rPr>
        <w:t>обозначения</w:t>
      </w:r>
      <w:proofErr w:type="spellEnd"/>
      <w:r w:rsidRPr="00E356AF">
        <w:rPr>
          <w:rFonts w:eastAsia="Times New Roman"/>
          <w:color w:val="444444"/>
          <w:szCs w:val="24"/>
        </w:rPr>
        <w:t xml:space="preserve"> и </w:t>
      </w:r>
      <w:proofErr w:type="spellStart"/>
      <w:r w:rsidRPr="00E356AF">
        <w:rPr>
          <w:rFonts w:eastAsia="Times New Roman"/>
          <w:color w:val="444444"/>
          <w:szCs w:val="24"/>
        </w:rPr>
        <w:t>сокращения</w:t>
      </w:r>
      <w:proofErr w:type="spellEnd"/>
      <w:r w:rsidR="00475748" w:rsidRPr="00E356AF">
        <w:rPr>
          <w:lang w:val="mn-MN"/>
        </w:rPr>
        <w:t>………………………</w:t>
      </w:r>
    </w:p>
    <w:p w14:paraId="53C4527A" w14:textId="5814DE3B" w:rsidR="00214EB8" w:rsidRPr="00E356AF" w:rsidRDefault="00214EB8" w:rsidP="00214EB8">
      <w:pPr>
        <w:pStyle w:val="ListParagraph"/>
        <w:spacing w:after="0" w:line="330" w:lineRule="atLeast"/>
        <w:ind w:left="360"/>
        <w:jc w:val="both"/>
        <w:textAlignment w:val="baseline"/>
        <w:rPr>
          <w:rFonts w:eastAsia="Times New Roman"/>
          <w:color w:val="444444"/>
          <w:sz w:val="22"/>
          <w:szCs w:val="22"/>
        </w:rPr>
      </w:pPr>
      <w:r w:rsidRPr="00E356AF">
        <w:rPr>
          <w:sz w:val="22"/>
          <w:szCs w:val="22"/>
          <w:lang w:val="mn-MN"/>
        </w:rPr>
        <w:t xml:space="preserve">3.1  </w:t>
      </w:r>
      <w:proofErr w:type="spellStart"/>
      <w:r w:rsidRPr="00E356AF">
        <w:rPr>
          <w:rFonts w:eastAsia="Times New Roman"/>
          <w:color w:val="444444"/>
          <w:sz w:val="22"/>
          <w:szCs w:val="22"/>
        </w:rPr>
        <w:t>Термины</w:t>
      </w:r>
      <w:proofErr w:type="spellEnd"/>
      <w:r w:rsidRPr="00E356AF">
        <w:rPr>
          <w:rFonts w:eastAsia="Times New Roman"/>
          <w:color w:val="444444"/>
          <w:sz w:val="22"/>
          <w:szCs w:val="22"/>
        </w:rPr>
        <w:t xml:space="preserve">, </w:t>
      </w:r>
      <w:proofErr w:type="spellStart"/>
      <w:r w:rsidRPr="00E356AF">
        <w:rPr>
          <w:rFonts w:eastAsia="Times New Roman"/>
          <w:color w:val="444444"/>
          <w:sz w:val="22"/>
          <w:szCs w:val="22"/>
        </w:rPr>
        <w:t>определения</w:t>
      </w:r>
      <w:proofErr w:type="spellEnd"/>
    </w:p>
    <w:p w14:paraId="339E51E1" w14:textId="58E7CB3F" w:rsidR="00214EB8" w:rsidRPr="00E356AF" w:rsidRDefault="00214EB8" w:rsidP="00D12D86">
      <w:pPr>
        <w:pStyle w:val="ListParagraph"/>
        <w:numPr>
          <w:ilvl w:val="1"/>
          <w:numId w:val="8"/>
        </w:numPr>
        <w:spacing w:after="0" w:line="330" w:lineRule="atLeast"/>
        <w:jc w:val="both"/>
        <w:textAlignment w:val="baseline"/>
        <w:rPr>
          <w:rFonts w:eastAsia="Times New Roman"/>
          <w:color w:val="444444"/>
          <w:sz w:val="22"/>
          <w:szCs w:val="22"/>
        </w:rPr>
      </w:pPr>
      <w:r w:rsidRPr="00E356AF">
        <w:rPr>
          <w:rFonts w:eastAsia="Times New Roman"/>
          <w:color w:val="444444"/>
          <w:sz w:val="22"/>
          <w:szCs w:val="22"/>
          <w:lang w:val="mn-MN"/>
        </w:rPr>
        <w:t>С</w:t>
      </w:r>
      <w:proofErr w:type="spellStart"/>
      <w:r w:rsidRPr="00E356AF">
        <w:rPr>
          <w:rFonts w:eastAsia="Times New Roman"/>
          <w:color w:val="444444"/>
          <w:sz w:val="22"/>
          <w:szCs w:val="22"/>
        </w:rPr>
        <w:t>окращения</w:t>
      </w:r>
      <w:proofErr w:type="spellEnd"/>
      <w:r w:rsidRPr="00E356AF">
        <w:rPr>
          <w:rFonts w:eastAsia="Times New Roman"/>
          <w:color w:val="444444"/>
          <w:sz w:val="22"/>
          <w:szCs w:val="22"/>
        </w:rPr>
        <w:t xml:space="preserve"> и </w:t>
      </w:r>
      <w:proofErr w:type="spellStart"/>
      <w:r w:rsidRPr="00E356AF">
        <w:rPr>
          <w:rFonts w:eastAsia="Times New Roman"/>
          <w:color w:val="444444"/>
          <w:sz w:val="22"/>
          <w:szCs w:val="22"/>
        </w:rPr>
        <w:t>обозначения</w:t>
      </w:r>
      <w:proofErr w:type="spellEnd"/>
      <w:r w:rsidRPr="00E356AF">
        <w:rPr>
          <w:rFonts w:eastAsia="Times New Roman"/>
          <w:color w:val="444444"/>
          <w:sz w:val="22"/>
          <w:szCs w:val="22"/>
        </w:rPr>
        <w:t xml:space="preserve"> </w:t>
      </w:r>
    </w:p>
    <w:p w14:paraId="1644B4C8" w14:textId="59E2FC3C" w:rsidR="00475748" w:rsidRPr="00E356AF" w:rsidRDefault="00D12D86" w:rsidP="00D12D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2"/>
          <w:szCs w:val="22"/>
          <w:lang w:val="mn-MN"/>
        </w:rPr>
      </w:pPr>
      <w:r w:rsidRPr="00E356AF">
        <w:rPr>
          <w:sz w:val="22"/>
          <w:szCs w:val="22"/>
          <w:lang w:val="mn-MN"/>
        </w:rPr>
        <w:t>Классификация</w:t>
      </w:r>
      <w:r w:rsidR="00475748" w:rsidRPr="00E356AF">
        <w:rPr>
          <w:sz w:val="22"/>
          <w:szCs w:val="22"/>
          <w:lang w:val="mn-MN"/>
        </w:rPr>
        <w:t>…………………………</w:t>
      </w:r>
    </w:p>
    <w:p w14:paraId="046EF6AF" w14:textId="77777777" w:rsidR="00E356AF" w:rsidRPr="00E356AF" w:rsidRDefault="00E356AF" w:rsidP="00E356A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E356AF">
        <w:rPr>
          <w:sz w:val="22"/>
          <w:szCs w:val="22"/>
        </w:rPr>
        <w:lastRenderedPageBreak/>
        <w:t xml:space="preserve">5 </w:t>
      </w:r>
      <w:proofErr w:type="spellStart"/>
      <w:r w:rsidRPr="00E356AF">
        <w:rPr>
          <w:sz w:val="22"/>
          <w:szCs w:val="22"/>
        </w:rPr>
        <w:t>Технические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требования</w:t>
      </w:r>
      <w:proofErr w:type="spellEnd"/>
    </w:p>
    <w:p w14:paraId="73F35EC3" w14:textId="03CC02BF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5.1 </w:t>
      </w:r>
      <w:proofErr w:type="spellStart"/>
      <w:r w:rsidRPr="00E356AF">
        <w:rPr>
          <w:sz w:val="22"/>
          <w:szCs w:val="22"/>
        </w:rPr>
        <w:t>Общие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требования</w:t>
      </w:r>
      <w:proofErr w:type="spellEnd"/>
    </w:p>
    <w:p w14:paraId="4491FF86" w14:textId="1E1FA455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5.2 </w:t>
      </w:r>
      <w:proofErr w:type="spellStart"/>
      <w:r w:rsidRPr="00E356AF">
        <w:rPr>
          <w:sz w:val="22"/>
          <w:szCs w:val="22"/>
        </w:rPr>
        <w:t>Конструктивные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требования</w:t>
      </w:r>
      <w:proofErr w:type="spellEnd"/>
    </w:p>
    <w:p w14:paraId="3EF01E35" w14:textId="7D98A857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5.3 </w:t>
      </w:r>
      <w:proofErr w:type="spellStart"/>
      <w:r w:rsidRPr="00E356AF">
        <w:rPr>
          <w:sz w:val="22"/>
          <w:szCs w:val="22"/>
        </w:rPr>
        <w:t>Требования</w:t>
      </w:r>
      <w:proofErr w:type="spellEnd"/>
      <w:r w:rsidRPr="00E356AF">
        <w:rPr>
          <w:sz w:val="22"/>
          <w:szCs w:val="22"/>
        </w:rPr>
        <w:t xml:space="preserve"> к </w:t>
      </w:r>
      <w:proofErr w:type="spellStart"/>
      <w:r w:rsidRPr="00E356AF">
        <w:rPr>
          <w:sz w:val="22"/>
          <w:szCs w:val="22"/>
        </w:rPr>
        <w:t>материалам</w:t>
      </w:r>
      <w:proofErr w:type="spellEnd"/>
    </w:p>
    <w:p w14:paraId="647EF9FB" w14:textId="795F30C2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5.4 </w:t>
      </w:r>
      <w:proofErr w:type="spellStart"/>
      <w:r w:rsidRPr="00E356AF">
        <w:rPr>
          <w:sz w:val="22"/>
          <w:szCs w:val="22"/>
        </w:rPr>
        <w:t>Комплектность</w:t>
      </w:r>
      <w:proofErr w:type="spellEnd"/>
    </w:p>
    <w:p w14:paraId="53DE8740" w14:textId="2AF4A963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5.5 </w:t>
      </w:r>
      <w:proofErr w:type="spellStart"/>
      <w:r w:rsidRPr="00E356AF">
        <w:rPr>
          <w:sz w:val="22"/>
          <w:szCs w:val="22"/>
        </w:rPr>
        <w:t>Маркировка</w:t>
      </w:r>
      <w:proofErr w:type="spellEnd"/>
    </w:p>
    <w:p w14:paraId="0712F4AA" w14:textId="0BF360DB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5.6 </w:t>
      </w:r>
      <w:proofErr w:type="spellStart"/>
      <w:r w:rsidRPr="00E356AF">
        <w:rPr>
          <w:sz w:val="22"/>
          <w:szCs w:val="22"/>
        </w:rPr>
        <w:t>Упаковка</w:t>
      </w:r>
      <w:proofErr w:type="spellEnd"/>
    </w:p>
    <w:p w14:paraId="12D76E1B" w14:textId="159FB21F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6 </w:t>
      </w:r>
      <w:proofErr w:type="spellStart"/>
      <w:r w:rsidRPr="00E356AF">
        <w:rPr>
          <w:sz w:val="22"/>
          <w:szCs w:val="22"/>
        </w:rPr>
        <w:t>Требования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безопасности</w:t>
      </w:r>
      <w:proofErr w:type="spellEnd"/>
    </w:p>
    <w:p w14:paraId="2A8103A3" w14:textId="330F6CDB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7 </w:t>
      </w:r>
      <w:proofErr w:type="spellStart"/>
      <w:r w:rsidRPr="00E356AF">
        <w:rPr>
          <w:sz w:val="22"/>
          <w:szCs w:val="22"/>
        </w:rPr>
        <w:t>Правила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приемки</w:t>
      </w:r>
      <w:proofErr w:type="spellEnd"/>
    </w:p>
    <w:p w14:paraId="71CFDEB4" w14:textId="4E5A65C4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8 </w:t>
      </w:r>
      <w:proofErr w:type="spellStart"/>
      <w:r w:rsidRPr="00E356AF">
        <w:rPr>
          <w:sz w:val="22"/>
          <w:szCs w:val="22"/>
        </w:rPr>
        <w:t>Методы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контроля</w:t>
      </w:r>
      <w:proofErr w:type="spellEnd"/>
    </w:p>
    <w:p w14:paraId="7CFEFDE5" w14:textId="1CDC479A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9 </w:t>
      </w:r>
      <w:proofErr w:type="spellStart"/>
      <w:r w:rsidRPr="00E356AF">
        <w:rPr>
          <w:sz w:val="22"/>
          <w:szCs w:val="22"/>
        </w:rPr>
        <w:t>Транспортирование</w:t>
      </w:r>
      <w:proofErr w:type="spellEnd"/>
      <w:r w:rsidRPr="00E356AF">
        <w:rPr>
          <w:sz w:val="22"/>
          <w:szCs w:val="22"/>
        </w:rPr>
        <w:t xml:space="preserve"> и </w:t>
      </w:r>
      <w:proofErr w:type="spellStart"/>
      <w:r w:rsidRPr="00E356AF">
        <w:rPr>
          <w:sz w:val="22"/>
          <w:szCs w:val="22"/>
        </w:rPr>
        <w:t>хранение</w:t>
      </w:r>
      <w:proofErr w:type="spellEnd"/>
    </w:p>
    <w:p w14:paraId="05E6DDED" w14:textId="02D5531D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10 </w:t>
      </w:r>
      <w:proofErr w:type="spellStart"/>
      <w:r w:rsidRPr="00E356AF">
        <w:rPr>
          <w:sz w:val="22"/>
          <w:szCs w:val="22"/>
        </w:rPr>
        <w:t>Указания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по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эксплуатации</w:t>
      </w:r>
      <w:proofErr w:type="spellEnd"/>
      <w:r w:rsidRPr="00E356AF">
        <w:rPr>
          <w:sz w:val="22"/>
          <w:szCs w:val="22"/>
        </w:rPr>
        <w:t xml:space="preserve"> (</w:t>
      </w:r>
      <w:proofErr w:type="spellStart"/>
      <w:r w:rsidRPr="00E356AF">
        <w:rPr>
          <w:sz w:val="22"/>
          <w:szCs w:val="22"/>
        </w:rPr>
        <w:t>применению</w:t>
      </w:r>
      <w:proofErr w:type="spellEnd"/>
      <w:r w:rsidRPr="00E356AF">
        <w:rPr>
          <w:sz w:val="22"/>
          <w:szCs w:val="22"/>
        </w:rPr>
        <w:t>)</w:t>
      </w:r>
    </w:p>
    <w:p w14:paraId="4CE236FB" w14:textId="08F56B27" w:rsidR="00E356AF" w:rsidRPr="00E356AF" w:rsidRDefault="00E356AF" w:rsidP="00E356AF">
      <w:pPr>
        <w:spacing w:after="0" w:line="276" w:lineRule="auto"/>
        <w:ind w:firstLine="72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10.1 </w:t>
      </w:r>
      <w:proofErr w:type="spellStart"/>
      <w:r w:rsidRPr="00E356AF">
        <w:rPr>
          <w:sz w:val="22"/>
          <w:szCs w:val="22"/>
        </w:rPr>
        <w:t>Монтаж</w:t>
      </w:r>
      <w:proofErr w:type="spellEnd"/>
      <w:r w:rsidRPr="00E356AF">
        <w:rPr>
          <w:sz w:val="22"/>
          <w:szCs w:val="22"/>
        </w:rPr>
        <w:t xml:space="preserve"> и </w:t>
      </w:r>
      <w:proofErr w:type="spellStart"/>
      <w:r w:rsidRPr="00E356AF">
        <w:rPr>
          <w:sz w:val="22"/>
          <w:szCs w:val="22"/>
        </w:rPr>
        <w:t>ввод</w:t>
      </w:r>
      <w:proofErr w:type="spellEnd"/>
      <w:r w:rsidRPr="00E356AF">
        <w:rPr>
          <w:sz w:val="22"/>
          <w:szCs w:val="22"/>
        </w:rPr>
        <w:t xml:space="preserve"> в </w:t>
      </w:r>
      <w:proofErr w:type="spellStart"/>
      <w:r w:rsidRPr="00E356AF">
        <w:rPr>
          <w:sz w:val="22"/>
          <w:szCs w:val="22"/>
        </w:rPr>
        <w:t>эксплуатацию</w:t>
      </w:r>
      <w:proofErr w:type="spellEnd"/>
    </w:p>
    <w:p w14:paraId="4A1C61E0" w14:textId="226547B5" w:rsidR="00E356AF" w:rsidRPr="00E356AF" w:rsidRDefault="00E356AF" w:rsidP="00E356AF">
      <w:pPr>
        <w:spacing w:after="0" w:line="276" w:lineRule="auto"/>
        <w:ind w:firstLine="72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10.2 </w:t>
      </w:r>
      <w:proofErr w:type="spellStart"/>
      <w:r w:rsidRPr="00E356AF">
        <w:rPr>
          <w:sz w:val="22"/>
          <w:szCs w:val="22"/>
        </w:rPr>
        <w:t>Организационно-технические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требования</w:t>
      </w:r>
      <w:proofErr w:type="spellEnd"/>
      <w:r w:rsidRPr="00E356AF">
        <w:rPr>
          <w:sz w:val="22"/>
          <w:szCs w:val="22"/>
        </w:rPr>
        <w:t xml:space="preserve"> к </w:t>
      </w:r>
      <w:proofErr w:type="spellStart"/>
      <w:r w:rsidRPr="00E356AF">
        <w:rPr>
          <w:sz w:val="22"/>
          <w:szCs w:val="22"/>
        </w:rPr>
        <w:t>эксплуатации</w:t>
      </w:r>
      <w:proofErr w:type="spellEnd"/>
    </w:p>
    <w:p w14:paraId="227CB04A" w14:textId="7E4FA1F2" w:rsidR="00E356AF" w:rsidRPr="00E356AF" w:rsidRDefault="00E356AF" w:rsidP="00E356AF">
      <w:pPr>
        <w:spacing w:after="0" w:line="276" w:lineRule="auto"/>
        <w:ind w:firstLine="72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10.3 </w:t>
      </w:r>
      <w:proofErr w:type="spellStart"/>
      <w:r w:rsidRPr="00E356AF">
        <w:rPr>
          <w:sz w:val="22"/>
          <w:szCs w:val="22"/>
        </w:rPr>
        <w:t>Требования</w:t>
      </w:r>
      <w:proofErr w:type="spellEnd"/>
      <w:r w:rsidRPr="00E356AF">
        <w:rPr>
          <w:sz w:val="22"/>
          <w:szCs w:val="22"/>
        </w:rPr>
        <w:t xml:space="preserve"> к </w:t>
      </w:r>
      <w:proofErr w:type="spellStart"/>
      <w:r w:rsidRPr="00E356AF">
        <w:rPr>
          <w:sz w:val="22"/>
          <w:szCs w:val="22"/>
        </w:rPr>
        <w:t>утилизации</w:t>
      </w:r>
      <w:proofErr w:type="spellEnd"/>
      <w:r w:rsidRPr="00E356AF">
        <w:rPr>
          <w:sz w:val="22"/>
          <w:szCs w:val="22"/>
        </w:rPr>
        <w:t xml:space="preserve"> и </w:t>
      </w:r>
      <w:proofErr w:type="spellStart"/>
      <w:r w:rsidRPr="00E356AF">
        <w:rPr>
          <w:sz w:val="22"/>
          <w:szCs w:val="22"/>
        </w:rPr>
        <w:t>охране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окружающей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среды</w:t>
      </w:r>
      <w:proofErr w:type="spellEnd"/>
    </w:p>
    <w:p w14:paraId="5004BB1F" w14:textId="36A4B4A2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 xml:space="preserve">11 </w:t>
      </w:r>
      <w:proofErr w:type="spellStart"/>
      <w:r w:rsidRPr="00E356AF">
        <w:rPr>
          <w:sz w:val="22"/>
          <w:szCs w:val="22"/>
        </w:rPr>
        <w:t>Гарантии</w:t>
      </w:r>
      <w:proofErr w:type="spellEnd"/>
      <w:r w:rsidRPr="00E356AF">
        <w:rPr>
          <w:sz w:val="22"/>
          <w:szCs w:val="22"/>
        </w:rPr>
        <w:t xml:space="preserve"> </w:t>
      </w:r>
      <w:proofErr w:type="spellStart"/>
      <w:r w:rsidRPr="00E356AF">
        <w:rPr>
          <w:sz w:val="22"/>
          <w:szCs w:val="22"/>
        </w:rPr>
        <w:t>изготовителя</w:t>
      </w:r>
      <w:proofErr w:type="spellEnd"/>
    </w:p>
    <w:p w14:paraId="67B27AB9" w14:textId="623EF8FC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ab/>
      </w:r>
      <w:proofErr w:type="spellStart"/>
      <w:r w:rsidRPr="00E356AF">
        <w:rPr>
          <w:sz w:val="22"/>
          <w:szCs w:val="22"/>
        </w:rPr>
        <w:t>Приложение</w:t>
      </w:r>
      <w:proofErr w:type="spellEnd"/>
      <w:r w:rsidRPr="00E356AF">
        <w:rPr>
          <w:sz w:val="22"/>
          <w:szCs w:val="22"/>
        </w:rPr>
        <w:t xml:space="preserve"> А</w:t>
      </w:r>
    </w:p>
    <w:p w14:paraId="24E2D828" w14:textId="2F627695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ab/>
      </w:r>
      <w:proofErr w:type="spellStart"/>
      <w:r w:rsidRPr="00E356AF">
        <w:rPr>
          <w:sz w:val="22"/>
          <w:szCs w:val="22"/>
        </w:rPr>
        <w:t>Приложение</w:t>
      </w:r>
      <w:proofErr w:type="spellEnd"/>
      <w:r w:rsidRPr="00E356AF">
        <w:rPr>
          <w:sz w:val="22"/>
          <w:szCs w:val="22"/>
        </w:rPr>
        <w:t xml:space="preserve"> Б</w:t>
      </w:r>
    </w:p>
    <w:p w14:paraId="6F6C07D8" w14:textId="441D4257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ab/>
      </w:r>
      <w:proofErr w:type="spellStart"/>
      <w:r w:rsidRPr="00E356AF">
        <w:rPr>
          <w:sz w:val="22"/>
          <w:szCs w:val="22"/>
        </w:rPr>
        <w:t>Приложение</w:t>
      </w:r>
      <w:proofErr w:type="spellEnd"/>
      <w:r w:rsidRPr="00E356AF">
        <w:rPr>
          <w:sz w:val="22"/>
          <w:szCs w:val="22"/>
        </w:rPr>
        <w:t xml:space="preserve"> В</w:t>
      </w:r>
    </w:p>
    <w:p w14:paraId="3186CCF6" w14:textId="3231B238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ab/>
      </w:r>
      <w:proofErr w:type="spellStart"/>
      <w:r w:rsidRPr="00E356AF">
        <w:rPr>
          <w:sz w:val="22"/>
          <w:szCs w:val="22"/>
        </w:rPr>
        <w:t>Библиография</w:t>
      </w:r>
      <w:proofErr w:type="spellEnd"/>
    </w:p>
    <w:p w14:paraId="7B0B5A6B" w14:textId="77777777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  <w:lang w:val="mn-MN"/>
        </w:rPr>
      </w:pPr>
    </w:p>
    <w:p w14:paraId="51B49C2F" w14:textId="77777777" w:rsidR="00E7268F" w:rsidRPr="00D47D8A" w:rsidRDefault="00E7268F" w:rsidP="00E7268F">
      <w:pPr>
        <w:spacing w:after="200" w:line="276" w:lineRule="auto"/>
        <w:jc w:val="center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ӨМНӨХ ҮГ</w:t>
      </w:r>
    </w:p>
    <w:p w14:paraId="18D898B5" w14:textId="2E0A10EC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Улс хоорондын стандартчиллын ажлыг гүйцэтгэх зорилго, үндсэн зарчим болон дэс дарааллыг ГОСТ 1.0-</w:t>
      </w:r>
      <w:r w:rsidR="005801EB">
        <w:rPr>
          <w:rFonts w:eastAsia="Times New Roman"/>
          <w:szCs w:val="24"/>
          <w:lang w:val="mn-MN"/>
        </w:rPr>
        <w:t>92</w:t>
      </w:r>
      <w:r w:rsidRPr="00D47D8A">
        <w:rPr>
          <w:rFonts w:eastAsia="Times New Roman"/>
          <w:szCs w:val="24"/>
          <w:lang w:val="mn-MN"/>
        </w:rPr>
        <w:t xml:space="preserve"> “</w:t>
      </w:r>
      <w:r w:rsidR="007D4F93">
        <w:rPr>
          <w:rFonts w:eastAsia="Times New Roman"/>
          <w:szCs w:val="24"/>
          <w:lang w:val="mn-MN"/>
        </w:rPr>
        <w:t>У</w:t>
      </w:r>
      <w:r w:rsidRPr="00D47D8A">
        <w:rPr>
          <w:rFonts w:eastAsia="Times New Roman"/>
          <w:szCs w:val="24"/>
          <w:lang w:val="mn-MN"/>
        </w:rPr>
        <w:t xml:space="preserve">лс хоорондын </w:t>
      </w:r>
      <w:r w:rsidR="007D4F93">
        <w:rPr>
          <w:rFonts w:eastAsia="Times New Roman"/>
          <w:szCs w:val="24"/>
          <w:lang w:val="mn-MN"/>
        </w:rPr>
        <w:t>с</w:t>
      </w:r>
      <w:r w:rsidR="007D4F93" w:rsidRPr="00D47D8A">
        <w:rPr>
          <w:rFonts w:eastAsia="Times New Roman"/>
          <w:szCs w:val="24"/>
          <w:lang w:val="mn-MN"/>
        </w:rPr>
        <w:t xml:space="preserve">тандартчиллын </w:t>
      </w:r>
      <w:r w:rsidRPr="00D47D8A">
        <w:rPr>
          <w:rFonts w:eastAsia="Times New Roman"/>
          <w:szCs w:val="24"/>
          <w:lang w:val="mn-MN"/>
        </w:rPr>
        <w:t>систем. Үндсэн нөхцөл” болон ГОСТ 1.2-20</w:t>
      </w:r>
      <w:r w:rsidR="005801EB">
        <w:rPr>
          <w:rFonts w:eastAsia="Times New Roman"/>
          <w:szCs w:val="24"/>
          <w:lang w:val="mn-MN"/>
        </w:rPr>
        <w:t>09</w:t>
      </w:r>
      <w:r w:rsidR="007D4F93">
        <w:rPr>
          <w:rFonts w:eastAsia="Times New Roman"/>
          <w:szCs w:val="24"/>
          <w:lang w:val="mn-MN"/>
        </w:rPr>
        <w:t>,</w:t>
      </w:r>
      <w:r w:rsidRPr="00D47D8A">
        <w:rPr>
          <w:rFonts w:eastAsia="Times New Roman"/>
          <w:szCs w:val="24"/>
          <w:lang w:val="mn-MN"/>
        </w:rPr>
        <w:t xml:space="preserve"> “</w:t>
      </w:r>
      <w:r w:rsidR="007D4F93">
        <w:rPr>
          <w:rFonts w:eastAsia="Times New Roman"/>
          <w:szCs w:val="24"/>
          <w:lang w:val="mn-MN"/>
        </w:rPr>
        <w:t>У</w:t>
      </w:r>
      <w:r w:rsidRPr="00D47D8A">
        <w:rPr>
          <w:rFonts w:eastAsia="Times New Roman"/>
          <w:szCs w:val="24"/>
          <w:lang w:val="mn-MN"/>
        </w:rPr>
        <w:t xml:space="preserve">лс хоорондын </w:t>
      </w:r>
      <w:r w:rsidR="007D4F93">
        <w:rPr>
          <w:rFonts w:eastAsia="Times New Roman"/>
          <w:szCs w:val="24"/>
          <w:lang w:val="mn-MN"/>
        </w:rPr>
        <w:t>с</w:t>
      </w:r>
      <w:r w:rsidR="007D4F93" w:rsidRPr="00D47D8A">
        <w:rPr>
          <w:rFonts w:eastAsia="Times New Roman"/>
          <w:szCs w:val="24"/>
          <w:lang w:val="mn-MN"/>
        </w:rPr>
        <w:t xml:space="preserve">тандартчиллын </w:t>
      </w:r>
      <w:r w:rsidRPr="00D47D8A">
        <w:rPr>
          <w:rFonts w:eastAsia="Times New Roman"/>
          <w:szCs w:val="24"/>
          <w:lang w:val="mn-MN"/>
        </w:rPr>
        <w:t xml:space="preserve">систем. Улс хоорондын </w:t>
      </w:r>
      <w:r w:rsidR="007D4F93">
        <w:rPr>
          <w:rFonts w:eastAsia="Times New Roman"/>
          <w:szCs w:val="24"/>
          <w:lang w:val="mn-MN"/>
        </w:rPr>
        <w:t>стандарт, дүрэм, улс хоорондын с</w:t>
      </w:r>
      <w:r w:rsidR="007D4F93" w:rsidRPr="00D47D8A">
        <w:rPr>
          <w:rFonts w:eastAsia="Times New Roman"/>
          <w:szCs w:val="24"/>
          <w:lang w:val="mn-MN"/>
        </w:rPr>
        <w:t xml:space="preserve">тандартчиллын </w:t>
      </w:r>
      <w:r w:rsidR="007D4F93">
        <w:rPr>
          <w:rFonts w:eastAsia="Times New Roman"/>
          <w:szCs w:val="24"/>
          <w:lang w:val="mn-MN"/>
        </w:rPr>
        <w:t xml:space="preserve">талаархи </w:t>
      </w:r>
      <w:r w:rsidRPr="00D47D8A">
        <w:rPr>
          <w:rFonts w:eastAsia="Times New Roman"/>
          <w:szCs w:val="24"/>
          <w:lang w:val="mn-MN"/>
        </w:rPr>
        <w:t>зөвлөмж</w:t>
      </w:r>
      <w:r w:rsidR="007D4F93">
        <w:rPr>
          <w:rFonts w:eastAsia="Times New Roman"/>
          <w:szCs w:val="24"/>
          <w:lang w:val="mn-MN"/>
        </w:rPr>
        <w:t xml:space="preserve"> түүнийг боловсруулах, дагаж, мөрдөх шинэчлэх цуцлах журам”-д заасан болно.</w:t>
      </w:r>
    </w:p>
    <w:p w14:paraId="5A2D13F0" w14:textId="77777777" w:rsidR="00E7268F" w:rsidRPr="00D47D8A" w:rsidRDefault="00E7268F" w:rsidP="00E7268F">
      <w:pPr>
        <w:spacing w:after="240" w:line="330" w:lineRule="atLeast"/>
        <w:jc w:val="both"/>
        <w:textAlignment w:val="baseline"/>
        <w:rPr>
          <w:rFonts w:eastAsia="Times New Roman"/>
          <w:color w:val="444444"/>
          <w:szCs w:val="24"/>
        </w:rPr>
      </w:pPr>
      <w:r w:rsidRPr="00D47D8A">
        <w:rPr>
          <w:rFonts w:eastAsia="Times New Roman"/>
          <w:color w:val="444444"/>
          <w:szCs w:val="24"/>
        </w:rPr>
        <w:t>     </w:t>
      </w:r>
      <w:proofErr w:type="spellStart"/>
      <w:r w:rsidRPr="00D47D8A">
        <w:rPr>
          <w:rFonts w:eastAsia="Times New Roman"/>
          <w:color w:val="444444"/>
          <w:szCs w:val="24"/>
        </w:rPr>
        <w:t>Предисловие</w:t>
      </w:r>
      <w:proofErr w:type="spellEnd"/>
    </w:p>
    <w:p w14:paraId="3986ADFB" w14:textId="0E62BDE0" w:rsidR="00475748" w:rsidRPr="00D47D8A" w:rsidRDefault="00E7268F" w:rsidP="00E7268F">
      <w:pPr>
        <w:spacing w:line="276" w:lineRule="auto"/>
        <w:jc w:val="both"/>
        <w:rPr>
          <w:lang w:val="mn-MN"/>
        </w:rPr>
      </w:pPr>
      <w:proofErr w:type="spellStart"/>
      <w:r w:rsidRPr="00D47D8A">
        <w:rPr>
          <w:rFonts w:eastAsia="Times New Roman"/>
          <w:color w:val="444444"/>
          <w:szCs w:val="24"/>
        </w:rPr>
        <w:t>Цели</w:t>
      </w:r>
      <w:proofErr w:type="spellEnd"/>
      <w:r w:rsidRPr="00D47D8A">
        <w:rPr>
          <w:rFonts w:eastAsia="Times New Roman"/>
          <w:color w:val="444444"/>
          <w:szCs w:val="24"/>
        </w:rPr>
        <w:t xml:space="preserve">, </w:t>
      </w:r>
      <w:proofErr w:type="spellStart"/>
      <w:r w:rsidRPr="00D47D8A">
        <w:rPr>
          <w:rFonts w:eastAsia="Times New Roman"/>
          <w:color w:val="444444"/>
          <w:szCs w:val="24"/>
        </w:rPr>
        <w:t>основные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принципы</w:t>
      </w:r>
      <w:proofErr w:type="spellEnd"/>
      <w:r w:rsidRPr="00D47D8A">
        <w:rPr>
          <w:rFonts w:eastAsia="Times New Roman"/>
          <w:color w:val="444444"/>
          <w:szCs w:val="24"/>
        </w:rPr>
        <w:t xml:space="preserve"> и </w:t>
      </w:r>
      <w:proofErr w:type="spellStart"/>
      <w:r w:rsidRPr="00D47D8A">
        <w:rPr>
          <w:rFonts w:eastAsia="Times New Roman"/>
          <w:color w:val="444444"/>
          <w:szCs w:val="24"/>
        </w:rPr>
        <w:t>основной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порядок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проведения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работ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по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межгосударственной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стандартизации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установлены</w:t>
      </w:r>
      <w:proofErr w:type="spellEnd"/>
      <w:r w:rsidRPr="00D47D8A">
        <w:rPr>
          <w:rFonts w:eastAsia="Times New Roman"/>
          <w:color w:val="444444"/>
          <w:szCs w:val="24"/>
        </w:rPr>
        <w:t xml:space="preserve"> в </w:t>
      </w:r>
      <w:hyperlink r:id="rId12" w:anchor="7D20K3" w:history="1">
        <w:r w:rsidRPr="00D47D8A">
          <w:rPr>
            <w:rFonts w:eastAsia="Times New Roman"/>
            <w:color w:val="0000FF"/>
            <w:szCs w:val="24"/>
            <w:u w:val="single"/>
          </w:rPr>
          <w:t>ГОСТ 1.0-92</w:t>
        </w:r>
      </w:hyperlink>
      <w:r w:rsidRPr="00D47D8A">
        <w:rPr>
          <w:rFonts w:eastAsia="Times New Roman"/>
          <w:color w:val="444444"/>
          <w:szCs w:val="24"/>
        </w:rPr>
        <w:t> "</w:t>
      </w:r>
      <w:proofErr w:type="spellStart"/>
      <w:r w:rsidRPr="00D47D8A">
        <w:rPr>
          <w:rFonts w:eastAsia="Times New Roman"/>
          <w:color w:val="444444"/>
          <w:szCs w:val="24"/>
        </w:rPr>
        <w:t>Межгосударственная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система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стандартизации</w:t>
      </w:r>
      <w:proofErr w:type="spellEnd"/>
      <w:r w:rsidRPr="00D47D8A">
        <w:rPr>
          <w:rFonts w:eastAsia="Times New Roman"/>
          <w:color w:val="444444"/>
          <w:szCs w:val="24"/>
        </w:rPr>
        <w:t xml:space="preserve">. </w:t>
      </w:r>
      <w:proofErr w:type="spellStart"/>
      <w:r w:rsidRPr="00D47D8A">
        <w:rPr>
          <w:rFonts w:eastAsia="Times New Roman"/>
          <w:color w:val="444444"/>
          <w:szCs w:val="24"/>
        </w:rPr>
        <w:t>Основные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положения</w:t>
      </w:r>
      <w:proofErr w:type="spellEnd"/>
      <w:r w:rsidRPr="00D47D8A">
        <w:rPr>
          <w:rFonts w:eastAsia="Times New Roman"/>
          <w:color w:val="444444"/>
          <w:szCs w:val="24"/>
        </w:rPr>
        <w:t>" и </w:t>
      </w:r>
      <w:hyperlink r:id="rId13" w:anchor="7D20K3" w:history="1">
        <w:r w:rsidRPr="00D47D8A">
          <w:rPr>
            <w:rFonts w:eastAsia="Times New Roman"/>
            <w:color w:val="0000FF"/>
            <w:szCs w:val="24"/>
            <w:u w:val="single"/>
          </w:rPr>
          <w:t>ГОСТ 1.2-2009 </w:t>
        </w:r>
      </w:hyperlink>
      <w:r w:rsidRPr="00D47D8A">
        <w:rPr>
          <w:rFonts w:eastAsia="Times New Roman"/>
          <w:color w:val="444444"/>
          <w:szCs w:val="24"/>
        </w:rPr>
        <w:t>"</w:t>
      </w:r>
      <w:proofErr w:type="spellStart"/>
      <w:r w:rsidRPr="00D47D8A">
        <w:rPr>
          <w:rFonts w:eastAsia="Times New Roman"/>
          <w:color w:val="444444"/>
          <w:szCs w:val="24"/>
        </w:rPr>
        <w:t>Межгосударственная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система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стандартизации</w:t>
      </w:r>
      <w:proofErr w:type="spellEnd"/>
      <w:r w:rsidRPr="00D47D8A">
        <w:rPr>
          <w:rFonts w:eastAsia="Times New Roman"/>
          <w:color w:val="444444"/>
          <w:szCs w:val="24"/>
        </w:rPr>
        <w:t xml:space="preserve">. </w:t>
      </w:r>
      <w:proofErr w:type="spellStart"/>
      <w:r w:rsidRPr="00D47D8A">
        <w:rPr>
          <w:rFonts w:eastAsia="Times New Roman"/>
          <w:color w:val="444444"/>
          <w:szCs w:val="24"/>
        </w:rPr>
        <w:t>Стандарты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межгосударственные</w:t>
      </w:r>
      <w:proofErr w:type="spellEnd"/>
      <w:r w:rsidRPr="00D47D8A">
        <w:rPr>
          <w:rFonts w:eastAsia="Times New Roman"/>
          <w:color w:val="444444"/>
          <w:szCs w:val="24"/>
        </w:rPr>
        <w:t xml:space="preserve">, </w:t>
      </w:r>
      <w:proofErr w:type="spellStart"/>
      <w:r w:rsidRPr="00D47D8A">
        <w:rPr>
          <w:rFonts w:eastAsia="Times New Roman"/>
          <w:color w:val="444444"/>
          <w:szCs w:val="24"/>
        </w:rPr>
        <w:t>правила</w:t>
      </w:r>
      <w:proofErr w:type="spellEnd"/>
      <w:r w:rsidRPr="00D47D8A">
        <w:rPr>
          <w:rFonts w:eastAsia="Times New Roman"/>
          <w:color w:val="444444"/>
          <w:szCs w:val="24"/>
        </w:rPr>
        <w:t xml:space="preserve">, </w:t>
      </w:r>
      <w:proofErr w:type="spellStart"/>
      <w:r w:rsidRPr="00D47D8A">
        <w:rPr>
          <w:rFonts w:eastAsia="Times New Roman"/>
          <w:color w:val="444444"/>
          <w:szCs w:val="24"/>
        </w:rPr>
        <w:t>рекомендации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по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межгосударственной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стандартизации</w:t>
      </w:r>
      <w:proofErr w:type="spellEnd"/>
      <w:r w:rsidRPr="00D47D8A">
        <w:rPr>
          <w:rFonts w:eastAsia="Times New Roman"/>
          <w:color w:val="444444"/>
          <w:szCs w:val="24"/>
        </w:rPr>
        <w:t xml:space="preserve">. </w:t>
      </w:r>
      <w:proofErr w:type="spellStart"/>
      <w:r w:rsidRPr="00D47D8A">
        <w:rPr>
          <w:rFonts w:eastAsia="Times New Roman"/>
          <w:color w:val="444444"/>
          <w:szCs w:val="24"/>
        </w:rPr>
        <w:t>Правила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разработки</w:t>
      </w:r>
      <w:proofErr w:type="spellEnd"/>
      <w:r w:rsidRPr="00D47D8A">
        <w:rPr>
          <w:rFonts w:eastAsia="Times New Roman"/>
          <w:color w:val="444444"/>
          <w:szCs w:val="24"/>
        </w:rPr>
        <w:t xml:space="preserve">, </w:t>
      </w:r>
      <w:proofErr w:type="spellStart"/>
      <w:r w:rsidRPr="00D47D8A">
        <w:rPr>
          <w:rFonts w:eastAsia="Times New Roman"/>
          <w:color w:val="444444"/>
          <w:szCs w:val="24"/>
        </w:rPr>
        <w:t>принятия</w:t>
      </w:r>
      <w:proofErr w:type="spellEnd"/>
      <w:r w:rsidRPr="00D47D8A">
        <w:rPr>
          <w:rFonts w:eastAsia="Times New Roman"/>
          <w:color w:val="444444"/>
          <w:szCs w:val="24"/>
        </w:rPr>
        <w:t xml:space="preserve">, </w:t>
      </w:r>
      <w:proofErr w:type="spellStart"/>
      <w:r w:rsidRPr="00D47D8A">
        <w:rPr>
          <w:rFonts w:eastAsia="Times New Roman"/>
          <w:color w:val="444444"/>
          <w:szCs w:val="24"/>
        </w:rPr>
        <w:t>обновления</w:t>
      </w:r>
      <w:proofErr w:type="spellEnd"/>
      <w:r w:rsidRPr="00D47D8A">
        <w:rPr>
          <w:rFonts w:eastAsia="Times New Roman"/>
          <w:color w:val="444444"/>
          <w:szCs w:val="24"/>
        </w:rPr>
        <w:t xml:space="preserve"> и </w:t>
      </w:r>
      <w:proofErr w:type="spellStart"/>
      <w:r w:rsidRPr="00D47D8A">
        <w:rPr>
          <w:rFonts w:eastAsia="Times New Roman"/>
          <w:color w:val="444444"/>
          <w:szCs w:val="24"/>
        </w:rPr>
        <w:t>отмены</w:t>
      </w:r>
      <w:proofErr w:type="spellEnd"/>
      <w:r w:rsidRPr="00D47D8A">
        <w:rPr>
          <w:rFonts w:eastAsia="Times New Roman"/>
          <w:color w:val="444444"/>
          <w:szCs w:val="24"/>
        </w:rPr>
        <w:t>"</w:t>
      </w:r>
    </w:p>
    <w:p w14:paraId="5873F063" w14:textId="77777777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Стандартын тухай мэдээлэл</w:t>
      </w:r>
    </w:p>
    <w:p w14:paraId="72D9E2E0" w14:textId="774FD5F5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 xml:space="preserve">1 ОХУ-ын “Шинжлэх ухаан үйлдвэрлэлийн </w:t>
      </w:r>
      <w:r w:rsidR="00BE6E78">
        <w:rPr>
          <w:rFonts w:eastAsia="Times New Roman"/>
          <w:szCs w:val="24"/>
          <w:lang w:val="mn-MN"/>
        </w:rPr>
        <w:t>н</w:t>
      </w:r>
      <w:r w:rsidRPr="00D47D8A">
        <w:rPr>
          <w:rFonts w:eastAsia="Times New Roman"/>
          <w:szCs w:val="24"/>
          <w:lang w:val="mn-MN"/>
        </w:rPr>
        <w:t xml:space="preserve">ээлттэй хувьцаат </w:t>
      </w:r>
      <w:r w:rsidR="00BE6E78">
        <w:rPr>
          <w:rFonts w:eastAsia="Times New Roman"/>
          <w:szCs w:val="24"/>
          <w:lang w:val="mn-MN"/>
        </w:rPr>
        <w:t>компани.</w:t>
      </w:r>
      <w:r w:rsidRPr="00D47D8A">
        <w:rPr>
          <w:rFonts w:eastAsia="Times New Roman"/>
          <w:szCs w:val="24"/>
          <w:lang w:val="mn-MN"/>
        </w:rPr>
        <w:t xml:space="preserve"> </w:t>
      </w:r>
      <w:r w:rsidR="00BE6E78">
        <w:rPr>
          <w:rFonts w:eastAsia="Times New Roman"/>
          <w:szCs w:val="24"/>
          <w:lang w:val="mn-MN"/>
        </w:rPr>
        <w:t>“</w:t>
      </w:r>
      <w:r w:rsidRPr="00D47D8A">
        <w:rPr>
          <w:rFonts w:eastAsia="Times New Roman"/>
          <w:szCs w:val="24"/>
          <w:lang w:val="mn-MN"/>
        </w:rPr>
        <w:t>Компенсатор үйлдвэр</w:t>
      </w:r>
      <w:r w:rsidR="00BE6E78">
        <w:rPr>
          <w:rFonts w:eastAsia="Times New Roman"/>
          <w:szCs w:val="24"/>
          <w:lang w:val="mn-MN"/>
        </w:rPr>
        <w:t>ийн газар</w:t>
      </w:r>
      <w:r w:rsidRPr="00D47D8A">
        <w:rPr>
          <w:rFonts w:eastAsia="Times New Roman"/>
          <w:szCs w:val="24"/>
          <w:lang w:val="mn-MN"/>
        </w:rPr>
        <w:t>”</w:t>
      </w:r>
      <w:r w:rsidR="00BE6E78">
        <w:rPr>
          <w:rFonts w:eastAsia="Times New Roman"/>
          <w:szCs w:val="24"/>
          <w:lang w:val="mn-MN"/>
        </w:rPr>
        <w:t>-</w:t>
      </w:r>
      <w:r w:rsidRPr="00D47D8A">
        <w:rPr>
          <w:rFonts w:eastAsia="Times New Roman"/>
          <w:szCs w:val="24"/>
        </w:rPr>
        <w:t>(</w:t>
      </w:r>
      <w:r w:rsidRPr="00D47D8A">
        <w:rPr>
          <w:rFonts w:eastAsia="Times New Roman"/>
          <w:szCs w:val="24"/>
          <w:lang w:val="mn-MN"/>
        </w:rPr>
        <w:t>“Компенсатор</w:t>
      </w:r>
      <w:r w:rsidR="00BE6E78">
        <w:rPr>
          <w:rFonts w:eastAsia="Times New Roman"/>
          <w:szCs w:val="24"/>
          <w:lang w:val="mn-MN"/>
        </w:rPr>
        <w:t xml:space="preserve"> ШУҮГ</w:t>
      </w:r>
      <w:r w:rsidRPr="00D47D8A">
        <w:rPr>
          <w:rFonts w:eastAsia="Times New Roman"/>
          <w:szCs w:val="24"/>
          <w:lang w:val="mn-MN"/>
        </w:rPr>
        <w:t>”</w:t>
      </w:r>
      <w:r w:rsidRPr="00D47D8A">
        <w:rPr>
          <w:rFonts w:eastAsia="Times New Roman"/>
          <w:szCs w:val="24"/>
        </w:rPr>
        <w:t xml:space="preserve">) </w:t>
      </w:r>
      <w:r w:rsidRPr="00D47D8A">
        <w:rPr>
          <w:rFonts w:eastAsia="Times New Roman"/>
          <w:szCs w:val="24"/>
          <w:lang w:val="mn-MN"/>
        </w:rPr>
        <w:t xml:space="preserve">энэ стандартыг БОЛОВСРУУЛСАН. </w:t>
      </w:r>
    </w:p>
    <w:p w14:paraId="2BE18E35" w14:textId="2C520337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lastRenderedPageBreak/>
        <w:t>2 ОХУ-ын “Техникийн зохицуулалт, хэмжил зүйн холбооны агентлагаас ТАНИЛЦУУЛСАН.</w:t>
      </w:r>
    </w:p>
    <w:p w14:paraId="07195136" w14:textId="382E436B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 xml:space="preserve">3 ОХУ-ын Стандартчилал, хэмжил зүй болон тохирлын үнэлгээний Улс хоорондын зөвлөлөөс энэ стандартыг ХҮЛЭЭН ЗӨВШӨӨРСӨН </w:t>
      </w:r>
      <w:r w:rsidRPr="00D47D8A">
        <w:rPr>
          <w:rFonts w:eastAsia="Times New Roman"/>
          <w:szCs w:val="24"/>
        </w:rPr>
        <w:t>(</w:t>
      </w:r>
      <w:r w:rsidRPr="00D47D8A">
        <w:rPr>
          <w:rFonts w:eastAsia="Times New Roman"/>
          <w:szCs w:val="24"/>
          <w:lang w:val="mn-MN"/>
        </w:rPr>
        <w:t xml:space="preserve">2014 оны наймдугаар сарын </w:t>
      </w:r>
      <w:r w:rsidR="005C6596" w:rsidRPr="00D47D8A">
        <w:rPr>
          <w:rFonts w:eastAsia="Times New Roman"/>
          <w:szCs w:val="24"/>
          <w:lang w:val="mn-MN"/>
        </w:rPr>
        <w:t>29</w:t>
      </w:r>
      <w:r w:rsidRPr="00D47D8A">
        <w:rPr>
          <w:rFonts w:eastAsia="Times New Roman"/>
          <w:szCs w:val="24"/>
          <w:lang w:val="mn-MN"/>
        </w:rPr>
        <w:t>-ны өдрийн №</w:t>
      </w:r>
      <w:r w:rsidR="005C6596" w:rsidRPr="00D47D8A">
        <w:rPr>
          <w:rFonts w:eastAsia="Times New Roman"/>
          <w:szCs w:val="24"/>
          <w:lang w:val="mn-MN"/>
        </w:rPr>
        <w:t>69</w:t>
      </w:r>
      <w:r w:rsidRPr="00D47D8A">
        <w:rPr>
          <w:rFonts w:eastAsia="Times New Roman"/>
          <w:szCs w:val="24"/>
          <w:lang w:val="mn-MN"/>
        </w:rPr>
        <w:t>-П протокол</w:t>
      </w:r>
      <w:r w:rsidRPr="00D47D8A">
        <w:rPr>
          <w:rFonts w:eastAsia="Times New Roman"/>
          <w:szCs w:val="24"/>
        </w:rPr>
        <w:t>)</w:t>
      </w:r>
      <w:r w:rsidRPr="00D47D8A">
        <w:rPr>
          <w:rFonts w:eastAsia="Times New Roman"/>
          <w:szCs w:val="24"/>
          <w:lang w:val="mn-MN"/>
        </w:rPr>
        <w:t>.</w:t>
      </w:r>
    </w:p>
    <w:p w14:paraId="714D42CE" w14:textId="77777777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Стандартыг хүлээн зөвшөөрөхөд санал өгсөн орнууд: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268F" w:rsidRPr="00D47D8A" w14:paraId="230F79F3" w14:textId="77777777" w:rsidTr="00365017">
        <w:tc>
          <w:tcPr>
            <w:tcW w:w="3116" w:type="dxa"/>
          </w:tcPr>
          <w:p w14:paraId="3C08CFE6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МК </w:t>
            </w:r>
            <w:r w:rsidRPr="00D47D8A">
              <w:rPr>
                <w:rFonts w:eastAsia="Times New Roman"/>
                <w:b w:val="0"/>
                <w:sz w:val="20"/>
              </w:rPr>
              <w:t>(</w:t>
            </w:r>
            <w:r w:rsidRPr="00D47D8A">
              <w:rPr>
                <w:rFonts w:eastAsia="Times New Roman"/>
                <w:b w:val="0"/>
                <w:sz w:val="20"/>
                <w:lang w:val="mn-MN"/>
              </w:rPr>
              <w:t>ИСО 3166</w:t>
            </w:r>
            <w:r w:rsidRPr="00D47D8A">
              <w:rPr>
                <w:rFonts w:eastAsia="Times New Roman"/>
                <w:b w:val="0"/>
                <w:sz w:val="20"/>
              </w:rPr>
              <w:t>)</w:t>
            </w: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 004-97 стандартын дагуу бичсэн улсын товч нэр</w:t>
            </w:r>
          </w:p>
        </w:tc>
        <w:tc>
          <w:tcPr>
            <w:tcW w:w="3117" w:type="dxa"/>
          </w:tcPr>
          <w:p w14:paraId="391C7628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МК </w:t>
            </w:r>
            <w:r w:rsidRPr="00D47D8A">
              <w:rPr>
                <w:rFonts w:eastAsia="Times New Roman"/>
                <w:b w:val="0"/>
                <w:sz w:val="20"/>
              </w:rPr>
              <w:t>(</w:t>
            </w:r>
            <w:r w:rsidRPr="00D47D8A">
              <w:rPr>
                <w:rFonts w:eastAsia="Times New Roman"/>
                <w:b w:val="0"/>
                <w:sz w:val="20"/>
                <w:lang w:val="mn-MN"/>
              </w:rPr>
              <w:t>ИСО 3166</w:t>
            </w:r>
            <w:r w:rsidRPr="00D47D8A">
              <w:rPr>
                <w:rFonts w:eastAsia="Times New Roman"/>
                <w:b w:val="0"/>
                <w:sz w:val="20"/>
              </w:rPr>
              <w:t>)</w:t>
            </w: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 004-97 стандартын дагуу бичсэн тухайн улсын код</w:t>
            </w:r>
          </w:p>
        </w:tc>
        <w:tc>
          <w:tcPr>
            <w:tcW w:w="3117" w:type="dxa"/>
          </w:tcPr>
          <w:p w14:paraId="13EDC0F0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Стандартчиллын үндэсний байгууллагын товчилсон нэр</w:t>
            </w:r>
          </w:p>
        </w:tc>
      </w:tr>
      <w:tr w:rsidR="00E7268F" w:rsidRPr="00D47D8A" w14:paraId="1AFCD0AB" w14:textId="77777777" w:rsidTr="00365017">
        <w:tc>
          <w:tcPr>
            <w:tcW w:w="3116" w:type="dxa"/>
          </w:tcPr>
          <w:p w14:paraId="05A1300D" w14:textId="19B78754" w:rsidR="00E7268F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Армени </w:t>
            </w:r>
          </w:p>
          <w:p w14:paraId="30CF590A" w14:textId="77777777" w:rsidR="00BE6E78" w:rsidRPr="00D47D8A" w:rsidRDefault="00BE6E78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564068C3" w14:textId="77777777" w:rsidR="00E7268F" w:rsidRPr="00D47D8A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Беларусь</w:t>
            </w:r>
          </w:p>
          <w:p w14:paraId="7FFFDD4C" w14:textId="77777777" w:rsidR="00E7268F" w:rsidRPr="00D47D8A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15D9B25C" w14:textId="77777777" w:rsidR="00E7268F" w:rsidRPr="00D47D8A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Киргиз</w:t>
            </w:r>
          </w:p>
          <w:p w14:paraId="5B9C2FBD" w14:textId="77777777" w:rsidR="00E7268F" w:rsidRPr="00D47D8A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11E047F8" w14:textId="77777777" w:rsidR="00E7268F" w:rsidRPr="00D47D8A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ОХУ</w:t>
            </w:r>
          </w:p>
          <w:p w14:paraId="6435B48E" w14:textId="57EE492D" w:rsidR="00E7268F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6B7A1D42" w14:textId="46C16BFB" w:rsidR="00BE6E78" w:rsidRDefault="00BE6E78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05585188" w14:textId="77777777" w:rsidR="00BE6E78" w:rsidRPr="00D47D8A" w:rsidRDefault="00BE6E78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7B5CA604" w14:textId="77777777" w:rsidR="00E7268F" w:rsidRPr="00D47D8A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Тажикистан </w:t>
            </w:r>
          </w:p>
        </w:tc>
        <w:tc>
          <w:tcPr>
            <w:tcW w:w="3117" w:type="dxa"/>
          </w:tcPr>
          <w:p w14:paraId="0EF3B6F9" w14:textId="77777777" w:rsidR="00E7268F" w:rsidRPr="00D47D8A" w:rsidRDefault="00E7268F" w:rsidP="00BE6E78">
            <w:pPr>
              <w:spacing w:line="276" w:lineRule="auto"/>
              <w:jc w:val="center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</w:rPr>
              <w:t>AM</w:t>
            </w:r>
          </w:p>
          <w:p w14:paraId="22CC7BD6" w14:textId="77777777" w:rsidR="00BE6E78" w:rsidRDefault="00BE6E78" w:rsidP="00BE6E78">
            <w:pPr>
              <w:spacing w:line="276" w:lineRule="auto"/>
              <w:jc w:val="center"/>
              <w:rPr>
                <w:rFonts w:eastAsia="Times New Roman"/>
                <w:b w:val="0"/>
                <w:sz w:val="20"/>
              </w:rPr>
            </w:pPr>
          </w:p>
          <w:p w14:paraId="5E407717" w14:textId="131EE1E3" w:rsidR="00E7268F" w:rsidRPr="00D47D8A" w:rsidRDefault="00E7268F" w:rsidP="00BE6E78">
            <w:pPr>
              <w:spacing w:line="276" w:lineRule="auto"/>
              <w:jc w:val="center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</w:rPr>
              <w:t>BY</w:t>
            </w:r>
          </w:p>
          <w:p w14:paraId="6A25876B" w14:textId="77777777" w:rsidR="00E7268F" w:rsidRPr="00D47D8A" w:rsidRDefault="00E7268F" w:rsidP="00BE6E78">
            <w:pPr>
              <w:spacing w:line="276" w:lineRule="auto"/>
              <w:jc w:val="center"/>
              <w:rPr>
                <w:rFonts w:eastAsia="Times New Roman"/>
                <w:b w:val="0"/>
                <w:sz w:val="20"/>
              </w:rPr>
            </w:pPr>
          </w:p>
          <w:p w14:paraId="3CC8FA73" w14:textId="77777777" w:rsidR="00E7268F" w:rsidRPr="00D47D8A" w:rsidRDefault="00E7268F" w:rsidP="00BE6E78">
            <w:pPr>
              <w:spacing w:line="276" w:lineRule="auto"/>
              <w:jc w:val="center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</w:rPr>
              <w:t>KG</w:t>
            </w:r>
          </w:p>
          <w:p w14:paraId="053CDACF" w14:textId="77777777" w:rsidR="00E7268F" w:rsidRPr="00D47D8A" w:rsidRDefault="00E7268F" w:rsidP="00BE6E78">
            <w:pPr>
              <w:spacing w:line="276" w:lineRule="auto"/>
              <w:jc w:val="center"/>
              <w:rPr>
                <w:rFonts w:eastAsia="Times New Roman"/>
                <w:b w:val="0"/>
                <w:sz w:val="20"/>
              </w:rPr>
            </w:pPr>
          </w:p>
          <w:p w14:paraId="0AA2E030" w14:textId="77777777" w:rsidR="00E7268F" w:rsidRPr="00D47D8A" w:rsidRDefault="00E7268F" w:rsidP="00BE6E78">
            <w:pPr>
              <w:spacing w:line="276" w:lineRule="auto"/>
              <w:jc w:val="center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</w:rPr>
              <w:t>RU</w:t>
            </w:r>
          </w:p>
          <w:p w14:paraId="257F52A1" w14:textId="77777777" w:rsidR="00E7268F" w:rsidRPr="00D47D8A" w:rsidRDefault="00E7268F" w:rsidP="00BE6E78">
            <w:pPr>
              <w:spacing w:line="276" w:lineRule="auto"/>
              <w:rPr>
                <w:rFonts w:eastAsia="Times New Roman"/>
                <w:b w:val="0"/>
                <w:sz w:val="20"/>
              </w:rPr>
            </w:pPr>
          </w:p>
          <w:p w14:paraId="5CBA2466" w14:textId="77777777" w:rsidR="00BE6E78" w:rsidRDefault="00BE6E78" w:rsidP="00BE6E78">
            <w:pPr>
              <w:spacing w:line="276" w:lineRule="auto"/>
              <w:jc w:val="center"/>
              <w:rPr>
                <w:rFonts w:eastAsia="Times New Roman"/>
                <w:b w:val="0"/>
                <w:sz w:val="20"/>
              </w:rPr>
            </w:pPr>
          </w:p>
          <w:p w14:paraId="397851FE" w14:textId="77777777" w:rsidR="00BE6E78" w:rsidRDefault="00BE6E78" w:rsidP="00BE6E78">
            <w:pPr>
              <w:spacing w:line="276" w:lineRule="auto"/>
              <w:jc w:val="center"/>
              <w:rPr>
                <w:rFonts w:eastAsia="Times New Roman"/>
                <w:b w:val="0"/>
                <w:sz w:val="20"/>
              </w:rPr>
            </w:pPr>
          </w:p>
          <w:p w14:paraId="20919F04" w14:textId="6C133F82" w:rsidR="00E7268F" w:rsidRPr="00D47D8A" w:rsidRDefault="00E7268F" w:rsidP="00BE6E78">
            <w:pPr>
              <w:spacing w:line="276" w:lineRule="auto"/>
              <w:jc w:val="center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</w:rPr>
              <w:t>TJ</w:t>
            </w:r>
          </w:p>
        </w:tc>
        <w:tc>
          <w:tcPr>
            <w:tcW w:w="3117" w:type="dxa"/>
          </w:tcPr>
          <w:p w14:paraId="2AE60055" w14:textId="77777777" w:rsidR="00BE6E78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Бүгд Найрамдах Армени Улсын Эдийн засгийн яам</w:t>
            </w:r>
          </w:p>
          <w:p w14:paraId="312FAC44" w14:textId="17D6EA44" w:rsidR="00E7268F" w:rsidRPr="00D47D8A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Бүгд Найрамдах Беларусь Улсын стандартын </w:t>
            </w:r>
            <w:r w:rsidR="00BE6E78">
              <w:rPr>
                <w:rFonts w:eastAsia="Times New Roman"/>
                <w:b w:val="0"/>
                <w:sz w:val="20"/>
                <w:lang w:val="mn-MN"/>
              </w:rPr>
              <w:t>газар</w:t>
            </w:r>
          </w:p>
          <w:p w14:paraId="0CF06D85" w14:textId="39C1083E" w:rsidR="00E7268F" w:rsidRPr="00D47D8A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Бүгд Найрамдах Киргиз Улсын стандартын </w:t>
            </w:r>
            <w:r w:rsidR="00BE6E78">
              <w:rPr>
                <w:rFonts w:eastAsia="Times New Roman"/>
                <w:b w:val="0"/>
                <w:sz w:val="20"/>
                <w:lang w:val="mn-MN"/>
              </w:rPr>
              <w:t>газар</w:t>
            </w:r>
          </w:p>
          <w:p w14:paraId="7EA63F5C" w14:textId="77777777" w:rsidR="00E7268F" w:rsidRPr="00D47D8A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ОХУ-ын Холбооны Техникийн зохицуулалт болон хэмжил зүйн агентлаг </w:t>
            </w:r>
            <w:r w:rsidRPr="00D47D8A">
              <w:rPr>
                <w:rFonts w:eastAsia="Times New Roman"/>
                <w:b w:val="0"/>
                <w:sz w:val="20"/>
              </w:rPr>
              <w:t>(</w:t>
            </w:r>
            <w:r w:rsidRPr="00D47D8A">
              <w:rPr>
                <w:rFonts w:eastAsia="Times New Roman"/>
                <w:b w:val="0"/>
                <w:sz w:val="20"/>
                <w:lang w:val="mn-MN"/>
              </w:rPr>
              <w:t>РОССТАНДАРТ</w:t>
            </w:r>
            <w:r w:rsidRPr="00D47D8A">
              <w:rPr>
                <w:rFonts w:eastAsia="Times New Roman"/>
                <w:b w:val="0"/>
                <w:sz w:val="20"/>
              </w:rPr>
              <w:t>)</w:t>
            </w:r>
          </w:p>
          <w:p w14:paraId="4AD9A787" w14:textId="5641E892" w:rsidR="00E7268F" w:rsidRPr="00D47D8A" w:rsidRDefault="00E7268F" w:rsidP="00BE6E78">
            <w:pPr>
              <w:spacing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proofErr w:type="spellStart"/>
            <w:r w:rsidRPr="00D47D8A">
              <w:rPr>
                <w:rFonts w:eastAsia="Times New Roman"/>
                <w:b w:val="0"/>
                <w:sz w:val="20"/>
              </w:rPr>
              <w:t>Бүгд</w:t>
            </w:r>
            <w:proofErr w:type="spellEnd"/>
            <w:r w:rsidRPr="00D47D8A">
              <w:rPr>
                <w:rFonts w:eastAsia="Times New Roman"/>
                <w:b w:val="0"/>
                <w:sz w:val="20"/>
              </w:rPr>
              <w:t xml:space="preserve"> </w:t>
            </w:r>
            <w:proofErr w:type="spellStart"/>
            <w:r w:rsidRPr="00D47D8A">
              <w:rPr>
                <w:rFonts w:eastAsia="Times New Roman"/>
                <w:b w:val="0"/>
                <w:sz w:val="20"/>
              </w:rPr>
              <w:t>Найрамдах</w:t>
            </w:r>
            <w:proofErr w:type="spellEnd"/>
            <w:r w:rsidRPr="00D47D8A">
              <w:rPr>
                <w:rFonts w:eastAsia="Times New Roman"/>
                <w:b w:val="0"/>
                <w:sz w:val="20"/>
              </w:rPr>
              <w:t xml:space="preserve"> </w:t>
            </w:r>
            <w:proofErr w:type="spellStart"/>
            <w:r w:rsidRPr="00D47D8A">
              <w:rPr>
                <w:rFonts w:eastAsia="Times New Roman"/>
                <w:b w:val="0"/>
                <w:sz w:val="20"/>
              </w:rPr>
              <w:t>Тажикистан</w:t>
            </w:r>
            <w:proofErr w:type="spellEnd"/>
            <w:r w:rsidRPr="00D47D8A">
              <w:rPr>
                <w:rFonts w:eastAsia="Times New Roman"/>
                <w:b w:val="0"/>
                <w:sz w:val="20"/>
              </w:rPr>
              <w:t xml:space="preserve"> </w:t>
            </w:r>
            <w:proofErr w:type="spellStart"/>
            <w:r w:rsidRPr="00D47D8A">
              <w:rPr>
                <w:rFonts w:eastAsia="Times New Roman"/>
                <w:b w:val="0"/>
                <w:sz w:val="20"/>
              </w:rPr>
              <w:t>Улс</w:t>
            </w:r>
            <w:proofErr w:type="spellEnd"/>
            <w:r w:rsidRPr="00D47D8A">
              <w:rPr>
                <w:rFonts w:eastAsia="Times New Roman"/>
                <w:b w:val="0"/>
                <w:sz w:val="20"/>
                <w:lang w:val="mn-MN"/>
              </w:rPr>
              <w:t>ын стандартын</w:t>
            </w:r>
            <w:r w:rsidR="00BE6E78">
              <w:rPr>
                <w:rFonts w:eastAsia="Times New Roman"/>
                <w:b w:val="0"/>
                <w:sz w:val="20"/>
                <w:lang w:val="mn-MN"/>
              </w:rPr>
              <w:t xml:space="preserve"> газар</w:t>
            </w:r>
          </w:p>
        </w:tc>
      </w:tr>
    </w:tbl>
    <w:p w14:paraId="6FDDF5CD" w14:textId="77777777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</w:p>
    <w:p w14:paraId="312BB6D4" w14:textId="72CA49C1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4 ОХУ-ын Холбооны Техникийн зохицуулалт болон хэмжил зүйн агентлагийн 201</w:t>
      </w:r>
      <w:r w:rsidR="005C6596" w:rsidRPr="00D47D8A">
        <w:rPr>
          <w:rFonts w:eastAsia="Times New Roman"/>
          <w:szCs w:val="24"/>
          <w:lang w:val="mn-MN"/>
        </w:rPr>
        <w:t>4</w:t>
      </w:r>
      <w:r w:rsidRPr="00D47D8A">
        <w:rPr>
          <w:rFonts w:eastAsia="Times New Roman"/>
          <w:szCs w:val="24"/>
          <w:lang w:val="mn-MN"/>
        </w:rPr>
        <w:t xml:space="preserve"> оны </w:t>
      </w:r>
      <w:r w:rsidR="005C6596" w:rsidRPr="00D47D8A">
        <w:rPr>
          <w:rFonts w:eastAsia="Times New Roman"/>
          <w:szCs w:val="24"/>
          <w:lang w:val="mn-MN"/>
        </w:rPr>
        <w:t>арван хоёр</w:t>
      </w:r>
      <w:r w:rsidRPr="00D47D8A">
        <w:rPr>
          <w:rFonts w:eastAsia="Times New Roman"/>
          <w:szCs w:val="24"/>
          <w:lang w:val="mn-MN"/>
        </w:rPr>
        <w:t xml:space="preserve">дугаар сарын </w:t>
      </w:r>
      <w:r w:rsidR="005C6596" w:rsidRPr="00D47D8A">
        <w:rPr>
          <w:rFonts w:eastAsia="Times New Roman"/>
          <w:szCs w:val="24"/>
          <w:lang w:val="mn-MN"/>
        </w:rPr>
        <w:t>12</w:t>
      </w:r>
      <w:r w:rsidRPr="00D47D8A">
        <w:rPr>
          <w:rFonts w:eastAsia="Times New Roman"/>
          <w:szCs w:val="24"/>
          <w:lang w:val="mn-MN"/>
        </w:rPr>
        <w:t xml:space="preserve">-ний өдрийн № </w:t>
      </w:r>
      <w:r w:rsidR="005C6596" w:rsidRPr="00D47D8A">
        <w:rPr>
          <w:rFonts w:eastAsia="Times New Roman"/>
          <w:szCs w:val="24"/>
          <w:lang w:val="mn-MN"/>
        </w:rPr>
        <w:t>2048</w:t>
      </w:r>
      <w:r w:rsidRPr="00D47D8A">
        <w:rPr>
          <w:rFonts w:eastAsia="Times New Roman"/>
          <w:szCs w:val="24"/>
          <w:lang w:val="mn-MN"/>
        </w:rPr>
        <w:t>-ст тушаалд улс хоорондын ГОСТ 3</w:t>
      </w:r>
      <w:r w:rsidR="005C6596" w:rsidRPr="00D47D8A">
        <w:rPr>
          <w:rFonts w:eastAsia="Times New Roman"/>
          <w:szCs w:val="24"/>
          <w:lang w:val="mn-MN"/>
        </w:rPr>
        <w:t>293</w:t>
      </w:r>
      <w:r w:rsidRPr="00D47D8A">
        <w:rPr>
          <w:rFonts w:eastAsia="Times New Roman"/>
          <w:szCs w:val="24"/>
          <w:lang w:val="mn-MN"/>
        </w:rPr>
        <w:t>5—201</w:t>
      </w:r>
      <w:r w:rsidR="005C6596" w:rsidRPr="00D47D8A">
        <w:rPr>
          <w:rFonts w:eastAsia="Times New Roman"/>
          <w:szCs w:val="24"/>
          <w:lang w:val="mn-MN"/>
        </w:rPr>
        <w:t>4</w:t>
      </w:r>
      <w:r w:rsidRPr="00D47D8A">
        <w:rPr>
          <w:rFonts w:eastAsia="Times New Roman"/>
          <w:szCs w:val="24"/>
          <w:lang w:val="mn-MN"/>
        </w:rPr>
        <w:t xml:space="preserve"> стандартыг ОХУ-ын үндэсний стандартаар 201</w:t>
      </w:r>
      <w:r w:rsidR="005C6596" w:rsidRPr="00D47D8A">
        <w:rPr>
          <w:rFonts w:eastAsia="Times New Roman"/>
          <w:szCs w:val="24"/>
          <w:lang w:val="mn-MN"/>
        </w:rPr>
        <w:t>5</w:t>
      </w:r>
      <w:r w:rsidRPr="00D47D8A">
        <w:rPr>
          <w:rFonts w:eastAsia="Times New Roman"/>
          <w:szCs w:val="24"/>
          <w:lang w:val="mn-MN"/>
        </w:rPr>
        <w:t xml:space="preserve"> оны </w:t>
      </w:r>
      <w:r w:rsidR="005C6596" w:rsidRPr="00D47D8A">
        <w:rPr>
          <w:rFonts w:eastAsia="Times New Roman"/>
          <w:szCs w:val="24"/>
          <w:lang w:val="mn-MN"/>
        </w:rPr>
        <w:t xml:space="preserve">ес </w:t>
      </w:r>
      <w:r w:rsidRPr="00D47D8A">
        <w:rPr>
          <w:rFonts w:eastAsia="Times New Roman"/>
          <w:szCs w:val="24"/>
          <w:lang w:val="mn-MN"/>
        </w:rPr>
        <w:t>д</w:t>
      </w:r>
      <w:r w:rsidR="005C6596" w:rsidRPr="00D47D8A">
        <w:rPr>
          <w:rFonts w:eastAsia="Times New Roman"/>
          <w:szCs w:val="24"/>
          <w:lang w:val="mn-MN"/>
        </w:rPr>
        <w:t>ү</w:t>
      </w:r>
      <w:r w:rsidRPr="00D47D8A">
        <w:rPr>
          <w:rFonts w:eastAsia="Times New Roman"/>
          <w:szCs w:val="24"/>
          <w:lang w:val="mn-MN"/>
        </w:rPr>
        <w:t>г</w:t>
      </w:r>
      <w:r w:rsidR="005C6596" w:rsidRPr="00D47D8A">
        <w:rPr>
          <w:rFonts w:eastAsia="Times New Roman"/>
          <w:szCs w:val="24"/>
          <w:lang w:val="mn-MN"/>
        </w:rPr>
        <w:t>ээ</w:t>
      </w:r>
      <w:r w:rsidRPr="00D47D8A">
        <w:rPr>
          <w:rFonts w:eastAsia="Times New Roman"/>
          <w:szCs w:val="24"/>
          <w:lang w:val="mn-MN"/>
        </w:rPr>
        <w:t>р сарын 1-ний өдрөөс хэрэглэхээр заасан.</w:t>
      </w:r>
    </w:p>
    <w:p w14:paraId="7511B882" w14:textId="77777777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5 ЭХНИЙ ТАНИЛЦУУЛГА</w:t>
      </w:r>
    </w:p>
    <w:p w14:paraId="36FC1E26" w14:textId="6291F927" w:rsidR="005C6596" w:rsidRPr="00D47D8A" w:rsidRDefault="00E7268F" w:rsidP="005C6596">
      <w:pPr>
        <w:spacing w:after="200" w:line="276" w:lineRule="auto"/>
        <w:jc w:val="both"/>
        <w:rPr>
          <w:rFonts w:eastAsia="Times New Roman"/>
          <w:szCs w:val="24"/>
        </w:rPr>
      </w:pPr>
      <w:r w:rsidRPr="00D47D8A">
        <w:rPr>
          <w:rFonts w:eastAsia="Times New Roman"/>
          <w:szCs w:val="24"/>
          <w:lang w:val="mn-MN"/>
        </w:rPr>
        <w:t xml:space="preserve">Энэ стандартад оруулсан өөрчлөлтийн талаарх мэдээллийг жил тутмын хэвлэл болох “Үндэсний стандарт” </w:t>
      </w:r>
      <w:r w:rsidRPr="00D47D8A">
        <w:rPr>
          <w:rFonts w:eastAsia="Times New Roman"/>
          <w:szCs w:val="24"/>
        </w:rPr>
        <w:t>(</w:t>
      </w:r>
      <w:r w:rsidRPr="00D47D8A">
        <w:rPr>
          <w:rFonts w:eastAsia="Times New Roman"/>
          <w:szCs w:val="24"/>
          <w:lang w:val="mn-MN"/>
        </w:rPr>
        <w:t>тухайн жилийн нэгдүгээр сарын 1-ний байдлаар</w:t>
      </w:r>
      <w:r w:rsidRPr="00D47D8A">
        <w:rPr>
          <w:rFonts w:eastAsia="Times New Roman"/>
          <w:szCs w:val="24"/>
        </w:rPr>
        <w:t>)</w:t>
      </w:r>
      <w:r w:rsidRPr="00D47D8A">
        <w:rPr>
          <w:rFonts w:eastAsia="Times New Roman"/>
          <w:szCs w:val="24"/>
          <w:lang w:val="mn-MN"/>
        </w:rPr>
        <w:t xml:space="preserve"> мэдээллийн товьёгт нийтэлдэг. Өөрчлөлт болон нэмэлтийн бичвэрийг сар тутмын “Үндэсний стандарт” мэдээллийн товьёгт хэвлэнэ. Энэ стандартыг засаж залруулсан </w:t>
      </w:r>
      <w:r w:rsidRPr="00D47D8A">
        <w:rPr>
          <w:rFonts w:eastAsia="Times New Roman"/>
          <w:szCs w:val="24"/>
        </w:rPr>
        <w:t>(</w:t>
      </w:r>
      <w:r w:rsidRPr="00D47D8A">
        <w:rPr>
          <w:rFonts w:eastAsia="Times New Roman"/>
          <w:szCs w:val="24"/>
          <w:lang w:val="mn-MN"/>
        </w:rPr>
        <w:t>сольсон</w:t>
      </w:r>
      <w:r w:rsidRPr="00D47D8A">
        <w:rPr>
          <w:rFonts w:eastAsia="Times New Roman"/>
          <w:szCs w:val="24"/>
        </w:rPr>
        <w:t>)</w:t>
      </w:r>
      <w:r w:rsidRPr="00D47D8A">
        <w:rPr>
          <w:rFonts w:eastAsia="Times New Roman"/>
          <w:szCs w:val="24"/>
          <w:lang w:val="mn-MN"/>
        </w:rPr>
        <w:t xml:space="preserve"> эсвэл хүчингүй болгосон тохиолдолд зохих мэдэгдлийг сар тутмын “Үндэсний стандарт” мэдээллийн товьёгт нийтлэх болно. </w:t>
      </w:r>
      <w:r w:rsidR="00BE6E78">
        <w:rPr>
          <w:rFonts w:eastAsia="Times New Roman"/>
          <w:szCs w:val="24"/>
          <w:lang w:val="mn-MN"/>
        </w:rPr>
        <w:t>М</w:t>
      </w:r>
      <w:r w:rsidRPr="00D47D8A">
        <w:rPr>
          <w:rFonts w:eastAsia="Times New Roman"/>
          <w:szCs w:val="24"/>
          <w:lang w:val="mn-MN"/>
        </w:rPr>
        <w:t>эдээлэл, мэдэгдэл болон бичвэрийг олон нийтийн мэдээллийн систем болох ОХУ-ын Холбооны Техникийн зохицуулалт болон хэмжил зүйн агентлагийн албан ёсны сайтад мөн мэдээлнэ</w:t>
      </w:r>
      <w:r w:rsidR="005C6596" w:rsidRPr="00D47D8A">
        <w:rPr>
          <w:rFonts w:eastAsia="Times New Roman"/>
          <w:szCs w:val="24"/>
          <w:lang w:val="mn-MN"/>
        </w:rPr>
        <w:t>.</w:t>
      </w:r>
    </w:p>
    <w:p w14:paraId="61783A4B" w14:textId="77777777" w:rsidR="005C6596" w:rsidRPr="00D47D8A" w:rsidRDefault="005C6596" w:rsidP="005C6596">
      <w:pPr>
        <w:spacing w:after="200" w:line="276" w:lineRule="auto"/>
        <w:rPr>
          <w:rFonts w:eastAsia="Times New Roman"/>
          <w:color w:val="444444"/>
          <w:szCs w:val="24"/>
          <w:bdr w:val="none" w:sz="0" w:space="0" w:color="auto" w:frame="1"/>
        </w:rPr>
      </w:pPr>
      <w:proofErr w:type="spellStart"/>
      <w:r w:rsidRPr="00D47D8A">
        <w:rPr>
          <w:rFonts w:eastAsia="Times New Roman"/>
          <w:color w:val="444444"/>
          <w:szCs w:val="24"/>
          <w:bdr w:val="none" w:sz="0" w:space="0" w:color="auto" w:frame="1"/>
        </w:rPr>
        <w:t>Сведения</w:t>
      </w:r>
      <w:proofErr w:type="spellEnd"/>
      <w:r w:rsidRPr="00D47D8A">
        <w:rPr>
          <w:rFonts w:eastAsia="Times New Roman"/>
          <w:color w:val="444444"/>
          <w:szCs w:val="24"/>
          <w:bdr w:val="none" w:sz="0" w:space="0" w:color="auto" w:frame="1"/>
        </w:rPr>
        <w:t xml:space="preserve"> о </w:t>
      </w:r>
      <w:proofErr w:type="spellStart"/>
      <w:r w:rsidRPr="00D47D8A">
        <w:rPr>
          <w:rFonts w:eastAsia="Times New Roman"/>
          <w:color w:val="444444"/>
          <w:szCs w:val="24"/>
          <w:bdr w:val="none" w:sz="0" w:space="0" w:color="auto" w:frame="1"/>
        </w:rPr>
        <w:t>стандарте</w:t>
      </w:r>
      <w:proofErr w:type="spellEnd"/>
    </w:p>
    <w:p w14:paraId="1F2A9013" w14:textId="08B8A70D" w:rsidR="005C6596" w:rsidRPr="00D47D8A" w:rsidRDefault="005C6596" w:rsidP="005C6596">
      <w:pPr>
        <w:spacing w:after="200" w:line="276" w:lineRule="auto"/>
        <w:rPr>
          <w:rFonts w:eastAsia="Times New Roman"/>
          <w:szCs w:val="24"/>
        </w:rPr>
      </w:pPr>
      <w:r w:rsidRPr="00D47D8A">
        <w:rPr>
          <w:rFonts w:eastAsia="Times New Roman"/>
          <w:color w:val="444444"/>
          <w:szCs w:val="24"/>
        </w:rPr>
        <w:lastRenderedPageBreak/>
        <w:br/>
        <w:t>1</w:t>
      </w:r>
      <w:r w:rsidRPr="00D47D8A">
        <w:rPr>
          <w:rFonts w:eastAsia="Times New Roman"/>
          <w:color w:val="444444"/>
          <w:szCs w:val="24"/>
          <w:lang w:val="mn-MN"/>
        </w:rPr>
        <w:t xml:space="preserve">. </w:t>
      </w:r>
      <w:r w:rsidRPr="00D47D8A">
        <w:rPr>
          <w:rFonts w:eastAsia="Times New Roman"/>
          <w:color w:val="444444"/>
          <w:szCs w:val="24"/>
        </w:rPr>
        <w:t xml:space="preserve">РАЗРАБОТАН </w:t>
      </w:r>
      <w:proofErr w:type="spellStart"/>
      <w:r w:rsidRPr="00D47D8A">
        <w:rPr>
          <w:rFonts w:eastAsia="Times New Roman"/>
          <w:color w:val="444444"/>
          <w:szCs w:val="24"/>
        </w:rPr>
        <w:t>Открытым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акционерным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обществом</w:t>
      </w:r>
      <w:proofErr w:type="spellEnd"/>
      <w:r w:rsidRPr="00D47D8A">
        <w:rPr>
          <w:rFonts w:eastAsia="Times New Roman"/>
          <w:color w:val="444444"/>
          <w:szCs w:val="24"/>
        </w:rPr>
        <w:t xml:space="preserve"> "</w:t>
      </w:r>
      <w:proofErr w:type="spellStart"/>
      <w:r w:rsidRPr="00D47D8A">
        <w:rPr>
          <w:rFonts w:eastAsia="Times New Roman"/>
          <w:color w:val="444444"/>
          <w:szCs w:val="24"/>
        </w:rPr>
        <w:t>Научно-производственное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предприятие</w:t>
      </w:r>
      <w:proofErr w:type="spellEnd"/>
      <w:r w:rsidRPr="00D47D8A">
        <w:rPr>
          <w:rFonts w:eastAsia="Times New Roman"/>
          <w:color w:val="444444"/>
          <w:szCs w:val="24"/>
        </w:rPr>
        <w:t xml:space="preserve"> "</w:t>
      </w:r>
      <w:proofErr w:type="spellStart"/>
      <w:r w:rsidRPr="00D47D8A">
        <w:rPr>
          <w:rFonts w:eastAsia="Times New Roman"/>
          <w:color w:val="444444"/>
          <w:szCs w:val="24"/>
        </w:rPr>
        <w:t>Компенсатор</w:t>
      </w:r>
      <w:proofErr w:type="spellEnd"/>
      <w:r w:rsidRPr="00D47D8A">
        <w:rPr>
          <w:rFonts w:eastAsia="Times New Roman"/>
          <w:color w:val="444444"/>
          <w:szCs w:val="24"/>
        </w:rPr>
        <w:t>" (ОАО "НПП "</w:t>
      </w:r>
      <w:proofErr w:type="spellStart"/>
      <w:r w:rsidRPr="00D47D8A">
        <w:rPr>
          <w:rFonts w:eastAsia="Times New Roman"/>
          <w:color w:val="444444"/>
          <w:szCs w:val="24"/>
        </w:rPr>
        <w:t>Компенсатор</w:t>
      </w:r>
      <w:proofErr w:type="spellEnd"/>
      <w:r w:rsidRPr="00D47D8A">
        <w:rPr>
          <w:rFonts w:eastAsia="Times New Roman"/>
          <w:color w:val="444444"/>
          <w:szCs w:val="24"/>
        </w:rPr>
        <w:t>")</w:t>
      </w:r>
      <w:r w:rsidRPr="00D47D8A">
        <w:rPr>
          <w:rFonts w:eastAsia="Times New Roman"/>
          <w:color w:val="444444"/>
          <w:szCs w:val="24"/>
        </w:rPr>
        <w:br/>
        <w:t>2</w:t>
      </w:r>
      <w:r w:rsidRPr="00D47D8A">
        <w:rPr>
          <w:rFonts w:eastAsia="Times New Roman"/>
          <w:color w:val="444444"/>
          <w:szCs w:val="24"/>
          <w:lang w:val="mn-MN"/>
        </w:rPr>
        <w:t xml:space="preserve">. </w:t>
      </w:r>
      <w:r w:rsidRPr="00D47D8A">
        <w:rPr>
          <w:rFonts w:eastAsia="Times New Roman"/>
          <w:color w:val="444444"/>
          <w:szCs w:val="24"/>
        </w:rPr>
        <w:t xml:space="preserve">ВНЕСЕН </w:t>
      </w:r>
      <w:proofErr w:type="spellStart"/>
      <w:r w:rsidRPr="00D47D8A">
        <w:rPr>
          <w:rFonts w:eastAsia="Times New Roman"/>
          <w:color w:val="444444"/>
          <w:szCs w:val="24"/>
        </w:rPr>
        <w:t>Федеральным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агентством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по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техническому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регулированию</w:t>
      </w:r>
      <w:proofErr w:type="spellEnd"/>
      <w:r w:rsidRPr="00D47D8A">
        <w:rPr>
          <w:rFonts w:eastAsia="Times New Roman"/>
          <w:color w:val="444444"/>
          <w:szCs w:val="24"/>
        </w:rPr>
        <w:t xml:space="preserve"> и </w:t>
      </w:r>
      <w:proofErr w:type="spellStart"/>
      <w:r w:rsidRPr="00D47D8A">
        <w:rPr>
          <w:rFonts w:eastAsia="Times New Roman"/>
          <w:color w:val="444444"/>
          <w:szCs w:val="24"/>
        </w:rPr>
        <w:t>метрологии</w:t>
      </w:r>
      <w:proofErr w:type="spellEnd"/>
      <w:r w:rsidRPr="00D47D8A">
        <w:rPr>
          <w:rFonts w:eastAsia="Times New Roman"/>
          <w:color w:val="444444"/>
          <w:szCs w:val="24"/>
        </w:rPr>
        <w:br/>
        <w:t>3</w:t>
      </w:r>
      <w:r w:rsidRPr="00D47D8A">
        <w:rPr>
          <w:rFonts w:eastAsia="Times New Roman"/>
          <w:color w:val="444444"/>
          <w:szCs w:val="24"/>
          <w:lang w:val="mn-MN"/>
        </w:rPr>
        <w:t xml:space="preserve">. </w:t>
      </w:r>
      <w:r w:rsidRPr="00D47D8A">
        <w:rPr>
          <w:rFonts w:eastAsia="Times New Roman"/>
          <w:color w:val="444444"/>
          <w:szCs w:val="24"/>
        </w:rPr>
        <w:t xml:space="preserve">ПРИНЯТ </w:t>
      </w:r>
      <w:proofErr w:type="spellStart"/>
      <w:r w:rsidRPr="00D47D8A">
        <w:rPr>
          <w:rFonts w:eastAsia="Times New Roman"/>
          <w:color w:val="444444"/>
          <w:szCs w:val="24"/>
        </w:rPr>
        <w:t>Межгосударственным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советом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по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стандартизации</w:t>
      </w:r>
      <w:proofErr w:type="spellEnd"/>
      <w:r w:rsidRPr="00D47D8A">
        <w:rPr>
          <w:rFonts w:eastAsia="Times New Roman"/>
          <w:color w:val="444444"/>
          <w:szCs w:val="24"/>
        </w:rPr>
        <w:t xml:space="preserve">, </w:t>
      </w:r>
      <w:proofErr w:type="spellStart"/>
      <w:r w:rsidRPr="00D47D8A">
        <w:rPr>
          <w:rFonts w:eastAsia="Times New Roman"/>
          <w:color w:val="444444"/>
          <w:szCs w:val="24"/>
        </w:rPr>
        <w:t>метрологии</w:t>
      </w:r>
      <w:proofErr w:type="spellEnd"/>
      <w:r w:rsidRPr="00D47D8A">
        <w:rPr>
          <w:rFonts w:eastAsia="Times New Roman"/>
          <w:color w:val="444444"/>
          <w:szCs w:val="24"/>
        </w:rPr>
        <w:t xml:space="preserve"> и </w:t>
      </w:r>
      <w:proofErr w:type="spellStart"/>
      <w:r w:rsidRPr="00D47D8A">
        <w:rPr>
          <w:rFonts w:eastAsia="Times New Roman"/>
          <w:color w:val="444444"/>
          <w:szCs w:val="24"/>
        </w:rPr>
        <w:t>сертификации</w:t>
      </w:r>
      <w:proofErr w:type="spellEnd"/>
      <w:r w:rsidRPr="00D47D8A">
        <w:rPr>
          <w:rFonts w:eastAsia="Times New Roman"/>
          <w:color w:val="444444"/>
          <w:szCs w:val="24"/>
        </w:rPr>
        <w:t xml:space="preserve"> (</w:t>
      </w:r>
      <w:proofErr w:type="spellStart"/>
      <w:r w:rsidRPr="00D47D8A">
        <w:rPr>
          <w:rFonts w:eastAsia="Times New Roman"/>
          <w:color w:val="444444"/>
          <w:szCs w:val="24"/>
        </w:rPr>
        <w:t>протокол</w:t>
      </w:r>
      <w:proofErr w:type="spellEnd"/>
      <w:r w:rsidRPr="00D47D8A">
        <w:rPr>
          <w:rFonts w:eastAsia="Times New Roman"/>
          <w:color w:val="444444"/>
          <w:szCs w:val="24"/>
        </w:rPr>
        <w:t xml:space="preserve"> N 69-П </w:t>
      </w:r>
      <w:proofErr w:type="spellStart"/>
      <w:r w:rsidRPr="00D47D8A">
        <w:rPr>
          <w:rFonts w:eastAsia="Times New Roman"/>
          <w:color w:val="444444"/>
          <w:szCs w:val="24"/>
        </w:rPr>
        <w:t>от</w:t>
      </w:r>
      <w:proofErr w:type="spellEnd"/>
      <w:r w:rsidRPr="00D47D8A">
        <w:rPr>
          <w:rFonts w:eastAsia="Times New Roman"/>
          <w:color w:val="444444"/>
          <w:szCs w:val="24"/>
        </w:rPr>
        <w:t xml:space="preserve"> 29 </w:t>
      </w:r>
      <w:proofErr w:type="spellStart"/>
      <w:r w:rsidRPr="00D47D8A">
        <w:rPr>
          <w:rFonts w:eastAsia="Times New Roman"/>
          <w:color w:val="444444"/>
          <w:szCs w:val="24"/>
        </w:rPr>
        <w:t>августа</w:t>
      </w:r>
      <w:proofErr w:type="spellEnd"/>
      <w:r w:rsidRPr="00D47D8A">
        <w:rPr>
          <w:rFonts w:eastAsia="Times New Roman"/>
          <w:color w:val="444444"/>
          <w:szCs w:val="24"/>
        </w:rPr>
        <w:t xml:space="preserve"> 2014 г.)</w:t>
      </w:r>
      <w:r w:rsidRPr="00D47D8A">
        <w:rPr>
          <w:rFonts w:eastAsia="Times New Roman"/>
          <w:color w:val="444444"/>
          <w:szCs w:val="24"/>
        </w:rPr>
        <w:br/>
      </w:r>
      <w:proofErr w:type="spellStart"/>
      <w:r w:rsidRPr="00D47D8A">
        <w:rPr>
          <w:rFonts w:eastAsia="Times New Roman"/>
          <w:color w:val="444444"/>
          <w:szCs w:val="24"/>
        </w:rPr>
        <w:t>За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принятие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стандарта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проголосовали</w:t>
      </w:r>
      <w:proofErr w:type="spellEnd"/>
      <w:r w:rsidRPr="00D47D8A">
        <w:rPr>
          <w:rFonts w:eastAsia="Times New Roman"/>
          <w:color w:val="44444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2121"/>
        <w:gridCol w:w="4117"/>
      </w:tblGrid>
      <w:tr w:rsidR="005C6596" w:rsidRPr="00D47D8A" w14:paraId="1B211CE8" w14:textId="77777777" w:rsidTr="00365017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5F255" w14:textId="77777777" w:rsidR="005C6596" w:rsidRPr="00D47D8A" w:rsidRDefault="005C6596" w:rsidP="00365017">
            <w:pPr>
              <w:spacing w:after="0" w:line="240" w:lineRule="auto"/>
              <w:jc w:val="both"/>
              <w:rPr>
                <w:rFonts w:eastAsia="Times New Roman"/>
                <w:color w:val="44444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E8105" w14:textId="77777777" w:rsidR="005C6596" w:rsidRPr="00D47D8A" w:rsidRDefault="005C6596" w:rsidP="0036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863FF" w14:textId="77777777" w:rsidR="005C6596" w:rsidRPr="00D47D8A" w:rsidRDefault="005C6596" w:rsidP="0036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C6596" w:rsidRPr="00D47D8A" w14:paraId="178A6B0A" w14:textId="77777777" w:rsidTr="0036501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05EC014" w14:textId="77777777" w:rsidR="005C6596" w:rsidRPr="00BE6E78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E6E78">
              <w:rPr>
                <w:rFonts w:ascii="Times New Roman" w:eastAsia="Times New Roman" w:hAnsi="Times New Roman" w:cs="Times New Roman"/>
                <w:szCs w:val="24"/>
              </w:rPr>
              <w:t>Краткое</w:t>
            </w:r>
            <w:proofErr w:type="spellEnd"/>
            <w:r w:rsidRPr="00BE6E7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BE6E78">
              <w:rPr>
                <w:rFonts w:ascii="Times New Roman" w:eastAsia="Times New Roman" w:hAnsi="Times New Roman" w:cs="Times New Roman"/>
                <w:szCs w:val="24"/>
              </w:rPr>
              <w:t>наименование</w:t>
            </w:r>
            <w:proofErr w:type="spellEnd"/>
            <w:r w:rsidRPr="00BE6E7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BE6E78">
              <w:rPr>
                <w:rFonts w:ascii="Times New Roman" w:eastAsia="Times New Roman" w:hAnsi="Times New Roman" w:cs="Times New Roman"/>
                <w:szCs w:val="24"/>
              </w:rPr>
              <w:t>страны</w:t>
            </w:r>
            <w:proofErr w:type="spellEnd"/>
            <w:r w:rsidRPr="00BE6E7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BE6E78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spellEnd"/>
            <w:r w:rsidRPr="00BE6E78">
              <w:rPr>
                <w:rFonts w:ascii="Times New Roman" w:eastAsia="Times New Roman" w:hAnsi="Times New Roman" w:cs="Times New Roman"/>
                <w:szCs w:val="24"/>
              </w:rPr>
              <w:t> </w:t>
            </w:r>
            <w:hyperlink r:id="rId14" w:anchor="7D20K3" w:history="1">
              <w:r w:rsidRPr="00BE6E78">
                <w:rPr>
                  <w:rFonts w:ascii="Times New Roman" w:eastAsia="Times New Roman" w:hAnsi="Times New Roman" w:cs="Times New Roman"/>
                  <w:szCs w:val="24"/>
                  <w:u w:val="single"/>
                </w:rPr>
                <w:t>МК (ИСО 3166) 004-97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DFBAA44" w14:textId="77777777" w:rsidR="005C6596" w:rsidRPr="00BE6E78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E6E78">
              <w:rPr>
                <w:rFonts w:ascii="Times New Roman" w:eastAsia="Times New Roman" w:hAnsi="Times New Roman" w:cs="Times New Roman"/>
                <w:szCs w:val="24"/>
              </w:rPr>
              <w:t>Код</w:t>
            </w:r>
            <w:proofErr w:type="spellEnd"/>
            <w:r w:rsidRPr="00BE6E7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BE6E78">
              <w:rPr>
                <w:rFonts w:ascii="Times New Roman" w:eastAsia="Times New Roman" w:hAnsi="Times New Roman" w:cs="Times New Roman"/>
                <w:szCs w:val="24"/>
              </w:rPr>
              <w:t>страны</w:t>
            </w:r>
            <w:proofErr w:type="spellEnd"/>
            <w:r w:rsidRPr="00BE6E7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BE6E78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spellEnd"/>
            <w:r w:rsidRPr="00BE6E78">
              <w:rPr>
                <w:rFonts w:ascii="Times New Roman" w:eastAsia="Times New Roman" w:hAnsi="Times New Roman" w:cs="Times New Roman"/>
                <w:szCs w:val="24"/>
              </w:rPr>
              <w:t> </w:t>
            </w:r>
            <w:hyperlink r:id="rId15" w:anchor="7D20K3" w:history="1">
              <w:r w:rsidRPr="00BE6E78">
                <w:rPr>
                  <w:rFonts w:ascii="Times New Roman" w:eastAsia="Times New Roman" w:hAnsi="Times New Roman" w:cs="Times New Roman"/>
                  <w:szCs w:val="24"/>
                  <w:u w:val="single"/>
                </w:rPr>
                <w:t>МК (ИСО 3166) 004-97</w:t>
              </w:r>
            </w:hyperlink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ABFB4DE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Сокращенное</w:t>
            </w:r>
            <w:proofErr w:type="spellEnd"/>
            <w:r w:rsidRPr="00D47D8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наименование</w:t>
            </w:r>
            <w:proofErr w:type="spellEnd"/>
            <w:r w:rsidRPr="00D47D8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национального</w:t>
            </w:r>
            <w:proofErr w:type="spellEnd"/>
            <w:r w:rsidRPr="00D47D8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органа</w:t>
            </w:r>
            <w:proofErr w:type="spellEnd"/>
            <w:r w:rsidRPr="00D47D8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spellEnd"/>
            <w:r w:rsidRPr="00D47D8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стандартизации</w:t>
            </w:r>
            <w:proofErr w:type="spellEnd"/>
          </w:p>
        </w:tc>
      </w:tr>
      <w:tr w:rsidR="005C6596" w:rsidRPr="00D47D8A" w14:paraId="3E61CF41" w14:textId="77777777" w:rsidTr="0036501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4390F90" w14:textId="77777777" w:rsidR="005C6596" w:rsidRPr="00BE6E78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E6E78">
              <w:rPr>
                <w:rFonts w:ascii="Times New Roman" w:eastAsia="Times New Roman" w:hAnsi="Times New Roman" w:cs="Times New Roman"/>
                <w:szCs w:val="24"/>
              </w:rPr>
              <w:t>Армения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C16D23F" w14:textId="77777777" w:rsidR="005C6596" w:rsidRPr="00BE6E78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BE6E78">
              <w:rPr>
                <w:rFonts w:ascii="Times New Roman" w:eastAsia="Times New Roman" w:hAnsi="Times New Roman" w:cs="Times New Roman"/>
                <w:szCs w:val="24"/>
              </w:rPr>
              <w:t>AM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28C6093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Минэкономики</w:t>
            </w:r>
            <w:proofErr w:type="spellEnd"/>
            <w:r w:rsidRPr="00D47D8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Республики</w:t>
            </w:r>
            <w:proofErr w:type="spellEnd"/>
            <w:r w:rsidRPr="00D47D8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Армения</w:t>
            </w:r>
            <w:proofErr w:type="spellEnd"/>
          </w:p>
        </w:tc>
      </w:tr>
      <w:tr w:rsidR="005C6596" w:rsidRPr="00D47D8A" w14:paraId="51205664" w14:textId="77777777" w:rsidTr="0036501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958C103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Беларусь</w:t>
            </w:r>
            <w:proofErr w:type="spellEnd"/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CF1661B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BY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3E707BB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Госстандарт</w:t>
            </w:r>
            <w:proofErr w:type="spellEnd"/>
            <w:r w:rsidRPr="00D47D8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Республики</w:t>
            </w:r>
            <w:proofErr w:type="spellEnd"/>
            <w:r w:rsidRPr="00D47D8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Беларусь</w:t>
            </w:r>
            <w:proofErr w:type="spellEnd"/>
          </w:p>
        </w:tc>
      </w:tr>
      <w:tr w:rsidR="005C6596" w:rsidRPr="00D47D8A" w14:paraId="279C4FFB" w14:textId="77777777" w:rsidTr="0036501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09F22C7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Киргизия</w:t>
            </w:r>
            <w:proofErr w:type="spellEnd"/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4060E13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756CA52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Кыргызстандарт</w:t>
            </w:r>
            <w:proofErr w:type="spellEnd"/>
          </w:p>
        </w:tc>
      </w:tr>
      <w:tr w:rsidR="005C6596" w:rsidRPr="00D47D8A" w14:paraId="03A6D1F1" w14:textId="77777777" w:rsidTr="0036501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2B51FC2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  <w:proofErr w:type="spellEnd"/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9902B91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RU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AE44E90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Росстандарт</w:t>
            </w:r>
            <w:proofErr w:type="spellEnd"/>
          </w:p>
        </w:tc>
      </w:tr>
      <w:tr w:rsidR="005C6596" w:rsidRPr="00D47D8A" w14:paraId="3860EF6F" w14:textId="77777777" w:rsidTr="0036501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1D0C60C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Таджикистан</w:t>
            </w:r>
            <w:proofErr w:type="spellEnd"/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14A7661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TJ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0AC2DAD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47D8A">
              <w:rPr>
                <w:rFonts w:ascii="Times New Roman" w:eastAsia="Times New Roman" w:hAnsi="Times New Roman" w:cs="Times New Roman"/>
                <w:szCs w:val="24"/>
              </w:rPr>
              <w:t>Таджикстандарт</w:t>
            </w:r>
            <w:proofErr w:type="spellEnd"/>
          </w:p>
        </w:tc>
      </w:tr>
    </w:tbl>
    <w:p w14:paraId="79CE47E4" w14:textId="614F1F16" w:rsidR="005C6596" w:rsidRPr="00D47D8A" w:rsidRDefault="005C6596" w:rsidP="00033C5E">
      <w:pPr>
        <w:pStyle w:val="ListParagraph"/>
        <w:numPr>
          <w:ilvl w:val="0"/>
          <w:numId w:val="9"/>
        </w:numPr>
        <w:spacing w:after="0" w:line="330" w:lineRule="atLeast"/>
        <w:jc w:val="both"/>
        <w:textAlignment w:val="baseline"/>
        <w:rPr>
          <w:rFonts w:eastAsia="Times New Roman"/>
          <w:color w:val="444444"/>
          <w:szCs w:val="24"/>
          <w:lang w:val="mn-MN"/>
        </w:rPr>
      </w:pPr>
      <w:proofErr w:type="spellStart"/>
      <w:r w:rsidRPr="00D47D8A">
        <w:rPr>
          <w:rFonts w:eastAsia="Times New Roman"/>
          <w:color w:val="444444"/>
          <w:szCs w:val="24"/>
        </w:rPr>
        <w:t>Приказом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Федерального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агентства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по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техническому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регулированию</w:t>
      </w:r>
      <w:proofErr w:type="spellEnd"/>
      <w:r w:rsidRPr="00D47D8A">
        <w:rPr>
          <w:rFonts w:eastAsia="Times New Roman"/>
          <w:color w:val="444444"/>
          <w:szCs w:val="24"/>
        </w:rPr>
        <w:t xml:space="preserve"> и </w:t>
      </w:r>
      <w:r w:rsidR="00033C5E" w:rsidRPr="00D47D8A">
        <w:rPr>
          <w:rFonts w:eastAsia="Times New Roman"/>
          <w:color w:val="444444"/>
          <w:szCs w:val="24"/>
          <w:lang w:val="mn-MN"/>
        </w:rPr>
        <w:t>м</w:t>
      </w:r>
      <w:proofErr w:type="spellStart"/>
      <w:r w:rsidRPr="00D47D8A">
        <w:rPr>
          <w:rFonts w:eastAsia="Times New Roman"/>
          <w:color w:val="444444"/>
          <w:szCs w:val="24"/>
        </w:rPr>
        <w:t>етрологии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от</w:t>
      </w:r>
      <w:proofErr w:type="spellEnd"/>
      <w:r w:rsidRPr="00D47D8A">
        <w:rPr>
          <w:rFonts w:eastAsia="Times New Roman"/>
          <w:color w:val="444444"/>
          <w:szCs w:val="24"/>
        </w:rPr>
        <w:t xml:space="preserve"> 12 </w:t>
      </w:r>
      <w:proofErr w:type="spellStart"/>
      <w:r w:rsidRPr="00D47D8A">
        <w:rPr>
          <w:rFonts w:eastAsia="Times New Roman"/>
          <w:color w:val="444444"/>
          <w:szCs w:val="24"/>
        </w:rPr>
        <w:t>декабря</w:t>
      </w:r>
      <w:proofErr w:type="spellEnd"/>
      <w:r w:rsidRPr="00D47D8A">
        <w:rPr>
          <w:rFonts w:eastAsia="Times New Roman"/>
          <w:color w:val="444444"/>
          <w:szCs w:val="24"/>
        </w:rPr>
        <w:t xml:space="preserve"> 2014 г. N 2048-ст </w:t>
      </w:r>
      <w:proofErr w:type="spellStart"/>
      <w:r w:rsidRPr="00D47D8A">
        <w:rPr>
          <w:rFonts w:eastAsia="Times New Roman"/>
          <w:color w:val="444444"/>
          <w:szCs w:val="24"/>
        </w:rPr>
        <w:t>межгосударственный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стандарт</w:t>
      </w:r>
      <w:proofErr w:type="spellEnd"/>
      <w:r w:rsidRPr="00D47D8A">
        <w:rPr>
          <w:rFonts w:eastAsia="Times New Roman"/>
          <w:color w:val="444444"/>
          <w:szCs w:val="24"/>
        </w:rPr>
        <w:t xml:space="preserve"> ГОСТ 32935-2014 </w:t>
      </w:r>
      <w:proofErr w:type="spellStart"/>
      <w:r w:rsidRPr="00D47D8A">
        <w:rPr>
          <w:rFonts w:eastAsia="Times New Roman"/>
          <w:color w:val="444444"/>
          <w:szCs w:val="24"/>
        </w:rPr>
        <w:t>введен</w:t>
      </w:r>
      <w:proofErr w:type="spellEnd"/>
      <w:r w:rsidRPr="00D47D8A">
        <w:rPr>
          <w:rFonts w:eastAsia="Times New Roman"/>
          <w:color w:val="444444"/>
          <w:szCs w:val="24"/>
        </w:rPr>
        <w:t xml:space="preserve"> в </w:t>
      </w:r>
      <w:proofErr w:type="spellStart"/>
      <w:r w:rsidRPr="00D47D8A">
        <w:rPr>
          <w:rFonts w:eastAsia="Times New Roman"/>
          <w:color w:val="444444"/>
          <w:szCs w:val="24"/>
        </w:rPr>
        <w:t>действие</w:t>
      </w:r>
      <w:proofErr w:type="spellEnd"/>
      <w:r w:rsidRPr="00D47D8A">
        <w:rPr>
          <w:rFonts w:eastAsia="Times New Roman"/>
          <w:color w:val="444444"/>
          <w:szCs w:val="24"/>
        </w:rPr>
        <w:t xml:space="preserve"> в </w:t>
      </w:r>
      <w:proofErr w:type="spellStart"/>
      <w:r w:rsidRPr="00D47D8A">
        <w:rPr>
          <w:rFonts w:eastAsia="Times New Roman"/>
          <w:color w:val="444444"/>
          <w:szCs w:val="24"/>
        </w:rPr>
        <w:t>качестве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национального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стандарта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Российской</w:t>
      </w:r>
      <w:proofErr w:type="spellEnd"/>
      <w:r w:rsidRPr="00D47D8A">
        <w:rPr>
          <w:rFonts w:eastAsia="Times New Roman"/>
          <w:color w:val="444444"/>
          <w:szCs w:val="24"/>
        </w:rPr>
        <w:t xml:space="preserve"> </w:t>
      </w:r>
      <w:proofErr w:type="spellStart"/>
      <w:r w:rsidRPr="00D47D8A">
        <w:rPr>
          <w:rFonts w:eastAsia="Times New Roman"/>
          <w:color w:val="444444"/>
          <w:szCs w:val="24"/>
        </w:rPr>
        <w:t>Федерации</w:t>
      </w:r>
      <w:proofErr w:type="spellEnd"/>
      <w:r w:rsidRPr="00D47D8A">
        <w:rPr>
          <w:rFonts w:eastAsia="Times New Roman"/>
          <w:color w:val="444444"/>
          <w:szCs w:val="24"/>
        </w:rPr>
        <w:t xml:space="preserve"> с </w:t>
      </w:r>
      <w:proofErr w:type="spellStart"/>
      <w:r w:rsidRPr="00D47D8A">
        <w:rPr>
          <w:rFonts w:eastAsia="Times New Roman"/>
          <w:color w:val="444444"/>
          <w:szCs w:val="24"/>
        </w:rPr>
        <w:t>сентября</w:t>
      </w:r>
      <w:proofErr w:type="spellEnd"/>
      <w:r w:rsidR="00033C5E" w:rsidRPr="00D47D8A">
        <w:rPr>
          <w:rFonts w:eastAsia="Times New Roman"/>
          <w:color w:val="444444"/>
          <w:szCs w:val="24"/>
          <w:lang w:val="mn-MN"/>
        </w:rPr>
        <w:t xml:space="preserve"> </w:t>
      </w:r>
      <w:r w:rsidRPr="00D47D8A">
        <w:rPr>
          <w:rFonts w:eastAsia="Times New Roman"/>
          <w:color w:val="444444"/>
          <w:szCs w:val="24"/>
        </w:rPr>
        <w:t>2015</w:t>
      </w:r>
      <w:r w:rsidR="00033C5E" w:rsidRPr="00D47D8A">
        <w:rPr>
          <w:rFonts w:eastAsia="Times New Roman"/>
          <w:color w:val="444444"/>
          <w:szCs w:val="24"/>
          <w:lang w:val="mn-MN"/>
        </w:rPr>
        <w:t xml:space="preserve"> </w:t>
      </w:r>
      <w:r w:rsidRPr="00D47D8A">
        <w:rPr>
          <w:rFonts w:eastAsia="Times New Roman"/>
          <w:color w:val="444444"/>
          <w:szCs w:val="24"/>
        </w:rPr>
        <w:t>г.</w:t>
      </w:r>
      <w:r w:rsidRPr="00D47D8A">
        <w:rPr>
          <w:rFonts w:eastAsia="Times New Roman"/>
          <w:color w:val="444444"/>
          <w:szCs w:val="24"/>
        </w:rPr>
        <w:br/>
      </w:r>
    </w:p>
    <w:p w14:paraId="1EDD770F" w14:textId="2C0D3BC0" w:rsidR="005C6596" w:rsidRPr="00D47D8A" w:rsidRDefault="005C6596" w:rsidP="00033C5E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Times New Roman"/>
          <w:color w:val="444444"/>
          <w:szCs w:val="24"/>
        </w:rPr>
      </w:pPr>
      <w:r w:rsidRPr="00D47D8A">
        <w:rPr>
          <w:rFonts w:eastAsia="Times New Roman"/>
          <w:color w:val="444444"/>
          <w:szCs w:val="24"/>
        </w:rPr>
        <w:t>ВВЕДЕН ВПЕРВЫЕ</w:t>
      </w:r>
    </w:p>
    <w:p w14:paraId="7B2BE5E8" w14:textId="4A81AE17" w:rsidR="00475748" w:rsidRPr="00D47D8A" w:rsidRDefault="005C6596" w:rsidP="005C6596">
      <w:pPr>
        <w:pStyle w:val="ListParagraph"/>
        <w:spacing w:line="276" w:lineRule="auto"/>
        <w:ind w:left="360"/>
        <w:jc w:val="both"/>
        <w:rPr>
          <w:lang w:val="mn-MN"/>
        </w:rPr>
      </w:pP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Информация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об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изменениях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к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настоящему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стандарту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публикуется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в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ежегодном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информационном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указателе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"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Национальные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стандарты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", а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текст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изменений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и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поправок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- в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ежемесячном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информационном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указателе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"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Национальные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стандарты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". В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случае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пересмотра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(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замены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)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или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отмены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настоящего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стандарта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соответствующее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уведомление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будет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опубликовано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в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ежемесячном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информационном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указателе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"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Национальные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стандарты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".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Соответствующая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информация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,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уведомление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и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тексты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размещаются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также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в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информационной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системе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общего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пользования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-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на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официальном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сайте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Федерального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агентства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по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техническому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регулированию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и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метрологии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в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сети</w:t>
      </w:r>
      <w:proofErr w:type="spellEnd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Интернет</w:t>
      </w:r>
      <w:proofErr w:type="spellEnd"/>
      <w:r w:rsidRPr="00D47D8A">
        <w:rPr>
          <w:rFonts w:eastAsia="Times New Roman"/>
          <w:color w:val="444444"/>
          <w:szCs w:val="24"/>
        </w:rPr>
        <w:br/>
      </w:r>
    </w:p>
    <w:p w14:paraId="5E1FF568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0B168800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7A6C2D15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230A6A9A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61A8660B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08E8E9EA" w14:textId="77777777" w:rsidR="00475748" w:rsidRPr="00D47D8A" w:rsidRDefault="00475748" w:rsidP="00475748">
      <w:pPr>
        <w:spacing w:after="0" w:line="276" w:lineRule="auto"/>
        <w:jc w:val="center"/>
        <w:outlineLvl w:val="0"/>
        <w:rPr>
          <w:rFonts w:eastAsia="Times New Roman"/>
          <w:i/>
          <w:color w:val="000000"/>
          <w:szCs w:val="22"/>
          <w:lang w:val="mn-MN"/>
        </w:rPr>
      </w:pPr>
      <w:r w:rsidRPr="00D47D8A">
        <w:rPr>
          <w:rFonts w:eastAsia="Times New Roman"/>
          <w:color w:val="000000"/>
          <w:szCs w:val="22"/>
          <w:lang w:val="mn-MN"/>
        </w:rPr>
        <w:lastRenderedPageBreak/>
        <w:t>МОНГОЛ УЛСЫН СТАНДАРТ</w:t>
      </w:r>
    </w:p>
    <w:p w14:paraId="6A625C25" w14:textId="77777777" w:rsidR="00475748" w:rsidRPr="00D47D8A" w:rsidRDefault="00475748" w:rsidP="00475748">
      <w:pPr>
        <w:spacing w:after="0"/>
        <w:rPr>
          <w:rFonts w:eastAsia="Calibri"/>
          <w:i/>
          <w:color w:val="000000"/>
          <w:szCs w:val="22"/>
          <w:lang w:val="mn-MN"/>
        </w:rPr>
      </w:pPr>
      <w:r w:rsidRPr="00D47D8A">
        <w:rPr>
          <w:rFonts w:eastAsia="Calibri"/>
          <w:color w:val="000000"/>
          <w:szCs w:val="22"/>
          <w:lang w:val="mn-MN"/>
        </w:rPr>
        <w:t>Ангилалтын код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7"/>
        <w:gridCol w:w="3420"/>
      </w:tblGrid>
      <w:tr w:rsidR="00475748" w:rsidRPr="00D47D8A" w14:paraId="42A666EE" w14:textId="77777777" w:rsidTr="00D47D8A">
        <w:trPr>
          <w:trHeight w:val="638"/>
        </w:trPr>
        <w:tc>
          <w:tcPr>
            <w:tcW w:w="6277" w:type="dxa"/>
            <w:vAlign w:val="center"/>
          </w:tcPr>
          <w:p w14:paraId="5A75E2BD" w14:textId="4E055FB6" w:rsidR="00475748" w:rsidRPr="00D47D8A" w:rsidRDefault="007D4F93" w:rsidP="00D47D8A">
            <w:pPr>
              <w:spacing w:after="0" w:line="240" w:lineRule="auto"/>
              <w:jc w:val="center"/>
              <w:rPr>
                <w:lang w:val="mn-MN"/>
              </w:rPr>
            </w:pPr>
            <w:r>
              <w:rPr>
                <w:lang w:val="mn-MN"/>
              </w:rPr>
              <w:t>Дулааны сүлжээ</w:t>
            </w:r>
            <w:r w:rsidR="00A762A1" w:rsidRPr="00D47D8A">
              <w:rPr>
                <w:lang w:val="mn-MN"/>
              </w:rPr>
              <w:t>ний сильфон компенсатор – Ерөнхий техникийн нөхцөл</w:t>
            </w:r>
          </w:p>
        </w:tc>
        <w:tc>
          <w:tcPr>
            <w:tcW w:w="3420" w:type="dxa"/>
            <w:vAlign w:val="center"/>
          </w:tcPr>
          <w:p w14:paraId="77884AB1" w14:textId="4BBC70BB" w:rsidR="00475748" w:rsidRPr="00D47D8A" w:rsidRDefault="00D47D8A" w:rsidP="00D47D8A">
            <w:pPr>
              <w:spacing w:line="240" w:lineRule="auto"/>
              <w:jc w:val="center"/>
            </w:pPr>
            <w:r w:rsidRPr="00D47D8A">
              <w:rPr>
                <w:lang w:val="mn-MN"/>
              </w:rPr>
              <w:t xml:space="preserve">MNS </w:t>
            </w:r>
            <w:r w:rsidRPr="00D47D8A">
              <w:t>GOST</w:t>
            </w:r>
            <w:r w:rsidRPr="00D47D8A">
              <w:rPr>
                <w:lang w:val="mn-MN"/>
              </w:rPr>
              <w:t xml:space="preserve"> </w:t>
            </w:r>
            <w:r w:rsidRPr="00D47D8A">
              <w:t>32935</w:t>
            </w:r>
            <w:r w:rsidRPr="00D47D8A">
              <w:rPr>
                <w:lang w:val="mn-MN"/>
              </w:rPr>
              <w:t>:202</w:t>
            </w:r>
            <w:r w:rsidRPr="00D47D8A">
              <w:t>4</w:t>
            </w:r>
          </w:p>
        </w:tc>
      </w:tr>
      <w:tr w:rsidR="00475748" w:rsidRPr="00D47D8A" w14:paraId="62427CBE" w14:textId="77777777" w:rsidTr="00365017">
        <w:trPr>
          <w:trHeight w:val="737"/>
        </w:trPr>
        <w:tc>
          <w:tcPr>
            <w:tcW w:w="6277" w:type="dxa"/>
            <w:vAlign w:val="center"/>
          </w:tcPr>
          <w:p w14:paraId="57BA7487" w14:textId="77777777" w:rsidR="00D47D8A" w:rsidRPr="00D47D8A" w:rsidRDefault="00D47D8A" w:rsidP="00D47D8A">
            <w:pPr>
              <w:spacing w:after="0" w:line="330" w:lineRule="atLeast"/>
              <w:jc w:val="both"/>
              <w:textAlignment w:val="baseline"/>
              <w:rPr>
                <w:rFonts w:eastAsia="Times New Roman"/>
                <w:color w:val="444444"/>
                <w:szCs w:val="24"/>
              </w:rPr>
            </w:pPr>
            <w:r w:rsidRPr="00D47D8A">
              <w:rPr>
                <w:rFonts w:eastAsia="Times New Roman"/>
                <w:color w:val="444444"/>
                <w:szCs w:val="24"/>
              </w:rPr>
              <w:t>КОМПЕНСАТОРЫ СИЛЬФОННЫЕ МЕТАЛЛИЧЕСКИЕ ДЛЯ ТЕПЛОВЫХ СЕТЕЙ</w:t>
            </w:r>
          </w:p>
          <w:p w14:paraId="04C79168" w14:textId="73CF6C4C" w:rsidR="00475748" w:rsidRPr="00D47D8A" w:rsidRDefault="00D47D8A" w:rsidP="00D47D8A">
            <w:pPr>
              <w:spacing w:after="0" w:line="330" w:lineRule="atLeast"/>
              <w:jc w:val="center"/>
              <w:textAlignment w:val="baseline"/>
              <w:rPr>
                <w:rFonts w:eastAsia="Times New Roman"/>
                <w:color w:val="444444"/>
                <w:szCs w:val="24"/>
              </w:rPr>
            </w:pPr>
            <w:proofErr w:type="spellStart"/>
            <w:r w:rsidRPr="00D47D8A">
              <w:rPr>
                <w:rFonts w:eastAsia="Times New Roman"/>
                <w:color w:val="444444"/>
                <w:szCs w:val="24"/>
              </w:rPr>
              <w:t>Общие</w:t>
            </w:r>
            <w:proofErr w:type="spellEnd"/>
            <w:r w:rsidRPr="00D47D8A"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 w:rsidRPr="00D47D8A">
              <w:rPr>
                <w:rFonts w:eastAsia="Times New Roman"/>
                <w:color w:val="444444"/>
                <w:szCs w:val="24"/>
              </w:rPr>
              <w:t>технические</w:t>
            </w:r>
            <w:proofErr w:type="spellEnd"/>
            <w:r w:rsidRPr="00D47D8A"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 w:rsidRPr="00D47D8A">
              <w:rPr>
                <w:rFonts w:eastAsia="Times New Roman"/>
                <w:color w:val="444444"/>
                <w:szCs w:val="24"/>
              </w:rPr>
              <w:t>условия</w:t>
            </w:r>
            <w:proofErr w:type="spellEnd"/>
          </w:p>
        </w:tc>
        <w:tc>
          <w:tcPr>
            <w:tcW w:w="3420" w:type="dxa"/>
            <w:vAlign w:val="center"/>
          </w:tcPr>
          <w:p w14:paraId="6AAF4DA4" w14:textId="725946B3" w:rsidR="00475748" w:rsidRPr="00D47D8A" w:rsidRDefault="00D47D8A" w:rsidP="00365017">
            <w:pPr>
              <w:spacing w:after="0" w:line="276" w:lineRule="auto"/>
              <w:jc w:val="center"/>
              <w:outlineLvl w:val="0"/>
              <w:rPr>
                <w:rFonts w:eastAsia="Times New Roman"/>
                <w:iCs/>
                <w:color w:val="000000"/>
                <w:szCs w:val="22"/>
                <w:lang w:val="mn-MN"/>
              </w:rPr>
            </w:pPr>
            <w:r w:rsidRPr="00D47D8A">
              <w:rPr>
                <w:rFonts w:eastAsia="Times New Roman"/>
                <w:iCs/>
                <w:color w:val="000000"/>
                <w:szCs w:val="22"/>
                <w:lang w:val="mn-MN"/>
              </w:rPr>
              <w:t>ГОСТ 32935-2014</w:t>
            </w:r>
          </w:p>
        </w:tc>
      </w:tr>
    </w:tbl>
    <w:p w14:paraId="245DC86B" w14:textId="73AC9199" w:rsidR="00A762A1" w:rsidRPr="00D47D8A" w:rsidRDefault="00A762A1" w:rsidP="00A762A1">
      <w:pPr>
        <w:spacing w:before="120" w:after="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Стандарт, хэмжил зүйн газрын даргын 202</w:t>
      </w:r>
      <w:r w:rsidRPr="00D47D8A">
        <w:rPr>
          <w:rFonts w:eastAsia="Times New Roman"/>
          <w:szCs w:val="24"/>
        </w:rPr>
        <w:t>4</w:t>
      </w:r>
      <w:r w:rsidRPr="00D47D8A">
        <w:rPr>
          <w:rFonts w:eastAsia="Times New Roman"/>
          <w:szCs w:val="24"/>
          <w:lang w:val="mn-MN"/>
        </w:rPr>
        <w:t xml:space="preserve"> оны … дугаар сарын ... -ний өдрийн ... дугаар тушаалаар батлав.</w:t>
      </w:r>
    </w:p>
    <w:p w14:paraId="3CDE80AC" w14:textId="307BB62F" w:rsidR="00A762A1" w:rsidRPr="00D47D8A" w:rsidRDefault="00A762A1" w:rsidP="00A762A1">
      <w:pPr>
        <w:spacing w:before="120" w:after="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Энэ стандартыг 202</w:t>
      </w:r>
      <w:r w:rsidRPr="00D47D8A">
        <w:rPr>
          <w:rFonts w:eastAsia="Times New Roman"/>
          <w:szCs w:val="24"/>
        </w:rPr>
        <w:t>4</w:t>
      </w:r>
      <w:r w:rsidRPr="00D47D8A">
        <w:rPr>
          <w:rFonts w:eastAsia="Times New Roman"/>
          <w:szCs w:val="24"/>
          <w:lang w:val="mn-MN"/>
        </w:rPr>
        <w:t xml:space="preserve"> оны ... дугаар сарын ...-ний өдрөөс эхлэн дагаж мөрдөнө.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75"/>
        <w:gridCol w:w="5130"/>
      </w:tblGrid>
      <w:tr w:rsidR="00A762A1" w:rsidRPr="001F70CB" w14:paraId="6DEDD38F" w14:textId="77777777" w:rsidTr="00A762A1">
        <w:trPr>
          <w:trHeight w:val="395"/>
        </w:trPr>
        <w:tc>
          <w:tcPr>
            <w:tcW w:w="4675" w:type="dxa"/>
          </w:tcPr>
          <w:p w14:paraId="34DEF111" w14:textId="64AC08C3" w:rsidR="00D47D8A" w:rsidRPr="001F70CB" w:rsidRDefault="00D47D8A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>1 Х</w:t>
            </w:r>
            <w:r w:rsidR="00CB143C" w:rsidRPr="001F70CB">
              <w:rPr>
                <w:b w:val="0"/>
                <w:sz w:val="22"/>
                <w:szCs w:val="22"/>
                <w:lang w:val="mn-MN"/>
              </w:rPr>
              <w:t xml:space="preserve">амрах </w:t>
            </w:r>
            <w:r w:rsidRPr="001F70CB">
              <w:rPr>
                <w:b w:val="0"/>
                <w:sz w:val="22"/>
                <w:szCs w:val="22"/>
                <w:lang w:val="mn-MN"/>
              </w:rPr>
              <w:t>хүрээ</w:t>
            </w:r>
          </w:p>
          <w:p w14:paraId="61C02FA9" w14:textId="307976D4" w:rsidR="00A762A1" w:rsidRPr="001F70CB" w:rsidRDefault="001B06B0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 xml:space="preserve">Энэхүү стандарт </w:t>
            </w:r>
            <w:r w:rsidR="00E65A87" w:rsidRPr="001F70CB">
              <w:rPr>
                <w:b w:val="0"/>
                <w:sz w:val="22"/>
                <w:szCs w:val="22"/>
                <w:lang w:val="mn-MN"/>
              </w:rPr>
              <w:t>25 кгх/см</w:t>
            </w:r>
            <w:r w:rsidR="00E65A87" w:rsidRPr="001F70CB">
              <w:rPr>
                <w:b w:val="0"/>
                <w:sz w:val="22"/>
                <w:szCs w:val="22"/>
                <w:vertAlign w:val="superscript"/>
                <w:lang w:val="mn-MN"/>
              </w:rPr>
              <w:t>2</w:t>
            </w:r>
            <w:r w:rsidR="00E65A87" w:rsidRPr="001F70CB">
              <w:rPr>
                <w:b w:val="0"/>
                <w:sz w:val="22"/>
                <w:szCs w:val="22"/>
                <w:lang w:val="mn-MN"/>
              </w:rPr>
              <w:t xml:space="preserve"> (2,5 МПа) хүртэл нэрлэсэн даралттай, </w:t>
            </w:r>
            <w:r w:rsidR="00BE6E78" w:rsidRPr="001F70CB">
              <w:rPr>
                <w:b w:val="0"/>
                <w:sz w:val="22"/>
                <w:szCs w:val="22"/>
                <w:lang w:val="mn-MN"/>
              </w:rPr>
              <w:t>ф</w:t>
            </w:r>
            <w:r w:rsidR="00E65A87" w:rsidRPr="001F70CB">
              <w:rPr>
                <w:b w:val="0"/>
                <w:sz w:val="22"/>
                <w:szCs w:val="22"/>
                <w:lang w:val="mn-MN"/>
              </w:rPr>
              <w:t>50-1400 мм-ийн нэрлэсэн диаметртэй ус</w:t>
            </w:r>
            <w:r w:rsidR="00BE6E78" w:rsidRPr="001F70CB">
              <w:rPr>
                <w:b w:val="0"/>
                <w:sz w:val="22"/>
                <w:szCs w:val="22"/>
                <w:lang w:val="mn-MN"/>
              </w:rPr>
              <w:t xml:space="preserve">ан дулааны сүлжээ болон </w:t>
            </w:r>
            <w:r w:rsidR="00E65A87" w:rsidRPr="001F70CB">
              <w:rPr>
                <w:b w:val="0"/>
                <w:sz w:val="22"/>
                <w:szCs w:val="22"/>
                <w:lang w:val="mn-MN"/>
              </w:rPr>
              <w:t xml:space="preserve">уурын сүлжээний температурын деформацын шилжилтийг компенсацлах зориулалттай </w:t>
            </w:r>
            <w:r w:rsidR="00BE6E78" w:rsidRPr="001F70CB">
              <w:rPr>
                <w:b w:val="0"/>
                <w:sz w:val="22"/>
                <w:szCs w:val="22"/>
                <w:lang w:val="mn-MN"/>
              </w:rPr>
              <w:t>металл с</w:t>
            </w:r>
            <w:r w:rsidR="00E65A87" w:rsidRPr="001F70CB">
              <w:rPr>
                <w:b w:val="0"/>
                <w:sz w:val="22"/>
                <w:szCs w:val="22"/>
                <w:lang w:val="mn-MN"/>
              </w:rPr>
              <w:t>ильфон компенсатор (цаашид компенсатор гэх) ба сильфон компенсацын байгууламж (цаашид байгууламж гэх)-д хамаарна.</w:t>
            </w:r>
          </w:p>
          <w:p w14:paraId="58031AE8" w14:textId="77777777" w:rsidR="001B06B0" w:rsidRPr="001F70CB" w:rsidRDefault="001B06B0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56EC2D03" w14:textId="4834CB7E" w:rsidR="001B06B0" w:rsidRPr="001F70CB" w:rsidRDefault="001B06B0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2C6F8CE5" w14:textId="77777777" w:rsidR="00295172" w:rsidRPr="001F70CB" w:rsidRDefault="00295172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38103FD8" w14:textId="36ACE544" w:rsidR="001B06B0" w:rsidRPr="00E2317A" w:rsidRDefault="001B06B0" w:rsidP="003031C6">
            <w:pPr>
              <w:jc w:val="both"/>
              <w:rPr>
                <w:b w:val="0"/>
                <w:sz w:val="22"/>
                <w:szCs w:val="22"/>
              </w:rPr>
            </w:pPr>
            <w:r w:rsidRPr="00BB09EF">
              <w:rPr>
                <w:b w:val="0"/>
                <w:sz w:val="22"/>
                <w:szCs w:val="22"/>
                <w:lang w:val="mn-MN"/>
              </w:rPr>
              <w:t>2. Норматив эшлэл</w:t>
            </w:r>
          </w:p>
          <w:p w14:paraId="5318A624" w14:textId="5284B3BB" w:rsidR="001B06B0" w:rsidRPr="00BB09EF" w:rsidRDefault="001B06B0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BB09EF">
              <w:rPr>
                <w:b w:val="0"/>
                <w:sz w:val="22"/>
                <w:szCs w:val="22"/>
                <w:lang w:val="mn-MN"/>
              </w:rPr>
              <w:t>Энэ стандартад дараах стандартуудыг эшлэл болгосон. Үүнд:</w:t>
            </w:r>
          </w:p>
          <w:p w14:paraId="47EFEB7E" w14:textId="77777777" w:rsidR="00181A5F" w:rsidRPr="00BB09EF" w:rsidRDefault="00181A5F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5C9C9C3F" w14:textId="044F267A" w:rsidR="001B06B0" w:rsidRPr="00BB09EF" w:rsidRDefault="006B776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16" w:anchor="7D20K3" w:history="1">
              <w:r w:rsidR="001B06B0" w:rsidRPr="00BB09EF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9.014-78</w:t>
              </w:r>
            </w:hyperlink>
            <w:r w:rsidR="001B06B0" w:rsidRPr="00BB09EF">
              <w:rPr>
                <w:rFonts w:eastAsia="Times New Roman"/>
                <w:b w:val="0"/>
                <w:color w:val="0000FF"/>
                <w:sz w:val="22"/>
                <w:szCs w:val="22"/>
                <w:lang w:val="mn-MN"/>
              </w:rPr>
              <w:t xml:space="preserve"> </w:t>
            </w:r>
            <w:r w:rsidR="005C7CE6" w:rsidRPr="00BB09EF">
              <w:rPr>
                <w:rFonts w:eastAsia="Times New Roman"/>
                <w:b w:val="0"/>
                <w:sz w:val="22"/>
                <w:szCs w:val="22"/>
                <w:lang w:val="mn-MN"/>
              </w:rPr>
              <w:t>Зэврэлт, элэгдлээс хамгаалах нэгдсэн систем. Эд ангийн зэврэлтийн эсрэг түр хамгаалалт. Ерөнхий шаардлага.</w:t>
            </w:r>
          </w:p>
          <w:p w14:paraId="6A3516BC" w14:textId="08C19240" w:rsidR="005C7CE6" w:rsidRPr="00BB09EF" w:rsidRDefault="006B776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17" w:anchor="7D20K3" w:history="1">
              <w:r w:rsidR="005C7CE6" w:rsidRPr="00BB09EF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</w:t>
              </w:r>
              <w:r w:rsidR="005C7CE6" w:rsidRPr="00BB09EF">
                <w:rPr>
                  <w:rFonts w:eastAsia="Times New Roman"/>
                  <w:b w:val="0"/>
                  <w:color w:val="0000FF"/>
                  <w:sz w:val="22"/>
                  <w:szCs w:val="22"/>
                  <w:lang w:val="mn-MN"/>
                </w:rPr>
                <w:t xml:space="preserve"> </w:t>
              </w:r>
              <w:r w:rsidR="005C7CE6" w:rsidRPr="00BB09EF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12.1.004-91</w:t>
              </w:r>
            </w:hyperlink>
            <w:r w:rsidR="005C7CE6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011620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Хөдөлмөр, а</w:t>
            </w:r>
            <w:r w:rsidR="005C7CE6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юулгүй ажиллагааны </w:t>
            </w:r>
            <w:r w:rsidR="00181A5F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стандартын </w:t>
            </w:r>
            <w:r w:rsidR="005C7CE6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систем. Галын аюулгүй ажиллагаа. Ерөнхий шаардлага.</w:t>
            </w:r>
          </w:p>
          <w:p w14:paraId="331D2934" w14:textId="5A63CADF" w:rsidR="005C7CE6" w:rsidRPr="00BB09EF" w:rsidRDefault="006B776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18" w:anchor="7D20K3" w:history="1">
              <w:r w:rsidR="005C7CE6" w:rsidRPr="00BB09EF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12.3.003-86</w:t>
              </w:r>
            </w:hyperlink>
            <w:r w:rsidR="005C7CE6" w:rsidRPr="00BB09EF">
              <w:rPr>
                <w:rFonts w:eastAsia="Times New Roman"/>
                <w:b w:val="0"/>
                <w:color w:val="0000FF"/>
                <w:sz w:val="22"/>
                <w:szCs w:val="22"/>
                <w:lang w:val="mn-MN"/>
              </w:rPr>
              <w:t xml:space="preserve"> </w:t>
            </w:r>
            <w:r w:rsidR="00181A5F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Хөдөлмөр, аюулгүй ажиллагааны стандартын </w:t>
            </w:r>
            <w:proofErr w:type="gramStart"/>
            <w:r w:rsidR="00181A5F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систем.</w:t>
            </w:r>
            <w:r w:rsidR="005C7CE6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.</w:t>
            </w:r>
            <w:proofErr w:type="gramEnd"/>
            <w:r w:rsidR="005C7CE6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011620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Цахилгаан гагнуурын ажил. Аюулгүй ажиллагааны шаардлага.</w:t>
            </w:r>
          </w:p>
          <w:p w14:paraId="18C92155" w14:textId="00F46B14" w:rsidR="00011620" w:rsidRPr="00BB09EF" w:rsidRDefault="006B776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19" w:anchor="7D20K3" w:history="1">
              <w:r w:rsidR="00011620" w:rsidRPr="00BB09EF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12.3.009-76</w:t>
              </w:r>
            </w:hyperlink>
            <w:r w:rsidR="0001162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181A5F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Хөдөлмөр, аюулгүй ажиллагааны стандартын систем.</w:t>
            </w:r>
            <w:r w:rsidR="00DC60B8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Ачаа ачих, буулгах ажил. Аюулгүй ажиллагааны ерөнхий шаардлага</w:t>
            </w:r>
          </w:p>
          <w:p w14:paraId="02B65A0E" w14:textId="4DCBEB43" w:rsidR="00DC60B8" w:rsidRPr="00BB09EF" w:rsidRDefault="006B776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0" w:anchor="7D20K3" w:history="1">
              <w:r w:rsidR="00DC60B8" w:rsidRPr="00BB09EF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12.3.019-80</w:t>
              </w:r>
            </w:hyperlink>
            <w:r w:rsidR="00DC60B8" w:rsidRPr="00BB09EF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DC60B8" w:rsidRPr="00BB09EF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Хөдөлмөр, аюулгүй ажиллагааны </w:t>
            </w:r>
            <w:r w:rsidR="00181A5F" w:rsidRPr="00BB09EF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стандартын </w:t>
            </w:r>
            <w:r w:rsidR="00DC60B8" w:rsidRPr="00BB09EF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систем. Цахилгаан хэмжилт ба туршилт. </w:t>
            </w:r>
            <w:r w:rsidR="00DC60B8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Аюулгүй ажиллагааны ерөнхий шаардлага</w:t>
            </w:r>
          </w:p>
          <w:p w14:paraId="0957ECC4" w14:textId="328DFE9E" w:rsidR="00DC60B8" w:rsidRPr="00E2317A" w:rsidRDefault="006B776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1" w:anchor="7D20K3" w:history="1">
              <w:r w:rsidR="00DC60B8"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12.3.020-80</w:t>
              </w:r>
            </w:hyperlink>
            <w:r w:rsidR="00DC60B8" w:rsidRPr="00E2317A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181A5F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Хөдөлмөр, аюулгүй ажиллагааны стандартын систем.</w:t>
            </w:r>
            <w:r w:rsidR="00DC60B8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Үйлдвэрлэлийн талбайд ачаа шилжүүлэх үйл ажиллагаа. </w:t>
            </w:r>
            <w:r w:rsidR="00DC60B8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Аюулгүй ажиллагааны ерөнхий шаардлага</w:t>
            </w:r>
          </w:p>
          <w:p w14:paraId="52416385" w14:textId="570EFD58" w:rsidR="00DC60B8" w:rsidRPr="00E2317A" w:rsidRDefault="006B776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2" w:anchor="7D20K3" w:history="1">
              <w:r w:rsidR="00DC60B8"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12.3.025-80</w:t>
              </w:r>
            </w:hyperlink>
            <w:r w:rsidR="00DC60B8" w:rsidRPr="00E2317A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181A5F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Хөдөлмөр, аюулгүй ажиллагааны стандартын систем.</w:t>
            </w:r>
            <w:r w:rsidR="00181A5F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Огтлох аргаар м</w:t>
            </w:r>
            <w:r w:rsidR="00DC60B8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еталл</w:t>
            </w:r>
            <w:r w:rsidR="00181A5F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ыг,</w:t>
            </w:r>
            <w:r w:rsidR="00DC60B8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боловсруула</w:t>
            </w:r>
            <w:r w:rsidR="00181A5F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х</w:t>
            </w:r>
            <w:r w:rsidR="00DC60B8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,, </w:t>
            </w:r>
            <w:r w:rsidR="00DC60B8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Аюулгүй ажиллагааны шаардлага.</w:t>
            </w:r>
          </w:p>
          <w:p w14:paraId="6EFAEF16" w14:textId="6732E32C" w:rsidR="00DC60B8" w:rsidRPr="00E2317A" w:rsidRDefault="006B776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3" w:anchor="7D20K3" w:history="1">
              <w:r w:rsidR="00DC60B8" w:rsidRPr="00E2317A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15.001-88</w:t>
              </w:r>
            </w:hyperlink>
            <w:r w:rsidR="00DC60B8" w:rsidRPr="00E2317A">
              <w:rPr>
                <w:rFonts w:eastAsia="Times New Roman"/>
                <w:b w:val="0"/>
                <w:color w:val="0000FF"/>
                <w:sz w:val="22"/>
                <w:szCs w:val="22"/>
                <w:lang w:val="mn-MN"/>
              </w:rPr>
              <w:t xml:space="preserve"> </w:t>
            </w:r>
            <w:r w:rsidR="00181A5F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Үйлдвэрийн </w:t>
            </w:r>
            <w:r w:rsidR="00D67BB0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бүтээгдэхүүн боловсруулалт, түгээлт</w:t>
            </w:r>
            <w:r w:rsidR="00181A5F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ийн </w:t>
            </w:r>
            <w:r w:rsidR="00D67BB0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систем. Үйлдвэрлэлийн болон техникийн зориулалттай бүтээгдэхүүн</w:t>
            </w:r>
          </w:p>
          <w:p w14:paraId="5FE00FDC" w14:textId="31CD66A1" w:rsidR="001F70CB" w:rsidRDefault="001F70CB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2FE7040F" w14:textId="4C93778F" w:rsidR="001F70CB" w:rsidRDefault="001F70CB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505E870F" w14:textId="77777777" w:rsidR="001F70CB" w:rsidRPr="001F70CB" w:rsidRDefault="001F70CB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  <w:lang w:val="mn-MN"/>
              </w:rPr>
            </w:pPr>
          </w:p>
          <w:p w14:paraId="275E64A1" w14:textId="6606BB71" w:rsidR="00D67BB0" w:rsidRPr="00E2317A" w:rsidRDefault="006B776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4" w:anchor="7D20K3" w:history="1">
              <w:r w:rsidR="00D67BB0"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15.309-98</w:t>
              </w:r>
            </w:hyperlink>
            <w:r w:rsidR="00D67BB0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181A5F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Үйлдвэрийн бүтээгдэхүүн боловсруулалт, түгээлтийн систем. Үйлдвэрлэсэн </w:t>
            </w:r>
            <w:r w:rsidR="003411A2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бүтээгдэхүүний</w:t>
            </w:r>
            <w:r w:rsidR="00181A5F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г</w:t>
            </w:r>
            <w:r w:rsidR="003411A2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турши</w:t>
            </w:r>
            <w:r w:rsidR="00181A5F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х хүлээн авах</w:t>
            </w:r>
            <w:r w:rsidR="003411A2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. Үндсэн заалтууд</w:t>
            </w:r>
          </w:p>
          <w:p w14:paraId="5ADFECB4" w14:textId="500E33B5" w:rsidR="003411A2" w:rsidRPr="00E2317A" w:rsidRDefault="006B776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5" w:anchor="7D20K3" w:history="1">
              <w:r w:rsidR="003411A2"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26.020-80</w:t>
              </w:r>
            </w:hyperlink>
            <w:r w:rsidR="003411A2" w:rsidRPr="00E2317A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3411A2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Автомажуулалт</w:t>
            </w:r>
            <w:r w:rsidR="00C96553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ын</w:t>
            </w:r>
            <w:r w:rsidR="003411A2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 хэмжилтийн хэрэгслэлийн шрифт. Зур</w:t>
            </w:r>
            <w:r w:rsidR="00AC4AA9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а</w:t>
            </w:r>
            <w:r w:rsidR="003411A2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г</w:t>
            </w:r>
            <w:r w:rsidR="00AC4AA9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лал ба </w:t>
            </w:r>
            <w:r w:rsidR="003411A2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үндсэн хэмжээ</w:t>
            </w:r>
            <w:r w:rsidR="00AC4AA9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0199459F" w14:textId="7B12373F" w:rsidR="005C7CE6" w:rsidRPr="00E2317A" w:rsidRDefault="006B776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6" w:anchor="7D20K3" w:history="1">
              <w:r w:rsidR="00AC4AA9"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27.002-89</w:t>
              </w:r>
            </w:hyperlink>
            <w:r w:rsidR="00AC4AA9" w:rsidRPr="00E2317A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AC4AA9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Техникийн найдвартай ажиллагаа. </w:t>
            </w:r>
            <w:r w:rsidR="000328E3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Ү</w:t>
            </w:r>
            <w:r w:rsidR="00AC4AA9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ндсэн ойлголт. Нэр томъёо, тодорхойлолт</w:t>
            </w:r>
          </w:p>
          <w:p w14:paraId="0BEB2A95" w14:textId="34D525C2" w:rsidR="000328E3" w:rsidRPr="00E2317A" w:rsidRDefault="006B776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7" w:anchor="7D20K3" w:history="1">
              <w:r w:rsidR="000328E3"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356-80</w:t>
              </w:r>
            </w:hyperlink>
            <w:r w:rsidR="000328E3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Ган</w:t>
            </w:r>
            <w:r w:rsidR="000328E3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хоолойн </w:t>
            </w:r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холбох хэрэгслэл</w:t>
            </w:r>
            <w:r w:rsidR="000328E3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 эд анги. Нэрлэсэн, туршилтын ба ажлын даралт. </w:t>
            </w:r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Зэрэглэл</w:t>
            </w:r>
          </w:p>
          <w:p w14:paraId="0EC95821" w14:textId="0ABDE05A" w:rsidR="00B558C6" w:rsidRPr="00E2317A" w:rsidRDefault="006B776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8" w:anchor="7D20K3" w:history="1">
              <w:r w:rsidR="00B558C6"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380-2005</w:t>
              </w:r>
            </w:hyperlink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Энгийн чанар</w:t>
            </w:r>
            <w:r w:rsidR="00FE34CC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ын</w:t>
            </w:r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нүүрстөрөгчийн ган. Марк</w:t>
            </w:r>
          </w:p>
          <w:p w14:paraId="13BE265A" w14:textId="77777777" w:rsidR="00B558C6" w:rsidRPr="00E2317A" w:rsidRDefault="006B776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9" w:anchor="7D20K3" w:history="1">
              <w:r w:rsidR="00B558C6"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550-75</w:t>
              </w:r>
            </w:hyperlink>
            <w:r w:rsidR="00B558C6" w:rsidRPr="00E2317A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B558C6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>Нефть боловсруулах ба нефть химийн үйлдвэрлэлд зориулсан оёдолгүй ган хоолой. Техникийн нөхцөл.</w:t>
            </w:r>
          </w:p>
          <w:p w14:paraId="7782E316" w14:textId="4AFBF33E" w:rsidR="00B558C6" w:rsidRPr="00E2317A" w:rsidRDefault="006B776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30" w:anchor="7D20K3" w:history="1">
              <w:r w:rsidR="00B558C6"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1050-88</w:t>
              </w:r>
            </w:hyperlink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605B9D" w:rsidRPr="00E2317A">
              <w:rPr>
                <w:b w:val="0"/>
                <w:sz w:val="22"/>
                <w:szCs w:val="22"/>
                <w:lang w:val="mn-MN"/>
              </w:rPr>
              <w:t xml:space="preserve">Гадаргуу нь тусгай боловсруулалтай цувимал, чанаржуулсан </w:t>
            </w:r>
            <w:r w:rsidR="00FE34CC" w:rsidRPr="00E2317A">
              <w:rPr>
                <w:b w:val="0"/>
                <w:sz w:val="22"/>
                <w:szCs w:val="22"/>
                <w:lang w:val="mn-MN"/>
              </w:rPr>
              <w:t xml:space="preserve">хийцтэй </w:t>
            </w:r>
            <w:r w:rsidR="00605B9D" w:rsidRPr="00E2317A">
              <w:rPr>
                <w:b w:val="0"/>
                <w:sz w:val="22"/>
                <w:szCs w:val="22"/>
                <w:lang w:val="mn-MN"/>
              </w:rPr>
              <w:t xml:space="preserve">нүүрстөрөгч ган. </w:t>
            </w:r>
            <w:proofErr w:type="spellStart"/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Техникийн</w:t>
            </w:r>
            <w:proofErr w:type="spellEnd"/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ерөнхий</w:t>
            </w:r>
            <w:proofErr w:type="spellEnd"/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B558C6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нөхцөл</w:t>
            </w:r>
            <w:proofErr w:type="spellEnd"/>
          </w:p>
          <w:p w14:paraId="3EAF751B" w14:textId="77777777" w:rsidR="001F70CB" w:rsidRPr="001F70CB" w:rsidRDefault="001F70CB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</w:pPr>
          </w:p>
          <w:p w14:paraId="2ADF3614" w14:textId="7E909001" w:rsidR="00DC6A11" w:rsidRPr="00E2317A" w:rsidRDefault="006B776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31" w:anchor="7D20K3" w:history="1">
              <w:r w:rsidR="00DC6A11"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1577-93</w:t>
              </w:r>
            </w:hyperlink>
            <w:r w:rsidR="00DC6A11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EC5F9E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605B9D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Зузаан цувисан</w:t>
            </w:r>
            <w:r w:rsidR="00605B9D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605B9D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өргөн </w:t>
            </w:r>
            <w:r w:rsidR="00FE34CC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хийцтэй </w:t>
            </w:r>
            <w:r w:rsidR="00EC5F9E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чанаржуулсан ган</w:t>
            </w:r>
            <w:r w:rsidR="00DC6A11"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DC6A11"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Техникийн нөхцөл.</w:t>
            </w:r>
          </w:p>
          <w:p w14:paraId="695A0ECE" w14:textId="77777777" w:rsidR="00DC6A11" w:rsidRPr="00E2317A" w:rsidRDefault="006B776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  <w:hyperlink r:id="rId32" w:history="1">
              <w:r w:rsidR="00DC6A11" w:rsidRPr="00E2317A">
                <w:rPr>
                  <w:rFonts w:eastAsia="Times New Roman"/>
                  <w:b w:val="0"/>
                  <w:sz w:val="22"/>
                  <w:szCs w:val="22"/>
                  <w:u w:val="single"/>
                </w:rPr>
                <w:t>ГОСТ 2874-82</w:t>
              </w:r>
            </w:hyperlink>
            <w:r w:rsidR="00DC6A11" w:rsidRPr="00E2317A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 xml:space="preserve"> Ундны ус. </w:t>
            </w:r>
            <w:r w:rsidR="00517F80" w:rsidRPr="00E2317A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Эрүүл ахуйн шаардлага ба чанарын хяналт*</w:t>
            </w:r>
          </w:p>
          <w:p w14:paraId="3508CADD" w14:textId="77777777" w:rsidR="00E2317A" w:rsidRDefault="00E2317A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</w:p>
          <w:p w14:paraId="25B9E27F" w14:textId="77777777" w:rsidR="00E2317A" w:rsidRDefault="00E2317A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</w:p>
          <w:p w14:paraId="553777A3" w14:textId="2D5B618B" w:rsidR="00517F80" w:rsidRPr="00E2317A" w:rsidRDefault="00517F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33" w:anchor="7D20K3" w:history="1">
              <w:r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5520-79</w:t>
              </w:r>
            </w:hyperlink>
            <w:r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EC5F9E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Даралтад ажиллах тогоо /зуух/ болон саванд </w:t>
            </w:r>
            <w:proofErr w:type="gramStart"/>
            <w:r w:rsidR="00EC5F9E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зориулсан </w:t>
            </w:r>
            <w:r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цувисан</w:t>
            </w:r>
            <w:proofErr w:type="spellEnd"/>
            <w:proofErr w:type="gramEnd"/>
            <w:r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нүүрстөрөгч</w:t>
            </w:r>
            <w:proofErr w:type="spellEnd"/>
            <w:r w:rsidR="00EC5F9E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бүхий</w:t>
            </w:r>
            <w:r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r w:rsidR="00EC5F9E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чанаржуулсан болон </w:t>
            </w:r>
            <w:r w:rsidR="00EC5F9E" w:rsidRP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lastRenderedPageBreak/>
              <w:t xml:space="preserve">бага чанаржуулсан цувисан </w:t>
            </w:r>
            <w:proofErr w:type="spellStart"/>
            <w:r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ган</w:t>
            </w:r>
            <w:proofErr w:type="spellEnd"/>
            <w:r w:rsidRPr="00E2317A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Pr="00E2317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Техникийн нөхцөл.</w:t>
            </w:r>
          </w:p>
          <w:p w14:paraId="23527CE7" w14:textId="21025120" w:rsidR="00517F80" w:rsidRPr="001F70CB" w:rsidRDefault="006B7760" w:rsidP="003031C6">
            <w:pPr>
              <w:ind w:firstLine="480"/>
              <w:jc w:val="both"/>
              <w:textAlignment w:val="baseline"/>
              <w:rPr>
                <w:b w:val="0"/>
                <w:sz w:val="22"/>
                <w:szCs w:val="22"/>
              </w:rPr>
            </w:pPr>
            <w:hyperlink r:id="rId34" w:anchor="7D20K3" w:history="1">
              <w:r w:rsidR="00517F80" w:rsidRPr="00E2317A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5632-72</w:t>
              </w:r>
            </w:hyperlink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091B11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Зэврэлт</w:t>
            </w:r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халуунд</w:t>
            </w:r>
            <w:proofErr w:type="spellEnd"/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тэсвэртэй</w:t>
            </w:r>
            <w:proofErr w:type="spellEnd"/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r w:rsidR="00091B11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хайлш бүхий</w:t>
            </w:r>
            <w:r w:rsidR="00605B9D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өндөр чанаржуулсан ган</w:t>
            </w:r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605B9D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Марки</w:t>
            </w:r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35" w:anchor="7D20K3" w:history="1">
              <w:r w:rsidR="00517F80" w:rsidRPr="00BB09EF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6032-2003</w:t>
              </w:r>
            </w:hyperlink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Зэврэлтэнд тэсэртэй хайлш болон ган</w:t>
            </w:r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К</w:t>
            </w:r>
            <w:proofErr w:type="spellStart"/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ристалл</w:t>
            </w:r>
            <w:proofErr w:type="spellEnd"/>
            <w:r w:rsidR="00BB09EF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жуулан </w:t>
            </w:r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/</w:t>
            </w:r>
            <w:proofErr w:type="spellStart"/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мөхлөг</w:t>
            </w:r>
            <w:proofErr w:type="spellEnd"/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/ </w:t>
            </w:r>
            <w:proofErr w:type="spellStart"/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хоорондын</w:t>
            </w:r>
            <w:proofErr w:type="spellEnd"/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зэврэлт</w:t>
            </w:r>
            <w:proofErr w:type="spellEnd"/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ийн</w:t>
            </w:r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тэсвэржилтэд туршилт хийх  арга 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36" w:anchor="7D20K3" w:history="1">
              <w:r w:rsidR="00517F80" w:rsidRPr="00BB09EF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7350-77</w:t>
              </w:r>
            </w:hyperlink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. </w:t>
            </w:r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Зэврэлт</w:t>
            </w:r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халуунд</w:t>
            </w:r>
            <w:proofErr w:type="spellEnd"/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тэсвэртэй</w:t>
            </w:r>
            <w:proofErr w:type="spellEnd"/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зузаан </w:t>
            </w:r>
            <w:r w:rsidR="006F43C1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хавтгай</w:t>
            </w:r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ган</w:t>
            </w:r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22022A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</w:t>
            </w:r>
            <w:proofErr w:type="spellEnd"/>
            <w:r w:rsidR="00517F80" w:rsidRPr="00BB09EF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37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8731-74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6F43C1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Халууны</w:t>
            </w:r>
            <w:proofErr w:type="spellEnd"/>
            <w:r w:rsidR="001F70CB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боловсруулалттай </w:t>
            </w:r>
            <w:r w:rsidR="006F43C1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 </w:t>
            </w:r>
            <w:r w:rsidR="006F43C1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оёдолгүй </w:t>
            </w:r>
            <w:proofErr w:type="spellStart"/>
            <w:r w:rsidR="006F43C1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ган</w:t>
            </w:r>
            <w:proofErr w:type="spellEnd"/>
            <w:r w:rsidR="006F43C1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6F43C1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хоолойн</w:t>
            </w:r>
            <w:proofErr w:type="spellEnd"/>
            <w:r w:rsidR="006F43C1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</w:t>
            </w:r>
            <w:proofErr w:type="spellEnd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1F70CB">
              <w:rPr>
                <w:b w:val="0"/>
                <w:sz w:val="22"/>
                <w:szCs w:val="22"/>
              </w:rPr>
              <w:t xml:space="preserve"> </w:t>
            </w:r>
          </w:p>
          <w:p w14:paraId="71E1341B" w14:textId="77777777" w:rsidR="006F43C1" w:rsidRPr="001F70CB" w:rsidRDefault="006F43C1" w:rsidP="003031C6">
            <w:pPr>
              <w:ind w:firstLine="480"/>
              <w:jc w:val="both"/>
              <w:textAlignment w:val="baseline"/>
              <w:rPr>
                <w:b w:val="0"/>
                <w:sz w:val="22"/>
                <w:szCs w:val="22"/>
              </w:rPr>
            </w:pPr>
          </w:p>
          <w:p w14:paraId="520F62E7" w14:textId="5FA0FF63" w:rsidR="00AE6C40" w:rsidRPr="001F70CB" w:rsidRDefault="006B776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</w:pPr>
            <w:hyperlink r:id="rId38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8732-78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1F70CB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Халууны</w:t>
            </w:r>
            <w:proofErr w:type="spellEnd"/>
            <w:r w:rsidR="001F70CB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боловсруулалттай </w:t>
            </w:r>
            <w:r w:rsidR="001F70CB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 </w:t>
            </w:r>
            <w:r w:rsidR="001F70CB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оёдолгүй </w:t>
            </w:r>
            <w:proofErr w:type="spellStart"/>
            <w:r w:rsidR="001F70CB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ган</w:t>
            </w:r>
            <w:proofErr w:type="spellEnd"/>
            <w:r w:rsidR="001F70CB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1F70CB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хоолойн</w:t>
            </w:r>
            <w:proofErr w:type="spellEnd"/>
            <w:r w:rsidR="00605B9D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.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605B9D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Төрөл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  <w:lang w:val="mn-MN"/>
              </w:rPr>
              <w:t xml:space="preserve"> 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39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9045-93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787D89" w:rsidRPr="001F70CB">
              <w:rPr>
                <w:b w:val="0"/>
                <w:sz w:val="22"/>
                <w:szCs w:val="22"/>
                <w:lang w:val="mn-MN"/>
              </w:rPr>
              <w:t>Хүйтэн давтал</w:t>
            </w:r>
            <w:r w:rsidR="001F70CB" w:rsidRPr="001F70CB">
              <w:rPr>
                <w:b w:val="0"/>
                <w:sz w:val="22"/>
                <w:szCs w:val="22"/>
                <w:lang w:val="mn-MN"/>
              </w:rPr>
              <w:t xml:space="preserve">тын </w:t>
            </w:r>
            <w:r w:rsidR="00787D89" w:rsidRPr="001F70CB">
              <w:rPr>
                <w:b w:val="0"/>
                <w:sz w:val="22"/>
                <w:szCs w:val="22"/>
                <w:lang w:val="mn-MN"/>
              </w:rPr>
              <w:t>зориул</w:t>
            </w:r>
            <w:r w:rsidR="001F70CB" w:rsidRPr="001F70CB">
              <w:rPr>
                <w:b w:val="0"/>
                <w:sz w:val="22"/>
                <w:szCs w:val="22"/>
                <w:lang w:val="mn-MN"/>
              </w:rPr>
              <w:t xml:space="preserve">алттай </w:t>
            </w:r>
            <w:r w:rsidR="00787D89" w:rsidRPr="001F70CB">
              <w:rPr>
                <w:b w:val="0"/>
                <w:sz w:val="22"/>
                <w:szCs w:val="22"/>
                <w:lang w:val="mn-MN"/>
              </w:rPr>
              <w:t xml:space="preserve">нүүрстөрөгч </w:t>
            </w:r>
            <w:r w:rsidR="001F70CB" w:rsidRPr="001F70CB">
              <w:rPr>
                <w:b w:val="0"/>
                <w:sz w:val="22"/>
                <w:szCs w:val="22"/>
                <w:lang w:val="mn-MN"/>
              </w:rPr>
              <w:t>бага чанарын гангаар хийсэн цувисан нимгэн бүтээгдэхүүн</w:t>
            </w:r>
            <w:r w:rsidR="00787D89" w:rsidRPr="001F70CB">
              <w:rPr>
                <w:b w:val="0"/>
                <w:sz w:val="22"/>
                <w:szCs w:val="22"/>
                <w:lang w:val="mn-MN"/>
              </w:rPr>
              <w:t xml:space="preserve">. </w:t>
            </w:r>
            <w:proofErr w:type="spellStart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</w:t>
            </w:r>
            <w:proofErr w:type="spellEnd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40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9293-74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6F43C1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Хийн ба шингэн а</w:t>
            </w:r>
            <w:proofErr w:type="spellStart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зот</w:t>
            </w:r>
            <w:proofErr w:type="spellEnd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</w:t>
            </w:r>
            <w:proofErr w:type="spellEnd"/>
            <w:r w:rsidR="001F70CB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кийн нөхцөл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41" w:anchor="7D20K3" w:history="1">
              <w:r w:rsidR="00517F80" w:rsidRPr="001F70CB">
                <w:rPr>
                  <w:rFonts w:eastAsia="Times New Roman"/>
                  <w:b w:val="0"/>
                  <w:color w:val="4472C4" w:themeColor="accent1"/>
                  <w:sz w:val="22"/>
                  <w:szCs w:val="22"/>
                </w:rPr>
                <w:t>ГОСТ 14637-89</w:t>
              </w:r>
            </w:hyperlink>
            <w:r w:rsidR="00787D8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1F70CB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Ердийн </w:t>
            </w:r>
            <w:r w:rsidR="00787D8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чанартай нүүрстөрөгчийн ган</w:t>
            </w:r>
            <w:r w:rsidR="001F70CB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гийн зузаан цувисан бүтээгдэхүүн</w:t>
            </w:r>
            <w:r w:rsidR="00787D8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. </w:t>
            </w:r>
            <w:proofErr w:type="spellStart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</w:t>
            </w:r>
            <w:proofErr w:type="spellEnd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42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15150-69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517F80" w:rsidRPr="001F70CB">
              <w:rPr>
                <w:rFonts w:eastAsia="Times New Roman"/>
                <w:b w:val="0"/>
                <w:sz w:val="22"/>
                <w:szCs w:val="22"/>
              </w:rPr>
              <w:t>Машин</w:t>
            </w:r>
            <w:proofErr w:type="spellEnd"/>
            <w:r w:rsidR="002E4AE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,</w:t>
            </w:r>
            <w:r w:rsidR="00787D8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2E4AE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тоноглолууд,</w:t>
            </w:r>
            <w:r w:rsidR="00787D8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багаж</w:t>
            </w:r>
            <w:r w:rsidR="002E4AE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, </w:t>
            </w:r>
            <w:r w:rsidR="00787D8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бусад техникийн бүтээгдэхүүн</w:t>
            </w:r>
            <w:r w:rsidR="00517F80" w:rsidRPr="001F70CB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Цаг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уурын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янз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бүрийн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бүс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нутгуудад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зориулсан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гүйцэтгэл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Байгаль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орчны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цаг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уурын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хүчин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зүйлийн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нөлөөллийн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ангилал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ашиглалт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хадгалалт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тээвэрлэлтийн</w:t>
            </w:r>
            <w:proofErr w:type="spellEnd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нөхцөл</w:t>
            </w:r>
            <w:proofErr w:type="spellEnd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43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17433-80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Үйлдвэрлэлийн давтамж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Шахсан агаар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Бохирдолтын зэрэг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44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19281-89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Бат бэхийг нэмэгдүүлсэн цувисан ган Техникийн нөхцөл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45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20072-74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Дулаанд тэсвэртэй ган. 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</w:t>
            </w:r>
            <w:proofErr w:type="spellEnd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46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20295-85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CE7D14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Хий болон нефть бүтээгдэхүүний шугам хоолойд зориулсан оёдолтой ган хоолой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</w:t>
            </w:r>
            <w:proofErr w:type="spellEnd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47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22743-85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AE3C35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AE3C35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Нэр томъёо тодорхойлолт ба үсгэн тэмдэглэгээ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48" w:anchor="7D20K3" w:history="1">
              <w:r w:rsidR="00517F80" w:rsidRPr="001F70CB">
                <w:rPr>
                  <w:rFonts w:eastAsia="Times New Roman"/>
                  <w:b w:val="0"/>
                  <w:sz w:val="22"/>
                  <w:szCs w:val="22"/>
                </w:rPr>
                <w:t>ГОСТ 23170-78</w:t>
              </w:r>
            </w:hyperlink>
            <w:r w:rsidR="00AE6C40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Машин үйлдвэрлэлийн бүтээгдэхүүний баглаа боодол</w:t>
            </w:r>
            <w:r w:rsidR="00517F80" w:rsidRPr="001F70CB">
              <w:rPr>
                <w:rFonts w:eastAsia="Times New Roman"/>
                <w:b w:val="0"/>
                <w:sz w:val="22"/>
                <w:szCs w:val="22"/>
              </w:rPr>
              <w:t>.</w:t>
            </w:r>
            <w:r w:rsidR="00AE6C40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Ерөнхий шаардлага.</w:t>
            </w:r>
          </w:p>
          <w:p w14:paraId="5B690662" w14:textId="264392D7" w:rsidR="00517F80" w:rsidRPr="001F70CB" w:rsidRDefault="006B776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  <w:lang w:val="mn-MN"/>
              </w:rPr>
            </w:pPr>
            <w:hyperlink r:id="rId49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24054-80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AE6C4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Багаж хэрэгслэл </w:t>
            </w:r>
            <w:proofErr w:type="gramStart"/>
            <w:r w:rsidR="00AE6C4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ба 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машин</w:t>
            </w:r>
            <w:proofErr w:type="spellEnd"/>
            <w:proofErr w:type="gramEnd"/>
            <w:r w:rsidR="00AE6C4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үйдвэрлэлийн бүтээгдэхүүн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r w:rsidR="00AE6C4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Нягтруулгын туршилтын арга. Ерөнхий шаардлага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50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25756-83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="00AE6C4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 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="00AE6C4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нягтруулга.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AE6C4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Нэр томъёо ба тодорхойлолт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51" w:anchor="7D20K3" w:history="1">
              <w:r w:rsidR="00517F80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27036-86</w:t>
              </w:r>
            </w:hyperlink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 </w:t>
            </w:r>
            <w:r w:rsidR="00AE6C4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К</w:t>
            </w:r>
            <w:proofErr w:type="spellStart"/>
            <w:r w:rsidR="00AE6C4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омпенсатор</w:t>
            </w:r>
            <w:proofErr w:type="spellEnd"/>
            <w:r w:rsidR="00AE6C4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 м</w:t>
            </w:r>
            <w:r w:rsidR="00E45A48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еталл </w:t>
            </w:r>
            <w:r w:rsidR="002E4AE9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сильфон </w:t>
            </w:r>
            <w:r w:rsidR="00E45A48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нягтруулагч</w:t>
            </w:r>
            <w:r w:rsidR="00517F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E45A48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Ерөнхий техникийн нөхцөл</w:t>
            </w:r>
          </w:p>
          <w:p w14:paraId="538639A7" w14:textId="4E085E81" w:rsidR="00E45A48" w:rsidRPr="001F70CB" w:rsidRDefault="00CE7D14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ГОСТ 28338-89 (ISO 6708-80) </w:t>
            </w:r>
            <w:r w:rsidR="00CD63D1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Шугам хоолойн х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олболт ба </w:t>
            </w:r>
            <w:r w:rsidR="00826FF9">
              <w:rPr>
                <w:rFonts w:eastAsia="Times New Roman"/>
                <w:b w:val="0"/>
                <w:sz w:val="22"/>
                <w:szCs w:val="22"/>
                <w:lang w:val="mn-MN"/>
              </w:rPr>
              <w:t>арматур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  <w:r w:rsidR="0090003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Нэрлэсэн диаметр. Зэрэглэл</w:t>
            </w:r>
          </w:p>
          <w:p w14:paraId="4C271C0D" w14:textId="3B947F17" w:rsidR="00E45A48" w:rsidRPr="001F70CB" w:rsidRDefault="006B776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52" w:anchor="7D20K3" w:history="1">
              <w:r w:rsidR="0090003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28697-90</w:t>
              </w:r>
            </w:hyperlink>
            <w:r w:rsidR="0090003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90003A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proofErr w:type="spellStart"/>
            <w:r w:rsidR="0090003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="0090003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90003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="0090003A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 нягтруулгыг турших арга</w:t>
            </w:r>
            <w:r w:rsidR="00CD63D1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,</w:t>
            </w:r>
            <w:r w:rsidR="0090003A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хөтөлбөр</w:t>
            </w:r>
            <w:r w:rsidR="0090003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90003A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Ерөнхий шаардлага</w:t>
            </w:r>
          </w:p>
          <w:p w14:paraId="116CD0A7" w14:textId="217C9969" w:rsidR="0090003A" w:rsidRDefault="006B7760" w:rsidP="00CD63D1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53" w:anchor="7D20K3" w:history="1">
              <w:r w:rsidR="0090003A" w:rsidRPr="001F70CB">
                <w:rPr>
                  <w:rFonts w:eastAsia="Times New Roman"/>
                  <w:b w:val="0"/>
                  <w:sz w:val="22"/>
                  <w:szCs w:val="22"/>
                </w:rPr>
                <w:t>ГОСТ 29329-92</w:t>
              </w:r>
            </w:hyperlink>
            <w:r w:rsidR="0090003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Статик хүндийг хэмжих жин Ерөнхий техникийн шаардлага</w:t>
            </w:r>
          </w:p>
          <w:p w14:paraId="44160E23" w14:textId="1D292903" w:rsidR="001F70CB" w:rsidRDefault="001F70CB" w:rsidP="00CD63D1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4F1718D4" w14:textId="77777777" w:rsidR="001F70CB" w:rsidRPr="001F70CB" w:rsidRDefault="001F70CB" w:rsidP="00CD63D1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</w:p>
          <w:p w14:paraId="02BD72E9" w14:textId="2A5C482C" w:rsidR="0090003A" w:rsidRPr="001F70CB" w:rsidRDefault="006B776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54" w:anchor="7D20K3" w:history="1">
              <w:r w:rsidR="0090003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30732-2006</w:t>
              </w:r>
            </w:hyperlink>
            <w:r w:rsidR="00AC0331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>Хамгаалалтын</w:t>
            </w:r>
            <w:proofErr w:type="spellEnd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>бүр</w:t>
            </w:r>
            <w:proofErr w:type="spellEnd"/>
            <w:r w:rsidR="00CD63D1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хүүл </w:t>
            </w:r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>полиуретан</w:t>
            </w:r>
            <w:proofErr w:type="spellEnd"/>
            <w:proofErr w:type="gramEnd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CD63D1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хөөсөөр хийсэн </w:t>
            </w:r>
            <w:proofErr w:type="spellStart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>дулаан</w:t>
            </w:r>
            <w:proofErr w:type="spellEnd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>тусгаарлагч</w:t>
            </w:r>
            <w:proofErr w:type="spellEnd"/>
            <w:r w:rsidR="00CD63D1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бүхий </w:t>
            </w:r>
            <w:proofErr w:type="spellStart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>ган</w:t>
            </w:r>
            <w:proofErr w:type="spellEnd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>хоолой</w:t>
            </w:r>
            <w:proofErr w:type="spellEnd"/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CD63D1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болон холбох </w:t>
            </w:r>
            <w:r w:rsidR="00AC0331"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AC0331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хэ</w:t>
            </w:r>
            <w:r w:rsidR="00CD63D1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рэгслэл</w:t>
            </w:r>
            <w:r w:rsidR="00AC0331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4DA09415" w14:textId="38F9AECA" w:rsidR="00E45A48" w:rsidRPr="001F70CB" w:rsidRDefault="00AC0331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Тайлбар-</w:t>
            </w:r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Энэхүү стандартыг ашиглахдаа тухайн оны 1-р сарын 1-ний өдрийн байдлаар жишиг </w:t>
            </w:r>
            <w:r w:rsidR="004E3810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хүчинтэй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стандарты</w:t>
            </w:r>
            <w:r w:rsidR="004E3810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г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 шалгахыг зөвлөж байна.</w:t>
            </w:r>
            <w:r w:rsidR="004E3810" w:rsidRPr="001F70CB">
              <w:rPr>
                <w:b w:val="0"/>
                <w:sz w:val="22"/>
                <w:szCs w:val="22"/>
              </w:rPr>
              <w:t xml:space="preserve"> </w:t>
            </w:r>
            <w:r w:rsidR="004E3810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Хэрэв жишиг стандартыг өөрчлөгдсөн хүчинтэй  стандартыг удирдага болгох хэрэгтэй.</w:t>
            </w:r>
            <w:r w:rsidR="004E3810" w:rsidRPr="001F70CB">
              <w:rPr>
                <w:b w:val="0"/>
                <w:sz w:val="22"/>
                <w:szCs w:val="22"/>
              </w:rPr>
              <w:t xml:space="preserve"> </w:t>
            </w:r>
            <w:r w:rsidR="004E3810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Хэрэв жишиг стандартыг солихгүйгээр хүчингүй болгосон бол түүнд хамаарах заалтыг энэ стандартад нөлөөлөхгүй хэсэгт хэрэглэнэ.</w:t>
            </w:r>
          </w:p>
          <w:p w14:paraId="3BC4A868" w14:textId="77777777" w:rsidR="00E45A48" w:rsidRPr="001F70CB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</w:p>
          <w:p w14:paraId="1F15C675" w14:textId="77777777" w:rsidR="00E45A48" w:rsidRPr="001F70CB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</w:p>
          <w:p w14:paraId="2A7DC519" w14:textId="77777777" w:rsidR="00E45A48" w:rsidRPr="001F70CB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</w:p>
          <w:p w14:paraId="36838A42" w14:textId="3EDFB2C3" w:rsidR="00AE6C40" w:rsidRPr="001F70CB" w:rsidRDefault="00AE6C4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3</w:t>
            </w:r>
            <w:bookmarkStart w:id="1" w:name="_Hlk169512763"/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. Нэр томъёо ба тодорхойлолт, тэмдэглэгээ, товчлол</w:t>
            </w:r>
          </w:p>
          <w:p w14:paraId="0ACEFDE8" w14:textId="10C99D8B" w:rsidR="00E45A48" w:rsidRPr="001F70CB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2" w:name="_Hlk169512687"/>
            <w:bookmarkEnd w:id="1"/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3.1 Нэр томъёо ба</w:t>
            </w:r>
            <w:r w:rsidRPr="001F70CB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тодорхойлолт</w:t>
            </w:r>
          </w:p>
          <w:bookmarkEnd w:id="2"/>
          <w:p w14:paraId="4F193670" w14:textId="1E7C7917" w:rsidR="00E45A48" w:rsidRPr="001F70CB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Энэхүү стандартад </w:t>
            </w:r>
            <w:hyperlink r:id="rId55" w:anchor="7D20K3" w:history="1">
              <w:r w:rsidRPr="001F70CB">
                <w:rPr>
                  <w:rFonts w:eastAsia="Times New Roman"/>
                  <w:b w:val="0"/>
                  <w:sz w:val="22"/>
                  <w:szCs w:val="22"/>
                </w:rPr>
                <w:t>ГОСТ 27.002</w:t>
              </w:r>
            </w:hyperlink>
            <w:r w:rsidRPr="001F70CB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56" w:anchor="7D20K3" w:history="1">
              <w:r w:rsidRPr="001F70CB">
                <w:rPr>
                  <w:rFonts w:eastAsia="Times New Roman"/>
                  <w:b w:val="0"/>
                  <w:sz w:val="22"/>
                  <w:szCs w:val="22"/>
                </w:rPr>
                <w:t>ГОСТ 16504</w:t>
              </w:r>
            </w:hyperlink>
            <w:r w:rsidRPr="001F70CB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57" w:anchor="7D20K3" w:history="1">
              <w:r w:rsidRPr="001F70CB">
                <w:rPr>
                  <w:rFonts w:eastAsia="Times New Roman"/>
                  <w:b w:val="0"/>
                  <w:sz w:val="22"/>
                  <w:szCs w:val="22"/>
                </w:rPr>
                <w:t>ГОСТ 22743</w:t>
              </w:r>
            </w:hyperlink>
            <w:r w:rsidRPr="001F70CB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58" w:anchor="7D20K3" w:history="1">
              <w:r w:rsidRPr="001F70CB">
                <w:rPr>
                  <w:rFonts w:eastAsia="Times New Roman"/>
                  <w:b w:val="0"/>
                  <w:sz w:val="22"/>
                  <w:szCs w:val="22"/>
                </w:rPr>
                <w:t>ГОСТ 25756</w:t>
              </w:r>
            </w:hyperlink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стандартууд</w:t>
            </w:r>
            <w:r w:rsidR="00837C6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837C6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дараах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нэр томъёо холбогдох тодорхойлолтуудыг ашигла</w:t>
            </w:r>
            <w:r w:rsidR="00837C6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на.</w:t>
            </w:r>
          </w:p>
          <w:p w14:paraId="4F45AF44" w14:textId="77777777" w:rsidR="00E45A48" w:rsidRPr="001F70CB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</w:p>
          <w:p w14:paraId="5B2C363E" w14:textId="15DA4676" w:rsidR="00E45A48" w:rsidRPr="001F70CB" w:rsidRDefault="00837C64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  <w:r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>3.1.1</w:t>
            </w:r>
            <w:r w:rsidR="004E3810"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 xml:space="preserve"> </w:t>
            </w:r>
            <w:r w:rsidR="005A268D"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>Битүүмжлэл:</w:t>
            </w:r>
            <w:r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 xml:space="preserve"> </w:t>
            </w:r>
            <w:r w:rsidR="005A268D"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 xml:space="preserve">Сильфон </w:t>
            </w:r>
            <w:r w:rsidR="00E45A48"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>компенсатор (</w:t>
            </w:r>
            <w:r w:rsidR="005A268D"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 xml:space="preserve">сильфон компенсаторын </w:t>
            </w:r>
            <w:r w:rsidR="00E2317A"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>байгууламж</w:t>
            </w:r>
            <w:r w:rsidR="00E45A48"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 xml:space="preserve">) ба түүний </w:t>
            </w:r>
            <w:r w:rsidR="005A268D"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>бусад</w:t>
            </w:r>
            <w:r w:rsidR="00E45A48"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 xml:space="preserve"> элементүүд ба холболтууд нь тусгаарлагдсан хий, шингэн </w:t>
            </w:r>
            <w:r w:rsidR="005A268D"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 xml:space="preserve">хоорондын </w:t>
            </w:r>
            <w:r w:rsidR="00E45A48" w:rsidRPr="00E2317A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>солилцоог зогсоох чадвар.</w:t>
            </w:r>
          </w:p>
          <w:p w14:paraId="413742C2" w14:textId="77777777" w:rsidR="00837C64" w:rsidRPr="001F70CB" w:rsidRDefault="00837C64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15F56977" w14:textId="77777777" w:rsidR="00837C64" w:rsidRPr="001F70CB" w:rsidRDefault="00950C46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3.1.2 Нэг төрлийн грүпп бүтээгдэхүүн:</w:t>
            </w:r>
          </w:p>
          <w:p w14:paraId="61BC7D51" w14:textId="77777777" w:rsidR="00A4257D" w:rsidRPr="001F70CB" w:rsidRDefault="00A4257D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>Ижил материал, технологиор, үйлдвэрлэгдсэн, сильфон ба сильфон холболтын хэрэгслэл нь нэг төрлийн гүйцэтгэлтэй нэг загварын бүтээгдэхүүнийг нэг төрлийн грүпп бүтээгдэхүүн гэнэ.</w:t>
            </w:r>
          </w:p>
          <w:p w14:paraId="6780CB5E" w14:textId="1633E1F7" w:rsidR="00D14C53" w:rsidRPr="001F70CB" w:rsidRDefault="00D14C5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5F707015" w14:textId="77777777" w:rsidR="00C4149E" w:rsidRPr="001F70CB" w:rsidRDefault="00C4149E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52C94CA8" w14:textId="19BDD720" w:rsidR="00D14C53" w:rsidRPr="001F70CB" w:rsidRDefault="00D14C53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3.1.3 Х</w:t>
            </w:r>
            <w:r w:rsidR="003A3055" w:rsidRPr="001F70CB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өшүүн чанар</w:t>
            </w:r>
            <w:r w:rsidRPr="001F70CB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 xml:space="preserve">: </w:t>
            </w:r>
            <w:r w:rsidR="003A3055" w:rsidRPr="001F70CB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 тэнхлэгийн дагуух болон өнцгөн шижилжилт</w:t>
            </w:r>
            <w:r w:rsidR="003A3055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ий</w:t>
            </w:r>
            <w:r w:rsid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г</w:t>
            </w:r>
            <w:r w:rsidR="003A3055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эсэргүүцэл</w:t>
            </w:r>
            <w:r w:rsid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хүч</w:t>
            </w:r>
          </w:p>
          <w:p w14:paraId="71D98AD7" w14:textId="77777777" w:rsidR="003A3055" w:rsidRPr="001F70CB" w:rsidRDefault="003A3055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</w:p>
          <w:p w14:paraId="73E01C63" w14:textId="4F315313" w:rsidR="003A3055" w:rsidRPr="001F70CB" w:rsidRDefault="003A3055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3.1.4 Туршилтын орчин. 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="00063F89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E2317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ажиллагааны </w:t>
            </w:r>
            <w:r w:rsidR="00063F89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хяналтын туршилтыг гүйцэтгэхэд ашиглах туршилтын орчин</w:t>
            </w:r>
          </w:p>
          <w:p w14:paraId="6E59207B" w14:textId="72099747" w:rsidR="00063F89" w:rsidRPr="001F70CB" w:rsidRDefault="00063F89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3.1.5 </w:t>
            </w:r>
            <w:r w:rsidRPr="001F70CB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-ын хамгийн их урт байдал: </w:t>
            </w:r>
            <w:r w:rsidRPr="001F70CB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 хамгийн их суналт</w:t>
            </w:r>
          </w:p>
          <w:p w14:paraId="286B9912" w14:textId="7D9762A2" w:rsidR="00063F89" w:rsidRPr="001F70CB" w:rsidRDefault="00063F89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3.1.6 </w:t>
            </w:r>
            <w:r w:rsidRPr="001F70CB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-ын хамгийн богино байдал: </w:t>
            </w:r>
            <w:r w:rsidRPr="001F70CB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 хамгийн бага агшилт</w:t>
            </w:r>
          </w:p>
          <w:p w14:paraId="612F85EC" w14:textId="7B1AC1B2" w:rsidR="001A0148" w:rsidRPr="001F70CB" w:rsidRDefault="00063F89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3.1.7</w:t>
            </w:r>
            <w:r w:rsidR="001A0148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А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шиглалтын хугацаа: </w:t>
            </w:r>
            <w:proofErr w:type="spellStart"/>
            <w:r w:rsidR="001A0148" w:rsidRPr="001F70CB">
              <w:rPr>
                <w:rFonts w:eastAsia="Times New Roman"/>
                <w:b w:val="0"/>
                <w:sz w:val="22"/>
                <w:szCs w:val="22"/>
              </w:rPr>
              <w:t>сильфон</w:t>
            </w:r>
            <w:proofErr w:type="spellEnd"/>
            <w:r w:rsidR="001A0148"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A0148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="001A0148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(</w:t>
            </w:r>
            <w:proofErr w:type="spellStart"/>
            <w:r w:rsidR="001A0148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="001A0148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="001A0148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байгууламжийн</w:t>
            </w:r>
            <w:r w:rsidR="001A0148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1A0148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-ын түүний техникийн нөхцөл байдлаас үл хамааруулан ашиглалтын үргэлжлэх хугацаа дуусах </w:t>
            </w:r>
          </w:p>
          <w:p w14:paraId="3328733E" w14:textId="77777777" w:rsidR="00B038D5" w:rsidRPr="001F70CB" w:rsidRDefault="00B038D5" w:rsidP="003031C6">
            <w:pPr>
              <w:jc w:val="both"/>
              <w:rPr>
                <w:b w:val="0"/>
                <w:sz w:val="22"/>
                <w:szCs w:val="22"/>
              </w:rPr>
            </w:pPr>
          </w:p>
          <w:p w14:paraId="4E1FDB0D" w14:textId="3942FCD4" w:rsidR="00063F89" w:rsidRPr="001F70CB" w:rsidRDefault="00063F89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3.1.8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-ын </w:t>
            </w:r>
            <w:r w:rsidR="00B74E3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ажиллах </w:t>
            </w:r>
            <w:r w:rsidR="00B74E33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хугацаа</w:t>
            </w:r>
            <w:r w:rsidR="00B74E3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: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="00B74E3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ашиглалтын үргэлжлэх хугацаа</w:t>
            </w:r>
          </w:p>
          <w:p w14:paraId="29F6BDB9" w14:textId="49834E04" w:rsidR="00B74E33" w:rsidRPr="001F70CB" w:rsidRDefault="00B74E3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3.1.9 Нэрлэсэн даралт</w:t>
            </w:r>
            <w:r w:rsidR="0014725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14725A" w:rsidRPr="001F70CB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PN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: </w:t>
            </w:r>
          </w:p>
          <w:p w14:paraId="27B78C0F" w14:textId="06E84BD4" w:rsidR="003F607F" w:rsidRPr="001F70CB" w:rsidRDefault="003F607F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-ын </w:t>
            </w:r>
            <w:r w:rsidRPr="001F70CB">
              <w:rPr>
                <w:b w:val="0"/>
                <w:sz w:val="22"/>
                <w:szCs w:val="22"/>
                <w:lang w:val="mn-MN"/>
              </w:rPr>
              <w:t>орчны температур 20</w:t>
            </w:r>
            <w:r w:rsidRPr="001F70CB">
              <w:rPr>
                <w:b w:val="0"/>
                <w:sz w:val="22"/>
                <w:szCs w:val="22"/>
                <w:vertAlign w:val="superscript"/>
                <w:lang w:val="mn-MN"/>
              </w:rPr>
              <w:t>0</w:t>
            </w:r>
            <w:r w:rsidRPr="001F70CB">
              <w:rPr>
                <w:b w:val="0"/>
                <w:sz w:val="22"/>
                <w:szCs w:val="22"/>
                <w:lang w:val="mn-MN"/>
              </w:rPr>
              <w:t>С</w:t>
            </w:r>
            <w:r w:rsidR="00E2317A">
              <w:rPr>
                <w:b w:val="0"/>
                <w:sz w:val="22"/>
                <w:szCs w:val="22"/>
                <w:lang w:val="mn-MN"/>
              </w:rPr>
              <w:t xml:space="preserve"> үед</w:t>
            </w:r>
            <w:r w:rsidR="00B73FD2" w:rsidRPr="001F70CB">
              <w:rPr>
                <w:b w:val="0"/>
                <w:sz w:val="22"/>
                <w:szCs w:val="22"/>
                <w:lang w:val="mn-MN"/>
              </w:rPr>
              <w:t>,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B73FD2" w:rsidRPr="001F70CB">
              <w:rPr>
                <w:b w:val="0"/>
                <w:sz w:val="22"/>
                <w:szCs w:val="22"/>
                <w:lang w:val="mn-MN"/>
              </w:rPr>
              <w:t>тодорхой хэмжээ, б</w:t>
            </w:r>
            <w:r w:rsidR="00B73FD2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эт, бэхийн тооцоог үндэслэн </w:t>
            </w:r>
            <w:r w:rsidRPr="001F70CB">
              <w:rPr>
                <w:b w:val="0"/>
                <w:sz w:val="22"/>
                <w:szCs w:val="22"/>
                <w:lang w:val="mn-MN"/>
              </w:rPr>
              <w:t>сонгосон материал</w:t>
            </w:r>
            <w:r w:rsidR="00647383">
              <w:rPr>
                <w:b w:val="0"/>
                <w:sz w:val="22"/>
                <w:szCs w:val="22"/>
                <w:lang w:val="mn-MN"/>
              </w:rPr>
              <w:t>ын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B73FD2" w:rsidRPr="001F70CB">
              <w:rPr>
                <w:b w:val="0"/>
                <w:sz w:val="22"/>
                <w:szCs w:val="22"/>
                <w:lang w:val="mn-MN"/>
              </w:rPr>
              <w:t xml:space="preserve">ашиглалтын хугацаанд </w:t>
            </w:r>
            <w:r w:rsidRPr="001F70CB">
              <w:rPr>
                <w:b w:val="0"/>
                <w:sz w:val="22"/>
                <w:szCs w:val="22"/>
                <w:lang w:val="mn-MN"/>
              </w:rPr>
              <w:t>кгх/см</w:t>
            </w:r>
            <w:r w:rsidRPr="001F70CB">
              <w:rPr>
                <w:b w:val="0"/>
                <w:sz w:val="22"/>
                <w:szCs w:val="22"/>
                <w:vertAlign w:val="superscript"/>
                <w:lang w:val="mn-MN"/>
              </w:rPr>
              <w:t>2</w:t>
            </w:r>
            <w:r w:rsidRPr="001F70CB">
              <w:rPr>
                <w:b w:val="0"/>
                <w:sz w:val="22"/>
                <w:szCs w:val="22"/>
                <w:lang w:val="mn-MN"/>
              </w:rPr>
              <w:t>-аар илэрхийлэгдэх даралт</w:t>
            </w:r>
          </w:p>
          <w:p w14:paraId="2BA9A869" w14:textId="2409C7A8" w:rsidR="00085F91" w:rsidRDefault="00085F91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263D41C3" w14:textId="77777777" w:rsidR="00214B3C" w:rsidRPr="001F70CB" w:rsidRDefault="00214B3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0F12F638" w14:textId="41B4AE8A" w:rsidR="00085F91" w:rsidRPr="001F70CB" w:rsidRDefault="00085F91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5A389B9" w14:textId="77777777" w:rsidR="00085F91" w:rsidRPr="001F70CB" w:rsidRDefault="00085F91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515A1CF6" w14:textId="77882F89" w:rsidR="00085F91" w:rsidRPr="001F70CB" w:rsidRDefault="00085F91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</w:rPr>
              <w:t>3.1.10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Нэр</w:t>
            </w:r>
            <w:r w:rsidR="00680465" w:rsidRPr="001F70CB">
              <w:rPr>
                <w:b w:val="0"/>
                <w:sz w:val="22"/>
                <w:szCs w:val="22"/>
                <w:lang w:val="mn-MN"/>
              </w:rPr>
              <w:t>л</w:t>
            </w:r>
            <w:r w:rsidRPr="001F70CB">
              <w:rPr>
                <w:b w:val="0"/>
                <w:sz w:val="22"/>
                <w:szCs w:val="22"/>
                <w:lang w:val="mn-MN"/>
              </w:rPr>
              <w:t>эсэн ди</w:t>
            </w:r>
            <w:r w:rsidR="00647383">
              <w:rPr>
                <w:b w:val="0"/>
                <w:sz w:val="22"/>
                <w:szCs w:val="22"/>
                <w:lang w:val="mn-MN"/>
              </w:rPr>
              <w:t>а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метр </w:t>
            </w:r>
            <w:r w:rsidRPr="001F70CB">
              <w:rPr>
                <w:b w:val="0"/>
                <w:sz w:val="22"/>
                <w:szCs w:val="22"/>
              </w:rPr>
              <w:t>DN</w:t>
            </w:r>
            <w:r w:rsidRPr="001F70CB">
              <w:rPr>
                <w:b w:val="0"/>
                <w:sz w:val="22"/>
                <w:szCs w:val="22"/>
                <w:lang w:val="mn-MN"/>
              </w:rPr>
              <w:t>: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="00680465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64738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шугам</w:t>
            </w:r>
            <w:r w:rsidR="00680465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хоолойн системийн холболтын хэсгийн шинж чанарын үзүүлэлтийн параметр</w:t>
            </w:r>
          </w:p>
          <w:p w14:paraId="3922C5EF" w14:textId="6C8A43AC" w:rsidR="00680465" w:rsidRPr="001F70CB" w:rsidRDefault="00680465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Тайлбар-Нэрлэсэн диаметр нь холбо</w:t>
            </w:r>
            <w:r w:rsidR="00647383">
              <w:rPr>
                <w:rFonts w:eastAsia="Times New Roman"/>
                <w:b w:val="0"/>
                <w:sz w:val="22"/>
                <w:szCs w:val="22"/>
                <w:lang w:val="mn-MN"/>
              </w:rPr>
              <w:t>гдох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хэсгийн дотоод диаметртэй ойролцоогоор</w:t>
            </w:r>
          </w:p>
          <w:p w14:paraId="533BEA90" w14:textId="508BD17D" w:rsidR="00085F91" w:rsidRPr="001F70CB" w:rsidRDefault="00F31CC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lastRenderedPageBreak/>
              <w:t>т</w:t>
            </w:r>
            <w:r w:rsidR="0068046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энцүү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байх ба миллиметрээр илэрхийлэгдэ</w:t>
            </w:r>
            <w:r w:rsidR="0064738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 бөгөөд  угсралтын үеийн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тоон утгатай тохирч байна</w:t>
            </w:r>
          </w:p>
          <w:p w14:paraId="1AD169E8" w14:textId="75D48776" w:rsidR="00F31CC3" w:rsidRPr="001F70CB" w:rsidRDefault="00F31CC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</w:rPr>
              <w:t>3.1.11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Хүрээлэн буй орчин:</w:t>
            </w:r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С</w:t>
            </w:r>
            <w:proofErr w:type="spellStart"/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суурилуулах</w:t>
            </w:r>
            <w:r w:rsidR="0064738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ад</w:t>
            </w:r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гадаад орчин /температур, даралт, химийн </w:t>
            </w:r>
            <w:r w:rsidR="0064738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найрлага</w:t>
            </w:r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, чийгшилт гэх мэт/ тооц</w:t>
            </w:r>
            <w:r w:rsidR="0064738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r w:rsidR="00A06380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он, ашиглалтын шаардлагыг тодорхойлох техникийн үзүүлэлтийг тогтоох хүрээлэн буй орчин</w:t>
            </w:r>
          </w:p>
          <w:p w14:paraId="268532FD" w14:textId="77777777" w:rsidR="00F31CC3" w:rsidRPr="001F70CB" w:rsidRDefault="00F31CC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6527F1A8" w14:textId="373EA075" w:rsidR="00A06380" w:rsidRPr="001F70CB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89E6AE3" w14:textId="77777777" w:rsidR="00A06380" w:rsidRPr="001F70CB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0570E37E" w14:textId="25ACEDD3" w:rsidR="00A06380" w:rsidRPr="001F70CB" w:rsidRDefault="00A0638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3.1.12 Ажлын бүрэн </w:t>
            </w:r>
            <w:r w:rsidR="00647383">
              <w:rPr>
                <w:rFonts w:eastAsia="Times New Roman"/>
                <w:b w:val="0"/>
                <w:sz w:val="22"/>
                <w:szCs w:val="22"/>
                <w:lang w:val="mn-MN"/>
              </w:rPr>
              <w:t>явалт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: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 холболтын гадаргуу</w:t>
            </w:r>
            <w:r w:rsidR="0064738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гаас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хамгийн багаас хамгийн их, хамгийн ихээс хамгийн багад шилжих шилжилт.</w:t>
            </w:r>
          </w:p>
          <w:p w14:paraId="224269C4" w14:textId="77777777" w:rsidR="00A06380" w:rsidRPr="001F70CB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56A58F00" w14:textId="253E32D0" w:rsidR="00A06380" w:rsidRPr="001F70CB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3.1.13 Хязгаарын төлөв: </w:t>
            </w:r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proofErr w:type="spellStart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5A1D53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үйл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ажиллагаан</w:t>
            </w:r>
            <w:r w:rsidR="00647383">
              <w:rPr>
                <w:rFonts w:eastAsia="Times New Roman"/>
                <w:b w:val="0"/>
                <w:sz w:val="22"/>
                <w:szCs w:val="22"/>
                <w:lang w:val="mn-MN"/>
              </w:rPr>
              <w:t>ы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хүлээн зөвшөөрөгдөхгүй эсвэл </w:t>
            </w:r>
            <w:r w:rsidR="0064738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ажиллах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боломжгүй </w:t>
            </w:r>
            <w:r w:rsidR="0064738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болох </w:t>
            </w:r>
            <w:r w:rsidR="005A1D53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төлөв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5C3488A0" w14:textId="753C0644" w:rsidR="00A06380" w:rsidRPr="001F70CB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3.1.14 туршилтын даралт P</w:t>
            </w:r>
            <w:r w:rsidR="005A1D53" w:rsidRPr="001F70CB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>т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: </w:t>
            </w:r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proofErr w:type="spellStart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5A1D53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</w:t>
            </w:r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г</w:t>
            </w:r>
            <w:r w:rsidR="005A1D53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дарал</w:t>
            </w:r>
            <w:r w:rsidR="00647383">
              <w:rPr>
                <w:rFonts w:eastAsia="Times New Roman"/>
                <w:b w:val="0"/>
                <w:sz w:val="22"/>
                <w:szCs w:val="22"/>
                <w:lang w:val="mn-MN"/>
              </w:rPr>
              <w:t>т</w:t>
            </w:r>
            <w:r w:rsidR="005A1D53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тай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ус</w:t>
            </w:r>
            <w:r w:rsidR="00CF6928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ашиглан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бат бэхийн  туршилт хийх </w:t>
            </w:r>
            <w:r w:rsidR="005A1D53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үеийн </w:t>
            </w:r>
            <w:r w:rsidR="008D0722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хамгийн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их </w:t>
            </w:r>
            <w:r w:rsidR="008D0722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илүүдэл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даралт.</w:t>
            </w:r>
            <w:r w:rsidR="005A1D53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565BD514" w14:textId="38621204" w:rsidR="00A06380" w:rsidRPr="001F70CB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3.1.15 Ажлын даралт Р</w:t>
            </w:r>
            <w:r w:rsidR="008D0722" w:rsidRPr="001F70CB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>а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:</w:t>
            </w:r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proofErr w:type="spellStart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="008D0722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с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онгосон материал ба өгөгдсөн температурт удаан хугацаагаар ажиллуулах боломжтой хамгийн их илүүдэл даралт.</w:t>
            </w:r>
          </w:p>
          <w:p w14:paraId="1B2DE5DB" w14:textId="05127D8E" w:rsidR="00A06380" w:rsidRPr="001F70CB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3.1.16 нөөц: </w:t>
            </w:r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proofErr w:type="spellStart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8D0722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-ыг ашиглаж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эхэлснээс </w:t>
            </w:r>
            <w:r w:rsidR="008D0722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ажиллах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хязгаарын төлөв хүртэлх нийт ажиллах хугацаа.</w:t>
            </w:r>
          </w:p>
          <w:p w14:paraId="06E58CE5" w14:textId="77777777" w:rsidR="00480DB0" w:rsidRPr="001F70CB" w:rsidRDefault="00480DB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34B8CDE2" w14:textId="234E667E" w:rsidR="00480DB0" w:rsidRPr="001F70CB" w:rsidRDefault="00A06380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3.1.17 </w:t>
            </w:r>
            <w:r w:rsidR="008D0722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Сильфон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: </w:t>
            </w:r>
            <w:r w:rsidR="00480DB0" w:rsidRPr="001F70CB">
              <w:rPr>
                <w:b w:val="0"/>
                <w:sz w:val="22"/>
                <w:szCs w:val="22"/>
                <w:lang w:val="mn-MN"/>
              </w:rPr>
              <w:t>Даралт, температур, хүч, хүчний моментын үйлчл</w:t>
            </w:r>
            <w:r w:rsidR="00CF6928">
              <w:rPr>
                <w:b w:val="0"/>
                <w:sz w:val="22"/>
                <w:szCs w:val="22"/>
                <w:lang w:val="mn-MN"/>
              </w:rPr>
              <w:t>э</w:t>
            </w:r>
            <w:r w:rsidR="00480DB0" w:rsidRPr="001F70CB">
              <w:rPr>
                <w:b w:val="0"/>
                <w:sz w:val="22"/>
                <w:szCs w:val="22"/>
                <w:lang w:val="mn-MN"/>
              </w:rPr>
              <w:t xml:space="preserve">лээр </w:t>
            </w:r>
            <w:r w:rsidR="00CF6928">
              <w:rPr>
                <w:b w:val="0"/>
                <w:sz w:val="22"/>
                <w:szCs w:val="22"/>
                <w:lang w:val="mn-MN"/>
              </w:rPr>
              <w:t xml:space="preserve">үүсэх </w:t>
            </w:r>
            <w:r w:rsidR="00480DB0" w:rsidRPr="001F70CB">
              <w:rPr>
                <w:b w:val="0"/>
                <w:sz w:val="22"/>
                <w:szCs w:val="22"/>
                <w:lang w:val="mn-MN"/>
              </w:rPr>
              <w:t>шугаман, өнцгөн шилжилт хийх эсвэл даралтыг хүч болгон хувиргах</w:t>
            </w:r>
            <w:r w:rsidR="00CF6928">
              <w:rPr>
                <w:b w:val="0"/>
                <w:sz w:val="22"/>
                <w:szCs w:val="22"/>
                <w:lang w:val="mn-MN"/>
              </w:rPr>
              <w:t xml:space="preserve"> чадвартай</w:t>
            </w:r>
            <w:r w:rsidR="00480DB0" w:rsidRPr="001F70CB">
              <w:rPr>
                <w:b w:val="0"/>
                <w:sz w:val="22"/>
                <w:szCs w:val="22"/>
                <w:lang w:val="mn-MN"/>
              </w:rPr>
              <w:t>, орчноо</w:t>
            </w:r>
            <w:r w:rsidR="00CF6928">
              <w:rPr>
                <w:b w:val="0"/>
                <w:sz w:val="22"/>
                <w:szCs w:val="22"/>
                <w:lang w:val="mn-MN"/>
              </w:rPr>
              <w:t>с</w:t>
            </w:r>
            <w:r w:rsidR="00480DB0" w:rsidRPr="001F70CB">
              <w:rPr>
                <w:b w:val="0"/>
                <w:sz w:val="22"/>
                <w:szCs w:val="22"/>
                <w:lang w:val="mn-MN"/>
              </w:rPr>
              <w:t xml:space="preserve"> туслгаарла</w:t>
            </w:r>
            <w:r w:rsidR="00CF6928">
              <w:rPr>
                <w:b w:val="0"/>
                <w:sz w:val="22"/>
                <w:szCs w:val="22"/>
                <w:lang w:val="mn-MN"/>
              </w:rPr>
              <w:t>гдсан</w:t>
            </w:r>
            <w:r w:rsidR="00480DB0" w:rsidRPr="001F70CB">
              <w:rPr>
                <w:b w:val="0"/>
                <w:sz w:val="22"/>
                <w:szCs w:val="22"/>
                <w:lang w:val="mn-MN"/>
              </w:rPr>
              <w:t xml:space="preserve"> тэгш хэмтэй уян харимхай бүрхүүл</w:t>
            </w:r>
          </w:p>
          <w:p w14:paraId="4629CA80" w14:textId="77777777" w:rsidR="00A06380" w:rsidRPr="001F70CB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(ГОСТ 22743-85, 1-р зүйл)</w:t>
            </w:r>
          </w:p>
          <w:p w14:paraId="6706E10A" w14:textId="77777777" w:rsidR="00366503" w:rsidRPr="001F70CB" w:rsidRDefault="00480DB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3.1.18 Сильфон компенсатор: </w:t>
            </w:r>
            <w:r w:rsidR="00366503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Сильфон ба холбох хэрэгслэлээс бүрдсэн битүүмжлэгдэн холбогдсон байгууламжид </w:t>
            </w:r>
            <w:r w:rsidR="00366503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lastRenderedPageBreak/>
              <w:t xml:space="preserve">үүсэх тодорхой хэмжээ давтамжийн харьцангүй </w:t>
            </w:r>
            <w:r w:rsidR="00366503" w:rsidRPr="001F70CB">
              <w:rPr>
                <w:b w:val="0"/>
                <w:sz w:val="22"/>
                <w:szCs w:val="22"/>
                <w:lang w:val="mn-MN"/>
              </w:rPr>
              <w:t xml:space="preserve">хөдөлгөөнийг шингээх, тэнцвэржүүлэх чадвартай, эдгээрт уур, шингэн, хий дамжуулах төхөөрөмж </w:t>
            </w:r>
            <w:r w:rsidR="00366503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(ГОСТ 22743-85, 1-р зүйл)</w:t>
            </w:r>
          </w:p>
          <w:p w14:paraId="2AEF08B3" w14:textId="67E39B0F" w:rsidR="00366503" w:rsidRPr="001F70CB" w:rsidRDefault="00366503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>3.1.19 С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байгууламж:</w:t>
            </w:r>
          </w:p>
          <w:p w14:paraId="6C7CD366" w14:textId="314E1401" w:rsidR="00480DB0" w:rsidRPr="001F70CB" w:rsidRDefault="0036650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Нэг болон хэд хэдэн сильфон компенсатор</w:t>
            </w:r>
            <w:r w:rsidR="009D6FF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ын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бүрд</w:t>
            </w:r>
            <w:r w:rsidR="009D6FF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лийг гадны нөлөөллөөс хамгаалах тэдгээрийг</w:t>
            </w:r>
            <w:r w:rsidR="00CF6928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хэвийн ажиллуулах </w:t>
            </w:r>
            <w:r w:rsidR="009D6FF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үүрэ</w:t>
            </w:r>
            <w:r w:rsidR="00CF6928">
              <w:rPr>
                <w:rFonts w:eastAsia="Times New Roman"/>
                <w:b w:val="0"/>
                <w:sz w:val="22"/>
                <w:szCs w:val="22"/>
                <w:lang w:val="mn-MN"/>
              </w:rPr>
              <w:t>г</w:t>
            </w:r>
            <w:r w:rsidR="009D6FF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бүхий байгууламж юм</w:t>
            </w:r>
            <w:r w:rsidR="00B878EF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1386A6F7" w14:textId="1710A57E" w:rsidR="009D6FF5" w:rsidRDefault="009D6FF5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4A98978" w14:textId="77777777" w:rsidR="00214B3C" w:rsidRPr="001F70CB" w:rsidRDefault="00214B3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369392B6" w14:textId="6F6A79A9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3.1.20 Ашиглалтын хугацаа: </w:t>
            </w:r>
            <w:r w:rsidR="00EA1844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proofErr w:type="spellStart"/>
            <w:r w:rsidR="00EA184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="00EA184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EA184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="00EA1844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EA184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="00EA184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</w:t>
            </w:r>
            <w:proofErr w:type="spellEnd"/>
            <w:r w:rsidR="00EA1844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F6928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компенсацын</w:t>
            </w:r>
            <w:proofErr w:type="spellEnd"/>
            <w:r w:rsidR="00EA1844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байгууламж</w:t>
            </w:r>
            <w:r w:rsidR="00EA1844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EA1844" w:rsidRPr="001F70CB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 ын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ашиглалт эх</w:t>
            </w:r>
            <w:r w:rsidR="00EA184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элнээс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хязгаарын төлөв эхлэх хүртэл ажиллах хуанлийн хугацаа.</w:t>
            </w:r>
          </w:p>
          <w:p w14:paraId="17CAA8D4" w14:textId="04476756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3.1.21 Дулааны сүлжээ: 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>Эх үүсвэрээс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дулааны эрчим хүч, </w:t>
            </w:r>
            <w:r w:rsidR="00EA184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дулааны зөөгч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биетийг </w:t>
            </w:r>
            <w:r w:rsidR="00EA184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дулаан</w:t>
            </w:r>
            <w:r w:rsidR="00EA184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хэрэглэгч төхөөрөмж хүртэл </w:t>
            </w:r>
            <w:r w:rsidR="00EB33A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дамжуулахад зориулсан  байгууламж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(</w:t>
            </w:r>
            <w:r w:rsidR="00EA184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д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улаан</w:t>
            </w:r>
            <w:r w:rsidR="00EA184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дамжуулах төв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, насос станц</w:t>
            </w:r>
            <w:r w:rsidR="00EB33A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багтана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).</w:t>
            </w:r>
          </w:p>
          <w:p w14:paraId="0FAAA4B7" w14:textId="07810E06" w:rsidR="00C4149E" w:rsidRPr="001F70CB" w:rsidRDefault="00B878EF" w:rsidP="00C4149E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214B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3.1.22 </w:t>
            </w:r>
            <w:r w:rsidR="00EB33A5" w:rsidRPr="00214B3C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proofErr w:type="spellStart"/>
            <w:r w:rsidR="00EB33A5" w:rsidRPr="00214B3C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proofErr w:type="spellEnd"/>
            <w:r w:rsidR="00C4149E" w:rsidRPr="00214B3C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EB33A5" w:rsidRPr="00214B3C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proofErr w:type="spellEnd"/>
            <w:r w:rsidR="00EB33A5" w:rsidRPr="00214B3C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ын</w:t>
            </w:r>
            <w:r w:rsidR="00EB33A5" w:rsidRPr="00214B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Pr="00214B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төрөл: </w:t>
            </w:r>
            <w:r w:rsidR="00C4149E" w:rsidRPr="00214B3C">
              <w:rPr>
                <w:b w:val="0"/>
                <w:bCs/>
                <w:sz w:val="22"/>
                <w:szCs w:val="22"/>
                <w:lang w:val="mn-MN"/>
              </w:rPr>
              <w:t>Сильфон компенсаторын холбох хийцийн үйлчиллийн чиглэл ба үндсэн хийцийн онцлогийг тодорхойлох ангиллын нэгж юм.</w:t>
            </w:r>
          </w:p>
          <w:p w14:paraId="7D03C0BC" w14:textId="77777777" w:rsidR="00C4149E" w:rsidRPr="001F70CB" w:rsidRDefault="00C4149E" w:rsidP="00C4149E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F245696" w14:textId="207DB4A2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0BE49229" w14:textId="6D377B09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3.1.23 </w:t>
            </w:r>
            <w:r w:rsidR="00C4149E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Ажлын биет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(</w:t>
            </w:r>
            <w:r w:rsidR="00E843D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дулаан зөөгч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): 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>Д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улаан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>ы эрчим хүчнийг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хэрэглэгчид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дамжуулах буюу шууд хэрэглэхэд ашигладаг бодис (дулааны сүлжээнд - янз бүрийн нэгтгэх төлөвт тусгайлан бэлтгэсэн ус).</w:t>
            </w:r>
          </w:p>
          <w:p w14:paraId="43972D6A" w14:textId="77777777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45BCA884" w14:textId="052A8917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3.1.24</w:t>
            </w:r>
            <w:r w:rsidR="00E843D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Сильфон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компенсаторын хэв гажилтын мөчлөг (</w:t>
            </w:r>
            <w:r w:rsidR="00E843D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Сильфон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CF6928">
              <w:rPr>
                <w:rFonts w:eastAsia="Times New Roman"/>
                <w:b w:val="0"/>
                <w:sz w:val="22"/>
                <w:szCs w:val="22"/>
                <w:lang w:val="mn-MN"/>
              </w:rPr>
              <w:t>компенсацын</w:t>
            </w:r>
            <w:r w:rsidR="00E843D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): </w:t>
            </w:r>
            <w:r w:rsidR="00E843D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Сильфон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компенсаторын нэг холболтын гадаргууг нөгөөтэй нь харьцуулан хөдөлгөж, анхны байрлалд нь буцах </w:t>
            </w:r>
            <w:r w:rsidR="00E843D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үйл ажиллагаа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5682F9AB" w14:textId="77777777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</w:p>
          <w:p w14:paraId="156FD229" w14:textId="77777777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</w:p>
          <w:p w14:paraId="422634D7" w14:textId="7DDE2E0E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3" w:name="_Hlk169512740"/>
            <w:r w:rsidRPr="001F70CB">
              <w:rPr>
                <w:rFonts w:eastAsia="Times New Roman"/>
                <w:b w:val="0"/>
                <w:sz w:val="22"/>
                <w:szCs w:val="22"/>
              </w:rPr>
              <w:t>3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.2 Товчлол ба тэмдэглэгээ</w:t>
            </w:r>
            <w:bookmarkEnd w:id="3"/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. Энэхүү стандартад дараах товчилсон хэллэгийг хэрэглэсэн. Үүнд:</w:t>
            </w:r>
          </w:p>
          <w:p w14:paraId="2FFE39F8" w14:textId="0DDB7235" w:rsidR="00B878EF" w:rsidRPr="001F70CB" w:rsidRDefault="007F7107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Х</w:t>
            </w:r>
            <w:r w:rsidR="00B878EF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ББ -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Хийц</w:t>
            </w:r>
            <w:r w:rsidR="00B878EF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ийн барим</w:t>
            </w:r>
            <w:r w:rsidR="00364D32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т</w:t>
            </w:r>
            <w:r w:rsidR="00B878EF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бичиг</w:t>
            </w:r>
          </w:p>
          <w:p w14:paraId="0D045683" w14:textId="0C72A89B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НББ- Нормативын баримт бичиг</w:t>
            </w:r>
          </w:p>
          <w:p w14:paraId="25BAF0C4" w14:textId="019AF63F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ТН – Техникийн нөхцөл</w:t>
            </w:r>
          </w:p>
          <w:p w14:paraId="30E56D75" w14:textId="694059DA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ЕТН – Ерөнхий техникийн нөхцөл</w:t>
            </w:r>
          </w:p>
          <w:p w14:paraId="64C3EC9D" w14:textId="4D61F34A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ПС – паспорт</w:t>
            </w:r>
          </w:p>
          <w:p w14:paraId="5AF475EB" w14:textId="3D867AC7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lastRenderedPageBreak/>
              <w:t>АББ – Ашиглалтын баримт бичиг</w:t>
            </w:r>
          </w:p>
          <w:p w14:paraId="6B20FBF5" w14:textId="4C4E2B6D" w:rsidR="00B878EF" w:rsidRPr="001F70CB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Д</w:t>
            </w:r>
            <w:r w:rsidR="00E843DA" w:rsidRPr="001F70CB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 xml:space="preserve">н </w:t>
            </w:r>
            <w:r w:rsidR="00E843D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– Нэрлэсэн диаметр</w:t>
            </w:r>
          </w:p>
          <w:p w14:paraId="6DE4BF86" w14:textId="04896A68" w:rsidR="00E843DA" w:rsidRPr="001F70CB" w:rsidRDefault="00E843D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Р</w:t>
            </w:r>
            <w:r w:rsidRPr="001F70CB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 xml:space="preserve">н 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- Нэрлэ</w:t>
            </w:r>
            <w:r w:rsidR="006D1A6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с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эн даралт</w:t>
            </w:r>
          </w:p>
          <w:p w14:paraId="6C9A2A5A" w14:textId="33A111BB" w:rsidR="00E843DA" w:rsidRPr="001F70CB" w:rsidRDefault="00E843D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С</w:t>
            </w:r>
            <w:r w:rsidRPr="001F70CB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 xml:space="preserve"> л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– тэнхлэгийн ...........</w:t>
            </w:r>
          </w:p>
          <w:p w14:paraId="4531FA0A" w14:textId="43FAB89E" w:rsidR="00E843DA" w:rsidRPr="001F70CB" w:rsidRDefault="006D1A6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i/>
                <w:iCs/>
                <w:sz w:val="22"/>
                <w:szCs w:val="22"/>
                <w:lang w:val="mn-MN"/>
              </w:rPr>
              <w:t>£</w:t>
            </w:r>
            <w:r w:rsidR="00E843DA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- эсэргүүцлийн коэффицент</w:t>
            </w:r>
          </w:p>
          <w:p w14:paraId="350313A1" w14:textId="432EF0EF" w:rsidR="00E843DA" w:rsidRPr="001F70CB" w:rsidRDefault="00E843D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</w:rPr>
              <w:t>S</w:t>
            </w:r>
            <w:r w:rsidRPr="001F70CB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>эф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– Ашигтай талбай</w:t>
            </w:r>
          </w:p>
          <w:p w14:paraId="7ADDC6BB" w14:textId="5A27E76B" w:rsidR="00E843DA" w:rsidRPr="001F70CB" w:rsidRDefault="00E843DA" w:rsidP="003031C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4" w:name="_Hlk169512658"/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Ангилал</w:t>
            </w:r>
          </w:p>
          <w:bookmarkEnd w:id="4"/>
          <w:p w14:paraId="11422595" w14:textId="45F0733A" w:rsidR="00B878EF" w:rsidRPr="001F70CB" w:rsidRDefault="00241CC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4.1 </w:t>
            </w:r>
            <w:r w:rsidR="000E4128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 </w:t>
            </w:r>
            <w:r w:rsidR="00EB33A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 </w:t>
            </w:r>
            <w:r w:rsidR="000E4128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байгууламж </w:t>
            </w:r>
            <w:r w:rsidR="00EB33A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нь үйлдвэрлэлийн бүтээгдэхүүний хоёрдугаар ангиллын дөрөв дэх бүлэгт багтдаг - дахин суурилуул</w:t>
            </w:r>
            <w:r w:rsidR="000E4128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ах</w:t>
            </w:r>
            <w:r w:rsidR="00EB33A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боломжтой </w:t>
            </w:r>
            <w:r w:rsidR="00EB33A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бүтээгдэхүүн.</w:t>
            </w:r>
          </w:p>
          <w:p w14:paraId="310A96E1" w14:textId="2BCD4BD7" w:rsidR="00EB33A5" w:rsidRPr="001F70CB" w:rsidRDefault="00EB33A5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4.2 Дулааны с</w:t>
            </w:r>
            <w:r w:rsidR="000E4128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ү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лжээний компенсаторыг </w:t>
            </w:r>
            <w:r w:rsidR="000E4128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хийцийн гүйцэтгэл, шилжилтийн төрөл, үйл ажиллагааны зориулалтаас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хамаар</w:t>
            </w:r>
            <w:r w:rsidR="000E4128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уула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н дараахь байдлаар хуваана.</w:t>
            </w:r>
          </w:p>
          <w:p w14:paraId="3265D861" w14:textId="77777777" w:rsidR="00EB33A5" w:rsidRPr="001F70CB" w:rsidRDefault="00436D8D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Төрөл</w:t>
            </w:r>
          </w:p>
          <w:p w14:paraId="53B9F8D1" w14:textId="77777777" w:rsidR="00436D8D" w:rsidRPr="001F70CB" w:rsidRDefault="00436D8D" w:rsidP="003031C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 xml:space="preserve">Тэнхлэгийн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7624318C" w14:textId="288FDBF7" w:rsidR="00436D8D" w:rsidRPr="001F70CB" w:rsidRDefault="00436D8D" w:rsidP="003031C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>Эргэлт</w:t>
            </w:r>
            <w:r w:rsidR="000B42FD" w:rsidRPr="001F70CB">
              <w:rPr>
                <w:b w:val="0"/>
                <w:sz w:val="22"/>
                <w:szCs w:val="22"/>
                <w:lang w:val="mn-MN"/>
              </w:rPr>
              <w:t xml:space="preserve">ийн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569A3D08" w14:textId="4885CB25" w:rsidR="00436D8D" w:rsidRPr="001F70CB" w:rsidRDefault="00436D8D" w:rsidP="003031C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 xml:space="preserve">Эхлэлийн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</w:p>
          <w:p w14:paraId="65803081" w14:textId="77777777" w:rsidR="00436D8D" w:rsidRPr="001F70CB" w:rsidRDefault="00436D8D" w:rsidP="003031C6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b w:val="0"/>
                <w:sz w:val="22"/>
                <w:szCs w:val="22"/>
              </w:rPr>
            </w:pPr>
          </w:p>
          <w:p w14:paraId="64B62F0C" w14:textId="43CF98F2" w:rsidR="00436D8D" w:rsidRPr="001F70CB" w:rsidRDefault="00436D8D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4.3 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Сильфоны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тоо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болон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хийцээс хамааран компенсатор ба 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байгууламжийг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дараахь төрлүүдэд хуваана.</w:t>
            </w:r>
          </w:p>
          <w:p w14:paraId="16FA77AC" w14:textId="23835034" w:rsidR="00436D8D" w:rsidRPr="001F70CB" w:rsidRDefault="00436D8D" w:rsidP="003031C6">
            <w:pPr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- нэг 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="000B42FD" w:rsidRPr="001F70CB">
              <w:rPr>
                <w:b w:val="0"/>
                <w:sz w:val="22"/>
                <w:szCs w:val="22"/>
                <w:lang w:val="mn-MN"/>
              </w:rPr>
              <w:t>т</w:t>
            </w:r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568B1001" w14:textId="7FA88F7D" w:rsidR="00436D8D" w:rsidRPr="001F70CB" w:rsidRDefault="00436D8D" w:rsidP="003031C6">
            <w:pPr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 xml:space="preserve">- Хоёр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="000B42FD" w:rsidRPr="001F70CB">
              <w:rPr>
                <w:b w:val="0"/>
                <w:sz w:val="22"/>
                <w:szCs w:val="22"/>
                <w:lang w:val="mn-MN"/>
              </w:rPr>
              <w:t>т</w:t>
            </w:r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6793082A" w14:textId="009FEFBD" w:rsidR="00436D8D" w:rsidRPr="001F70CB" w:rsidRDefault="00436D8D" w:rsidP="003031C6">
            <w:pPr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 xml:space="preserve">-Нэг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F6928">
              <w:rPr>
                <w:b w:val="0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байгууламж</w:t>
            </w:r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0689EF1E" w14:textId="3740FA8F" w:rsidR="000B42FD" w:rsidRPr="001F70CB" w:rsidRDefault="000B42FD" w:rsidP="003031C6">
            <w:pPr>
              <w:jc w:val="both"/>
              <w:rPr>
                <w:b w:val="0"/>
                <w:sz w:val="22"/>
                <w:szCs w:val="22"/>
              </w:rPr>
            </w:pPr>
          </w:p>
          <w:p w14:paraId="52D902B6" w14:textId="77777777" w:rsidR="00241CCA" w:rsidRPr="001F70CB" w:rsidRDefault="00241CCA" w:rsidP="003031C6">
            <w:pPr>
              <w:jc w:val="both"/>
              <w:rPr>
                <w:b w:val="0"/>
                <w:sz w:val="22"/>
                <w:szCs w:val="22"/>
              </w:rPr>
            </w:pPr>
          </w:p>
          <w:p w14:paraId="75D61908" w14:textId="70FFCF9A" w:rsidR="00436D8D" w:rsidRPr="001F70CB" w:rsidRDefault="00436D8D" w:rsidP="003031C6">
            <w:pPr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 xml:space="preserve">- Хоёр 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F6928">
              <w:rPr>
                <w:b w:val="0"/>
                <w:sz w:val="22"/>
                <w:szCs w:val="22"/>
              </w:rPr>
              <w:t>компенсацын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байгууламж</w:t>
            </w:r>
          </w:p>
          <w:p w14:paraId="46AB6F5D" w14:textId="77777777" w:rsidR="000B42FD" w:rsidRPr="001F70CB" w:rsidRDefault="000B42FD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46BC7D68" w14:textId="70908ED6" w:rsidR="00436D8D" w:rsidRPr="001F70CB" w:rsidRDefault="00436D8D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 xml:space="preserve">4.4 </w:t>
            </w:r>
            <w:r w:rsidR="000B42FD" w:rsidRPr="001F70CB">
              <w:rPr>
                <w:b w:val="0"/>
                <w:sz w:val="22"/>
                <w:szCs w:val="22"/>
                <w:lang w:val="mn-MN"/>
              </w:rPr>
              <w:t>Шугам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хоолойн тусгаарлагчийн төр</w:t>
            </w:r>
            <w:r w:rsidR="00214B3C">
              <w:rPr>
                <w:b w:val="0"/>
                <w:sz w:val="22"/>
                <w:szCs w:val="22"/>
                <w:lang w:val="mn-MN"/>
              </w:rPr>
              <w:t>ө</w:t>
            </w:r>
            <w:r w:rsidRPr="001F70CB">
              <w:rPr>
                <w:b w:val="0"/>
                <w:sz w:val="22"/>
                <w:szCs w:val="22"/>
                <w:lang w:val="mn-MN"/>
              </w:rPr>
              <w:t>л</w:t>
            </w:r>
            <w:r w:rsidR="00214B3C">
              <w:rPr>
                <w:b w:val="0"/>
                <w:sz w:val="22"/>
                <w:szCs w:val="22"/>
                <w:lang w:val="mn-MN"/>
              </w:rPr>
              <w:t xml:space="preserve">, хийцийн гүйцэтгэлээс 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хамааран </w:t>
            </w:r>
            <w:r w:rsidR="000B42FD" w:rsidRPr="001F70CB">
              <w:rPr>
                <w:b w:val="0"/>
                <w:sz w:val="22"/>
                <w:szCs w:val="22"/>
                <w:lang w:val="mn-MN"/>
              </w:rPr>
              <w:t>байгууламж</w:t>
            </w:r>
            <w:r w:rsidRPr="001F70CB">
              <w:rPr>
                <w:b w:val="0"/>
                <w:sz w:val="22"/>
                <w:szCs w:val="22"/>
                <w:lang w:val="mn-MN"/>
              </w:rPr>
              <w:t>ийг дараахь төрлүүдэд хуваана.</w:t>
            </w:r>
          </w:p>
          <w:p w14:paraId="1F977B55" w14:textId="2BEC2F3E" w:rsidR="00364D32" w:rsidRPr="001F70CB" w:rsidRDefault="000B42FD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-Ус дулаан тусгаарлагчгүй</w:t>
            </w:r>
          </w:p>
          <w:p w14:paraId="23D62ACD" w14:textId="56F639E2" w:rsidR="00364D32" w:rsidRPr="001F70CB" w:rsidRDefault="000B42FD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-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>У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р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>ь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дчилсан 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ус, дулаан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тусгаарлагчтай</w:t>
            </w:r>
          </w:p>
          <w:p w14:paraId="036C44A8" w14:textId="77777777" w:rsidR="00364D32" w:rsidRPr="001F70CB" w:rsidRDefault="00364D32" w:rsidP="003031C6">
            <w:pPr>
              <w:pStyle w:val="ListParagraph"/>
              <w:numPr>
                <w:ilvl w:val="0"/>
                <w:numId w:val="10"/>
              </w:numPr>
              <w:ind w:left="510" w:hanging="540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5" w:name="_Hlk169512623"/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Техникийн шаардлага</w:t>
            </w:r>
          </w:p>
          <w:p w14:paraId="501296AA" w14:textId="3F178824" w:rsidR="00364D32" w:rsidRPr="001F70CB" w:rsidRDefault="00364D32" w:rsidP="003031C6">
            <w:pPr>
              <w:pStyle w:val="ListParagraph"/>
              <w:numPr>
                <w:ilvl w:val="1"/>
                <w:numId w:val="10"/>
              </w:numPr>
              <w:ind w:left="510" w:hanging="540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Ерөн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>х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ий шаардлага</w:t>
            </w:r>
          </w:p>
          <w:bookmarkEnd w:id="5"/>
          <w:p w14:paraId="42736242" w14:textId="3A138328" w:rsidR="00364D32" w:rsidRPr="001F70CB" w:rsidRDefault="00364D32" w:rsidP="003031C6">
            <w:pPr>
              <w:pStyle w:val="ListParagraph"/>
              <w:numPr>
                <w:ilvl w:val="2"/>
                <w:numId w:val="10"/>
              </w:numPr>
              <w:ind w:left="510" w:hanging="540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 ба </w:t>
            </w:r>
            <w:r w:rsidR="00214B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компенсацын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байгууламжийг энэхүү стандартын холбогдох </w:t>
            </w:r>
            <w:r w:rsidR="007F7107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Х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ББ ТН дагуу үйлдвэрлэнэ.</w:t>
            </w:r>
          </w:p>
          <w:p w14:paraId="0C69856C" w14:textId="56864D73" w:rsidR="006270C6" w:rsidRPr="001F70CB" w:rsidRDefault="00013E1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5.1.2 </w:t>
            </w:r>
            <w:r w:rsidR="006270C6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150</w:t>
            </w:r>
            <w:r w:rsidR="006270C6" w:rsidRPr="001F70CB">
              <w:rPr>
                <w:rFonts w:eastAsia="Times New Roman"/>
                <w:b w:val="0"/>
                <w:sz w:val="22"/>
                <w:szCs w:val="22"/>
                <w:vertAlign w:val="superscript"/>
                <w:lang w:val="mn-MN"/>
              </w:rPr>
              <w:t>0</w:t>
            </w:r>
            <w:r w:rsidR="006270C6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 болон 250 мг/л хүртэл хлорын ионы хамгийн их агууламжтай  дулаан зөөгчтэй орчинд  сильфоны материал нь сильфон компенсатор болон сильфон </w:t>
            </w:r>
            <w:r w:rsidR="00CF6928">
              <w:rPr>
                <w:rFonts w:eastAsia="Times New Roman"/>
                <w:b w:val="0"/>
                <w:sz w:val="22"/>
                <w:szCs w:val="22"/>
                <w:lang w:val="mn-MN"/>
              </w:rPr>
              <w:t>компенсацын</w:t>
            </w:r>
            <w:r w:rsidR="006270C6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байгууламжийн ажиллах нөхцлийг бүрдүүлж бай</w:t>
            </w:r>
            <w:r w:rsidR="00F86CEF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на</w:t>
            </w:r>
            <w:r w:rsidR="006270C6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7DCDF28B" w14:textId="53402392" w:rsidR="006270C6" w:rsidRPr="001F70CB" w:rsidRDefault="006270C6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5EA16D75" w14:textId="77777777" w:rsidR="006270C6" w:rsidRPr="001F70CB" w:rsidRDefault="006270C6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C540C53" w14:textId="68FDFB0D" w:rsidR="00074C66" w:rsidRPr="001F70CB" w:rsidRDefault="00013E1F" w:rsidP="00074C66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5.1.3 </w:t>
            </w:r>
            <w:r w:rsidR="00074C66" w:rsidRPr="001F70CB">
              <w:rPr>
                <w:b w:val="0"/>
                <w:bCs/>
                <w:sz w:val="22"/>
                <w:szCs w:val="22"/>
                <w:lang w:val="mn-MN"/>
              </w:rPr>
              <w:t xml:space="preserve">Сильфоны тоо, /хэрвээ техникийн нөхцөл урьдчилсан боловсруулагдсан бол/, </w:t>
            </w:r>
            <w:r w:rsidR="00074C66" w:rsidRPr="001F70CB">
              <w:rPr>
                <w:b w:val="0"/>
                <w:bCs/>
                <w:sz w:val="22"/>
                <w:szCs w:val="22"/>
                <w:lang w:val="mn-MN"/>
              </w:rPr>
              <w:lastRenderedPageBreak/>
              <w:t>конпенсаторын марк, хийц, нэрлэсэн даралт /</w:t>
            </w:r>
            <w:r w:rsidR="00074C66" w:rsidRPr="001F70CB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>PN/-</w:t>
            </w:r>
            <w:r w:rsidR="00074C66" w:rsidRPr="001F70CB">
              <w:rPr>
                <w:b w:val="0"/>
                <w:bCs/>
                <w:sz w:val="22"/>
                <w:szCs w:val="22"/>
                <w:lang w:val="mn-MN"/>
              </w:rPr>
              <w:t>ын утга /кгс/см</w:t>
            </w:r>
            <w:r w:rsidR="00074C66" w:rsidRPr="001F70CB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2</w:t>
            </w:r>
            <w:r w:rsidR="00074C66" w:rsidRPr="001F70CB">
              <w:rPr>
                <w:b w:val="0"/>
                <w:bCs/>
                <w:sz w:val="22"/>
                <w:szCs w:val="22"/>
                <w:lang w:val="mn-MN"/>
              </w:rPr>
              <w:t>/, нэрлэсэн диаметр /</w:t>
            </w:r>
            <w:r w:rsidR="00074C66" w:rsidRPr="001F70CB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>DN/</w:t>
            </w:r>
            <w:r w:rsidR="00074C66" w:rsidRPr="001F70CB">
              <w:rPr>
                <w:b w:val="0"/>
                <w:bCs/>
                <w:sz w:val="22"/>
                <w:szCs w:val="22"/>
                <w:lang w:val="mn-MN"/>
              </w:rPr>
              <w:t>, сильфоны материал, ажлын явалт /мм-ээр/,  холбох хэрэгслэл, энэхүү стандарт ба техникийн нөхцөлд тусгагдсан марк, тэмдэглэгээ зэргийг компенсаторыг үйлдвэрлүүлэхээр илгээх захиалгын баримт бичигт ту</w:t>
            </w:r>
            <w:r w:rsidR="00FE5694" w:rsidRPr="001F70CB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074C66" w:rsidRPr="001F70CB">
              <w:rPr>
                <w:b w:val="0"/>
                <w:bCs/>
                <w:sz w:val="22"/>
                <w:szCs w:val="22"/>
                <w:lang w:val="mn-MN"/>
              </w:rPr>
              <w:t xml:space="preserve">гасан байна. </w:t>
            </w:r>
          </w:p>
          <w:p w14:paraId="0FF04AAA" w14:textId="778868A7" w:rsidR="00074C66" w:rsidRPr="001F70CB" w:rsidRDefault="00074C66" w:rsidP="00074C66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723C355" w14:textId="77777777" w:rsidR="00074C66" w:rsidRPr="001F70CB" w:rsidRDefault="00074C66" w:rsidP="00074C66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3DA03E6" w14:textId="77D9260A" w:rsidR="00FE5694" w:rsidRPr="001F70CB" w:rsidRDefault="00013E1F" w:rsidP="00FE5694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5.1.4 </w:t>
            </w:r>
            <w:r w:rsidR="00FE5694" w:rsidRPr="001F70CB">
              <w:rPr>
                <w:b w:val="0"/>
                <w:sz w:val="22"/>
                <w:szCs w:val="22"/>
                <w:lang w:val="mn-MN"/>
              </w:rPr>
              <w:t>Сильфоны тоо, /хэрвээ техникийн нөхцөл урьдчилсан боловсруулагдсан бол/, конпенсаторын байгууламжийн марк, хийц, дулаан тусгаарлах материалын марк хийц, нэрлэсэн даралт /</w:t>
            </w:r>
            <w:r w:rsidR="00FE569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PN/-</w:t>
            </w:r>
            <w:r w:rsidR="00FE5694" w:rsidRPr="001F70CB">
              <w:rPr>
                <w:b w:val="0"/>
                <w:sz w:val="22"/>
                <w:szCs w:val="22"/>
                <w:lang w:val="mn-MN"/>
              </w:rPr>
              <w:t>ын утга /кгс/см</w:t>
            </w:r>
            <w:r w:rsidR="00FE5694" w:rsidRPr="001F70CB">
              <w:rPr>
                <w:b w:val="0"/>
                <w:sz w:val="22"/>
                <w:szCs w:val="22"/>
                <w:vertAlign w:val="superscript"/>
                <w:lang w:val="mn-MN"/>
              </w:rPr>
              <w:t>2</w:t>
            </w:r>
            <w:r w:rsidR="00FE5694" w:rsidRPr="001F70CB">
              <w:rPr>
                <w:b w:val="0"/>
                <w:sz w:val="22"/>
                <w:szCs w:val="22"/>
                <w:lang w:val="mn-MN"/>
              </w:rPr>
              <w:t>/, нэрлэсэн диаметр /</w:t>
            </w:r>
            <w:r w:rsidR="00FE569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DN/</w:t>
            </w:r>
            <w:r w:rsidR="00FE5694" w:rsidRPr="001F70CB">
              <w:rPr>
                <w:b w:val="0"/>
                <w:sz w:val="22"/>
                <w:szCs w:val="22"/>
                <w:lang w:val="mn-MN"/>
              </w:rPr>
              <w:t xml:space="preserve">, ажлын явалт /мм-ээр/,  полиэтилэн бүрхүүл, гильзний диаметр, холбох хэрэгслийн материал, хийц   энэхүү стандарт ба техникийн нөхцөлд тусгагдсан марк, тэмдэглэгээ зэргийг компенсаторын байгууламжийг  үйлдвэрлүүлэхээр илгээх захиалгын баримт бичигт тусгасан байна. </w:t>
            </w:r>
          </w:p>
          <w:p w14:paraId="2E2040C7" w14:textId="77777777" w:rsidR="00FE5694" w:rsidRPr="001F70CB" w:rsidRDefault="00FE5694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1100DBD3" w14:textId="77777777" w:rsidR="00FE5694" w:rsidRPr="001F70CB" w:rsidRDefault="00FE5694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2284AAF" w14:textId="58A218AE" w:rsidR="00013E1F" w:rsidRPr="001F70CB" w:rsidRDefault="00013E1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5.1.5 Компенсатор ба </w:t>
            </w:r>
            <w:r w:rsidR="00FE569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компенсаторын </w:t>
            </w:r>
            <w:r w:rsidR="006270C6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байгууламжийн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тэмдэглэгээний </w:t>
            </w:r>
            <w:r w:rsidR="006270C6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схемийг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Хавсралт А-д үзүүлэв.</w:t>
            </w:r>
          </w:p>
          <w:p w14:paraId="35DFE9D1" w14:textId="5E9937EE" w:rsidR="00013E1F" w:rsidRPr="001F70CB" w:rsidRDefault="00013E1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5.1.6. Компенсатор ба </w:t>
            </w:r>
            <w:r w:rsidR="00FE569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компенсаторын </w:t>
            </w:r>
            <w:r w:rsidR="006270C6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байгууламжийн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тэмдэглэгээ</w:t>
            </w:r>
            <w:r w:rsidR="000E4128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г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0E4128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ажиллах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орчны </w:t>
            </w:r>
            <w:r w:rsidR="000E4128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үзүүлэлтүүд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болон бүтээгдэхүүний геометрийн </w:t>
            </w:r>
            <w:r w:rsidR="000E4128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үзүүлэлтүүдийг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үйлдвэрлэгчээс баталсан</w:t>
            </w:r>
            <w:r w:rsidR="00596FC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угсралтын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системийн дагуу янз бүрийн дарааллаар байрлуулахыг зөвшөөрнө.</w:t>
            </w:r>
          </w:p>
          <w:p w14:paraId="2D028636" w14:textId="03D29A62" w:rsidR="006D1A6A" w:rsidRPr="001F70CB" w:rsidRDefault="006D1A6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6" w:name="_Hlk169512606"/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5.2 Хийцийн шаардлага</w:t>
            </w:r>
          </w:p>
          <w:bookmarkEnd w:id="6"/>
          <w:p w14:paraId="4AB7AF73" w14:textId="6856FFB3" w:rsidR="006D1A6A" w:rsidRPr="001F70CB" w:rsidRDefault="006D1A6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5.2.1 Ерөнхий хийцийн шаардлага</w:t>
            </w:r>
          </w:p>
          <w:p w14:paraId="794735EB" w14:textId="5CD5BFCD" w:rsidR="00D36F14" w:rsidRPr="001F70CB" w:rsidRDefault="006D1A6A" w:rsidP="00D36F14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5.2.1.1 </w:t>
            </w:r>
            <w:r w:rsidR="00D36F14" w:rsidRPr="001F70CB">
              <w:rPr>
                <w:b w:val="0"/>
                <w:bCs/>
                <w:sz w:val="22"/>
                <w:szCs w:val="22"/>
                <w:lang w:val="mn-MN"/>
              </w:rPr>
              <w:t xml:space="preserve">Хөшүүн чанарын утга </w:t>
            </w:r>
            <w:r w:rsidR="00D36F14" w:rsidRPr="001F70CB">
              <w:rPr>
                <w:b w:val="0"/>
                <w:bCs/>
                <w:sz w:val="22"/>
                <w:szCs w:val="22"/>
              </w:rPr>
              <w:t>С</w:t>
            </w:r>
            <w:r w:rsidR="00D36F14" w:rsidRPr="001F70CB">
              <w:rPr>
                <w:b w:val="0"/>
                <w:bCs/>
                <w:sz w:val="22"/>
                <w:szCs w:val="22"/>
                <w:vertAlign w:val="subscript"/>
              </w:rPr>
              <w:t>А</w:t>
            </w:r>
            <w:r w:rsidR="00D36F14" w:rsidRPr="001F70CB">
              <w:rPr>
                <w:b w:val="0"/>
                <w:bCs/>
                <w:sz w:val="22"/>
                <w:szCs w:val="22"/>
                <w:vertAlign w:val="subscript"/>
                <w:lang w:val="mn-MN"/>
              </w:rPr>
              <w:t xml:space="preserve">, </w:t>
            </w:r>
            <w:r w:rsidR="00D36F14"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r w:rsidR="00D36F14" w:rsidRPr="001F70CB">
              <w:rPr>
                <w:b w:val="0"/>
                <w:bCs/>
                <w:sz w:val="22"/>
                <w:szCs w:val="22"/>
                <w:lang w:val="mn-MN"/>
              </w:rPr>
              <w:t xml:space="preserve">Эсэргүүцлйин </w:t>
            </w:r>
            <w:proofErr w:type="spellStart"/>
            <w:r w:rsidR="00D36F14" w:rsidRPr="001F70CB">
              <w:rPr>
                <w:b w:val="0"/>
                <w:bCs/>
                <w:sz w:val="22"/>
                <w:szCs w:val="22"/>
              </w:rPr>
              <w:t>коэффициент</w:t>
            </w:r>
            <w:proofErr w:type="spellEnd"/>
            <w:r w:rsidR="00D36F14"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r w:rsidR="00D36F14" w:rsidRPr="001F70CB">
              <w:rPr>
                <w:b w:val="0"/>
                <w:bCs/>
                <w:i/>
                <w:iCs/>
                <w:sz w:val="22"/>
                <w:szCs w:val="22"/>
                <w:lang w:val="mn-MN"/>
              </w:rPr>
              <w:t xml:space="preserve">£, </w:t>
            </w:r>
            <w:r w:rsidR="00D36F14" w:rsidRPr="001F70CB">
              <w:rPr>
                <w:b w:val="0"/>
                <w:bCs/>
                <w:sz w:val="22"/>
                <w:szCs w:val="22"/>
                <w:lang w:val="mn-MN"/>
              </w:rPr>
              <w:t xml:space="preserve">ашигтай талбай </w:t>
            </w:r>
            <w:r w:rsidR="00D36F14" w:rsidRPr="001F70CB">
              <w:rPr>
                <w:b w:val="0"/>
                <w:bCs/>
                <w:sz w:val="22"/>
                <w:szCs w:val="22"/>
              </w:rPr>
              <w:t>S</w:t>
            </w:r>
            <w:r w:rsidR="00D36F14" w:rsidRPr="001F70CB">
              <w:rPr>
                <w:b w:val="0"/>
                <w:bCs/>
                <w:sz w:val="22"/>
                <w:szCs w:val="22"/>
                <w:vertAlign w:val="subscript"/>
                <w:lang w:val="mn-MN"/>
              </w:rPr>
              <w:t xml:space="preserve">эф, </w:t>
            </w:r>
            <w:r w:rsidR="00D36F14" w:rsidRPr="001F70CB">
              <w:rPr>
                <w:b w:val="0"/>
                <w:bCs/>
                <w:sz w:val="22"/>
                <w:szCs w:val="22"/>
                <w:lang w:val="mn-MN"/>
              </w:rPr>
              <w:t xml:space="preserve">жин зэрэг </w:t>
            </w:r>
            <w:r w:rsidR="00D36F14"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r w:rsidR="00D36F14" w:rsidRPr="001F70CB">
              <w:rPr>
                <w:b w:val="0"/>
                <w:bCs/>
                <w:sz w:val="22"/>
                <w:szCs w:val="22"/>
                <w:lang w:val="mn-MN"/>
              </w:rPr>
              <w:t>нь стандартаар боломжит хамгийн бага утгад бай</w:t>
            </w:r>
            <w:r w:rsidR="00F86CEF" w:rsidRPr="001F70CB">
              <w:rPr>
                <w:b w:val="0"/>
                <w:bCs/>
                <w:sz w:val="22"/>
                <w:szCs w:val="22"/>
                <w:lang w:val="mn-MN"/>
              </w:rPr>
              <w:t>х</w:t>
            </w:r>
            <w:r w:rsidR="00D36F14" w:rsidRPr="001F70CB">
              <w:rPr>
                <w:b w:val="0"/>
                <w:bCs/>
                <w:sz w:val="22"/>
                <w:szCs w:val="22"/>
                <w:lang w:val="mn-MN"/>
              </w:rPr>
              <w:t xml:space="preserve">  бөгөөд </w:t>
            </w:r>
            <w:proofErr w:type="spellStart"/>
            <w:r w:rsidR="00D36F14" w:rsidRPr="001F70CB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 w:rsidR="00D36F14" w:rsidRPr="001F70CB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 </w:t>
            </w:r>
            <w:proofErr w:type="spellStart"/>
            <w:r w:rsidR="00D36F14" w:rsidRPr="001F70CB">
              <w:rPr>
                <w:b w:val="0"/>
                <w:bCs/>
                <w:sz w:val="22"/>
                <w:szCs w:val="22"/>
              </w:rPr>
              <w:t>бүрийн</w:t>
            </w:r>
            <w:proofErr w:type="spellEnd"/>
            <w:r w:rsidR="00D36F14"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D36F14" w:rsidRPr="001F70CB">
              <w:rPr>
                <w:b w:val="0"/>
                <w:bCs/>
                <w:sz w:val="22"/>
                <w:szCs w:val="22"/>
              </w:rPr>
              <w:t>техникийн</w:t>
            </w:r>
            <w:proofErr w:type="spellEnd"/>
            <w:r w:rsidR="00D36F14"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r w:rsidR="00D36F14" w:rsidRPr="001F70CB">
              <w:rPr>
                <w:b w:val="0"/>
                <w:bCs/>
                <w:sz w:val="22"/>
                <w:szCs w:val="22"/>
                <w:lang w:val="mn-MN"/>
              </w:rPr>
              <w:t xml:space="preserve">нөхцөлд  тусгагдсан байна. </w:t>
            </w:r>
          </w:p>
          <w:p w14:paraId="6C9C7028" w14:textId="6C09DAD8" w:rsidR="006D1A6A" w:rsidRPr="001F70CB" w:rsidRDefault="00365017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5.2.1.2 Компенсатор ба төхөөрөмжийн хөшүүн чанар - бүтээгдэхүүн нийлүүлэх </w:t>
            </w:r>
            <w:r w:rsidR="00535555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НББ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-ийн дагуу.</w:t>
            </w:r>
          </w:p>
          <w:p w14:paraId="252EE76A" w14:textId="125E2AF7" w:rsidR="00535555" w:rsidRPr="001F70CB" w:rsidRDefault="00535555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5.2.1.3 </w:t>
            </w:r>
            <w:r w:rsidRPr="001F70CB">
              <w:rPr>
                <w:b w:val="0"/>
                <w:sz w:val="22"/>
                <w:szCs w:val="22"/>
                <w:lang w:val="mn-MN"/>
              </w:rPr>
              <w:t>Төхөөрөмжийн үүрэг:</w:t>
            </w:r>
          </w:p>
          <w:p w14:paraId="7ADD3D5C" w14:textId="200609CF" w:rsidR="00535555" w:rsidRPr="001F70CB" w:rsidRDefault="00535555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>- Дулааны шугам хоолойн тэнхлэгийн дагуу шилжилт хөдөлгөөни</w:t>
            </w:r>
            <w:r w:rsidR="00596FC4">
              <w:rPr>
                <w:b w:val="0"/>
                <w:sz w:val="22"/>
                <w:szCs w:val="22"/>
                <w:lang w:val="mn-MN"/>
              </w:rPr>
              <w:t>й</w:t>
            </w:r>
            <w:r w:rsidRPr="001F70CB">
              <w:rPr>
                <w:b w:val="0"/>
                <w:sz w:val="22"/>
                <w:szCs w:val="22"/>
                <w:lang w:val="mn-MN"/>
              </w:rPr>
              <w:t>г бүрэн компенсацлах:</w:t>
            </w:r>
          </w:p>
          <w:p w14:paraId="54851506" w14:textId="2F6D0E11" w:rsidR="00535555" w:rsidRPr="001F70CB" w:rsidRDefault="00535555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lastRenderedPageBreak/>
              <w:t>- Сильфоны тэгш хэм:</w:t>
            </w:r>
          </w:p>
          <w:p w14:paraId="080BA769" w14:textId="0004ED3A" w:rsidR="00535555" w:rsidRPr="001F70CB" w:rsidRDefault="00535555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>-- х</w:t>
            </w:r>
            <w:r w:rsidR="00AF15FF" w:rsidRPr="001F70CB">
              <w:rPr>
                <w:b w:val="0"/>
                <w:sz w:val="22"/>
                <w:szCs w:val="22"/>
                <w:lang w:val="mn-MN"/>
              </w:rPr>
              <w:t>ө</w:t>
            </w:r>
            <w:r w:rsidRPr="001F70CB">
              <w:rPr>
                <w:b w:val="0"/>
                <w:sz w:val="22"/>
                <w:szCs w:val="22"/>
                <w:lang w:val="mn-MN"/>
              </w:rPr>
              <w:t>рс</w:t>
            </w:r>
            <w:r w:rsidR="0027434F" w:rsidRPr="001F70CB">
              <w:rPr>
                <w:b w:val="0"/>
                <w:sz w:val="22"/>
                <w:szCs w:val="22"/>
                <w:lang w:val="mn-MN"/>
              </w:rPr>
              <w:t>,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чиглvvлэгч тулгуур</w:t>
            </w:r>
            <w:r w:rsidR="0027434F" w:rsidRPr="001F70CB">
              <w:rPr>
                <w:b w:val="0"/>
                <w:sz w:val="22"/>
                <w:szCs w:val="22"/>
                <w:lang w:val="mn-MN"/>
              </w:rPr>
              <w:t>ын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суултаас үүдэн дулаан дамжуулах шугам</w:t>
            </w:r>
            <w:r w:rsidR="0027434F" w:rsidRPr="001F70CB">
              <w:rPr>
                <w:b w:val="0"/>
                <w:sz w:val="22"/>
                <w:szCs w:val="22"/>
                <w:lang w:val="mn-MN"/>
              </w:rPr>
              <w:t xml:space="preserve"> хоолойд, 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тvvнчлэн ачих буулгах, угсрах vед </w:t>
            </w:r>
            <w:r w:rsidR="0027434F" w:rsidRPr="001F70CB">
              <w:rPr>
                <w:b w:val="0"/>
                <w:sz w:val="22"/>
                <w:szCs w:val="22"/>
                <w:lang w:val="mn-MN"/>
              </w:rPr>
              <w:t xml:space="preserve">үүсч </w:t>
            </w:r>
            <w:r w:rsidRPr="001F70CB">
              <w:rPr>
                <w:b w:val="0"/>
                <w:sz w:val="22"/>
                <w:szCs w:val="22"/>
                <w:lang w:val="mn-MN"/>
              </w:rPr>
              <w:t>болох хажуугийн хvч, гулзайлтын моментоос компенсаторыг хамгаалах:</w:t>
            </w:r>
          </w:p>
          <w:p w14:paraId="75193AAC" w14:textId="63ECDC82" w:rsidR="0027434F" w:rsidRPr="001F70CB" w:rsidRDefault="0027434F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50CD9741" w14:textId="77777777" w:rsidR="0027434F" w:rsidRPr="001F70CB" w:rsidRDefault="0027434F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>Ажлын явалтын хэмжээнээс хэтэрсэн, хөдөлгөөний хязгааралт.</w:t>
            </w:r>
          </w:p>
          <w:p w14:paraId="26850C09" w14:textId="7BD35C20" w:rsidR="0027434F" w:rsidRPr="001F70CB" w:rsidRDefault="0027434F" w:rsidP="0027434F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 xml:space="preserve">5.2.1.4 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Нэрлэсэн ба ажлын даралт </w:t>
            </w:r>
            <w:r w:rsidRPr="001F70CB">
              <w:rPr>
                <w:b w:val="0"/>
                <w:sz w:val="22"/>
                <w:szCs w:val="22"/>
              </w:rPr>
              <w:t>ГОСТ 356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-ийн дагуу </w:t>
            </w:r>
          </w:p>
          <w:p w14:paraId="592B6C57" w14:textId="584D777D" w:rsidR="0027434F" w:rsidRPr="001F70CB" w:rsidRDefault="0027434F" w:rsidP="0027434F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5.2.1.5 </w:t>
            </w:r>
            <w:r w:rsidRPr="001F70CB">
              <w:rPr>
                <w:b w:val="0"/>
                <w:sz w:val="22"/>
                <w:szCs w:val="22"/>
                <w:lang w:val="mn-MN"/>
              </w:rPr>
              <w:t>Нэрлэсэн диаметр /</w:t>
            </w:r>
            <w:r w:rsidRPr="001F70CB">
              <w:rPr>
                <w:b w:val="0"/>
                <w:i/>
                <w:iCs/>
                <w:sz w:val="22"/>
                <w:szCs w:val="22"/>
              </w:rPr>
              <w:t>D N</w:t>
            </w:r>
            <w:r w:rsidRPr="001F70CB">
              <w:rPr>
                <w:b w:val="0"/>
                <w:i/>
                <w:iCs/>
                <w:sz w:val="22"/>
                <w:szCs w:val="22"/>
                <w:lang w:val="mn-MN"/>
              </w:rPr>
              <w:t>-</w:t>
            </w:r>
            <w:r w:rsidRPr="001F70CB">
              <w:rPr>
                <w:b w:val="0"/>
                <w:sz w:val="22"/>
                <w:szCs w:val="22"/>
              </w:rPr>
              <w:t>ГОСТ 28338</w:t>
            </w:r>
            <w:r w:rsidRPr="001F70CB">
              <w:rPr>
                <w:b w:val="0"/>
                <w:sz w:val="22"/>
                <w:szCs w:val="22"/>
                <w:lang w:val="mn-MN"/>
              </w:rPr>
              <w:t>-ийн дагуу</w:t>
            </w:r>
          </w:p>
          <w:p w14:paraId="57FC5F77" w14:textId="7A365AF3" w:rsidR="007E6B12" w:rsidRPr="001F70CB" w:rsidRDefault="007E6B12" w:rsidP="007E6B1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5.2.1.6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>, компенсаторын байгууламж нь</w:t>
            </w:r>
            <w:r w:rsidRPr="001F70CB">
              <w:rPr>
                <w:b w:val="0"/>
                <w:sz w:val="22"/>
                <w:szCs w:val="22"/>
              </w:rPr>
              <w:t>,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техникийн нөхцөлд тусгагдсан туршилтын даралт</w:t>
            </w:r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Pr="001F70CB">
              <w:rPr>
                <w:b w:val="0"/>
                <w:sz w:val="22"/>
                <w:szCs w:val="22"/>
                <w:lang w:val="mn-MN"/>
              </w:rPr>
              <w:t>/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Рю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>/-ыг даах чадвартай байх бөгөөд</w:t>
            </w:r>
            <w:r w:rsidRPr="001F70CB">
              <w:rPr>
                <w:b w:val="0"/>
                <w:sz w:val="22"/>
                <w:szCs w:val="22"/>
              </w:rPr>
              <w:t xml:space="preserve"> 0.2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МПа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кгс</w:t>
            </w:r>
            <w:proofErr w:type="spellEnd"/>
            <w:r w:rsidRPr="001F70CB">
              <w:rPr>
                <w:b w:val="0"/>
                <w:sz w:val="22"/>
                <w:szCs w:val="22"/>
              </w:rPr>
              <w:t>/см</w:t>
            </w:r>
            <w:r w:rsidRPr="001F70CB">
              <w:rPr>
                <w:b w:val="0"/>
                <w:sz w:val="22"/>
                <w:szCs w:val="22"/>
                <w:vertAlign w:val="superscript"/>
              </w:rPr>
              <w:t>2</w:t>
            </w:r>
            <w:r w:rsidRPr="001F70CB">
              <w:rPr>
                <w:b w:val="0"/>
                <w:sz w:val="22"/>
                <w:szCs w:val="22"/>
              </w:rPr>
              <w:t>)</w:t>
            </w:r>
            <w:r w:rsidRPr="001F70CB">
              <w:rPr>
                <w:b w:val="0"/>
                <w:sz w:val="22"/>
                <w:szCs w:val="22"/>
                <w:lang w:val="mn-MN"/>
              </w:rPr>
              <w:t>-аас багагүй байна.</w:t>
            </w:r>
          </w:p>
          <w:p w14:paraId="2EEDEAB3" w14:textId="0825CEFF" w:rsidR="0027434F" w:rsidRPr="001F70CB" w:rsidRDefault="007E6B12" w:rsidP="0027434F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5.2.1.7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ба компенсаторын байгууламж түүнчлэн компенсаторын сильфонны давхарга хоорондын зай нь битүүмжлэл</w:t>
            </w:r>
            <w:r w:rsidR="00596FC4">
              <w:rPr>
                <w:b w:val="0"/>
                <w:sz w:val="22"/>
                <w:szCs w:val="22"/>
                <w:lang w:val="mn-MN"/>
              </w:rPr>
              <w:t xml:space="preserve"> хангахаар</w:t>
            </w:r>
            <w:r w:rsidRPr="001F70CB">
              <w:rPr>
                <w:b w:val="0"/>
                <w:sz w:val="22"/>
                <w:szCs w:val="22"/>
                <w:lang w:val="mn-MN"/>
              </w:rPr>
              <w:t>, халуун</w:t>
            </w:r>
            <w:r w:rsidR="00596FC4">
              <w:rPr>
                <w:b w:val="0"/>
                <w:sz w:val="22"/>
                <w:szCs w:val="22"/>
                <w:lang w:val="mn-MN"/>
              </w:rPr>
              <w:t>д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тэсвэрт</w:t>
            </w:r>
            <w:r w:rsidR="00596FC4">
              <w:rPr>
                <w:b w:val="0"/>
                <w:sz w:val="22"/>
                <w:szCs w:val="22"/>
                <w:lang w:val="mn-MN"/>
              </w:rPr>
              <w:t>э</w:t>
            </w:r>
            <w:r w:rsidRPr="001F70CB">
              <w:rPr>
                <w:b w:val="0"/>
                <w:sz w:val="22"/>
                <w:szCs w:val="22"/>
                <w:lang w:val="mn-MN"/>
              </w:rPr>
              <w:t>й бай</w:t>
            </w:r>
            <w:r w:rsidR="00F86CEF" w:rsidRPr="001F70CB">
              <w:rPr>
                <w:b w:val="0"/>
                <w:sz w:val="22"/>
                <w:szCs w:val="22"/>
                <w:lang w:val="mn-MN"/>
              </w:rPr>
              <w:t>на</w:t>
            </w:r>
            <w:r w:rsidR="00B8471B" w:rsidRPr="001F70CB">
              <w:rPr>
                <w:b w:val="0"/>
                <w:sz w:val="22"/>
                <w:szCs w:val="22"/>
                <w:lang w:val="mn-MN"/>
              </w:rPr>
              <w:t xml:space="preserve">. </w:t>
            </w:r>
          </w:p>
          <w:p w14:paraId="29BC0A7E" w14:textId="77777777" w:rsidR="00B8471B" w:rsidRPr="001F70CB" w:rsidRDefault="00B8471B" w:rsidP="00B8471B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5.2.1.8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Климатическое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исполнение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условия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эксплуатации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должны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соответствовать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ГОСТ 15150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 xml:space="preserve">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указываться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ТУ, ПС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других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ЭД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конкретный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вид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2CA4CEAA" w14:textId="28991964" w:rsidR="00B8471B" w:rsidRPr="001F70CB" w:rsidRDefault="00FF5685" w:rsidP="0027434F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5.2.1.9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Урьдчилсан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дулаалгат</w:t>
            </w:r>
            <w:proofErr w:type="spellEnd"/>
            <w:r w:rsidR="00596FC4">
              <w:rPr>
                <w:b w:val="0"/>
                <w:sz w:val="22"/>
                <w:szCs w:val="22"/>
                <w:lang w:val="mn-MN"/>
              </w:rPr>
              <w:t>ай</w:t>
            </w:r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шугам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хоолойн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дулаан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тусгаарлах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байгууламжийг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нөхцөлийн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шаардлагын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үйлдвэр</w:t>
            </w:r>
            <w:proofErr w:type="spellEnd"/>
            <w:r w:rsidR="00596FC4">
              <w:rPr>
                <w:b w:val="0"/>
                <w:sz w:val="22"/>
                <w:szCs w:val="22"/>
                <w:lang w:val="mn-MN"/>
              </w:rPr>
              <w:t>лэнэ.</w:t>
            </w:r>
            <w:r w:rsidRPr="001F70CB">
              <w:rPr>
                <w:b w:val="0"/>
                <w:sz w:val="22"/>
                <w:szCs w:val="22"/>
              </w:rPr>
              <w:t xml:space="preserve"> </w:t>
            </w:r>
          </w:p>
          <w:p w14:paraId="10D4432B" w14:textId="3E4F0D3C" w:rsidR="0027434F" w:rsidRPr="001F70CB" w:rsidRDefault="00FF5685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5.2.1.10 ГОСТ 30732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стандартын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="00FD27F5" w:rsidRPr="001F70CB">
              <w:rPr>
                <w:b w:val="0"/>
                <w:sz w:val="22"/>
                <w:szCs w:val="22"/>
                <w:lang w:val="mn-MN"/>
              </w:rPr>
              <w:t>пено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полиуретан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дулаан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тусгаарлагчтай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="00FD27F5" w:rsidRPr="001F70CB">
              <w:rPr>
                <w:b w:val="0"/>
                <w:sz w:val="22"/>
                <w:szCs w:val="22"/>
                <w:lang w:val="mn-MN"/>
              </w:rPr>
              <w:t xml:space="preserve">полиэтилен бзрхүүлтэй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дулаан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дамжуулах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хоолойд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ашигладаг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ба</w:t>
            </w:r>
            <w:proofErr w:type="spellEnd"/>
            <w:r w:rsidR="00FD27F5" w:rsidRPr="001F70CB">
              <w:rPr>
                <w:b w:val="0"/>
                <w:sz w:val="22"/>
                <w:szCs w:val="22"/>
                <w:lang w:val="mn-MN"/>
              </w:rPr>
              <w:t xml:space="preserve"> компенсаторын байгууламж</w:t>
            </w:r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алсын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удирдлагын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системийн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дохио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дамжуулагчаар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тоноглогдсон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байдаг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  <w:r w:rsidR="00433E28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FD27F5" w:rsidRPr="001F70CB">
              <w:rPr>
                <w:b w:val="0"/>
                <w:sz w:val="22"/>
                <w:szCs w:val="22"/>
                <w:lang w:val="mn-MN"/>
              </w:rPr>
              <w:t>Сильфон компенсаторын байгууламжийн  хөдөлгөөнт хэсгийн дотор</w:t>
            </w:r>
            <w:r w:rsidR="00433E28" w:rsidRPr="001F70CB">
              <w:rPr>
                <w:b w:val="0"/>
                <w:sz w:val="22"/>
                <w:szCs w:val="22"/>
                <w:lang w:val="mn-MN"/>
              </w:rPr>
              <w:t xml:space="preserve"> байрлах </w:t>
            </w:r>
            <w:r w:rsidR="00FD27F5" w:rsidRPr="001F70CB">
              <w:rPr>
                <w:b w:val="0"/>
                <w:sz w:val="22"/>
                <w:szCs w:val="22"/>
                <w:lang w:val="mn-MN"/>
              </w:rPr>
              <w:t>алсын удирдлагын системийн дамжуулагч нь түүний а</w:t>
            </w:r>
            <w:r w:rsidR="00433E28" w:rsidRPr="001F70CB">
              <w:rPr>
                <w:b w:val="0"/>
                <w:sz w:val="22"/>
                <w:szCs w:val="22"/>
                <w:lang w:val="mn-MN"/>
              </w:rPr>
              <w:t xml:space="preserve">шиглалтын </w:t>
            </w:r>
            <w:r w:rsidR="00FD27F5" w:rsidRPr="001F70CB">
              <w:rPr>
                <w:b w:val="0"/>
                <w:sz w:val="22"/>
                <w:szCs w:val="22"/>
                <w:lang w:val="mn-MN"/>
              </w:rPr>
              <w:t xml:space="preserve">явцад </w:t>
            </w:r>
            <w:r w:rsidR="00433E28" w:rsidRPr="001F70CB">
              <w:rPr>
                <w:b w:val="0"/>
                <w:sz w:val="22"/>
                <w:szCs w:val="22"/>
                <w:lang w:val="mn-MN"/>
              </w:rPr>
              <w:t>компенсаторын</w:t>
            </w:r>
            <w:r w:rsidR="00FD27F5" w:rsidRPr="001F70CB">
              <w:rPr>
                <w:b w:val="0"/>
                <w:sz w:val="22"/>
                <w:szCs w:val="22"/>
                <w:lang w:val="mn-MN"/>
              </w:rPr>
              <w:t xml:space="preserve"> битүүмжлэлийг хянахын тулд </w:t>
            </w:r>
            <w:r w:rsidR="00433E28" w:rsidRPr="001F70CB">
              <w:rPr>
                <w:b w:val="0"/>
                <w:sz w:val="22"/>
                <w:szCs w:val="22"/>
                <w:lang w:val="mn-MN"/>
              </w:rPr>
              <w:t>нүх бүхий</w:t>
            </w:r>
            <w:r w:rsidR="00FD27F5" w:rsidRPr="001F70CB">
              <w:rPr>
                <w:b w:val="0"/>
                <w:sz w:val="22"/>
                <w:szCs w:val="22"/>
                <w:lang w:val="mn-MN"/>
              </w:rPr>
              <w:t xml:space="preserve"> цахилгаан тусгаарлагч давхарга</w:t>
            </w:r>
            <w:r w:rsidR="00433E28" w:rsidRPr="001F70CB">
              <w:rPr>
                <w:b w:val="0"/>
                <w:sz w:val="22"/>
                <w:szCs w:val="22"/>
                <w:lang w:val="mn-MN"/>
              </w:rPr>
              <w:t xml:space="preserve">тай </w:t>
            </w:r>
            <w:r w:rsidR="00FD27F5" w:rsidRPr="001F70CB">
              <w:rPr>
                <w:b w:val="0"/>
                <w:sz w:val="22"/>
                <w:szCs w:val="22"/>
                <w:lang w:val="mn-MN"/>
              </w:rPr>
              <w:t>бай</w:t>
            </w:r>
            <w:r w:rsidR="00F86CEF" w:rsidRPr="001F70CB">
              <w:rPr>
                <w:b w:val="0"/>
                <w:sz w:val="22"/>
                <w:szCs w:val="22"/>
                <w:lang w:val="mn-MN"/>
              </w:rPr>
              <w:t>на.</w:t>
            </w:r>
          </w:p>
          <w:p w14:paraId="04C3CF30" w14:textId="00804ECC" w:rsidR="00433E28" w:rsidRPr="00596FC4" w:rsidRDefault="00433E28" w:rsidP="003031C6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Сильфон компенсаторын байгууламжийн</w:t>
            </w:r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ган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шугам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хоолой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ба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шуурхай ажиллагааны </w:t>
            </w:r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алсын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удирдлагын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системийн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дохио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дамжуулагчийн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хоорондох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цахилгаан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lastRenderedPageBreak/>
              <w:t>эсэргүүцэл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нь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100 МОм, туршилтын хүчдэл </w:t>
            </w:r>
            <w:r w:rsidRPr="00596FC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нь </w:t>
            </w:r>
            <w:r w:rsidRPr="00596FC4">
              <w:rPr>
                <w:rFonts w:eastAsia="Times New Roman"/>
                <w:b w:val="0"/>
                <w:sz w:val="22"/>
                <w:szCs w:val="22"/>
              </w:rPr>
              <w:t>500 В-</w:t>
            </w:r>
            <w:proofErr w:type="spellStart"/>
            <w:r w:rsidRPr="00596FC4">
              <w:rPr>
                <w:rFonts w:eastAsia="Times New Roman"/>
                <w:b w:val="0"/>
                <w:sz w:val="22"/>
                <w:szCs w:val="22"/>
              </w:rPr>
              <w:t>оос</w:t>
            </w:r>
            <w:proofErr w:type="spellEnd"/>
            <w:r w:rsidRPr="00596FC4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sz w:val="22"/>
                <w:szCs w:val="22"/>
              </w:rPr>
              <w:t>багагүй</w:t>
            </w:r>
            <w:proofErr w:type="spellEnd"/>
            <w:r w:rsidRPr="00596FC4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sz w:val="22"/>
                <w:szCs w:val="22"/>
              </w:rPr>
              <w:t>бай</w:t>
            </w:r>
            <w:proofErr w:type="spellEnd"/>
            <w:r w:rsidR="00F86CEF" w:rsidRPr="00596FC4">
              <w:rPr>
                <w:rFonts w:eastAsia="Times New Roman"/>
                <w:b w:val="0"/>
                <w:sz w:val="22"/>
                <w:szCs w:val="22"/>
                <w:lang w:val="mn-MN"/>
              </w:rPr>
              <w:t>на</w:t>
            </w:r>
            <w:r w:rsidRPr="00596FC4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6F004D4F" w14:textId="10BA2BAA" w:rsidR="00473B7D" w:rsidRPr="00596FC4" w:rsidRDefault="00433E28" w:rsidP="00473B7D">
            <w:pPr>
              <w:pStyle w:val="ListParagraph"/>
              <w:numPr>
                <w:ilvl w:val="3"/>
                <w:numId w:val="9"/>
              </w:numPr>
              <w:ind w:left="-30" w:firstLine="0"/>
              <w:jc w:val="both"/>
              <w:rPr>
                <w:rFonts w:eastAsia="Times New Roman"/>
                <w:b w:val="0"/>
                <w:bCs/>
                <w:sz w:val="22"/>
                <w:szCs w:val="22"/>
              </w:rPr>
            </w:pPr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ГОСТ 30732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стандартын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дагуу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ус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үл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нэвтрэх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полиэтилен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бүрхүүлтэй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полиуретан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хөөсөн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дулаалгатай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хоолой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бүхий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суваггүй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дулаан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дамжуулах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хоолойд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байгууламжийг ашиглахдаа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газ</w:t>
            </w:r>
            <w:proofErr w:type="spellEnd"/>
            <w:r w:rsidR="00596FC4" w:rsidRPr="00596FC4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>а</w:t>
            </w:r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р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доорхи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ус</w:t>
            </w:r>
            <w:proofErr w:type="spellEnd"/>
            <w:r w:rsidR="00596FC4" w:rsidRPr="00596FC4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>,</w:t>
            </w:r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алсын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удирдлагын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системийн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дохио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>дамжуулагч</w:t>
            </w:r>
            <w:proofErr w:type="spellEnd"/>
            <w:r w:rsidRPr="00596FC4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r w:rsidR="00596FC4" w:rsidRPr="00596FC4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 xml:space="preserve">болон сильфонд ус үл нэвтрэх шаардлагыг хангуулна. </w:t>
            </w:r>
          </w:p>
          <w:p w14:paraId="63F151C8" w14:textId="3BDB4F15" w:rsidR="00473B7D" w:rsidRPr="001F70CB" w:rsidRDefault="00473B7D" w:rsidP="00473B7D">
            <w:pPr>
              <w:pStyle w:val="ListParagraph"/>
              <w:numPr>
                <w:ilvl w:val="2"/>
                <w:numId w:val="9"/>
              </w:numPr>
              <w:ind w:left="-30" w:firstLine="0"/>
              <w:jc w:val="both"/>
              <w:rPr>
                <w:rFonts w:eastAsia="Times New Roman"/>
                <w:b w:val="0"/>
                <w:bCs/>
                <w:sz w:val="22"/>
                <w:szCs w:val="22"/>
              </w:rPr>
            </w:pPr>
            <w:proofErr w:type="spellStart"/>
            <w:r w:rsidRPr="001F70CB">
              <w:rPr>
                <w:rFonts w:eastAsia="Times New Roman"/>
                <w:b w:val="0"/>
                <w:bCs/>
                <w:sz w:val="22"/>
                <w:szCs w:val="22"/>
              </w:rPr>
              <w:t>Найдвартай</w:t>
            </w:r>
            <w:proofErr w:type="spellEnd"/>
            <w:r w:rsidRPr="001F70CB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bCs/>
                <w:sz w:val="22"/>
                <w:szCs w:val="22"/>
              </w:rPr>
              <w:t>байд</w:t>
            </w:r>
            <w:proofErr w:type="spellEnd"/>
            <w:r w:rsidRPr="001F70CB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>а</w:t>
            </w:r>
            <w:r w:rsidRPr="001F70CB">
              <w:rPr>
                <w:rFonts w:eastAsia="Times New Roman"/>
                <w:b w:val="0"/>
                <w:bCs/>
                <w:sz w:val="22"/>
                <w:szCs w:val="22"/>
              </w:rPr>
              <w:t xml:space="preserve">л </w:t>
            </w:r>
            <w:proofErr w:type="spellStart"/>
            <w:r w:rsidRPr="001F70CB">
              <w:rPr>
                <w:rFonts w:eastAsia="Times New Roman"/>
                <w:b w:val="0"/>
                <w:bCs/>
                <w:sz w:val="22"/>
                <w:szCs w:val="22"/>
              </w:rPr>
              <w:t>ба</w:t>
            </w:r>
            <w:proofErr w:type="spellEnd"/>
            <w:r w:rsidRPr="001F70CB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bCs/>
                <w:sz w:val="22"/>
                <w:szCs w:val="22"/>
              </w:rPr>
              <w:t>аюулгүй</w:t>
            </w:r>
            <w:proofErr w:type="spellEnd"/>
            <w:r w:rsidRPr="001F70CB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gramStart"/>
            <w:r w:rsidRPr="001F70CB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r w:rsidRPr="001F70CB">
              <w:rPr>
                <w:rFonts w:eastAsia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bCs/>
                <w:sz w:val="22"/>
                <w:szCs w:val="22"/>
              </w:rPr>
              <w:t>үзүүлэлтүүд</w:t>
            </w:r>
            <w:proofErr w:type="spellEnd"/>
            <w:proofErr w:type="gramEnd"/>
          </w:p>
          <w:p w14:paraId="70AE450F" w14:textId="77777777" w:rsidR="00473B7D" w:rsidRPr="001F70CB" w:rsidRDefault="00473B7D" w:rsidP="00473B7D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5.2.2.1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компенсаторын байгууламжийн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ашиглалтын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хугацаа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30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жил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байна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720AB565" w14:textId="25E6BDB6" w:rsidR="00473B7D" w:rsidRPr="001F70CB" w:rsidRDefault="00473B7D" w:rsidP="00473B7D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5.2.2.2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Ашиглалтын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хугацаанд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гэмтэлгүй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ажиллах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магадлал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0.95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байна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2008BC12" w14:textId="77777777" w:rsidR="00473B7D" w:rsidRPr="001F70CB" w:rsidRDefault="00473B7D" w:rsidP="00473B7D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</w:p>
          <w:p w14:paraId="1993110C" w14:textId="6535BD02" w:rsidR="00473B7D" w:rsidRPr="001F70CB" w:rsidRDefault="00473B7D" w:rsidP="00473B7D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5.2.2.3.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ба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414F7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к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омпенсаторын байгууламжийн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ашиглалтын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sz w:val="22"/>
                <w:szCs w:val="22"/>
              </w:rPr>
              <w:t>хугацаа</w:t>
            </w:r>
            <w:proofErr w:type="spellEnd"/>
            <w:r w:rsidRPr="001F70CB">
              <w:rPr>
                <w:rFonts w:eastAsia="Times New Roman"/>
                <w:b w:val="0"/>
                <w:sz w:val="22"/>
                <w:szCs w:val="22"/>
              </w:rPr>
              <w:t>:</w:t>
            </w:r>
          </w:p>
          <w:p w14:paraId="34765C1F" w14:textId="6E86037C" w:rsidR="00473B7D" w:rsidRPr="001F70CB" w:rsidRDefault="00473B7D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- </w:t>
            </w:r>
            <w:r w:rsidR="00A96F6F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Сунга</w:t>
            </w:r>
            <w:r w:rsidR="00596FC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 </w:t>
            </w:r>
            <w:r w:rsidR="00A96F6F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үед- Тэнхлэгийн дагуух хүч дотоод даралтын хүч хамгийн багаас хамгийн их байдалд шахалт </w:t>
            </w:r>
            <w:r w:rsidR="00596FC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хийн </w:t>
            </w:r>
            <w:r w:rsidR="00A96F6F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10</w:t>
            </w:r>
            <w:r w:rsidR="00596FC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циклээс </w:t>
            </w:r>
            <w:r w:rsidR="00A96F6F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багагүй</w:t>
            </w:r>
            <w:r w:rsidR="00596FC4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0EC9C1F7" w14:textId="155E03A8" w:rsidR="00A96F6F" w:rsidRPr="001F70CB" w:rsidRDefault="00A96F6F" w:rsidP="00473B7D">
            <w:pPr>
              <w:jc w:val="both"/>
              <w:rPr>
                <w:rFonts w:eastAsia="Times New Roman"/>
                <w:bCs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- </w:t>
            </w:r>
            <w:bookmarkStart w:id="7" w:name="_Hlk169528662"/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Сунга</w:t>
            </w:r>
            <w:r w:rsidR="00596FC4">
              <w:rPr>
                <w:rFonts w:eastAsia="Times New Roman"/>
                <w:b w:val="0"/>
                <w:sz w:val="22"/>
                <w:szCs w:val="22"/>
                <w:lang w:val="mn-MN"/>
              </w:rPr>
              <w:t>х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үед - </w:t>
            </w:r>
            <w:bookmarkStart w:id="8" w:name="_Hlk169529156"/>
            <w:r w:rsidR="008709B6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Ажлын бүрэн явалтын 70 хувьд шингэний хамгийн бага температур</w:t>
            </w:r>
            <w:r w:rsidR="00596FC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тай үед </w:t>
            </w:r>
            <w:r w:rsidR="008709B6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 ба компенсаторын байгууламжийн  хамгийн их ажлын явалт 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хүртэл </w:t>
            </w:r>
            <w:r w:rsidR="008709B6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-150 циклээс багагүй</w:t>
            </w:r>
            <w:r w:rsidR="00596FC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байна</w:t>
            </w:r>
            <w:r w:rsidRPr="001F70CB">
              <w:rPr>
                <w:rFonts w:eastAsia="Times New Roman"/>
                <w:bCs/>
                <w:sz w:val="22"/>
                <w:szCs w:val="22"/>
                <w:lang w:val="mn-MN"/>
              </w:rPr>
              <w:t>;</w:t>
            </w:r>
            <w:bookmarkEnd w:id="7"/>
          </w:p>
          <w:bookmarkEnd w:id="8"/>
          <w:p w14:paraId="72C3D0F8" w14:textId="1D223DF9" w:rsidR="00BE3524" w:rsidRPr="001F70CB" w:rsidRDefault="00BE3524" w:rsidP="00BE3524">
            <w:pPr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- Сунга</w:t>
            </w:r>
            <w:r w:rsidR="00596FC4">
              <w:rPr>
                <w:rFonts w:eastAsia="Times New Roman"/>
                <w:b w:val="0"/>
                <w:sz w:val="22"/>
                <w:szCs w:val="22"/>
                <w:lang w:val="mn-MN"/>
              </w:rPr>
              <w:t>х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үед </w:t>
            </w:r>
            <w:r w:rsidR="00A96F6F" w:rsidRPr="001F70CB">
              <w:rPr>
                <w:rFonts w:eastAsia="Times New Roman"/>
                <w:bCs/>
                <w:sz w:val="22"/>
                <w:szCs w:val="22"/>
                <w:lang w:val="mn-MN"/>
              </w:rPr>
              <w:t xml:space="preserve">-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Ажлын бүрэн явалтын 20 хувьд компенсатор ба компенсаторын байгууламжийн  дурын </w:t>
            </w:r>
            <w:r w:rsidR="00596FC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эхний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байрлалаас шахах </w:t>
            </w:r>
            <w:r w:rsidR="00D260E2">
              <w:rPr>
                <w:rFonts w:eastAsia="Times New Roman"/>
                <w:b w:val="0"/>
                <w:sz w:val="22"/>
                <w:szCs w:val="22"/>
                <w:lang w:val="mn-MN"/>
              </w:rPr>
              <w:t>үед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-10000 циклээс багагүй</w:t>
            </w:r>
            <w:r w:rsidR="00D260E2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байна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;</w:t>
            </w:r>
          </w:p>
          <w:p w14:paraId="1B29F725" w14:textId="1B3A8B34" w:rsidR="00BE3524" w:rsidRPr="001F70CB" w:rsidRDefault="00BE3524" w:rsidP="00BE3524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Сильфон компенсаторын ашиглалтын хугацаанд ажилллаж эхлэх цаг:</w:t>
            </w:r>
          </w:p>
          <w:p w14:paraId="2FFAF93F" w14:textId="77777777" w:rsidR="00BE3524" w:rsidRPr="001F70CB" w:rsidRDefault="00BE3524" w:rsidP="00BE3524">
            <w:pPr>
              <w:jc w:val="both"/>
              <w:rPr>
                <w:b w:val="0"/>
                <w:sz w:val="22"/>
                <w:szCs w:val="22"/>
              </w:rPr>
            </w:pPr>
          </w:p>
          <w:p w14:paraId="69ACB93A" w14:textId="5143C956" w:rsidR="00A96F6F" w:rsidRPr="001F70CB" w:rsidRDefault="00A96F6F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- </w:t>
            </w:r>
            <w:r w:rsidR="007D4F93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Дулааны сүлжээ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г ашиглалтад оруулах үед ачаалал </w:t>
            </w:r>
            <w:r w:rsidR="00D260E2">
              <w:rPr>
                <w:rFonts w:eastAsia="Times New Roman"/>
                <w:b w:val="0"/>
                <w:sz w:val="22"/>
                <w:szCs w:val="22"/>
                <w:lang w:val="mn-MN"/>
              </w:rPr>
              <w:t>авах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үед -  1 цикл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ээс багагүй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;</w:t>
            </w:r>
          </w:p>
          <w:p w14:paraId="1E8211DE" w14:textId="47F1CE10" w:rsidR="00A96F6F" w:rsidRPr="001F70CB" w:rsidRDefault="00A96F6F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- </w:t>
            </w:r>
            <w:r w:rsidR="00414F7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дамжуулах 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шугам </w:t>
            </w:r>
            <w:r w:rsidR="00414F7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хоолойн угсралтын ажлын үед 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ажлын бүрэн </w:t>
            </w:r>
            <w:r w:rsidR="00414F7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тэнхлэгийн 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явалт </w:t>
            </w:r>
            <w:r w:rsidR="00414F7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15% -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иар</w:t>
            </w:r>
            <w:r w:rsidR="00414F7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ачаалагдсан үед - 100 цикл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ээс багагүй</w:t>
            </w:r>
            <w:r w:rsidR="00414F79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3FAC7668" w14:textId="6495195B" w:rsidR="00414F79" w:rsidRPr="001F70CB" w:rsidRDefault="00414F79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5.2.24 Ашиглалтанд орохоос өмнө компенсаторуудын хадгалах хугацаа 5</w:t>
            </w:r>
            <w:r w:rsidR="00D260E2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хүртэлх жил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байна.</w:t>
            </w:r>
          </w:p>
          <w:p w14:paraId="007D0535" w14:textId="77777777" w:rsidR="00414F79" w:rsidRPr="001F70CB" w:rsidRDefault="00414F79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9" w:name="_Hlk169512587"/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5.3 Материалын шаардлага</w:t>
            </w:r>
          </w:p>
          <w:bookmarkEnd w:id="9"/>
          <w:p w14:paraId="41F220CC" w14:textId="2EC54239" w:rsidR="00414F79" w:rsidRPr="001F70CB" w:rsidRDefault="00414F79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5.3.1 Компенсатор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, компенсаторын байгууламжийн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эд ангиуды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г хийсэн материалыг хүснэгт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1-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д тусгасан.</w:t>
            </w:r>
          </w:p>
          <w:p w14:paraId="4E1C4451" w14:textId="29EB47A1" w:rsidR="00414F79" w:rsidRPr="001F70CB" w:rsidRDefault="00414F79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lastRenderedPageBreak/>
              <w:t>5.3.2 Компенсатор,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компенсаторын байгууламжуудыг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үйлдвэрлэхэд ашигласан бүх материал нь холбогдох 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нормативын баримт бичгийн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заалтад нийцэж байгааг баталгаажуулсан гэрчилгээтэй бай</w:t>
            </w:r>
            <w:r w:rsidR="00F86CEF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на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63C31C29" w14:textId="081D38F6" w:rsidR="00414F79" w:rsidRPr="001F70CB" w:rsidRDefault="00414F79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5.3.3 Компенсатор, 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компенсаторын байгууламжийг ү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йлдвэрлэхэд ашигладаг гагнуурын материал нь холбогдох </w:t>
            </w:r>
            <w:r w:rsidR="00BE3524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нормиативын баримт бичгийн шаардлагыг </w:t>
            </w: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хангасан, гэрчилгээтэй байна.</w:t>
            </w:r>
          </w:p>
          <w:p w14:paraId="4F1C3705" w14:textId="2FE4A81D" w:rsidR="00414F79" w:rsidRPr="001F70CB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10" w:name="_Hlk169512570"/>
            <w:r w:rsidRPr="001F70CB">
              <w:rPr>
                <w:b w:val="0"/>
                <w:bCs/>
                <w:sz w:val="22"/>
                <w:szCs w:val="22"/>
              </w:rPr>
              <w:t xml:space="preserve">5.4 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>Их бүрдэл</w:t>
            </w:r>
          </w:p>
          <w:bookmarkEnd w:id="10"/>
          <w:p w14:paraId="0877AAC3" w14:textId="1540A4E9" w:rsidR="00414F79" w:rsidRPr="001F70CB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>5.4.1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>Нийлүүлэх их бүрдэлд:</w:t>
            </w:r>
          </w:p>
          <w:p w14:paraId="71DEBC8D" w14:textId="3E7691C4" w:rsidR="00414F79" w:rsidRPr="001F70CB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(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</w:t>
            </w:r>
            <w:r w:rsidRPr="001F70CB">
              <w:rPr>
                <w:b w:val="0"/>
                <w:bCs/>
                <w:sz w:val="22"/>
                <w:szCs w:val="22"/>
              </w:rPr>
              <w:t>);</w:t>
            </w:r>
          </w:p>
          <w:p w14:paraId="08F45288" w14:textId="7C5252CA" w:rsidR="00414F79" w:rsidRPr="001F70CB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>-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>Паспорт</w:t>
            </w:r>
            <w:r w:rsidRPr="001F70CB">
              <w:rPr>
                <w:b w:val="0"/>
                <w:bCs/>
                <w:sz w:val="22"/>
                <w:szCs w:val="22"/>
              </w:rPr>
              <w:t>.</w:t>
            </w:r>
          </w:p>
          <w:p w14:paraId="7D3F005F" w14:textId="358CADD4" w:rsidR="00414F79" w:rsidRPr="001F70CB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1F70CB">
              <w:rPr>
                <w:b w:val="0"/>
                <w:bCs/>
                <w:sz w:val="22"/>
                <w:szCs w:val="22"/>
                <w:lang w:val="mn-MN"/>
              </w:rPr>
              <w:t>Захиалагчийн шаардлагын дагуу нэмэлт баримт бичиг нийлүүлэхийг зөвшөөрнө.</w:t>
            </w:r>
          </w:p>
          <w:p w14:paraId="70F57D66" w14:textId="77777777" w:rsidR="00241CCA" w:rsidRPr="001F70CB" w:rsidRDefault="00241CCA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0E98C8E" w14:textId="7E79C007" w:rsidR="00414F79" w:rsidRPr="001F70CB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5.4.2 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>К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омпенсатор</w:t>
            </w:r>
            <w:proofErr w:type="spellEnd"/>
            <w:r w:rsidRPr="001F70CB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төхөөрөмж </w:t>
            </w:r>
            <w:proofErr w:type="gramStart"/>
            <w:r w:rsidRPr="001F70CB">
              <w:rPr>
                <w:b w:val="0"/>
                <w:bCs/>
                <w:sz w:val="22"/>
                <w:szCs w:val="22"/>
                <w:lang w:val="mn-MN"/>
              </w:rPr>
              <w:t xml:space="preserve">бүрд </w:t>
            </w:r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>паспорт</w:t>
            </w:r>
            <w:proofErr w:type="gramEnd"/>
            <w:r w:rsidRPr="001F70CB">
              <w:rPr>
                <w:b w:val="0"/>
                <w:bCs/>
                <w:sz w:val="22"/>
                <w:szCs w:val="22"/>
                <w:lang w:val="mn-MN"/>
              </w:rPr>
              <w:t xml:space="preserve"> дагалдана. </w:t>
            </w:r>
          </w:p>
          <w:p w14:paraId="1C15EF54" w14:textId="28F41A8F" w:rsidR="00CB3BC5" w:rsidRPr="001F70CB" w:rsidRDefault="00CB3BC5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>5.4.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>3</w:t>
            </w:r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>К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омпенсатор</w:t>
            </w:r>
            <w:proofErr w:type="spellEnd"/>
            <w:r w:rsidRPr="001F70CB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төхөөрөмж </w:t>
            </w:r>
            <w:proofErr w:type="gramStart"/>
            <w:r w:rsidRPr="001F70CB">
              <w:rPr>
                <w:b w:val="0"/>
                <w:bCs/>
                <w:sz w:val="22"/>
                <w:szCs w:val="22"/>
                <w:lang w:val="mn-MN"/>
              </w:rPr>
              <w:t>бүрийн  паспортод</w:t>
            </w:r>
            <w:proofErr w:type="gramEnd"/>
            <w:r w:rsidRPr="001F70CB">
              <w:rPr>
                <w:b w:val="0"/>
                <w:bCs/>
                <w:sz w:val="22"/>
                <w:szCs w:val="22"/>
                <w:lang w:val="mn-MN"/>
              </w:rPr>
              <w:t xml:space="preserve"> тусгай дугаар байх бөгөөд дараахь мэдээллийг агуулсан бай</w:t>
            </w:r>
            <w:r w:rsidR="00F86CEF" w:rsidRPr="001F70CB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 xml:space="preserve">: </w:t>
            </w:r>
          </w:p>
          <w:p w14:paraId="09BC1DBC" w14:textId="004EBF14" w:rsidR="00CB3BC5" w:rsidRPr="001F70CB" w:rsidRDefault="00CB3BC5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1F70CB">
              <w:rPr>
                <w:b w:val="0"/>
                <w:bCs/>
                <w:sz w:val="22"/>
                <w:szCs w:val="22"/>
                <w:lang w:val="mn-MN"/>
              </w:rPr>
              <w:t>-- үйлдвэрлэгчийн нэр, түүний барааны тэмдэг:</w:t>
            </w:r>
          </w:p>
          <w:p w14:paraId="68051BF5" w14:textId="0B5BBB61" w:rsidR="00CB3BC5" w:rsidRPr="001F70CB" w:rsidRDefault="00CB3BC5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1F70CB">
              <w:rPr>
                <w:b w:val="0"/>
                <w:bCs/>
                <w:sz w:val="22"/>
                <w:szCs w:val="22"/>
                <w:lang w:val="mn-MN"/>
              </w:rPr>
              <w:t>- Зөвшөөрлийн баримт бичгийн талаарх мэдээлэл</w:t>
            </w:r>
            <w:r w:rsidRPr="001F70CB">
              <w:rPr>
                <w:b w:val="0"/>
                <w:bCs/>
                <w:sz w:val="22"/>
                <w:szCs w:val="22"/>
              </w:rPr>
              <w:t xml:space="preserve"> (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>жишээ, гэрчилгээний дугаар түүний хүчинтэй байх хугацаа, олгосон байгууллага, регистерийн дугаар, бүртгэлийн дугаар , түүний хүчинтэй байх хугацаа</w:t>
            </w:r>
            <w:r w:rsidRPr="001F70CB">
              <w:rPr>
                <w:b w:val="0"/>
                <w:bCs/>
                <w:sz w:val="22"/>
                <w:szCs w:val="22"/>
              </w:rPr>
              <w:t>)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>, түүнчлэн зах зээлийн тэмдэг гэм мэт.</w:t>
            </w:r>
          </w:p>
          <w:p w14:paraId="59302C03" w14:textId="4316D40B" w:rsidR="00CB3BC5" w:rsidRPr="001F70CB" w:rsidRDefault="00CB3BC5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1F70CB">
              <w:rPr>
                <w:b w:val="0"/>
                <w:bCs/>
                <w:sz w:val="22"/>
                <w:szCs w:val="22"/>
                <w:lang w:val="mn-MN"/>
              </w:rPr>
              <w:t>-- Энэхүү стандартын 5.1.3, 5.1.4-т заасны дагуу компенсатор, комп</w:t>
            </w:r>
            <w:r w:rsidR="00D260E2">
              <w:rPr>
                <w:b w:val="0"/>
                <w:bCs/>
                <w:sz w:val="22"/>
                <w:szCs w:val="22"/>
                <w:lang w:val="mn-MN"/>
              </w:rPr>
              <w:t>е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 xml:space="preserve">нсаторын </w:t>
            </w:r>
            <w:r w:rsidR="00D260E2">
              <w:rPr>
                <w:b w:val="0"/>
                <w:bCs/>
                <w:sz w:val="22"/>
                <w:szCs w:val="22"/>
                <w:lang w:val="mn-MN"/>
              </w:rPr>
              <w:t>байгуулажийн</w:t>
            </w:r>
            <w:r w:rsidR="00AF15FF" w:rsidRPr="001F70CB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 xml:space="preserve"> тэмдэг;</w:t>
            </w:r>
          </w:p>
          <w:p w14:paraId="696ED129" w14:textId="52F06201" w:rsidR="00AF15FF" w:rsidRPr="001F70CB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1F70CB">
              <w:rPr>
                <w:b w:val="0"/>
                <w:bCs/>
                <w:sz w:val="22"/>
                <w:szCs w:val="22"/>
                <w:lang w:val="mn-MN"/>
              </w:rPr>
              <w:t>- Компенсатор, компенсаторын  төхөөрөмжийг үйлдвэрлэх техникийн нөхцөл;</w:t>
            </w:r>
          </w:p>
          <w:p w14:paraId="6AEC99FA" w14:textId="13935F3A" w:rsidR="00AF15FF" w:rsidRPr="001F70CB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1F70CB">
              <w:rPr>
                <w:b w:val="0"/>
                <w:bCs/>
                <w:sz w:val="22"/>
                <w:szCs w:val="22"/>
                <w:lang w:val="mn-MN"/>
              </w:rPr>
              <w:t>- Орчны хамгийн их температур:</w:t>
            </w:r>
          </w:p>
          <w:p w14:paraId="17B8E78D" w14:textId="77777777" w:rsidR="00AF15FF" w:rsidRPr="001F70CB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31C9E5F" w14:textId="2976E383" w:rsidR="00AF15FF" w:rsidRPr="001F70CB" w:rsidRDefault="00AF15FF" w:rsidP="00AF15F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i/>
                <w:iCs/>
                <w:sz w:val="22"/>
                <w:szCs w:val="22"/>
              </w:rPr>
              <w:t>-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 xml:space="preserve">Нэрлэсэн диаметр </w:t>
            </w:r>
            <w:r w:rsidRPr="001F70CB">
              <w:rPr>
                <w:b w:val="0"/>
                <w:bCs/>
                <w:sz w:val="22"/>
                <w:szCs w:val="22"/>
              </w:rPr>
              <w:t>DN:</w:t>
            </w:r>
          </w:p>
          <w:p w14:paraId="0BF48845" w14:textId="73E0D68A" w:rsidR="00AF15FF" w:rsidRPr="001F70CB" w:rsidRDefault="00AF15FF" w:rsidP="00AF15F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>-</w:t>
            </w:r>
            <w:r w:rsidRPr="001F70CB">
              <w:rPr>
                <w:b w:val="0"/>
                <w:bCs/>
                <w:sz w:val="22"/>
                <w:szCs w:val="22"/>
                <w:lang w:val="mn-MN"/>
              </w:rPr>
              <w:t xml:space="preserve">Нэрлэсэн даралт </w:t>
            </w:r>
            <w:r w:rsidRPr="001F70CB">
              <w:rPr>
                <w:b w:val="0"/>
                <w:bCs/>
                <w:sz w:val="22"/>
                <w:szCs w:val="22"/>
              </w:rPr>
              <w:t>PN:</w:t>
            </w:r>
          </w:p>
          <w:p w14:paraId="0854B3E1" w14:textId="09FDD8D6" w:rsidR="00AF15FF" w:rsidRPr="001F70CB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1F70CB">
              <w:rPr>
                <w:b w:val="0"/>
                <w:bCs/>
                <w:sz w:val="22"/>
                <w:szCs w:val="22"/>
                <w:lang w:val="mn-MN"/>
              </w:rPr>
              <w:t>- Ашиглалтын үеийн ажлын бүх горимд компенсацлах ажиллагааны утга</w:t>
            </w:r>
            <w:r w:rsidRPr="001F70CB">
              <w:rPr>
                <w:b w:val="0"/>
                <w:bCs/>
                <w:sz w:val="22"/>
                <w:szCs w:val="22"/>
              </w:rPr>
              <w:t>;</w:t>
            </w:r>
          </w:p>
          <w:p w14:paraId="6EA576F5" w14:textId="0B45DD86" w:rsidR="00AF15FF" w:rsidRPr="001F70CB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  <w:lang w:val="mn-MN"/>
              </w:rPr>
              <w:t>- Сааталгүй ажиллах магадлал</w:t>
            </w:r>
            <w:r w:rsidRPr="001F70CB">
              <w:rPr>
                <w:b w:val="0"/>
                <w:bCs/>
                <w:sz w:val="22"/>
                <w:szCs w:val="22"/>
              </w:rPr>
              <w:t>;</w:t>
            </w:r>
          </w:p>
          <w:p w14:paraId="5E0E94B7" w14:textId="77777777" w:rsidR="00AF15FF" w:rsidRPr="001F70CB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  <w:lang w:val="mn-MN"/>
              </w:rPr>
              <w:t>- Орчны хлорын ионы агууламжийн хязгаарлалт</w:t>
            </w:r>
            <w:r w:rsidRPr="001F70CB">
              <w:rPr>
                <w:b w:val="0"/>
                <w:bCs/>
                <w:sz w:val="22"/>
                <w:szCs w:val="22"/>
              </w:rPr>
              <w:t>;</w:t>
            </w:r>
          </w:p>
          <w:p w14:paraId="20FB31A4" w14:textId="77777777" w:rsidR="00DF063C" w:rsidRPr="001F70CB" w:rsidRDefault="00AF15FF" w:rsidP="00DF063C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r w:rsidR="00DF063C" w:rsidRPr="001F70CB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DF063C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С</w:t>
            </w:r>
            <w:r w:rsidR="00DF063C" w:rsidRPr="001F70CB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 xml:space="preserve"> л </w:t>
            </w:r>
            <w:r w:rsidR="00DF063C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 </w:t>
            </w:r>
            <w:r w:rsidR="00DF063C" w:rsidRPr="001F70CB">
              <w:rPr>
                <w:rFonts w:eastAsia="Times New Roman"/>
                <w:b w:val="0"/>
                <w:sz w:val="22"/>
                <w:szCs w:val="22"/>
              </w:rPr>
              <w:t>S</w:t>
            </w:r>
            <w:r w:rsidR="00DF063C" w:rsidRPr="001F70CB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>эф</w:t>
            </w:r>
            <w:r w:rsidR="00DF063C"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–ийн тооцооны утга</w:t>
            </w:r>
          </w:p>
          <w:p w14:paraId="693CD892" w14:textId="77777777" w:rsidR="00DF063C" w:rsidRPr="001F70CB" w:rsidRDefault="00DF063C" w:rsidP="00DF063C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lastRenderedPageBreak/>
              <w:t>-Компенсатор, компенсаторын байгуулажийн үйлдвэрлэсэн бодит уртын утга;</w:t>
            </w:r>
          </w:p>
          <w:p w14:paraId="12501787" w14:textId="4A02DEB3" w:rsidR="00AF15FF" w:rsidRPr="001F70CB" w:rsidRDefault="00DF063C" w:rsidP="00DF063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sz w:val="22"/>
                <w:szCs w:val="22"/>
                <w:lang w:val="mn-MN"/>
              </w:rPr>
              <w:t>Холболтын шугам хоолойн материалын марк</w:t>
            </w:r>
            <w:r w:rsidR="00AF15FF" w:rsidRPr="001F70CB">
              <w:rPr>
                <w:b w:val="0"/>
                <w:bCs/>
                <w:sz w:val="22"/>
                <w:szCs w:val="22"/>
              </w:rPr>
              <w:t>;</w:t>
            </w:r>
          </w:p>
          <w:p w14:paraId="02C45AAB" w14:textId="2800F218" w:rsidR="00414F79" w:rsidRPr="001F70CB" w:rsidRDefault="00DF063C" w:rsidP="00DF063C">
            <w:pPr>
              <w:pStyle w:val="ListParagraph"/>
              <w:numPr>
                <w:ilvl w:val="0"/>
                <w:numId w:val="12"/>
              </w:numPr>
              <w:ind w:left="-30" w:firstLine="30"/>
              <w:jc w:val="both"/>
              <w:rPr>
                <w:bCs/>
                <w:sz w:val="22"/>
                <w:szCs w:val="22"/>
                <w:lang w:val="mn-MN"/>
              </w:rPr>
            </w:pPr>
            <w:r w:rsidRPr="001F70CB">
              <w:rPr>
                <w:bCs/>
                <w:sz w:val="22"/>
                <w:szCs w:val="22"/>
                <w:lang w:val="mn-MN"/>
              </w:rPr>
              <w:t>К</w:t>
            </w:r>
            <w:r w:rsidRPr="001F70CB">
              <w:rPr>
                <w:b w:val="0"/>
                <w:sz w:val="22"/>
                <w:szCs w:val="22"/>
                <w:lang w:val="mn-MN"/>
              </w:rPr>
              <w:t>омпенсатор, компенсаторын байгууламжийн үйлдвэрлэсэн огноо, серийн дугаар;</w:t>
            </w:r>
          </w:p>
        </w:tc>
        <w:tc>
          <w:tcPr>
            <w:tcW w:w="5130" w:type="dxa"/>
          </w:tcPr>
          <w:p w14:paraId="0BA4F095" w14:textId="77777777" w:rsidR="00D47D8A" w:rsidRPr="001F70CB" w:rsidRDefault="00D47D8A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lastRenderedPageBreak/>
              <w:t>1 Область применения</w:t>
            </w:r>
          </w:p>
          <w:p w14:paraId="682C3DE3" w14:textId="77777777" w:rsidR="00011620" w:rsidRPr="001F70CB" w:rsidRDefault="00D47D8A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Настоящий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распространяется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металлические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далее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)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bookmarkStart w:id="11" w:name="_Hlk163804633"/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компенсационные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bookmarkEnd w:id="11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далее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)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номинальное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давление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bookmarkStart w:id="12" w:name="_Hlk163804782"/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Pr="001F70CB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PN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25 (2,5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МПа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) </w:t>
            </w:r>
            <w:bookmarkEnd w:id="12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рабочую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температуру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200</w:t>
            </w:r>
            <w:r w:rsidRPr="001F70CB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°С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включительно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номинальным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диаметром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Pr="001F70CB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DN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50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Pr="001F70CB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DN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1400,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предназначенные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герметичного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соединения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относительно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перемещающихся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элементов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bookmarkStart w:id="13" w:name="_Hlk163804956"/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температурных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bookmarkEnd w:id="13"/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деформаций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трубопроводов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водяных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тепловых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сетей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паропроводов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</w:p>
          <w:p w14:paraId="5606417C" w14:textId="57F83593" w:rsidR="00D47D8A" w:rsidRPr="001F70CB" w:rsidRDefault="00D47D8A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2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Нормативные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ссылки</w:t>
            </w:r>
            <w:proofErr w:type="spellEnd"/>
          </w:p>
          <w:p w14:paraId="31B804E6" w14:textId="77777777" w:rsidR="001F70CB" w:rsidRDefault="00D47D8A" w:rsidP="003031C6">
            <w:pPr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В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настоящем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использованы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нормативные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ссылки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следующие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межгосударственные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: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59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9.014-78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Единая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система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защиты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коррозии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старения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Временная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противокоррозионная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защита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изделий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Общие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60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12.1.004-91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Система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труда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Пожарная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безопасность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Общие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61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12.3.003-86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Система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труда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Работы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электросварочные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25681704" w14:textId="1A2C54A5" w:rsidR="00DC60B8" w:rsidRPr="001F70CB" w:rsidRDefault="006B7760" w:rsidP="001F70CB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62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12.3.009-76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Система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стандартов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труда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Работы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погрузочно-разгрузочные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Общие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безопасности</w:t>
            </w:r>
            <w:proofErr w:type="spellEnd"/>
          </w:p>
          <w:p w14:paraId="61D5A475" w14:textId="77777777" w:rsidR="001F70CB" w:rsidRDefault="006B7760" w:rsidP="003031C6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63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12.3.019-80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Система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стандартов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труда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Испытания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измерения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электрические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Общие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1E8136F8" w14:textId="7BA0C5EA" w:rsidR="003411A2" w:rsidRPr="001F70CB" w:rsidRDefault="006B7760" w:rsidP="003031C6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64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12.3.020-80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Система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стандартов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труда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Процессы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перемещения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грузов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предприятиях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Общие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безопасности</w:t>
            </w:r>
            <w:proofErr w:type="spellEnd"/>
          </w:p>
          <w:p w14:paraId="06FA6F39" w14:textId="77777777" w:rsidR="003411A2" w:rsidRPr="001F70CB" w:rsidRDefault="00D47D8A" w:rsidP="003031C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65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12.3.025-80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Система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труда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Обработка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металлов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резанием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безопасности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49BF5F06" w14:textId="5E268648" w:rsidR="00D47D8A" w:rsidRPr="001F70CB" w:rsidRDefault="006B7760" w:rsidP="003031C6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66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15.001-88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Система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разработки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постановка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продукции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производство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Продукция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производственно-технического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назначения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*</w:t>
            </w:r>
          </w:p>
          <w:p w14:paraId="16867D41" w14:textId="77777777" w:rsidR="00DC60B8" w:rsidRPr="001F70CB" w:rsidRDefault="00D47D8A" w:rsidP="003031C6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*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территории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Российской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Федерации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действует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</w:p>
          <w:p w14:paraId="6DA7817F" w14:textId="557029AF" w:rsidR="000328E3" w:rsidRPr="001F70CB" w:rsidRDefault="006B7760" w:rsidP="003031C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  <w:hyperlink r:id="rId67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Р 15.201-2000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[1].</w:t>
            </w:r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68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15.309-98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Система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разработки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постановки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продукции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производство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Испытания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приемка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выпускаемой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продукции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Основные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положения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69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26.020-80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Шрифты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средств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измерений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автоматизации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Начертание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основные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размеры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0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27.002-89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Надежность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в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Основные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понятия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Термины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определения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08C061B6" w14:textId="6C9D67E4" w:rsidR="00D47D8A" w:rsidRPr="001F70CB" w:rsidRDefault="006B7760" w:rsidP="003031C6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71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356-80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Арматура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детали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трубопроводов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Давления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номинальные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пробные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рабочие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Ряды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2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380-2005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Сталь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углеродистая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обыкновенного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качества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Марки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3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550-75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Трубы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стальные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бесшовные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нефтеперерабатывающей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нефтехимической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промышленности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4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1050-88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Прокат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сортовой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калиброванный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специальной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отделкой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поверхности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углеродистой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качественной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конструктивной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Общие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5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1577-93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Прокат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толстолистовой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широкополосный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конструкционной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качественной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6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2874-82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Вода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питьевая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Гигиенические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контроль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качеством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*</w:t>
            </w:r>
          </w:p>
          <w:p w14:paraId="21E2B6DA" w14:textId="77777777" w:rsidR="001F70CB" w:rsidRDefault="00D47D8A" w:rsidP="003031C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*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территории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Российской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Федерации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действуют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hyperlink r:id="rId77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МУ 2.1.5.1183-03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[2] и </w:t>
            </w:r>
            <w:proofErr w:type="spellStart"/>
            <w:r w:rsidR="005D05EF" w:rsidRPr="001F70CB">
              <w:rPr>
                <w:sz w:val="22"/>
                <w:szCs w:val="22"/>
              </w:rPr>
              <w:fldChar w:fldCharType="begin"/>
            </w:r>
            <w:r w:rsidR="005D05EF" w:rsidRPr="001F70CB">
              <w:rPr>
                <w:sz w:val="22"/>
                <w:szCs w:val="22"/>
              </w:rPr>
              <w:instrText xml:space="preserve"> HYPERLINK "https://docs.cntd.ru/document/901798042" \l "6520IM" </w:instrText>
            </w:r>
            <w:r w:rsidR="005D05EF" w:rsidRPr="001F70CB">
              <w:rPr>
                <w:sz w:val="22"/>
                <w:szCs w:val="22"/>
              </w:rPr>
              <w:fldChar w:fldCharType="separate"/>
            </w:r>
            <w:r w:rsidRPr="001F70CB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</w:rPr>
              <w:t>СанПиН</w:t>
            </w:r>
            <w:proofErr w:type="spellEnd"/>
            <w:r w:rsidRPr="001F70CB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</w:rPr>
              <w:t xml:space="preserve"> 2.1.4.1074-01</w:t>
            </w:r>
            <w:r w:rsidR="005D05EF" w:rsidRPr="001F70CB">
              <w:rPr>
                <w:rFonts w:eastAsia="Times New Roman"/>
                <w:color w:val="0000FF"/>
                <w:sz w:val="22"/>
                <w:szCs w:val="22"/>
                <w:u w:val="single"/>
              </w:rPr>
              <w:fldChar w:fldCharType="end"/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[3].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8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5520-79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Прокат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листовой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углеродистой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низколегированной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легированной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котлов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сосудов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lastRenderedPageBreak/>
              <w:t>работающих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под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давлением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</w:p>
          <w:p w14:paraId="6C85C13F" w14:textId="118D9E8B" w:rsidR="0022022A" w:rsidRPr="001F70CB" w:rsidRDefault="006B7760" w:rsidP="001F70CB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79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5632-72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высоколегированные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сплавы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коррозионно-стойкие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жаростойкие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жаропрочные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Марки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0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6032-2003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Стали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сплавы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коррозионно-стойкие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Методы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испытаний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стойкость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к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межкристаллитной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коррозии</w:t>
            </w:r>
            <w:proofErr w:type="spellEnd"/>
          </w:p>
          <w:p w14:paraId="79EEEFDA" w14:textId="0E82ED6E" w:rsidR="00AE6C40" w:rsidRPr="001F70CB" w:rsidRDefault="00D47D8A" w:rsidP="003031C6">
            <w:pPr>
              <w:ind w:firstLine="48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1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7350-77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Сталь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толстолистовая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коррозионно-стойкая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жаростойкая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жаропрочная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2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8731-74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Трубы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стальные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бесшовные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горячедеформированные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3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8732-78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Трубы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стальные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бесшовные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горячедеформированные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Сортамент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4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9045-93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Прокат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тонколистовой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холоднокатаный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низкоуглеродистой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качественной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холодной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штамповки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5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9293-74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Азот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газообразный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жидкий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6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14637-89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Прокат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толстолистовой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углеродистой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обычного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качества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7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15150-69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Машины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приборы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другие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изделия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Исполнение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различных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климатических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районов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Категории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эксплуатации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хранения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транспортирования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части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воздействия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климатических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факторов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внешней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среды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8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17433-80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Промышленная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чистота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Сжатый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воздух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Классы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загрязненности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9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19281-89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Прокат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повышенной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прочности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0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20072-74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Сталь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теплоустойчивая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1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20295-85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Трубы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стальные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сварные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магистральных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газонефтепроводов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2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22743-85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Термины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определения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буквенные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обозначения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3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23170-78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Упаковка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изделий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машиностроения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Общие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2CE95B29" w14:textId="5BD8A69C" w:rsidR="00D47D8A" w:rsidRPr="001F70CB" w:rsidRDefault="006B7760" w:rsidP="003031C6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94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24054-80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Изделия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машиностроения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приборостроения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Методы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испытаний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герметичность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Общие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5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25756-83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уплотнения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Термины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определения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6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27036-86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уплотнения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металлические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Общие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условия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7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28338-89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(ИСО 6708-80)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Соединения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трубопроводов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арматура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Номинальные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диаметры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Ряды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8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28697-90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Программа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методика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испытаний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сильфонных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компенсаторов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уплотнений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Общие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9" w:anchor="7D20K3" w:history="1">
              <w:r w:rsidR="00D47D8A"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29329-92</w:t>
              </w:r>
            </w:hyperlink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Весы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статического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взвешивания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Общие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технические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требования</w:t>
            </w:r>
            <w:proofErr w:type="spellEnd"/>
            <w:r w:rsidR="00D47D8A"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*</w:t>
            </w:r>
          </w:p>
          <w:p w14:paraId="0F5AFBD4" w14:textId="77777777" w:rsidR="00D47D8A" w:rsidRPr="001F70CB" w:rsidRDefault="00D47D8A" w:rsidP="003031C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*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территории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Российской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Федерации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действует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hyperlink r:id="rId100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Р 53228-2008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[4].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101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30732-2006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Трубы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фасонные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изделия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стальные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с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тепловой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изоляцией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пенополиуретана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с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защитной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оболочкой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Примечание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пользовании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настоящим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стандартом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целесообразно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проверить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действие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ссылочных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указателю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"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Национальные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",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составленному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состоянию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1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января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текущего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года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соответствующим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информационным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указателям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опубликованным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текущем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году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Если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ссылочный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заменен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изменен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),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пользовании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настоящим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стандартом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следует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руководствоваться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заменяющим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измененным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)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стандартом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Если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ссылочный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отменен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без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замены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положение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в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котором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дана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ссылка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него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применяется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части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затрагивающей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эту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ссылку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 xml:space="preserve">     3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Термины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определения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обозначения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сокращения</w:t>
            </w:r>
            <w:proofErr w:type="spellEnd"/>
          </w:p>
          <w:p w14:paraId="307BB5E1" w14:textId="77777777" w:rsidR="00D47D8A" w:rsidRPr="001F70CB" w:rsidRDefault="00D47D8A" w:rsidP="003031C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3.1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Термины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определения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2BB04312" w14:textId="77777777" w:rsidR="00214B3C" w:rsidRDefault="00D47D8A" w:rsidP="003031C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В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настоящем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стандарте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применены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термины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hyperlink r:id="rId102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27.002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, </w:t>
            </w:r>
            <w:hyperlink r:id="rId103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16504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, </w:t>
            </w:r>
            <w:hyperlink r:id="rId104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22743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, </w:t>
            </w:r>
            <w:hyperlink r:id="rId105" w:anchor="7D20K3" w:history="1">
              <w:r w:rsidRPr="001F70CB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25756</w:t>
              </w:r>
            </w:hyperlink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а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также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следующие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термины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с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соответствующими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определениями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: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3.1.1 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герметичность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: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Способность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)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отдельных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элементов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соединений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препятствовать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газовому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жидкостному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обмену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между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разделенными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средами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3.1.2 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группа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однородной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продукции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Группа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продукции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состоящая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подобных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изделий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которыми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считаются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изделия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одного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типа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в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которых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узлы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соединения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с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присоединительной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арматурой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имеют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одинаковое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конструктивное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исполнение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изготовлены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из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одних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же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материалов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lastRenderedPageBreak/>
              <w:t>одной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технологии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3.1.3 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жесткость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Сопротивление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компенсационном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устройстве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)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необходимой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достижения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сдвига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осевого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или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углового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хода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3.1.4 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испытательная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среда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Среда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используемая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проведения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контрольных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испытаний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компенсационных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).</w:t>
            </w:r>
          </w:p>
          <w:p w14:paraId="4E831BB0" w14:textId="425400D2" w:rsidR="00B74E33" w:rsidRPr="001F70CB" w:rsidRDefault="00D47D8A" w:rsidP="003031C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3.1.5 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максимальное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состояние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компенсатора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компенсационного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устройства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Наибольшая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длина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).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3.1.6 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минимальное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состояние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компенсатора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компенсационного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устройства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Наименьшая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длина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).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3.1.7 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назначенный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срок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службы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: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Календарная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продолжительность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эксплуатации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достижении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которой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эксплуатация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bookmarkStart w:id="14" w:name="_Hlk164690506"/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)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должна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быть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прекращена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bookmarkEnd w:id="14"/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независимо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от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его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технического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состояния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3.1.8 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наработка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компенсатора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компенсационного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устройства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)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Продолжительность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работы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) в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циклах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3.1.9 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номинальное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  <w:lang w:val="mn-MN"/>
              </w:rPr>
              <w:t xml:space="preserve"> </w:t>
            </w:r>
            <w:proofErr w:type="spellStart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давление</w:t>
            </w:r>
            <w:proofErr w:type="spellEnd"/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Pr="001F70CB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PN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:</w:t>
            </w:r>
            <w:r w:rsidRPr="001F70CB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</w:p>
          <w:p w14:paraId="6CCB683D" w14:textId="77777777" w:rsidR="00680465" w:rsidRPr="001F70CB" w:rsidRDefault="00680465" w:rsidP="003031C6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F70CB">
              <w:rPr>
                <w:b w:val="0"/>
                <w:sz w:val="22"/>
                <w:szCs w:val="22"/>
              </w:rPr>
              <w:t>Наибольшее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избыточное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выраженное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кгс</w:t>
            </w:r>
            <w:proofErr w:type="spellEnd"/>
            <w:r w:rsidRPr="001F70CB">
              <w:rPr>
                <w:b w:val="0"/>
                <w:sz w:val="22"/>
                <w:szCs w:val="22"/>
              </w:rPr>
              <w:t>/</w:t>
            </w:r>
            <w:proofErr w:type="spellStart"/>
            <w:proofErr w:type="gramStart"/>
            <w:r w:rsidRPr="001F70CB">
              <w:rPr>
                <w:b w:val="0"/>
                <w:sz w:val="22"/>
                <w:szCs w:val="22"/>
              </w:rPr>
              <w:t>см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,</w:t>
            </w:r>
            <w:proofErr w:type="gram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температуре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проводимой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среды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20°С,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котором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обеспечивается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заданный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срок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службы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ресурс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имеющего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определенные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размеры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обоснованные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расчетом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прочность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выбранных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материалах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характеристиках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прочности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температуре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20°С.</w:t>
            </w:r>
          </w:p>
          <w:p w14:paraId="5913A88C" w14:textId="77777777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3.1.10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номинальный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диаметр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Pr="001F70CB">
              <w:rPr>
                <w:b w:val="0"/>
                <w:i/>
                <w:iCs/>
                <w:sz w:val="22"/>
                <w:szCs w:val="22"/>
              </w:rPr>
              <w:t xml:space="preserve">DN: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Параметр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применяемый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трубопроводных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систем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</w:t>
            </w:r>
          </w:p>
          <w:p w14:paraId="470774B5" w14:textId="2A0D3F28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F70CB">
              <w:rPr>
                <w:b w:val="0"/>
                <w:sz w:val="22"/>
                <w:szCs w:val="22"/>
              </w:rPr>
              <w:t>качестве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характеристики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присоединяемых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частей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сильфонных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>).</w:t>
            </w:r>
          </w:p>
          <w:p w14:paraId="3AF1ACD0" w14:textId="3F873066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П р и м е ч а н и е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Номинальный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диаметр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приблизительно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равен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внутреннему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диаметру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присоединяемого</w:t>
            </w:r>
            <w:proofErr w:type="spellEnd"/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трубопровода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выраженному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миллиметрах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соответствующему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ближайшему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значению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ряда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чисел</w:t>
            </w:r>
            <w:proofErr w:type="spellEnd"/>
          </w:p>
          <w:p w14:paraId="647F6D65" w14:textId="77777777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F70CB">
              <w:rPr>
                <w:b w:val="0"/>
                <w:sz w:val="22"/>
                <w:szCs w:val="22"/>
              </w:rPr>
              <w:t>принятых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установленном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порядке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22CB7D4A" w14:textId="65FFFBA1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3.1.11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окружающая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среда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Среда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внешняя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отношению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к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компенсаторам</w:t>
            </w:r>
            <w:proofErr w:type="spellEnd"/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>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компенсационным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определяющая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ряд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эксплуатационных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требований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к</w:t>
            </w:r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например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герметичность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параметры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которой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температура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>,</w:t>
            </w:r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химический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состав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влажность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др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.)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учитываются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установлении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технических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характеристик</w:t>
            </w:r>
            <w:proofErr w:type="spellEnd"/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>).</w:t>
            </w:r>
          </w:p>
          <w:p w14:paraId="4E4289D4" w14:textId="393B0A6B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3.1.12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рабочий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ход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Перемещение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присоединительных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поверхностей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минимального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к</w:t>
            </w:r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максимальному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наоборот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7664E9CE" w14:textId="3229E5F5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3.1.13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предельное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котором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дальнейшая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эксплуатация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недопустима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нецелесообразна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3367C077" w14:textId="0E04F56A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3.1.14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пробное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Рпр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Избыточное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котором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следует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проводить</w:t>
            </w:r>
            <w:proofErr w:type="spellEnd"/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гидравлическое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испытание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>)</w:t>
            </w:r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прочность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водой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70781C57" w14:textId="13247417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3.1.15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рабочее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Pr="001F70CB">
              <w:rPr>
                <w:b w:val="0"/>
                <w:i/>
                <w:iCs/>
                <w:sz w:val="22"/>
                <w:szCs w:val="22"/>
              </w:rPr>
              <w:t xml:space="preserve">Р„: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Наибольшее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избыточное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котором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возможна</w:t>
            </w:r>
            <w:proofErr w:type="spellEnd"/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длительная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работа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выбранных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материалах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заданной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температуре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2F41BFE9" w14:textId="56D6137E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3.1.16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ресурс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Суммарная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наработка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="00F31CC3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начала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эксплуатации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наступления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предельного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11EFD498" w14:textId="389BFD9C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3.1.17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Осесимметричная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упругая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обопочка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разделяющая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среды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способная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под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действием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температуры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момента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совершать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линейные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сдвиговые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>,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угловые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перемещения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преобразовывать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усилие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1686C1FA" w14:textId="77777777" w:rsidR="00085F91" w:rsidRPr="001F70CB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(ГОСТ 22743-85,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статья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1)</w:t>
            </w:r>
          </w:p>
          <w:p w14:paraId="35B32993" w14:textId="2712C4F2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3.1.18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состоящее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>) и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арматуры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способное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поглощать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lastRenderedPageBreak/>
              <w:t>уравновешивать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относительные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движения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определенной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величины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частоты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возникающие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герметично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соединяемых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конструкциях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проводить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этих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условиях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пар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жидкости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газы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 xml:space="preserve">(ГОСТ 25756-83.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статья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1)</w:t>
            </w:r>
          </w:p>
          <w:p w14:paraId="696618E4" w14:textId="4E477E18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3.1.19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70CB">
              <w:rPr>
                <w:b w:val="0"/>
                <w:sz w:val="22"/>
                <w:szCs w:val="22"/>
              </w:rPr>
              <w:t>компенсационное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366503" w:rsidRPr="001F70CB">
              <w:rPr>
                <w:b w:val="0"/>
                <w:sz w:val="22"/>
                <w:szCs w:val="22"/>
                <w:lang w:val="mn-MN"/>
              </w:rPr>
              <w:t>у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стройство</w:t>
            </w:r>
            <w:proofErr w:type="spellEnd"/>
            <w:proofErr w:type="gramEnd"/>
            <w:r w:rsidRPr="001F70CB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состоящее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одного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нескольких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заключенных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корпус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ряд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корпусов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обеспечивающих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выполнение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компенсаторами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своих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функций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защищающих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внешних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воздействий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0CD5D386" w14:textId="589EE455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3.1.20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срок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службы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Календарная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продолжительность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эксплуатации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</w:p>
          <w:p w14:paraId="326916CA" w14:textId="7BBDA09F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начала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наступления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предельного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224B6214" w14:textId="2BE43D83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3.1.21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тепловая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сеть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Совокупность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включая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центральные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тепловые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пункты</w:t>
            </w:r>
            <w:proofErr w:type="spellEnd"/>
            <w:r w:rsidRPr="001F70CB">
              <w:rPr>
                <w:b w:val="0"/>
                <w:sz w:val="22"/>
                <w:szCs w:val="22"/>
              </w:rPr>
              <w:t>,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насосные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станции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предназначенных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передачи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тепловой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энергии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теплоносителя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источников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тепловой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энергии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теплопотребляющих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установок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7A36965D" w14:textId="563BD301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3.1.22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Классификационная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единица</w:t>
            </w:r>
            <w:proofErr w:type="spellEnd"/>
            <w:r w:rsidRPr="001F70CB">
              <w:rPr>
                <w:b w:val="0"/>
                <w:sz w:val="22"/>
                <w:szCs w:val="22"/>
              </w:rPr>
              <w:t>,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характеризующаяся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направлением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воздействия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соединяемых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конструкций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определяющая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основные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конструктивные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особенности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535769CC" w14:textId="6540D4B7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3.1.23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транспортируемая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среда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теплоноситель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Вещество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тепловых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сетях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–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специально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подготовленная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различных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агрегатных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состояниях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используемое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передачи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теплоты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непосредственного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использования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потребителем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5B82A8ED" w14:textId="77777777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3.1.24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цикл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деформации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компенсационного</w:t>
            </w:r>
            <w:proofErr w:type="spellEnd"/>
          </w:p>
          <w:p w14:paraId="1CA5293C" w14:textId="12920911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):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Единичный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процесс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перемещения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одной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присоединительной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поверхности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относительно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другой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возвращение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исходное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положение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2FAC3C08" w14:textId="52EFA2F4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3.2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Сокращения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обозначения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 xml:space="preserve">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настоящем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стандарте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применены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следующие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сокращения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2131BED5" w14:textId="77777777" w:rsidR="00B878EF" w:rsidRPr="001F70CB" w:rsidRDefault="00B878EF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7D87D166" w14:textId="5B67338E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КД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конструкторская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документация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5E7935BB" w14:textId="77777777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НД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нормативная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документация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6B0F348D" w14:textId="77777777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ТУ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условия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415FFB76" w14:textId="77777777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ОТУ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общие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условия</w:t>
            </w:r>
            <w:proofErr w:type="spellEnd"/>
          </w:p>
          <w:p w14:paraId="1A3EA99F" w14:textId="77777777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ПС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паспорт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70FE04BD" w14:textId="77777777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lastRenderedPageBreak/>
              <w:t xml:space="preserve">ЭД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эксплуатационные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документы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5C08A78B" w14:textId="77777777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i/>
                <w:iCs/>
                <w:sz w:val="22"/>
                <w:szCs w:val="22"/>
              </w:rPr>
              <w:t xml:space="preserve">DN-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номинальный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диаметр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53105417" w14:textId="77777777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i/>
                <w:iCs/>
                <w:sz w:val="22"/>
                <w:szCs w:val="22"/>
              </w:rPr>
              <w:t xml:space="preserve">PN-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номинальное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3476D2F8" w14:textId="77777777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F70CB">
              <w:rPr>
                <w:b w:val="0"/>
                <w:sz w:val="22"/>
                <w:szCs w:val="22"/>
              </w:rPr>
              <w:t>Сл-осевая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жесткость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4D883B0D" w14:textId="77777777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1F70CB">
              <w:rPr>
                <w:b w:val="0"/>
                <w:sz w:val="22"/>
                <w:szCs w:val="22"/>
              </w:rPr>
              <w:t>{ -</w:t>
            </w:r>
            <w:proofErr w:type="gram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коэффициент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сопротивления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0ED62CBD" w14:textId="082E38A2" w:rsidR="00480DB0" w:rsidRPr="001F70CB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>S</w:t>
            </w:r>
            <w:r w:rsidRPr="001F70CB">
              <w:rPr>
                <w:b w:val="0"/>
                <w:sz w:val="22"/>
                <w:szCs w:val="22"/>
                <w:vertAlign w:val="subscript"/>
                <w:lang w:val="mn-MN"/>
              </w:rPr>
              <w:t>эф</w:t>
            </w: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эффективная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площадь</w:t>
            </w:r>
            <w:proofErr w:type="spellEnd"/>
          </w:p>
          <w:p w14:paraId="287E53C5" w14:textId="19AA23F8" w:rsidR="00480DB0" w:rsidRPr="001F70CB" w:rsidRDefault="00480DB0" w:rsidP="003031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>К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лассификация</w:t>
            </w:r>
            <w:proofErr w:type="spellEnd"/>
          </w:p>
          <w:p w14:paraId="09EC958F" w14:textId="19E0BBB7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4.1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относятся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к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четвертой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группе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второго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класса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промышленной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продукции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перемонтируемым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изделиям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276A5E6D" w14:textId="5BBFEE71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4.2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тепловых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сетей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 за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висимости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конструктивного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исполнения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>,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определяющего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вид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перемещения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функциональное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подразделяют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наследующие</w:t>
            </w:r>
            <w:proofErr w:type="spellEnd"/>
          </w:p>
          <w:p w14:paraId="36B5470D" w14:textId="77777777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F70CB">
              <w:rPr>
                <w:b w:val="0"/>
                <w:sz w:val="22"/>
                <w:szCs w:val="22"/>
              </w:rPr>
              <w:t>типы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63739430" w14:textId="77777777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осевой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6408E6CD" w14:textId="77777777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поворотный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448B3FDB" w14:textId="77777777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стартовый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63681FA7" w14:textId="5DA495BD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4.3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зависимости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конструктивного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70CB">
              <w:rPr>
                <w:b w:val="0"/>
                <w:sz w:val="22"/>
                <w:szCs w:val="22"/>
              </w:rPr>
              <w:t>исполнения,определяемого</w:t>
            </w:r>
            <w:proofErr w:type="spellEnd"/>
            <w:proofErr w:type="gram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количеством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изделии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подразделяют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следующие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типы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2C934287" w14:textId="77777777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односильфонный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286C0E5C" w14:textId="77777777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двухсильфонный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546FA6AE" w14:textId="77777777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односильфонное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устройство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5A5A3115" w14:textId="77777777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двухсильфонное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устройство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7B945F9B" w14:textId="1B353702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4.4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зависимости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конструктивного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исполнения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определяемого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типом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изоляции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трубопровода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подразделяют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следующие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типы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61EF3A18" w14:textId="43230DD7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  <w:lang w:val="mn-MN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без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теплогидроизоляции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6565C223" w14:textId="77777777" w:rsidR="00EB33A5" w:rsidRPr="001F70CB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предварительно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теплогидроизолированные</w:t>
            </w:r>
            <w:proofErr w:type="spellEnd"/>
          </w:p>
          <w:p w14:paraId="68903768" w14:textId="77777777" w:rsidR="00364D32" w:rsidRPr="001F70CB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Технические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7FAA9194" w14:textId="77777777" w:rsidR="00364D32" w:rsidRPr="001F70CB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5.1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Общие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0A01BE03" w14:textId="5C55EBF1" w:rsidR="00364D32" w:rsidRPr="001F70CB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5.1.1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изготавливаются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соответствии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с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настоящим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стандартом</w:t>
            </w:r>
            <w:proofErr w:type="spellEnd"/>
            <w:r w:rsidRPr="001F70CB">
              <w:rPr>
                <w:b w:val="0"/>
                <w:sz w:val="22"/>
                <w:szCs w:val="22"/>
              </w:rPr>
              <w:t>. ТУ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>и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>КД.</w:t>
            </w:r>
          </w:p>
          <w:p w14:paraId="421E80B3" w14:textId="600C93AE" w:rsidR="00364D32" w:rsidRPr="001F70CB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5.1.2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Материалы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должны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обеспечивать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работоспособность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пределах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назначенного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срока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службы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наработки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эксплуатации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транспортируемой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среде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теплоносителе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 с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предельным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содержанием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хлор-ионов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250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мг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/л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температуре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150°С</w:t>
            </w:r>
          </w:p>
          <w:p w14:paraId="5F819227" w14:textId="152422C9" w:rsidR="00364D32" w:rsidRPr="001F70CB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5.1.3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оформлении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заказа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изготовление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поставку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технической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lastRenderedPageBreak/>
              <w:t>документации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условное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включает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число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если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это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предусмотрено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ТУ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разработчика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сокращенное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исполнения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>,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Pr="001F70CB">
              <w:rPr>
                <w:b w:val="0"/>
                <w:i/>
                <w:iCs/>
                <w:sz w:val="22"/>
                <w:szCs w:val="22"/>
              </w:rPr>
              <w:t xml:space="preserve">PN </w:t>
            </w:r>
            <w:r w:rsidRPr="001F70CB">
              <w:rPr>
                <w:b w:val="0"/>
                <w:sz w:val="22"/>
                <w:szCs w:val="22"/>
              </w:rPr>
              <w:t xml:space="preserve">(в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кгс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/см2),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Pr="001F70CB">
              <w:rPr>
                <w:b w:val="0"/>
                <w:i/>
                <w:iCs/>
                <w:sz w:val="22"/>
                <w:szCs w:val="22"/>
              </w:rPr>
              <w:t xml:space="preserve">DN.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величины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рабочего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миллиметрах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>,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материальное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исполнение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присоединительной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арматуры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настоящего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стандарта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>)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 xml:space="preserve">ТУ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конкретный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изделия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2BBAA268" w14:textId="1E23E24E" w:rsidR="00364D32" w:rsidRPr="001F70CB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5.1.4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оформлении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заказа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изготовление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поставку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технической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документации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условное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включает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число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если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это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предусмотрено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ТУ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разработчика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сокращенное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исполнения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>,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сокращенное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теплогидроизоляции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Pr="001F70CB">
              <w:rPr>
                <w:b w:val="0"/>
                <w:i/>
                <w:iCs/>
                <w:sz w:val="22"/>
                <w:szCs w:val="22"/>
              </w:rPr>
              <w:t xml:space="preserve">PN </w:t>
            </w:r>
            <w:r w:rsidRPr="001F70CB">
              <w:rPr>
                <w:b w:val="0"/>
                <w:sz w:val="22"/>
                <w:szCs w:val="22"/>
              </w:rPr>
              <w:t xml:space="preserve">(в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кгс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/см2),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Pr="001F70CB">
              <w:rPr>
                <w:b w:val="0"/>
                <w:i/>
                <w:iCs/>
                <w:sz w:val="22"/>
                <w:szCs w:val="22"/>
              </w:rPr>
              <w:t>DN,</w:t>
            </w:r>
            <w:r w:rsidRPr="001F70CB">
              <w:rPr>
                <w:b w:val="0"/>
                <w:i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величины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рабочего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миллиметрах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диаметра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полиэтиленовой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оболочки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гильзы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материальное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исполнение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присоединительной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арматуры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>,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обозначение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настоящего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стандарта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 ТУ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конкретный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изделия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31F542BA" w14:textId="77777777" w:rsidR="00364D32" w:rsidRPr="001F70CB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5.1.5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Схемы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условных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обозначений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приведены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приложении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А.</w:t>
            </w:r>
          </w:p>
          <w:p w14:paraId="3F40A299" w14:textId="77777777" w:rsidR="00364D32" w:rsidRPr="001F70CB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5.1.6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Допускается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условном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обозначении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расстановка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параметров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рабочей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среды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геометрических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параметров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изделий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различной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последовательности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>, в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соответствии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с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системой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принятой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предприятием-изготовителем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79ABAE84" w14:textId="77777777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Конструктивные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4A52F71D" w14:textId="77777777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Общие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конструктивные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33946937" w14:textId="52DF9FD0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5.2.1.1 </w:t>
            </w:r>
            <w:bookmarkStart w:id="15" w:name="_Hlk168913449"/>
            <w:proofErr w:type="spellStart"/>
            <w:r w:rsidRPr="001F70CB">
              <w:rPr>
                <w:b w:val="0"/>
                <w:sz w:val="22"/>
                <w:szCs w:val="22"/>
              </w:rPr>
              <w:t>Значения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осевой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жесткости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С</w:t>
            </w:r>
            <w:r w:rsidRPr="001F70CB">
              <w:rPr>
                <w:b w:val="0"/>
                <w:sz w:val="22"/>
                <w:szCs w:val="22"/>
                <w:vertAlign w:val="subscript"/>
              </w:rPr>
              <w:t>А</w:t>
            </w:r>
            <w:r w:rsidRPr="001F70CB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коэффициента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сопротивления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="006D1A6A" w:rsidRPr="001F70CB">
              <w:rPr>
                <w:b w:val="0"/>
                <w:i/>
                <w:iCs/>
                <w:sz w:val="22"/>
                <w:szCs w:val="22"/>
                <w:lang w:val="mn-MN"/>
              </w:rPr>
              <w:t>£</w:t>
            </w:r>
            <w:r w:rsidRPr="001F70CB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эффективной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площади</w:t>
            </w:r>
            <w:proofErr w:type="spellEnd"/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>S</w:t>
            </w:r>
            <w:r w:rsidR="003031C6" w:rsidRPr="001F70CB">
              <w:rPr>
                <w:b w:val="0"/>
                <w:sz w:val="22"/>
                <w:szCs w:val="22"/>
                <w:vertAlign w:val="subscript"/>
                <w:lang w:val="mn-MN"/>
              </w:rPr>
              <w:t xml:space="preserve">эф </w:t>
            </w:r>
            <w:r w:rsidRPr="001F70CB">
              <w:rPr>
                <w:b w:val="0"/>
                <w:sz w:val="22"/>
                <w:szCs w:val="22"/>
              </w:rPr>
              <w:t xml:space="preserve">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массы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должны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иметь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минимально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возможные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каждого</w:t>
            </w:r>
            <w:proofErr w:type="spellEnd"/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типоразмера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величины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установливаются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ТУ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каждого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bookmarkEnd w:id="15"/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5F9520DF" w14:textId="77777777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Жесткость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НД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поставку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продукции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754CB35A" w14:textId="77777777" w:rsidR="00535555" w:rsidRPr="001F70CB" w:rsidRDefault="0053555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771AE632" w14:textId="511D8A3A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5.2.1.3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обеспечивают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5DFE0E8A" w14:textId="05C173DA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полную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компенсацию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осевых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перемещений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теплопровода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69862538" w14:textId="77777777" w:rsidR="00535555" w:rsidRPr="001F70CB" w:rsidRDefault="0053555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7680A011" w14:textId="77777777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соосность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3F89A782" w14:textId="77777777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защиту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поперечных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усилий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изгибающих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моментов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возникающих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</w:p>
          <w:p w14:paraId="5EB45EE1" w14:textId="2843199A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F70CB">
              <w:rPr>
                <w:b w:val="0"/>
                <w:sz w:val="22"/>
                <w:szCs w:val="22"/>
              </w:rPr>
              <w:t>возможных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прогибах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теплопровода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из-за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просадки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грунта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направляющих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опор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а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также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погрузочно-разгрузочных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работах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монтаже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48A8D819" w14:textId="77777777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ограничение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перемещений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превышающих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величину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рабочего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10770250" w14:textId="77777777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5.2.1.4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Номинальные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рабочие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ГОСТ 356.</w:t>
            </w:r>
          </w:p>
          <w:p w14:paraId="40A078A0" w14:textId="77777777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5.2.1.5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Номинальные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диаметры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r w:rsidRPr="001F70CB">
              <w:rPr>
                <w:b w:val="0"/>
                <w:i/>
                <w:iCs/>
                <w:sz w:val="22"/>
                <w:szCs w:val="22"/>
              </w:rPr>
              <w:t xml:space="preserve">D N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ГОСТ 28338.</w:t>
            </w:r>
          </w:p>
          <w:p w14:paraId="2D1BD8AC" w14:textId="0FE6C942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5.2.1.6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должны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быть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прочными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действии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пробного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i/>
                <w:iCs/>
                <w:sz w:val="22"/>
                <w:szCs w:val="22"/>
              </w:rPr>
              <w:t>Рю</w:t>
            </w:r>
            <w:proofErr w:type="spellEnd"/>
            <w:r w:rsidRPr="001F70CB">
              <w:rPr>
                <w:b w:val="0"/>
                <w:i/>
                <w:iCs/>
                <w:sz w:val="22"/>
                <w:szCs w:val="22"/>
              </w:rPr>
              <w:t>,</w:t>
            </w:r>
            <w:r w:rsidR="003031C6" w:rsidRPr="001F70CB">
              <w:rPr>
                <w:b w:val="0"/>
                <w:i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указанного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ТУ,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менее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0.2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МПа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кгс</w:t>
            </w:r>
            <w:proofErr w:type="spellEnd"/>
            <w:r w:rsidRPr="001F70CB">
              <w:rPr>
                <w:b w:val="0"/>
                <w:sz w:val="22"/>
                <w:szCs w:val="22"/>
              </w:rPr>
              <w:t>/см2).</w:t>
            </w:r>
          </w:p>
          <w:p w14:paraId="23C3A9A4" w14:textId="77777777" w:rsidR="007E6B12" w:rsidRPr="001F70CB" w:rsidRDefault="007E6B1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5286F8BB" w14:textId="5534A2CA" w:rsidR="000E4128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5.2.1.7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а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также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межслойное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пространство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 xml:space="preserve">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должны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быть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герметичными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термостойкими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5F55FAB8" w14:textId="77777777" w:rsidR="00596FC4" w:rsidRPr="001F70CB" w:rsidRDefault="00596FC4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06FCACC4" w14:textId="0AA92F4B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5.2.1.8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Климатическое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исполнение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условия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эксплуатации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должны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соответствовать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ГОСТ 15150</w:t>
            </w:r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 xml:space="preserve">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указываться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ТУ, ПС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других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ЭД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конкретный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вид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тип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17880EE4" w14:textId="77777777" w:rsidR="00FF5685" w:rsidRPr="001F70CB" w:rsidRDefault="00FF568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1104F735" w14:textId="7A234D0B" w:rsidR="000E4128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5.2.1.9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Теплогидроизоляция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предварительно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изолированных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трубопроводов</w:t>
            </w:r>
            <w:proofErr w:type="spellEnd"/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выполняется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заводских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условиях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соответствии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с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требованиями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ТУ.</w:t>
            </w:r>
          </w:p>
          <w:p w14:paraId="002CEF12" w14:textId="72A4D0EA" w:rsidR="00FD27F5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5.2.1.10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применяемые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теплопроводов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с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пенополиуретановой</w:t>
            </w:r>
            <w:proofErr w:type="spellEnd"/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теплоизоляцией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полиэтиленовой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оболочке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ГОСТ 30732.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оборудуются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сигнальными</w:t>
            </w:r>
            <w:proofErr w:type="spellEnd"/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проводниками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системы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оперативного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дистанционного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контроля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Проводники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системы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оперативного</w:t>
            </w:r>
            <w:proofErr w:type="spellEnd"/>
            <w:r w:rsidR="00FF5685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дистанционного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контроля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внутри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подвижной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части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должны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иметь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перфорированный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электроизоляционный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кембрик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обеспечения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контроля</w:t>
            </w:r>
            <w:proofErr w:type="spellEnd"/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герметичности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период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эксплуатации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241DDC98" w14:textId="564596DF" w:rsidR="003031C6" w:rsidRPr="001F70CB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F70CB">
              <w:rPr>
                <w:b w:val="0"/>
                <w:sz w:val="22"/>
                <w:szCs w:val="22"/>
              </w:rPr>
              <w:t>Электрическое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сопротивление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между</w:t>
            </w:r>
            <w:proofErr w:type="spellEnd"/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стальными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патрубками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сильфонного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компенсационного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соединенными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сигнальными</w:t>
            </w:r>
            <w:proofErr w:type="spellEnd"/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проводниками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системы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оперативного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дистанционного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контроля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должно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lastRenderedPageBreak/>
              <w:t>иметь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величину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не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менее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100</w:t>
            </w:r>
            <w:r w:rsidR="003031C6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МОм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испытательном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напряжении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не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031C6" w:rsidRPr="001F70CB">
              <w:rPr>
                <w:b w:val="0"/>
                <w:sz w:val="22"/>
                <w:szCs w:val="22"/>
              </w:rPr>
              <w:t>менее</w:t>
            </w:r>
            <w:proofErr w:type="spellEnd"/>
            <w:r w:rsidR="003031C6" w:rsidRPr="001F70CB">
              <w:rPr>
                <w:b w:val="0"/>
                <w:sz w:val="22"/>
                <w:szCs w:val="22"/>
              </w:rPr>
              <w:t xml:space="preserve"> 500 В.</w:t>
            </w:r>
          </w:p>
          <w:p w14:paraId="37287F54" w14:textId="565BB7F2" w:rsidR="003031C6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5.2.1.11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применении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теплопроводах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бесканальной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прокладки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с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трубами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пенополиуретановой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изоляции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с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гидрозащитной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полиэтиленовой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оболочкой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ГОСТ 30732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исключается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возможность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попадания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грунтовых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вод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гидроизоляцию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сигнальные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проводники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системы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оперативного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дистанционного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контроля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, а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также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27A97B61" w14:textId="77777777" w:rsidR="003031C6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Показатели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надежностии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показатели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безопасности</w:t>
            </w:r>
            <w:proofErr w:type="spellEnd"/>
          </w:p>
          <w:p w14:paraId="2BEF051E" w14:textId="6F7DA0CB" w:rsidR="003031C6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5.2.2.1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Назначенный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срок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службы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- 30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лет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418E9132" w14:textId="77777777" w:rsidR="00473B7D" w:rsidRPr="001F70CB" w:rsidRDefault="00473B7D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3038F37E" w14:textId="57B42483" w:rsidR="003031C6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5.2.2.2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Вероятность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безотказной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работы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наработки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пределах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назначенного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срока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службы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sz w:val="22"/>
                <w:szCs w:val="22"/>
              </w:rPr>
              <w:t>0,95.</w:t>
            </w:r>
          </w:p>
          <w:p w14:paraId="13E202EA" w14:textId="77777777" w:rsidR="003031C6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5.2.2.3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Наработка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пределах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назначенного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срока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службы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0B732AB6" w14:textId="0F79ED61" w:rsidR="003031C6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растяжении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сжатии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минимального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максимального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действием</w:t>
            </w:r>
            <w:proofErr w:type="spellEnd"/>
            <w:r w:rsidR="00A96F6F"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осевого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усилия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внутреннего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давления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менее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10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циклов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04D2B7FB" w14:textId="1CB2AF09" w:rsidR="003031C6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растяжении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сжатии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пределах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70%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величины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рабочего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минимальной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температуре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проводимой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среды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максимального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менее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150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циклов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>;</w:t>
            </w:r>
          </w:p>
          <w:p w14:paraId="15B4F284" w14:textId="77777777" w:rsidR="00414F79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растяжении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сжатии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пределах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20%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величины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рабочего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любого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первоначального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состояния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менее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10000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циклов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2BF5053D" w14:textId="1A7BAD52" w:rsidR="003031C6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F70CB">
              <w:rPr>
                <w:b w:val="0"/>
                <w:sz w:val="22"/>
                <w:szCs w:val="22"/>
              </w:rPr>
              <w:t>Наработка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стартовых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сильфонных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пределах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назначенного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срока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службы</w:t>
            </w:r>
            <w:proofErr w:type="spellEnd"/>
            <w:r w:rsidRPr="001F70CB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должна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быть</w:t>
            </w:r>
            <w:proofErr w:type="spellEnd"/>
            <w:r w:rsidRPr="001F70CB">
              <w:rPr>
                <w:b w:val="0"/>
                <w:sz w:val="22"/>
                <w:szCs w:val="22"/>
              </w:rPr>
              <w:t>:</w:t>
            </w:r>
          </w:p>
          <w:p w14:paraId="71D6C867" w14:textId="77777777" w:rsidR="003031C6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нагружении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перемещениями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вводе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тепловой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сети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эксплуатацию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менее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1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цикла</w:t>
            </w:r>
            <w:proofErr w:type="spellEnd"/>
            <w:r w:rsidRPr="001F70CB">
              <w:rPr>
                <w:b w:val="0"/>
                <w:sz w:val="22"/>
                <w:szCs w:val="22"/>
              </w:rPr>
              <w:t>,</w:t>
            </w:r>
          </w:p>
          <w:p w14:paraId="57D3100D" w14:textId="77777777" w:rsidR="003031C6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нагружении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15%-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ходом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полного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осевого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хода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период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выполнения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работ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по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монтажу</w:t>
            </w:r>
            <w:proofErr w:type="spellEnd"/>
          </w:p>
          <w:p w14:paraId="571BADA5" w14:textId="5FA60501" w:rsidR="003031C6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F70CB">
              <w:rPr>
                <w:b w:val="0"/>
                <w:sz w:val="22"/>
                <w:szCs w:val="22"/>
              </w:rPr>
              <w:t>трубопровода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не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менее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100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циклов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7F1AD29F" w14:textId="77777777" w:rsidR="00A96F6F" w:rsidRPr="001F70CB" w:rsidRDefault="00A96F6F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7463BC37" w14:textId="227B1D25" w:rsidR="000E4128" w:rsidRPr="001F70CB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i/>
                <w:iCs/>
                <w:sz w:val="22"/>
                <w:szCs w:val="22"/>
              </w:rPr>
              <w:t>5.2.2</w:t>
            </w:r>
            <w:r w:rsidRPr="001F70CB">
              <w:rPr>
                <w:b w:val="0"/>
                <w:i/>
                <w:iCs/>
                <w:sz w:val="22"/>
                <w:szCs w:val="22"/>
                <w:lang w:val="mn-MN"/>
              </w:rPr>
              <w:t>4</w:t>
            </w:r>
            <w:r w:rsidRPr="001F70CB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Срок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сохраняемости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до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ввода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эксплуатацию</w:t>
            </w:r>
            <w:proofErr w:type="spellEnd"/>
            <w:r w:rsidRPr="001F70CB">
              <w:rPr>
                <w:b w:val="0"/>
                <w:sz w:val="22"/>
                <w:szCs w:val="22"/>
              </w:rPr>
              <w:t xml:space="preserve"> - 5 </w:t>
            </w:r>
            <w:proofErr w:type="spellStart"/>
            <w:r w:rsidRPr="001F70CB">
              <w:rPr>
                <w:b w:val="0"/>
                <w:sz w:val="22"/>
                <w:szCs w:val="22"/>
              </w:rPr>
              <w:t>лет</w:t>
            </w:r>
            <w:proofErr w:type="spellEnd"/>
            <w:r w:rsidRPr="001F70CB">
              <w:rPr>
                <w:b w:val="0"/>
                <w:sz w:val="22"/>
                <w:szCs w:val="22"/>
              </w:rPr>
              <w:t>.</w:t>
            </w:r>
          </w:p>
          <w:p w14:paraId="6819EC68" w14:textId="77777777" w:rsidR="00BE3524" w:rsidRPr="001F70CB" w:rsidRDefault="00BE3524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08DB276C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5.3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материалам</w:t>
            </w:r>
            <w:proofErr w:type="spellEnd"/>
          </w:p>
          <w:p w14:paraId="5A841BB9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lastRenderedPageBreak/>
              <w:t xml:space="preserve">5.3.1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Детали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изготавливаются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материалов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указанных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таблице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1.</w:t>
            </w:r>
          </w:p>
          <w:p w14:paraId="33DF6152" w14:textId="549153D4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5.3.2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Все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материалы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применяемые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изготовления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="00371115" w:rsidRPr="001F70CB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сертификаты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удостоверяющие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соответствие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положениям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соответствующих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нормативным</w:t>
            </w:r>
            <w:proofErr w:type="spellEnd"/>
            <w:r w:rsidR="00371115" w:rsidRPr="001F70CB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документов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.</w:t>
            </w:r>
          </w:p>
          <w:p w14:paraId="1BA548CE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5.3.3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Сварочные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материалы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применяемые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изготовлении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,</w:t>
            </w:r>
          </w:p>
          <w:p w14:paraId="2EE6BB4A" w14:textId="6A49D3E2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удовлетворять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требованиям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соответствующих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НД и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сертификат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.</w:t>
            </w:r>
          </w:p>
          <w:p w14:paraId="2D528827" w14:textId="77777777" w:rsidR="00241CCA" w:rsidRPr="001F70CB" w:rsidRDefault="00241CCA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4ABBF0D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5.4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Комплектность</w:t>
            </w:r>
            <w:proofErr w:type="spellEnd"/>
          </w:p>
          <w:p w14:paraId="2BCD4644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5.4.1 В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комплект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поставки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входить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:</w:t>
            </w:r>
          </w:p>
          <w:p w14:paraId="7D0D71CC" w14:textId="523E0E18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устройство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);</w:t>
            </w:r>
          </w:p>
          <w:p w14:paraId="31AF84F6" w14:textId="77777777" w:rsidR="00241CCA" w:rsidRPr="001F70CB" w:rsidRDefault="00241CCA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07D389D0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>-ПС.</w:t>
            </w:r>
          </w:p>
          <w:p w14:paraId="0359FC12" w14:textId="372F949F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дополнять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комплект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поставки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необходимыми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документами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требованию</w:t>
            </w:r>
            <w:proofErr w:type="spellEnd"/>
            <w:r w:rsidR="00371115" w:rsidRPr="001F70CB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заказчика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.</w:t>
            </w:r>
          </w:p>
          <w:p w14:paraId="2E27EDF8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5.4.2 ПС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оформляется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каждый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устройство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.</w:t>
            </w:r>
          </w:p>
          <w:p w14:paraId="4CE11C1C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5.4.3 ПС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устройство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должен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уникальный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номер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содержать</w:t>
            </w:r>
            <w:proofErr w:type="spellEnd"/>
          </w:p>
          <w:p w14:paraId="73002FEA" w14:textId="24C44208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следующие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сведения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:</w:t>
            </w:r>
          </w:p>
          <w:p w14:paraId="1825E1A9" w14:textId="77777777" w:rsidR="00CB3BC5" w:rsidRPr="001F70CB" w:rsidRDefault="00CB3BC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93B2ABA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наименование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предприятия-изготовителя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его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товарный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знак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:</w:t>
            </w:r>
          </w:p>
          <w:p w14:paraId="749D3613" w14:textId="799C2C0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сведения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о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разрешительных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документах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например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номер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сертификата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срок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его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действия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и</w:t>
            </w:r>
            <w:r w:rsidR="00371115" w:rsidRPr="001F70CB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орган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его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выдавший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регистрационный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номер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декларации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соответствия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срок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ее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действия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), а</w:t>
            </w:r>
            <w:r w:rsidR="00371115" w:rsidRPr="001F70CB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знак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обращения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рынке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действующим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законодательством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государств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;</w:t>
            </w:r>
          </w:p>
          <w:p w14:paraId="326A8E99" w14:textId="215FD68D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условное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обозначение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выполненного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с 5.1.3 и</w:t>
            </w:r>
            <w:r w:rsidR="00371115" w:rsidRPr="001F70CB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1F70CB">
              <w:rPr>
                <w:b w:val="0"/>
                <w:bCs/>
                <w:sz w:val="22"/>
                <w:szCs w:val="22"/>
              </w:rPr>
              <w:t>5.1.4;</w:t>
            </w:r>
          </w:p>
          <w:p w14:paraId="3CED44C5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обозначение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технических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условий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которому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выпускается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устройство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;</w:t>
            </w:r>
          </w:p>
          <w:p w14:paraId="75741474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максимальную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температуру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проводимой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:</w:t>
            </w:r>
          </w:p>
          <w:p w14:paraId="01418CA6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1F70CB">
              <w:rPr>
                <w:b w:val="0"/>
                <w:bCs/>
                <w:i/>
                <w:iCs/>
                <w:sz w:val="22"/>
                <w:szCs w:val="22"/>
              </w:rPr>
              <w:t>-DN:</w:t>
            </w:r>
          </w:p>
          <w:p w14:paraId="4ABD5C00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1F70CB">
              <w:rPr>
                <w:b w:val="0"/>
                <w:bCs/>
                <w:i/>
                <w:iCs/>
                <w:sz w:val="22"/>
                <w:szCs w:val="22"/>
              </w:rPr>
              <w:t>-PN:</w:t>
            </w:r>
          </w:p>
          <w:p w14:paraId="5D7F3F78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значения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компенсирующей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способности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наработки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всех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режимах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;</w:t>
            </w:r>
          </w:p>
          <w:p w14:paraId="75B2D13B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вероятность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безотказной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работы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;</w:t>
            </w:r>
          </w:p>
          <w:p w14:paraId="6811C130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предельное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содержание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хлор-ионов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проводимой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среде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;</w:t>
            </w:r>
          </w:p>
          <w:p w14:paraId="0C2D38EA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расчетные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значения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i/>
                <w:iCs/>
                <w:sz w:val="22"/>
                <w:szCs w:val="22"/>
              </w:rPr>
              <w:t>Су</w:t>
            </w:r>
            <w:proofErr w:type="spellEnd"/>
            <w:r w:rsidRPr="001F70CB">
              <w:rPr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r w:rsidRPr="001F70CB">
              <w:rPr>
                <w:b w:val="0"/>
                <w:bCs/>
                <w:sz w:val="22"/>
                <w:szCs w:val="22"/>
              </w:rPr>
              <w:t>и S**;</w:t>
            </w:r>
          </w:p>
          <w:p w14:paraId="3DED20C1" w14:textId="4E40CA15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фактическое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значение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строительной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длины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;</w:t>
            </w:r>
          </w:p>
          <w:p w14:paraId="269555A2" w14:textId="77777777" w:rsidR="00DF063C" w:rsidRPr="001F70CB" w:rsidRDefault="00DF063C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D0E6B59" w14:textId="77777777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марку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материала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присоединительных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;</w:t>
            </w:r>
          </w:p>
          <w:p w14:paraId="41D6F124" w14:textId="3D390A00" w:rsidR="00F53389" w:rsidRPr="001F70CB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F70CB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дату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изготовления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заводской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номер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компенсатора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F70CB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1F70CB">
              <w:rPr>
                <w:b w:val="0"/>
                <w:bCs/>
                <w:sz w:val="22"/>
                <w:szCs w:val="22"/>
              </w:rPr>
              <w:t>;</w:t>
            </w:r>
          </w:p>
        </w:tc>
      </w:tr>
    </w:tbl>
    <w:p w14:paraId="4445B040" w14:textId="00921EE1" w:rsidR="00475748" w:rsidRDefault="00475748" w:rsidP="003031C6">
      <w:pPr>
        <w:spacing w:line="276" w:lineRule="auto"/>
        <w:jc w:val="both"/>
        <w:rPr>
          <w:sz w:val="22"/>
          <w:szCs w:val="22"/>
          <w:lang w:val="mn-MN"/>
        </w:rPr>
      </w:pPr>
    </w:p>
    <w:p w14:paraId="132C62BC" w14:textId="4A22F5C2" w:rsidR="0088059E" w:rsidRPr="00371115" w:rsidRDefault="0088059E" w:rsidP="0088059E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16"/>
          <w:szCs w:val="16"/>
          <w:lang w:val="mn-MN"/>
        </w:rPr>
        <w:t xml:space="preserve">Хүснэгт </w:t>
      </w:r>
      <w:r w:rsidRPr="00371115">
        <w:rPr>
          <w:sz w:val="22"/>
          <w:szCs w:val="22"/>
        </w:rPr>
        <w:t xml:space="preserve">1 </w:t>
      </w:r>
      <w:r>
        <w:rPr>
          <w:sz w:val="22"/>
          <w:szCs w:val="22"/>
        </w:rPr>
        <w:t>–</w:t>
      </w:r>
      <w:r w:rsidRPr="00371115">
        <w:rPr>
          <w:sz w:val="22"/>
          <w:szCs w:val="22"/>
        </w:rPr>
        <w:t xml:space="preserve"> </w:t>
      </w:r>
      <w:r>
        <w:rPr>
          <w:sz w:val="22"/>
          <w:szCs w:val="22"/>
          <w:lang w:val="mn-MN"/>
        </w:rPr>
        <w:t>К</w:t>
      </w:r>
      <w:proofErr w:type="spellStart"/>
      <w:r w:rsidRPr="00371115">
        <w:rPr>
          <w:sz w:val="22"/>
          <w:szCs w:val="22"/>
        </w:rPr>
        <w:t>омпенсатор</w:t>
      </w:r>
      <w:proofErr w:type="spellEnd"/>
      <w:r>
        <w:rPr>
          <w:sz w:val="22"/>
          <w:szCs w:val="22"/>
          <w:lang w:val="mn-MN"/>
        </w:rPr>
        <w:t xml:space="preserve">, компенсаторын байгууламжийг үйлдвэрлэх материал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325"/>
        <w:gridCol w:w="3960"/>
        <w:gridCol w:w="2520"/>
      </w:tblGrid>
      <w:tr w:rsidR="00862168" w:rsidRPr="00371115" w14:paraId="216BA40F" w14:textId="77777777" w:rsidTr="00742E6D">
        <w:tc>
          <w:tcPr>
            <w:tcW w:w="3325" w:type="dxa"/>
          </w:tcPr>
          <w:p w14:paraId="7C403549" w14:textId="3C49E8A9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Эд ангийн нэр</w:t>
            </w:r>
          </w:p>
        </w:tc>
        <w:tc>
          <w:tcPr>
            <w:tcW w:w="3960" w:type="dxa"/>
          </w:tcPr>
          <w:p w14:paraId="4649392D" w14:textId="77777777" w:rsidR="0088059E" w:rsidRPr="00371115" w:rsidRDefault="0088059E" w:rsidP="00EF5A00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proofErr w:type="spellStart"/>
            <w:r w:rsidRPr="00371115">
              <w:rPr>
                <w:b w:val="0"/>
                <w:sz w:val="22"/>
                <w:szCs w:val="22"/>
              </w:rPr>
              <w:t>Материал</w:t>
            </w:r>
            <w:proofErr w:type="spellEnd"/>
          </w:p>
        </w:tc>
        <w:tc>
          <w:tcPr>
            <w:tcW w:w="2520" w:type="dxa"/>
          </w:tcPr>
          <w:p w14:paraId="02235B21" w14:textId="657FE4B5" w:rsidR="0088059E" w:rsidRPr="00371115" w:rsidRDefault="0088059E" w:rsidP="00EF5A00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mn-MN"/>
              </w:rPr>
              <w:t>М</w:t>
            </w:r>
            <w:proofErr w:type="spellStart"/>
            <w:r w:rsidRPr="00371115">
              <w:rPr>
                <w:b w:val="0"/>
                <w:sz w:val="22"/>
                <w:szCs w:val="22"/>
              </w:rPr>
              <w:t>атериал</w:t>
            </w:r>
            <w:proofErr w:type="spellEnd"/>
            <w:r w:rsidR="00D260E2">
              <w:rPr>
                <w:b w:val="0"/>
                <w:sz w:val="22"/>
                <w:szCs w:val="22"/>
                <w:lang w:val="mn-MN"/>
              </w:rPr>
              <w:t>ы</w:t>
            </w:r>
            <w:r>
              <w:rPr>
                <w:b w:val="0"/>
                <w:sz w:val="22"/>
                <w:szCs w:val="22"/>
                <w:lang w:val="mn-MN"/>
              </w:rPr>
              <w:t>н маркийн тэмдэглэгээ</w:t>
            </w:r>
          </w:p>
        </w:tc>
      </w:tr>
      <w:tr w:rsidR="00862168" w:rsidRPr="00371115" w14:paraId="3B300249" w14:textId="77777777" w:rsidTr="00742E6D">
        <w:tc>
          <w:tcPr>
            <w:tcW w:w="3325" w:type="dxa"/>
            <w:vMerge w:val="restart"/>
          </w:tcPr>
          <w:p w14:paraId="3981873A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8059E">
              <w:rPr>
                <w:b w:val="0"/>
                <w:sz w:val="20"/>
              </w:rPr>
              <w:t>Сильфон</w:t>
            </w:r>
            <w:proofErr w:type="spellEnd"/>
          </w:p>
          <w:p w14:paraId="392D9A42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258395D1" w14:textId="20F28B2B" w:rsidR="0088059E" w:rsidRPr="0088059E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05X18Н1</w:t>
            </w:r>
            <w:r w:rsidR="0088059E">
              <w:rPr>
                <w:b w:val="0"/>
                <w:sz w:val="20"/>
                <w:lang w:val="mn-MN"/>
              </w:rPr>
              <w:t>0</w:t>
            </w:r>
            <w:r w:rsidR="0088059E" w:rsidRPr="0088059E">
              <w:rPr>
                <w:b w:val="0"/>
                <w:sz w:val="20"/>
              </w:rPr>
              <w:t>Т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</w:rPr>
              <w:t xml:space="preserve"> 08Х18Н10Т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>12Х18Н10Т ГОСТ 5632</w:t>
            </w:r>
            <w:r w:rsidR="0088059E">
              <w:rPr>
                <w:b w:val="0"/>
                <w:sz w:val="20"/>
                <w:lang w:val="mn-MN"/>
              </w:rPr>
              <w:t>-ийн  дагуу</w:t>
            </w:r>
            <w:r w:rsidR="0088059E" w:rsidRPr="0088059E">
              <w:rPr>
                <w:b w:val="0"/>
                <w:sz w:val="20"/>
              </w:rPr>
              <w:t xml:space="preserve"> (</w:t>
            </w:r>
            <w:r w:rsidR="0088059E" w:rsidRPr="0088059E">
              <w:rPr>
                <w:b w:val="0"/>
                <w:sz w:val="20"/>
                <w:lang w:val="mn-MN"/>
              </w:rPr>
              <w:t>гадаад ба дотор давх</w:t>
            </w:r>
            <w:r w:rsidR="00D260E2">
              <w:rPr>
                <w:b w:val="0"/>
                <w:sz w:val="20"/>
                <w:lang w:val="mn-MN"/>
              </w:rPr>
              <w:t>а</w:t>
            </w:r>
            <w:r w:rsidR="0088059E" w:rsidRPr="0088059E">
              <w:rPr>
                <w:b w:val="0"/>
                <w:sz w:val="20"/>
                <w:lang w:val="mn-MN"/>
              </w:rPr>
              <w:t>рга</w:t>
            </w:r>
            <w:r w:rsidR="0088059E" w:rsidRPr="0088059E">
              <w:rPr>
                <w:b w:val="0"/>
                <w:sz w:val="20"/>
              </w:rPr>
              <w:t>),</w:t>
            </w:r>
          </w:p>
          <w:p w14:paraId="4B845CE9" w14:textId="02614615" w:rsidR="0088059E" w:rsidRPr="0088059E" w:rsidRDefault="00742E6D" w:rsidP="0088059E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08кп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</w:rPr>
              <w:t xml:space="preserve"> 08пс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</w:rPr>
              <w:t xml:space="preserve"> 08Ю</w:t>
            </w:r>
            <w:r w:rsidR="0088059E"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>ГОСТ 9045 (</w:t>
            </w:r>
            <w:r w:rsidR="0088059E" w:rsidRPr="0088059E">
              <w:rPr>
                <w:b w:val="0"/>
                <w:sz w:val="20"/>
                <w:lang w:val="mn-MN"/>
              </w:rPr>
              <w:t>дундын давх</w:t>
            </w:r>
            <w:r w:rsidR="00D260E2">
              <w:rPr>
                <w:b w:val="0"/>
                <w:sz w:val="20"/>
                <w:lang w:val="mn-MN"/>
              </w:rPr>
              <w:t>а</w:t>
            </w:r>
            <w:r w:rsidR="0088059E" w:rsidRPr="0088059E">
              <w:rPr>
                <w:b w:val="0"/>
                <w:sz w:val="20"/>
                <w:lang w:val="mn-MN"/>
              </w:rPr>
              <w:t>рга</w:t>
            </w:r>
            <w:r w:rsidR="0088059E" w:rsidRPr="0088059E">
              <w:rPr>
                <w:b w:val="0"/>
                <w:sz w:val="20"/>
              </w:rPr>
              <w:t>)</w:t>
            </w:r>
          </w:p>
        </w:tc>
        <w:tc>
          <w:tcPr>
            <w:tcW w:w="2520" w:type="dxa"/>
          </w:tcPr>
          <w:p w14:paraId="2FED3C53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1</w:t>
            </w:r>
          </w:p>
        </w:tc>
      </w:tr>
      <w:tr w:rsidR="00862168" w:rsidRPr="00371115" w14:paraId="089C1CC3" w14:textId="77777777" w:rsidTr="00742E6D">
        <w:tc>
          <w:tcPr>
            <w:tcW w:w="3325" w:type="dxa"/>
            <w:vMerge/>
          </w:tcPr>
          <w:p w14:paraId="3BD484F5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62FD8E0F" w14:textId="4264CD3A" w:rsidR="0088059E" w:rsidRPr="0088059E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05Х18Н10Т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</w:rPr>
              <w:t xml:space="preserve"> 08Х18Н10Т</w:t>
            </w:r>
            <w:r w:rsidR="0088059E">
              <w:rPr>
                <w:b w:val="0"/>
                <w:sz w:val="20"/>
                <w:lang w:val="mn-MN"/>
              </w:rPr>
              <w:t>,</w:t>
            </w:r>
          </w:p>
          <w:p w14:paraId="343FB43C" w14:textId="0BC9F239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</w:rPr>
              <w:t>12Х18Н10Т ГОСТ 5632</w:t>
            </w:r>
            <w:r>
              <w:rPr>
                <w:b w:val="0"/>
                <w:sz w:val="20"/>
                <w:lang w:val="mn-MN"/>
              </w:rPr>
              <w:t>-ийн дагуу</w:t>
            </w:r>
          </w:p>
        </w:tc>
        <w:tc>
          <w:tcPr>
            <w:tcW w:w="2520" w:type="dxa"/>
          </w:tcPr>
          <w:p w14:paraId="0AF23306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2</w:t>
            </w:r>
          </w:p>
        </w:tc>
      </w:tr>
      <w:tr w:rsidR="00862168" w:rsidRPr="00371115" w14:paraId="39A39330" w14:textId="77777777" w:rsidTr="00742E6D">
        <w:tc>
          <w:tcPr>
            <w:tcW w:w="3325" w:type="dxa"/>
            <w:vMerge w:val="restart"/>
          </w:tcPr>
          <w:p w14:paraId="1B90B678" w14:textId="1183F086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Холболтын шугам хоолой</w:t>
            </w:r>
          </w:p>
          <w:p w14:paraId="19B4D457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4942D0AB" w14:textId="1BAE3372" w:rsidR="0088059E" w:rsidRPr="0088059E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</w:t>
            </w:r>
            <w:proofErr w:type="spellStart"/>
            <w:r w:rsidR="0088059E" w:rsidRPr="0088059E">
              <w:rPr>
                <w:b w:val="0"/>
                <w:sz w:val="20"/>
              </w:rPr>
              <w:t>СтЗсп</w:t>
            </w:r>
            <w:proofErr w:type="spellEnd"/>
            <w:r w:rsidR="0088059E" w:rsidRPr="0088059E">
              <w:rPr>
                <w:b w:val="0"/>
                <w:sz w:val="20"/>
              </w:rPr>
              <w:t xml:space="preserve"> ГОСТ 380</w:t>
            </w:r>
            <w:r w:rsidR="0088059E">
              <w:rPr>
                <w:b w:val="0"/>
                <w:sz w:val="20"/>
                <w:lang w:val="mn-MN"/>
              </w:rPr>
              <w:t>-ийн дагуу</w:t>
            </w:r>
          </w:p>
          <w:p w14:paraId="234BF967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2520" w:type="dxa"/>
          </w:tcPr>
          <w:p w14:paraId="34ABB09F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1</w:t>
            </w:r>
          </w:p>
        </w:tc>
      </w:tr>
      <w:tr w:rsidR="00862168" w:rsidRPr="00371115" w14:paraId="4AB7A094" w14:textId="77777777" w:rsidTr="00742E6D">
        <w:tc>
          <w:tcPr>
            <w:tcW w:w="3325" w:type="dxa"/>
            <w:vMerge/>
          </w:tcPr>
          <w:p w14:paraId="53526098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1A507DFD" w14:textId="69699A31" w:rsidR="0088059E" w:rsidRPr="0088059E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20 ГОСТ 1050</w:t>
            </w:r>
            <w:r w:rsidR="0088059E">
              <w:rPr>
                <w:b w:val="0"/>
                <w:sz w:val="20"/>
                <w:lang w:val="mn-MN"/>
              </w:rPr>
              <w:t>-ийн дагуу</w:t>
            </w:r>
          </w:p>
          <w:p w14:paraId="1CFE136D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2520" w:type="dxa"/>
          </w:tcPr>
          <w:p w14:paraId="5A3BFF22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2</w:t>
            </w:r>
          </w:p>
        </w:tc>
      </w:tr>
      <w:tr w:rsidR="00862168" w:rsidRPr="00371115" w14:paraId="435BBE41" w14:textId="77777777" w:rsidTr="00742E6D">
        <w:tc>
          <w:tcPr>
            <w:tcW w:w="3325" w:type="dxa"/>
            <w:vMerge/>
          </w:tcPr>
          <w:p w14:paraId="019836D2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477BBCBA" w14:textId="3A74AF4C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</w:rPr>
              <w:t>17ГС</w:t>
            </w:r>
            <w:r>
              <w:rPr>
                <w:b w:val="0"/>
                <w:sz w:val="20"/>
                <w:lang w:val="mn-MN"/>
              </w:rPr>
              <w:t>,</w:t>
            </w:r>
            <w:r w:rsidRPr="0088059E">
              <w:rPr>
                <w:b w:val="0"/>
                <w:sz w:val="20"/>
              </w:rPr>
              <w:t xml:space="preserve"> 17Г1С</w:t>
            </w:r>
            <w:r>
              <w:rPr>
                <w:b w:val="0"/>
                <w:sz w:val="20"/>
                <w:lang w:val="mn-MN"/>
              </w:rPr>
              <w:t xml:space="preserve"> </w:t>
            </w:r>
            <w:r w:rsidRPr="0088059E">
              <w:rPr>
                <w:b w:val="0"/>
                <w:sz w:val="20"/>
              </w:rPr>
              <w:t>ГОСТ 19281</w:t>
            </w:r>
            <w:r>
              <w:rPr>
                <w:b w:val="0"/>
                <w:sz w:val="20"/>
                <w:lang w:val="mn-MN"/>
              </w:rPr>
              <w:t>-ийн дагуу</w:t>
            </w:r>
          </w:p>
        </w:tc>
        <w:tc>
          <w:tcPr>
            <w:tcW w:w="2520" w:type="dxa"/>
          </w:tcPr>
          <w:p w14:paraId="71040C60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3</w:t>
            </w:r>
          </w:p>
        </w:tc>
      </w:tr>
      <w:tr w:rsidR="00862168" w:rsidRPr="00371115" w14:paraId="0BB318F8" w14:textId="77777777" w:rsidTr="00742E6D">
        <w:tc>
          <w:tcPr>
            <w:tcW w:w="3325" w:type="dxa"/>
            <w:vMerge/>
          </w:tcPr>
          <w:p w14:paraId="319E955C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2BD4CAC8" w14:textId="02455E11" w:rsidR="0088059E" w:rsidRPr="0088059E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 xml:space="preserve">Ган </w:t>
            </w:r>
            <w:r w:rsidR="0088059E" w:rsidRPr="0088059E">
              <w:rPr>
                <w:b w:val="0"/>
                <w:sz w:val="20"/>
              </w:rPr>
              <w:t>09Г2, 09Г2С ГОСТ 19281</w:t>
            </w:r>
            <w:r w:rsidR="0088059E">
              <w:rPr>
                <w:b w:val="0"/>
                <w:sz w:val="20"/>
                <w:lang w:val="mn-MN"/>
              </w:rPr>
              <w:t>-ийн дагуу</w:t>
            </w:r>
          </w:p>
        </w:tc>
        <w:tc>
          <w:tcPr>
            <w:tcW w:w="2520" w:type="dxa"/>
          </w:tcPr>
          <w:p w14:paraId="1D7424C3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4</w:t>
            </w:r>
          </w:p>
        </w:tc>
      </w:tr>
      <w:tr w:rsidR="00862168" w:rsidRPr="00371115" w14:paraId="56558BFE" w14:textId="77777777" w:rsidTr="00742E6D">
        <w:tc>
          <w:tcPr>
            <w:tcW w:w="3325" w:type="dxa"/>
            <w:vMerge/>
          </w:tcPr>
          <w:p w14:paraId="70D1AA8C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</w:p>
        </w:tc>
        <w:tc>
          <w:tcPr>
            <w:tcW w:w="3960" w:type="dxa"/>
          </w:tcPr>
          <w:p w14:paraId="34C1980B" w14:textId="1DD7E84F" w:rsidR="0088059E" w:rsidRPr="0088059E" w:rsidRDefault="00742E6D" w:rsidP="0088059E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08Х18Н10Т, 12Х18Н10Т</w:t>
            </w:r>
            <w:r w:rsidR="0088059E"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>ГОСТ</w:t>
            </w:r>
            <w:r w:rsidR="0088059E"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>5632</w:t>
            </w:r>
            <w:r w:rsidR="0088059E">
              <w:rPr>
                <w:b w:val="0"/>
                <w:sz w:val="20"/>
                <w:lang w:val="mn-MN"/>
              </w:rPr>
              <w:t>-ийн дагуу</w:t>
            </w:r>
          </w:p>
        </w:tc>
        <w:tc>
          <w:tcPr>
            <w:tcW w:w="2520" w:type="dxa"/>
          </w:tcPr>
          <w:p w14:paraId="01F2AFF9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5</w:t>
            </w:r>
          </w:p>
        </w:tc>
      </w:tr>
      <w:tr w:rsidR="00862168" w:rsidRPr="00371115" w14:paraId="459DDCE5" w14:textId="77777777" w:rsidTr="00742E6D">
        <w:tc>
          <w:tcPr>
            <w:tcW w:w="3325" w:type="dxa"/>
          </w:tcPr>
          <w:p w14:paraId="2AE87362" w14:textId="68C5C23D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8059E">
              <w:rPr>
                <w:b w:val="0"/>
                <w:sz w:val="20"/>
              </w:rPr>
              <w:t>Фланц</w:t>
            </w:r>
            <w:proofErr w:type="spellEnd"/>
            <w:r w:rsidRPr="0088059E">
              <w:rPr>
                <w:b w:val="0"/>
                <w:sz w:val="20"/>
              </w:rPr>
              <w:t xml:space="preserve">, </w:t>
            </w:r>
            <w:proofErr w:type="spellStart"/>
            <w:r w:rsidRPr="0088059E">
              <w:rPr>
                <w:b w:val="0"/>
                <w:sz w:val="20"/>
              </w:rPr>
              <w:t>кольцо</w:t>
            </w:r>
            <w:proofErr w:type="spellEnd"/>
            <w:r w:rsidRPr="0088059E">
              <w:rPr>
                <w:b w:val="0"/>
                <w:sz w:val="20"/>
              </w:rPr>
              <w:t>,</w:t>
            </w:r>
          </w:p>
          <w:p w14:paraId="15143A2E" w14:textId="0C8A0785" w:rsidR="0088059E" w:rsidRPr="0088059E" w:rsidRDefault="00862168" w:rsidP="00862168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mn-MN"/>
              </w:rPr>
              <w:t>Чиглүүлэгч</w:t>
            </w:r>
            <w:r w:rsidR="0088059E" w:rsidRPr="0088059E">
              <w:rPr>
                <w:b w:val="0"/>
                <w:sz w:val="20"/>
              </w:rPr>
              <w:t xml:space="preserve">, </w:t>
            </w:r>
            <w:proofErr w:type="spellStart"/>
            <w:r w:rsidR="0088059E" w:rsidRPr="0088059E">
              <w:rPr>
                <w:b w:val="0"/>
                <w:sz w:val="20"/>
              </w:rPr>
              <w:t>гильз</w:t>
            </w:r>
            <w:proofErr w:type="spellEnd"/>
            <w:r w:rsidR="0088059E" w:rsidRPr="0088059E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  <w:lang w:val="mn-MN"/>
              </w:rPr>
              <w:t xml:space="preserve"> бүрхүүл</w:t>
            </w:r>
            <w:r w:rsidR="0088059E" w:rsidRPr="0088059E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lang w:val="mn-MN"/>
              </w:rPr>
              <w:t>хязгаарлагч</w:t>
            </w:r>
            <w:r w:rsidR="0088059E" w:rsidRPr="0088059E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  <w:lang w:val="mn-MN"/>
              </w:rPr>
              <w:t xml:space="preserve"> бусад </w:t>
            </w:r>
            <w:proofErr w:type="spellStart"/>
            <w:r w:rsidR="0088059E" w:rsidRPr="0088059E">
              <w:rPr>
                <w:b w:val="0"/>
                <w:sz w:val="20"/>
              </w:rPr>
              <w:t>компенсатор</w:t>
            </w:r>
            <w:proofErr w:type="spellEnd"/>
            <w:r>
              <w:rPr>
                <w:b w:val="0"/>
                <w:sz w:val="20"/>
                <w:lang w:val="mn-MN"/>
              </w:rPr>
              <w:t>, компенсаторын байгууламжийн эд анги</w:t>
            </w:r>
          </w:p>
        </w:tc>
        <w:tc>
          <w:tcPr>
            <w:tcW w:w="3960" w:type="dxa"/>
          </w:tcPr>
          <w:p w14:paraId="5709E0E6" w14:textId="7BDCEDED" w:rsidR="0088059E" w:rsidRPr="00862168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10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</w:rPr>
              <w:t xml:space="preserve"> 20 ГОСТ </w:t>
            </w:r>
            <w:r w:rsidR="0088059E">
              <w:rPr>
                <w:b w:val="0"/>
                <w:sz w:val="20"/>
                <w:lang w:val="mn-MN"/>
              </w:rPr>
              <w:t>10</w:t>
            </w:r>
            <w:r w:rsidR="0088059E" w:rsidRPr="0088059E">
              <w:rPr>
                <w:b w:val="0"/>
                <w:sz w:val="20"/>
              </w:rPr>
              <w:t>50</w:t>
            </w:r>
            <w:r w:rsidR="00862168">
              <w:rPr>
                <w:b w:val="0"/>
                <w:sz w:val="20"/>
                <w:lang w:val="mn-MN"/>
              </w:rPr>
              <w:t xml:space="preserve">-ийн дагуу, </w:t>
            </w:r>
            <w:proofErr w:type="spellStart"/>
            <w:r w:rsidR="0088059E" w:rsidRPr="0088059E">
              <w:rPr>
                <w:b w:val="0"/>
                <w:sz w:val="20"/>
              </w:rPr>
              <w:t>Сталь</w:t>
            </w:r>
            <w:proofErr w:type="spellEnd"/>
            <w:r w:rsidR="0088059E" w:rsidRPr="0088059E">
              <w:rPr>
                <w:b w:val="0"/>
                <w:sz w:val="20"/>
              </w:rPr>
              <w:t xml:space="preserve"> 09Г2С ГОСТ 19281</w:t>
            </w:r>
            <w:r w:rsidR="00862168">
              <w:rPr>
                <w:b w:val="0"/>
                <w:sz w:val="20"/>
                <w:lang w:val="mn-MN"/>
              </w:rPr>
              <w:t xml:space="preserve">-ийн дагуу, </w:t>
            </w:r>
            <w:proofErr w:type="spellStart"/>
            <w:r w:rsidR="0088059E" w:rsidRPr="0088059E">
              <w:rPr>
                <w:b w:val="0"/>
                <w:sz w:val="20"/>
              </w:rPr>
              <w:t>Сталь</w:t>
            </w:r>
            <w:proofErr w:type="spellEnd"/>
            <w:r w:rsidR="0088059E" w:rsidRPr="0088059E">
              <w:rPr>
                <w:b w:val="0"/>
                <w:sz w:val="20"/>
              </w:rPr>
              <w:t xml:space="preserve"> </w:t>
            </w:r>
            <w:proofErr w:type="spellStart"/>
            <w:r w:rsidR="0088059E" w:rsidRPr="0088059E">
              <w:rPr>
                <w:b w:val="0"/>
                <w:sz w:val="20"/>
              </w:rPr>
              <w:t>СтЗ</w:t>
            </w:r>
            <w:proofErr w:type="spellEnd"/>
            <w:r w:rsidR="0088059E" w:rsidRPr="0088059E">
              <w:rPr>
                <w:b w:val="0"/>
                <w:sz w:val="20"/>
              </w:rPr>
              <w:t xml:space="preserve"> ГОСТ 380</w:t>
            </w:r>
            <w:r w:rsidR="00862168">
              <w:rPr>
                <w:b w:val="0"/>
                <w:sz w:val="20"/>
                <w:lang w:val="mn-MN"/>
              </w:rPr>
              <w:t xml:space="preserve">-ийн дагуу, </w:t>
            </w:r>
            <w:proofErr w:type="spellStart"/>
            <w:r w:rsidR="0088059E" w:rsidRPr="0088059E">
              <w:rPr>
                <w:b w:val="0"/>
                <w:sz w:val="20"/>
              </w:rPr>
              <w:t>Сталь</w:t>
            </w:r>
            <w:proofErr w:type="spellEnd"/>
            <w:r w:rsidR="0088059E" w:rsidRPr="0088059E">
              <w:rPr>
                <w:b w:val="0"/>
                <w:sz w:val="20"/>
              </w:rPr>
              <w:t xml:space="preserve"> 08X18Н1</w:t>
            </w:r>
            <w:r w:rsidR="00862168">
              <w:rPr>
                <w:b w:val="0"/>
                <w:sz w:val="20"/>
                <w:lang w:val="mn-MN"/>
              </w:rPr>
              <w:t>0</w:t>
            </w:r>
            <w:r w:rsidR="0088059E" w:rsidRPr="0088059E">
              <w:rPr>
                <w:b w:val="0"/>
                <w:sz w:val="20"/>
              </w:rPr>
              <w:t>Т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r w:rsidR="0088059E" w:rsidRPr="0088059E">
              <w:rPr>
                <w:b w:val="0"/>
                <w:sz w:val="20"/>
              </w:rPr>
              <w:t>12Х18Н10Т</w:t>
            </w:r>
            <w:r w:rsidR="00862168"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>ГОСТ 5632</w:t>
            </w:r>
            <w:r w:rsidR="00862168">
              <w:rPr>
                <w:b w:val="0"/>
                <w:sz w:val="20"/>
                <w:lang w:val="mn-MN"/>
              </w:rPr>
              <w:t>-ийн дагуу</w:t>
            </w:r>
          </w:p>
        </w:tc>
        <w:tc>
          <w:tcPr>
            <w:tcW w:w="2520" w:type="dxa"/>
          </w:tcPr>
          <w:p w14:paraId="3105C686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-</w:t>
            </w:r>
          </w:p>
        </w:tc>
      </w:tr>
      <w:tr w:rsidR="0088059E" w:rsidRPr="00371115" w14:paraId="49F821F0" w14:textId="77777777" w:rsidTr="00742E6D">
        <w:tc>
          <w:tcPr>
            <w:tcW w:w="9805" w:type="dxa"/>
            <w:gridSpan w:val="3"/>
          </w:tcPr>
          <w:p w14:paraId="54300B57" w14:textId="0120FA77" w:rsidR="0088059E" w:rsidRPr="0088059E" w:rsidRDefault="00862168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mn-MN"/>
              </w:rPr>
              <w:t>Тэмдэглэл</w:t>
            </w:r>
            <w:r w:rsidR="0088059E" w:rsidRPr="0088059E">
              <w:rPr>
                <w:b w:val="0"/>
                <w:sz w:val="20"/>
              </w:rPr>
              <w:t>:</w:t>
            </w:r>
          </w:p>
          <w:p w14:paraId="14A70337" w14:textId="194F1F00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1 </w:t>
            </w:r>
            <w:r w:rsidR="00742E6D">
              <w:rPr>
                <w:b w:val="0"/>
                <w:sz w:val="20"/>
                <w:lang w:val="mn-MN"/>
              </w:rPr>
              <w:t xml:space="preserve">Гангийн </w:t>
            </w:r>
            <w:proofErr w:type="spellStart"/>
            <w:r w:rsidRPr="0088059E">
              <w:rPr>
                <w:b w:val="0"/>
                <w:sz w:val="20"/>
              </w:rPr>
              <w:t>марк</w:t>
            </w:r>
            <w:proofErr w:type="spellEnd"/>
            <w:r w:rsidR="00D260E2">
              <w:rPr>
                <w:b w:val="0"/>
                <w:sz w:val="20"/>
                <w:lang w:val="mn-MN"/>
              </w:rPr>
              <w:t>ын</w:t>
            </w:r>
            <w:r w:rsidRPr="0088059E">
              <w:rPr>
                <w:b w:val="0"/>
                <w:sz w:val="20"/>
              </w:rPr>
              <w:t xml:space="preserve"> 05Х18Н10Т. 08Х18Н10Т.</w:t>
            </w:r>
            <w:r w:rsidR="00D260E2">
              <w:rPr>
                <w:b w:val="0"/>
                <w:sz w:val="20"/>
                <w:lang w:val="mn-MN"/>
              </w:rPr>
              <w:t xml:space="preserve"> Хэсгүүд.</w:t>
            </w:r>
            <w:r w:rsidRPr="0088059E">
              <w:rPr>
                <w:b w:val="0"/>
                <w:sz w:val="20"/>
              </w:rPr>
              <w:t xml:space="preserve"> 12Х18Н10Т ГОСТ 6032 </w:t>
            </w:r>
            <w:r w:rsidR="00742E6D">
              <w:rPr>
                <w:b w:val="0"/>
                <w:sz w:val="20"/>
                <w:lang w:val="mn-MN"/>
              </w:rPr>
              <w:t>стандартын дагуу халаалты</w:t>
            </w:r>
            <w:r w:rsidR="00D260E2">
              <w:rPr>
                <w:b w:val="0"/>
                <w:sz w:val="20"/>
                <w:lang w:val="mn-MN"/>
              </w:rPr>
              <w:t xml:space="preserve">н үед </w:t>
            </w:r>
            <w:r w:rsidR="00742E6D">
              <w:rPr>
                <w:b w:val="0"/>
                <w:sz w:val="20"/>
                <w:lang w:val="mn-MN"/>
              </w:rPr>
              <w:t>кристалл хоорондын зэврэлтэнд өртдөггүй бай</w:t>
            </w:r>
            <w:r w:rsidR="00F86CEF">
              <w:rPr>
                <w:b w:val="0"/>
                <w:sz w:val="20"/>
                <w:lang w:val="mn-MN"/>
              </w:rPr>
              <w:t>на</w:t>
            </w:r>
            <w:r w:rsidRPr="0088059E">
              <w:rPr>
                <w:b w:val="0"/>
                <w:sz w:val="20"/>
              </w:rPr>
              <w:t>.</w:t>
            </w:r>
          </w:p>
          <w:p w14:paraId="4FD816AA" w14:textId="64363FCE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2 </w:t>
            </w:r>
            <w:r w:rsidR="00742E6D">
              <w:rPr>
                <w:b w:val="0"/>
                <w:sz w:val="20"/>
                <w:lang w:val="mn-MN"/>
              </w:rPr>
              <w:t xml:space="preserve">Сильфоныг </w:t>
            </w:r>
            <w:r w:rsidR="00061C18">
              <w:rPr>
                <w:b w:val="0"/>
                <w:sz w:val="20"/>
                <w:lang w:val="mn-MN"/>
              </w:rPr>
              <w:t xml:space="preserve">үйлдвэрлэдэг </w:t>
            </w:r>
            <w:r w:rsidRPr="0088059E">
              <w:rPr>
                <w:b w:val="0"/>
                <w:sz w:val="20"/>
              </w:rPr>
              <w:t>05Х18Н10Т. 08Х18Н10Т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r w:rsidRPr="0088059E">
              <w:rPr>
                <w:b w:val="0"/>
                <w:sz w:val="20"/>
              </w:rPr>
              <w:t>12Х18Н10Т</w:t>
            </w:r>
            <w:r w:rsidR="00742E6D">
              <w:rPr>
                <w:b w:val="0"/>
                <w:sz w:val="20"/>
                <w:lang w:val="mn-MN"/>
              </w:rPr>
              <w:t xml:space="preserve"> маркийн гангийн найрлаг дахь феррит фазын агууламж нь </w:t>
            </w:r>
            <w:r w:rsidRPr="0088059E">
              <w:rPr>
                <w:b w:val="0"/>
                <w:sz w:val="20"/>
              </w:rPr>
              <w:t>1.0</w:t>
            </w:r>
            <w:r w:rsidR="00061C18">
              <w:rPr>
                <w:b w:val="0"/>
                <w:sz w:val="20"/>
                <w:lang w:val="mn-MN"/>
              </w:rPr>
              <w:t>-</w:t>
            </w:r>
            <w:r w:rsidRPr="0088059E">
              <w:rPr>
                <w:b w:val="0"/>
                <w:sz w:val="20"/>
              </w:rPr>
              <w:t xml:space="preserve"> 5 % </w:t>
            </w:r>
            <w:r w:rsidR="00061C18">
              <w:rPr>
                <w:b w:val="0"/>
                <w:sz w:val="20"/>
                <w:lang w:val="mn-MN"/>
              </w:rPr>
              <w:t>хүртэл бай</w:t>
            </w:r>
            <w:r w:rsidR="00F86CEF">
              <w:rPr>
                <w:b w:val="0"/>
                <w:sz w:val="20"/>
                <w:lang w:val="mn-MN"/>
              </w:rPr>
              <w:t>на.</w:t>
            </w:r>
            <w:r w:rsidR="00061C18">
              <w:rPr>
                <w:b w:val="0"/>
                <w:sz w:val="20"/>
                <w:lang w:val="mn-MN"/>
              </w:rPr>
              <w:t xml:space="preserve"> </w:t>
            </w:r>
            <w:r w:rsidRPr="0088059E">
              <w:rPr>
                <w:b w:val="0"/>
                <w:sz w:val="20"/>
              </w:rPr>
              <w:t>(0.5</w:t>
            </w:r>
            <w:r w:rsidR="00061C18">
              <w:rPr>
                <w:b w:val="0"/>
                <w:sz w:val="20"/>
                <w:lang w:val="mn-MN"/>
              </w:rPr>
              <w:t>-</w:t>
            </w:r>
            <w:r w:rsidRPr="0088059E">
              <w:rPr>
                <w:b w:val="0"/>
                <w:sz w:val="20"/>
              </w:rPr>
              <w:t xml:space="preserve">2.0 </w:t>
            </w:r>
            <w:proofErr w:type="spellStart"/>
            <w:r w:rsidRPr="0088059E">
              <w:rPr>
                <w:b w:val="0"/>
                <w:sz w:val="20"/>
              </w:rPr>
              <w:t>балл</w:t>
            </w:r>
            <w:proofErr w:type="spellEnd"/>
            <w:r w:rsidRPr="0088059E">
              <w:rPr>
                <w:b w:val="0"/>
                <w:sz w:val="20"/>
              </w:rPr>
              <w:t>).</w:t>
            </w:r>
          </w:p>
          <w:p w14:paraId="2770290F" w14:textId="2E45620C" w:rsidR="0088059E" w:rsidRPr="0088059E" w:rsidRDefault="0088059E" w:rsidP="00E30BF1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3 </w:t>
            </w:r>
            <w:r w:rsidR="00061C18" w:rsidRPr="0088059E">
              <w:rPr>
                <w:b w:val="0"/>
                <w:sz w:val="20"/>
              </w:rPr>
              <w:t>ГОСТ 5632</w:t>
            </w:r>
            <w:r w:rsidR="00061C18">
              <w:rPr>
                <w:b w:val="0"/>
                <w:sz w:val="20"/>
                <w:lang w:val="mn-MN"/>
              </w:rPr>
              <w:t xml:space="preserve">-ийн </w:t>
            </w:r>
            <w:proofErr w:type="gramStart"/>
            <w:r w:rsidR="00061C18">
              <w:rPr>
                <w:b w:val="0"/>
                <w:sz w:val="20"/>
                <w:lang w:val="mn-MN"/>
              </w:rPr>
              <w:t xml:space="preserve">дагуу </w:t>
            </w:r>
            <w:r w:rsidR="00061C18" w:rsidRPr="0088059E">
              <w:rPr>
                <w:b w:val="0"/>
                <w:sz w:val="20"/>
              </w:rPr>
              <w:t xml:space="preserve"> 05</w:t>
            </w:r>
            <w:proofErr w:type="gramEnd"/>
            <w:r w:rsidR="00061C18" w:rsidRPr="0088059E">
              <w:rPr>
                <w:b w:val="0"/>
                <w:sz w:val="20"/>
              </w:rPr>
              <w:t>Х18Н10Т</w:t>
            </w:r>
            <w:r w:rsidR="00061C18">
              <w:rPr>
                <w:b w:val="0"/>
                <w:sz w:val="20"/>
                <w:lang w:val="mn-MN"/>
              </w:rPr>
              <w:t>,</w:t>
            </w:r>
            <w:r w:rsidR="00061C18" w:rsidRPr="0088059E">
              <w:rPr>
                <w:b w:val="0"/>
                <w:sz w:val="20"/>
              </w:rPr>
              <w:t xml:space="preserve"> 08Х18Н10Т </w:t>
            </w:r>
            <w:r w:rsidR="00061C18">
              <w:rPr>
                <w:b w:val="0"/>
                <w:sz w:val="20"/>
                <w:lang w:val="mn-MN"/>
              </w:rPr>
              <w:t xml:space="preserve">маркийн гангийн оронд </w:t>
            </w:r>
            <w:r w:rsidR="00061C18" w:rsidRPr="0088059E">
              <w:rPr>
                <w:b w:val="0"/>
                <w:sz w:val="20"/>
              </w:rPr>
              <w:t>05Х18Н10Т</w:t>
            </w:r>
            <w:r w:rsidR="00061C18">
              <w:rPr>
                <w:b w:val="0"/>
                <w:sz w:val="20"/>
                <w:lang w:val="mn-MN"/>
              </w:rPr>
              <w:t xml:space="preserve">, </w:t>
            </w:r>
            <w:r w:rsidR="00061C18" w:rsidRPr="0088059E">
              <w:rPr>
                <w:b w:val="0"/>
                <w:sz w:val="20"/>
              </w:rPr>
              <w:t>03X18H10T</w:t>
            </w:r>
            <w:r w:rsidR="00061C18">
              <w:rPr>
                <w:b w:val="0"/>
                <w:sz w:val="20"/>
                <w:lang w:val="mn-MN"/>
              </w:rPr>
              <w:t xml:space="preserve">, </w:t>
            </w:r>
            <w:r w:rsidR="00061C18" w:rsidRPr="0088059E">
              <w:rPr>
                <w:b w:val="0"/>
                <w:sz w:val="20"/>
              </w:rPr>
              <w:t xml:space="preserve">03Х18Н10ТВИ </w:t>
            </w:r>
            <w:r w:rsidR="00061C18">
              <w:rPr>
                <w:b w:val="0"/>
                <w:sz w:val="20"/>
                <w:lang w:val="mn-MN"/>
              </w:rPr>
              <w:t>ба</w:t>
            </w:r>
            <w:r w:rsidR="00061C18" w:rsidRPr="0088059E">
              <w:rPr>
                <w:b w:val="0"/>
                <w:sz w:val="20"/>
              </w:rPr>
              <w:t xml:space="preserve"> 08Х18Н10ТВ </w:t>
            </w:r>
            <w:r w:rsidR="00061C18">
              <w:rPr>
                <w:b w:val="0"/>
                <w:sz w:val="20"/>
                <w:lang w:val="mn-MN"/>
              </w:rPr>
              <w:t xml:space="preserve">маркийн ганг ашиглахыг салбарын нормативын баримт бичгийн заасны дагуу зөвшөөрдөг. </w:t>
            </w:r>
            <w:proofErr w:type="gramStart"/>
            <w:r w:rsidR="00061C18" w:rsidRPr="0088059E">
              <w:rPr>
                <w:b w:val="0"/>
                <w:sz w:val="20"/>
              </w:rPr>
              <w:t>.</w:t>
            </w:r>
            <w:r w:rsidR="00061C18">
              <w:rPr>
                <w:b w:val="0"/>
                <w:sz w:val="20"/>
                <w:lang w:val="mn-MN"/>
              </w:rPr>
              <w:t>Энэхүү</w:t>
            </w:r>
            <w:proofErr w:type="gramEnd"/>
            <w:r w:rsidR="00061C18">
              <w:rPr>
                <w:b w:val="0"/>
                <w:sz w:val="20"/>
                <w:lang w:val="mn-MN"/>
              </w:rPr>
              <w:t xml:space="preserve"> </w:t>
            </w:r>
            <w:r w:rsidR="00061C18" w:rsidRPr="0088059E">
              <w:rPr>
                <w:b w:val="0"/>
                <w:sz w:val="20"/>
              </w:rPr>
              <w:t xml:space="preserve">1 </w:t>
            </w:r>
            <w:r w:rsidR="00061C18">
              <w:rPr>
                <w:b w:val="0"/>
                <w:sz w:val="20"/>
                <w:lang w:val="mn-MN"/>
              </w:rPr>
              <w:t>ба</w:t>
            </w:r>
            <w:r w:rsidR="00061C18" w:rsidRPr="0088059E">
              <w:rPr>
                <w:b w:val="0"/>
                <w:sz w:val="20"/>
              </w:rPr>
              <w:t xml:space="preserve"> 2</w:t>
            </w:r>
            <w:r w:rsidR="00061C18">
              <w:rPr>
                <w:b w:val="0"/>
                <w:sz w:val="20"/>
                <w:lang w:val="mn-MN"/>
              </w:rPr>
              <w:t xml:space="preserve"> тэмдэглэлд заасны дагуу түүнчлэн </w:t>
            </w:r>
            <w:r w:rsidR="00061C18" w:rsidRPr="0088059E">
              <w:rPr>
                <w:b w:val="0"/>
                <w:sz w:val="20"/>
              </w:rPr>
              <w:t>AISI 321</w:t>
            </w:r>
            <w:r w:rsidR="00E30BF1">
              <w:rPr>
                <w:b w:val="0"/>
                <w:sz w:val="20"/>
                <w:lang w:val="mn-MN"/>
              </w:rPr>
              <w:t>,</w:t>
            </w:r>
            <w:r w:rsidR="00061C18" w:rsidRPr="0088059E">
              <w:rPr>
                <w:b w:val="0"/>
                <w:sz w:val="20"/>
              </w:rPr>
              <w:t xml:space="preserve"> AISI 316П</w:t>
            </w:r>
            <w:r w:rsidR="00E30BF1">
              <w:rPr>
                <w:b w:val="0"/>
                <w:sz w:val="20"/>
                <w:lang w:val="mn-MN"/>
              </w:rPr>
              <w:t xml:space="preserve"> маркийн ганг </w:t>
            </w:r>
            <w:r w:rsidR="007D4F93">
              <w:rPr>
                <w:b w:val="0"/>
                <w:sz w:val="20"/>
                <w:lang w:val="mn-MN"/>
              </w:rPr>
              <w:t>Дулааны сүлжээ</w:t>
            </w:r>
            <w:r w:rsidR="00E30BF1">
              <w:rPr>
                <w:b w:val="0"/>
                <w:sz w:val="20"/>
                <w:lang w:val="mn-MN"/>
              </w:rPr>
              <w:t xml:space="preserve">нд ашиглахыг зөвшөөрдөг. </w:t>
            </w:r>
          </w:p>
          <w:p w14:paraId="08ADB96C" w14:textId="3E8972E0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4 </w:t>
            </w:r>
            <w:r w:rsidR="00E30BF1" w:rsidRPr="0088059E">
              <w:rPr>
                <w:b w:val="0"/>
                <w:sz w:val="20"/>
              </w:rPr>
              <w:t xml:space="preserve">08кп. 08пс </w:t>
            </w:r>
            <w:r w:rsidR="00E30BF1">
              <w:rPr>
                <w:b w:val="0"/>
                <w:sz w:val="20"/>
                <w:lang w:val="mn-MN"/>
              </w:rPr>
              <w:t xml:space="preserve">маркийн ганг </w:t>
            </w:r>
            <w:r w:rsidR="00E30BF1" w:rsidRPr="0088059E">
              <w:rPr>
                <w:b w:val="0"/>
                <w:sz w:val="20"/>
              </w:rPr>
              <w:t>ГОСТ 9045</w:t>
            </w:r>
            <w:r w:rsidR="00E30BF1">
              <w:rPr>
                <w:b w:val="0"/>
                <w:sz w:val="20"/>
                <w:lang w:val="mn-MN"/>
              </w:rPr>
              <w:t>-ийн дагуу -40</w:t>
            </w:r>
            <w:r w:rsidR="00E30BF1" w:rsidRPr="00E30BF1">
              <w:rPr>
                <w:b w:val="0"/>
                <w:sz w:val="20"/>
                <w:vertAlign w:val="superscript"/>
                <w:lang w:val="mn-MN"/>
              </w:rPr>
              <w:t>0</w:t>
            </w:r>
            <w:r w:rsidR="00E30BF1">
              <w:rPr>
                <w:b w:val="0"/>
                <w:sz w:val="20"/>
                <w:lang w:val="mn-MN"/>
              </w:rPr>
              <w:t>С-170</w:t>
            </w:r>
            <w:r w:rsidR="00E30BF1" w:rsidRPr="00E30BF1">
              <w:rPr>
                <w:b w:val="0"/>
                <w:sz w:val="20"/>
                <w:vertAlign w:val="superscript"/>
                <w:lang w:val="mn-MN"/>
              </w:rPr>
              <w:t>0</w:t>
            </w:r>
            <w:r w:rsidR="00E30BF1">
              <w:rPr>
                <w:b w:val="0"/>
                <w:sz w:val="20"/>
                <w:lang w:val="mn-MN"/>
              </w:rPr>
              <w:t>С хүртэл температурт ажиллах компенсаторын сильфоны дундын давх</w:t>
            </w:r>
            <w:r w:rsidR="00D260E2">
              <w:rPr>
                <w:b w:val="0"/>
                <w:sz w:val="20"/>
                <w:lang w:val="mn-MN"/>
              </w:rPr>
              <w:t>а</w:t>
            </w:r>
            <w:r w:rsidR="00E30BF1">
              <w:rPr>
                <w:b w:val="0"/>
                <w:sz w:val="20"/>
                <w:lang w:val="mn-MN"/>
              </w:rPr>
              <w:t>рга</w:t>
            </w:r>
            <w:r w:rsidRPr="0088059E">
              <w:rPr>
                <w:b w:val="0"/>
                <w:sz w:val="20"/>
              </w:rPr>
              <w:t xml:space="preserve"> </w:t>
            </w:r>
            <w:r w:rsidR="00E27C2A">
              <w:rPr>
                <w:b w:val="0"/>
                <w:sz w:val="20"/>
                <w:lang w:val="mn-MN"/>
              </w:rPr>
              <w:t>ү</w:t>
            </w:r>
            <w:r w:rsidR="00E30BF1">
              <w:rPr>
                <w:b w:val="0"/>
                <w:sz w:val="20"/>
                <w:lang w:val="mn-MN"/>
              </w:rPr>
              <w:t xml:space="preserve">йлдвэрлэхэд ашигладаг. </w:t>
            </w:r>
          </w:p>
          <w:p w14:paraId="573EB203" w14:textId="00D1462E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5 08Ю </w:t>
            </w:r>
            <w:r w:rsidR="00E30BF1">
              <w:rPr>
                <w:b w:val="0"/>
                <w:sz w:val="20"/>
                <w:lang w:val="mn-MN"/>
              </w:rPr>
              <w:t xml:space="preserve">ганг </w:t>
            </w:r>
            <w:r w:rsidRPr="0088059E">
              <w:rPr>
                <w:b w:val="0"/>
                <w:sz w:val="20"/>
              </w:rPr>
              <w:t>ГОСТ 9045</w:t>
            </w:r>
            <w:r w:rsidR="00E30BF1">
              <w:rPr>
                <w:b w:val="0"/>
                <w:sz w:val="20"/>
                <w:lang w:val="mn-MN"/>
              </w:rPr>
              <w:t>-ийн дагуу -30</w:t>
            </w:r>
            <w:r w:rsidR="00E30BF1" w:rsidRPr="00E30BF1">
              <w:rPr>
                <w:b w:val="0"/>
                <w:sz w:val="20"/>
                <w:vertAlign w:val="superscript"/>
                <w:lang w:val="mn-MN"/>
              </w:rPr>
              <w:t>0</w:t>
            </w:r>
            <w:r w:rsidR="00E30BF1">
              <w:rPr>
                <w:b w:val="0"/>
                <w:sz w:val="20"/>
                <w:lang w:val="mn-MN"/>
              </w:rPr>
              <w:t>С-150</w:t>
            </w:r>
            <w:r w:rsidRPr="0088059E">
              <w:rPr>
                <w:b w:val="0"/>
                <w:sz w:val="20"/>
              </w:rPr>
              <w:t xml:space="preserve"> </w:t>
            </w:r>
            <w:r w:rsidR="00E30BF1" w:rsidRPr="00E30BF1">
              <w:rPr>
                <w:b w:val="0"/>
                <w:sz w:val="20"/>
                <w:vertAlign w:val="superscript"/>
                <w:lang w:val="mn-MN"/>
              </w:rPr>
              <w:t>0</w:t>
            </w:r>
            <w:r w:rsidR="00E30BF1">
              <w:rPr>
                <w:b w:val="0"/>
                <w:sz w:val="20"/>
                <w:lang w:val="mn-MN"/>
              </w:rPr>
              <w:t>С</w:t>
            </w:r>
            <w:r w:rsidR="00E30BF1" w:rsidRPr="0088059E">
              <w:rPr>
                <w:b w:val="0"/>
                <w:sz w:val="20"/>
              </w:rPr>
              <w:t xml:space="preserve"> </w:t>
            </w:r>
            <w:r w:rsidR="00E30BF1">
              <w:rPr>
                <w:b w:val="0"/>
                <w:sz w:val="20"/>
                <w:lang w:val="mn-MN"/>
              </w:rPr>
              <w:t>хүртэл температурт ажиллах компенсатор /компенсаторын байгууламж/</w:t>
            </w:r>
            <w:r w:rsidR="00E27C2A">
              <w:rPr>
                <w:b w:val="0"/>
                <w:sz w:val="20"/>
                <w:lang w:val="mn-MN"/>
              </w:rPr>
              <w:t>-ын сильфоны дундын давх</w:t>
            </w:r>
            <w:r w:rsidR="00D260E2">
              <w:rPr>
                <w:b w:val="0"/>
                <w:sz w:val="20"/>
                <w:lang w:val="mn-MN"/>
              </w:rPr>
              <w:t>а</w:t>
            </w:r>
            <w:r w:rsidR="00E27C2A">
              <w:rPr>
                <w:b w:val="0"/>
                <w:sz w:val="20"/>
                <w:lang w:val="mn-MN"/>
              </w:rPr>
              <w:t>рга</w:t>
            </w:r>
            <w:r w:rsidR="00E27C2A" w:rsidRPr="0088059E">
              <w:rPr>
                <w:b w:val="0"/>
                <w:sz w:val="20"/>
              </w:rPr>
              <w:t xml:space="preserve"> </w:t>
            </w:r>
            <w:r w:rsidR="00E27C2A">
              <w:rPr>
                <w:b w:val="0"/>
                <w:sz w:val="20"/>
                <w:lang w:val="mn-MN"/>
              </w:rPr>
              <w:t>үйлдвэрлэхэд ашигладаг.</w:t>
            </w:r>
          </w:p>
          <w:p w14:paraId="1B40041E" w14:textId="00A6A64B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6 </w:t>
            </w:r>
            <w:r w:rsidR="00E27C2A">
              <w:rPr>
                <w:b w:val="0"/>
                <w:sz w:val="20"/>
                <w:lang w:val="mn-MN"/>
              </w:rPr>
              <w:t>Холболтын шугам хоолойн бэлдэц бэлтгэхэд хавсралт Б тусгагдсан материалыг ашигладаг.</w:t>
            </w:r>
          </w:p>
          <w:p w14:paraId="2655F080" w14:textId="44F91791" w:rsidR="0088059E" w:rsidRPr="0088059E" w:rsidRDefault="0088059E" w:rsidP="00862168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</w:rPr>
              <w:t xml:space="preserve">7 </w:t>
            </w:r>
            <w:proofErr w:type="spellStart"/>
            <w:r w:rsidR="00E27C2A" w:rsidRPr="00E27C2A">
              <w:rPr>
                <w:b w:val="0"/>
                <w:sz w:val="20"/>
              </w:rPr>
              <w:t>Энэ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 </w:t>
            </w:r>
            <w:proofErr w:type="spellStart"/>
            <w:r w:rsidR="00E27C2A" w:rsidRPr="00E27C2A">
              <w:rPr>
                <w:b w:val="0"/>
                <w:sz w:val="20"/>
              </w:rPr>
              <w:t>стандартад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 </w:t>
            </w:r>
            <w:proofErr w:type="spellStart"/>
            <w:r w:rsidR="00E27C2A" w:rsidRPr="00E27C2A">
              <w:rPr>
                <w:b w:val="0"/>
                <w:sz w:val="20"/>
              </w:rPr>
              <w:t>заасан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 </w:t>
            </w:r>
            <w:proofErr w:type="spellStart"/>
            <w:r w:rsidR="00E27C2A" w:rsidRPr="00E27C2A">
              <w:rPr>
                <w:b w:val="0"/>
                <w:sz w:val="20"/>
              </w:rPr>
              <w:t>ашиглалтын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 </w:t>
            </w:r>
            <w:proofErr w:type="spellStart"/>
            <w:r w:rsidR="00E27C2A" w:rsidRPr="00E27C2A">
              <w:rPr>
                <w:b w:val="0"/>
                <w:sz w:val="20"/>
              </w:rPr>
              <w:t>нөхцлийг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 </w:t>
            </w:r>
            <w:proofErr w:type="spellStart"/>
            <w:r w:rsidR="00E27C2A" w:rsidRPr="00E27C2A">
              <w:rPr>
                <w:b w:val="0"/>
                <w:sz w:val="20"/>
              </w:rPr>
              <w:t>хангасан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, </w:t>
            </w:r>
            <w:proofErr w:type="spellStart"/>
            <w:r w:rsidR="007D4F93">
              <w:rPr>
                <w:b w:val="0"/>
                <w:sz w:val="20"/>
              </w:rPr>
              <w:t>Дулааны</w:t>
            </w:r>
            <w:proofErr w:type="spellEnd"/>
            <w:r w:rsidR="007D4F93">
              <w:rPr>
                <w:b w:val="0"/>
                <w:sz w:val="20"/>
              </w:rPr>
              <w:t xml:space="preserve"> </w:t>
            </w:r>
            <w:proofErr w:type="spellStart"/>
            <w:r w:rsidR="007D4F93">
              <w:rPr>
                <w:b w:val="0"/>
                <w:sz w:val="20"/>
              </w:rPr>
              <w:t>сүлжээ</w:t>
            </w:r>
            <w:r w:rsidR="00E27C2A" w:rsidRPr="00E27C2A">
              <w:rPr>
                <w:b w:val="0"/>
                <w:sz w:val="20"/>
              </w:rPr>
              <w:t>нд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 </w:t>
            </w:r>
            <w:proofErr w:type="spellStart"/>
            <w:r w:rsidR="00E27C2A" w:rsidRPr="00E27C2A">
              <w:rPr>
                <w:b w:val="0"/>
                <w:sz w:val="20"/>
              </w:rPr>
              <w:t>ашиглахыг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 </w:t>
            </w:r>
            <w:proofErr w:type="spellStart"/>
            <w:r w:rsidR="00E27C2A" w:rsidRPr="00E27C2A">
              <w:rPr>
                <w:b w:val="0"/>
                <w:sz w:val="20"/>
              </w:rPr>
              <w:t>зөвшөөрсөн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 </w:t>
            </w:r>
            <w:proofErr w:type="spellStart"/>
            <w:r w:rsidR="00E27C2A" w:rsidRPr="00E27C2A">
              <w:rPr>
                <w:b w:val="0"/>
                <w:sz w:val="20"/>
              </w:rPr>
              <w:t>бусад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 </w:t>
            </w:r>
            <w:proofErr w:type="spellStart"/>
            <w:r w:rsidR="00E27C2A" w:rsidRPr="00E27C2A">
              <w:rPr>
                <w:b w:val="0"/>
                <w:sz w:val="20"/>
              </w:rPr>
              <w:t>материалыг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 </w:t>
            </w:r>
            <w:proofErr w:type="spellStart"/>
            <w:r w:rsidR="00E27C2A" w:rsidRPr="00E27C2A">
              <w:rPr>
                <w:b w:val="0"/>
                <w:sz w:val="20"/>
              </w:rPr>
              <w:t>ашиглахыг</w:t>
            </w:r>
            <w:proofErr w:type="spellEnd"/>
            <w:r w:rsidR="00E27C2A" w:rsidRPr="00E27C2A">
              <w:rPr>
                <w:b w:val="0"/>
                <w:sz w:val="20"/>
              </w:rPr>
              <w:t xml:space="preserve"> </w:t>
            </w:r>
            <w:proofErr w:type="spellStart"/>
            <w:r w:rsidR="00E27C2A" w:rsidRPr="00E27C2A">
              <w:rPr>
                <w:b w:val="0"/>
                <w:sz w:val="20"/>
              </w:rPr>
              <w:t>зөвшөөрнө</w:t>
            </w:r>
            <w:proofErr w:type="spellEnd"/>
            <w:r w:rsidR="00E27C2A" w:rsidRPr="00E27C2A">
              <w:rPr>
                <w:b w:val="0"/>
                <w:sz w:val="20"/>
              </w:rPr>
              <w:t>.</w:t>
            </w:r>
          </w:p>
        </w:tc>
      </w:tr>
    </w:tbl>
    <w:p w14:paraId="00B74DB2" w14:textId="5B2C3C27" w:rsidR="0088059E" w:rsidRDefault="0088059E" w:rsidP="003031C6">
      <w:pPr>
        <w:spacing w:line="276" w:lineRule="auto"/>
        <w:jc w:val="both"/>
        <w:rPr>
          <w:sz w:val="22"/>
          <w:szCs w:val="22"/>
          <w:lang w:val="mn-MN"/>
        </w:rPr>
      </w:pPr>
    </w:p>
    <w:p w14:paraId="4B0C9CBA" w14:textId="3DE56F60" w:rsidR="00E27C2A" w:rsidRDefault="00E27C2A" w:rsidP="003031C6">
      <w:pPr>
        <w:spacing w:line="276" w:lineRule="auto"/>
        <w:jc w:val="both"/>
        <w:rPr>
          <w:sz w:val="22"/>
          <w:szCs w:val="22"/>
          <w:lang w:val="mn-MN"/>
        </w:rPr>
      </w:pPr>
    </w:p>
    <w:p w14:paraId="25EE8D9E" w14:textId="77777777" w:rsidR="00E27C2A" w:rsidRDefault="00E27C2A" w:rsidP="003031C6">
      <w:pPr>
        <w:spacing w:line="276" w:lineRule="auto"/>
        <w:jc w:val="both"/>
        <w:rPr>
          <w:sz w:val="22"/>
          <w:szCs w:val="22"/>
          <w:lang w:val="mn-MN"/>
        </w:rPr>
      </w:pPr>
    </w:p>
    <w:p w14:paraId="092415D7" w14:textId="27DCA05F" w:rsidR="00F53389" w:rsidRPr="00862168" w:rsidRDefault="00F53389" w:rsidP="00F53389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16"/>
          <w:szCs w:val="16"/>
        </w:rPr>
        <w:lastRenderedPageBreak/>
        <w:t xml:space="preserve">Т а б </w:t>
      </w:r>
      <w:r w:rsidRPr="00862168">
        <w:rPr>
          <w:sz w:val="20"/>
        </w:rPr>
        <w:t xml:space="preserve">л и ц а 1 - </w:t>
      </w:r>
      <w:proofErr w:type="spellStart"/>
      <w:r w:rsidRPr="00862168">
        <w:rPr>
          <w:sz w:val="20"/>
        </w:rPr>
        <w:t>Материалы</w:t>
      </w:r>
      <w:proofErr w:type="spellEnd"/>
      <w:r w:rsidRPr="00862168">
        <w:rPr>
          <w:sz w:val="20"/>
        </w:rPr>
        <w:t xml:space="preserve"> </w:t>
      </w:r>
      <w:proofErr w:type="spellStart"/>
      <w:r w:rsidRPr="00862168">
        <w:rPr>
          <w:sz w:val="20"/>
        </w:rPr>
        <w:t>для</w:t>
      </w:r>
      <w:proofErr w:type="spellEnd"/>
      <w:r w:rsidRPr="00862168">
        <w:rPr>
          <w:sz w:val="20"/>
        </w:rPr>
        <w:t xml:space="preserve"> </w:t>
      </w:r>
      <w:proofErr w:type="spellStart"/>
      <w:r w:rsidRPr="00862168">
        <w:rPr>
          <w:sz w:val="20"/>
        </w:rPr>
        <w:t>изготовления</w:t>
      </w:r>
      <w:proofErr w:type="spellEnd"/>
      <w:r w:rsidRPr="00862168">
        <w:rPr>
          <w:sz w:val="20"/>
        </w:rPr>
        <w:t xml:space="preserve"> </w:t>
      </w:r>
      <w:proofErr w:type="spellStart"/>
      <w:r w:rsidRPr="00862168">
        <w:rPr>
          <w:sz w:val="20"/>
        </w:rPr>
        <w:t>деталей</w:t>
      </w:r>
      <w:proofErr w:type="spellEnd"/>
      <w:r w:rsidRPr="00862168">
        <w:rPr>
          <w:sz w:val="20"/>
        </w:rPr>
        <w:t xml:space="preserve"> </w:t>
      </w:r>
      <w:proofErr w:type="spellStart"/>
      <w:r w:rsidRPr="00862168">
        <w:rPr>
          <w:sz w:val="20"/>
        </w:rPr>
        <w:t>компенсаторов</w:t>
      </w:r>
      <w:proofErr w:type="spellEnd"/>
      <w:r w:rsidRPr="00862168">
        <w:rPr>
          <w:sz w:val="20"/>
        </w:rPr>
        <w:t xml:space="preserve"> и </w:t>
      </w:r>
      <w:proofErr w:type="spellStart"/>
      <w:r w:rsidRPr="00862168">
        <w:rPr>
          <w:sz w:val="20"/>
        </w:rPr>
        <w:t>устройств</w:t>
      </w:r>
      <w:proofErr w:type="spellEnd"/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15"/>
        <w:gridCol w:w="4140"/>
        <w:gridCol w:w="2880"/>
      </w:tblGrid>
      <w:tr w:rsidR="00F53389" w:rsidRPr="00862168" w14:paraId="64FFA294" w14:textId="77777777" w:rsidTr="00862168">
        <w:tc>
          <w:tcPr>
            <w:tcW w:w="2515" w:type="dxa"/>
          </w:tcPr>
          <w:p w14:paraId="30151EAC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Наименование</w:t>
            </w:r>
            <w:proofErr w:type="spellEnd"/>
          </w:p>
          <w:p w14:paraId="12D4323C" w14:textId="354677CA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детали</w:t>
            </w:r>
            <w:proofErr w:type="spellEnd"/>
          </w:p>
        </w:tc>
        <w:tc>
          <w:tcPr>
            <w:tcW w:w="4140" w:type="dxa"/>
          </w:tcPr>
          <w:p w14:paraId="7197DB7F" w14:textId="02D5ADCA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Материал</w:t>
            </w:r>
            <w:proofErr w:type="spellEnd"/>
          </w:p>
        </w:tc>
        <w:tc>
          <w:tcPr>
            <w:tcW w:w="2880" w:type="dxa"/>
          </w:tcPr>
          <w:p w14:paraId="69CC7DB6" w14:textId="46FF7745" w:rsidR="00F53389" w:rsidRPr="00862168" w:rsidRDefault="00F53389" w:rsidP="00F53389">
            <w:pPr>
              <w:autoSpaceDE w:val="0"/>
              <w:autoSpaceDN w:val="0"/>
              <w:adjustRightInd w:val="0"/>
              <w:jc w:val="both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Обозначение</w:t>
            </w:r>
            <w:proofErr w:type="spellEnd"/>
            <w:r w:rsidRPr="00862168">
              <w:rPr>
                <w:b w:val="0"/>
                <w:sz w:val="20"/>
                <w:lang w:val="mn-MN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материального</w:t>
            </w:r>
            <w:proofErr w:type="spellEnd"/>
            <w:r w:rsidRPr="00862168">
              <w:rPr>
                <w:b w:val="0"/>
                <w:sz w:val="20"/>
                <w:lang w:val="mn-MN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исполнения</w:t>
            </w:r>
            <w:proofErr w:type="spellEnd"/>
            <w:r w:rsidRPr="00862168">
              <w:rPr>
                <w:b w:val="0"/>
                <w:sz w:val="20"/>
              </w:rPr>
              <w:t xml:space="preserve"> в </w:t>
            </w:r>
            <w:proofErr w:type="spellStart"/>
            <w:r w:rsidRPr="00862168">
              <w:rPr>
                <w:b w:val="0"/>
                <w:sz w:val="20"/>
              </w:rPr>
              <w:t>условном</w:t>
            </w:r>
            <w:proofErr w:type="spellEnd"/>
            <w:r w:rsidRPr="00862168">
              <w:rPr>
                <w:b w:val="0"/>
                <w:sz w:val="20"/>
                <w:lang w:val="mn-MN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обозначении</w:t>
            </w:r>
            <w:proofErr w:type="spellEnd"/>
          </w:p>
        </w:tc>
      </w:tr>
      <w:tr w:rsidR="00F53389" w:rsidRPr="00862168" w14:paraId="510D69EA" w14:textId="77777777" w:rsidTr="00862168">
        <w:tc>
          <w:tcPr>
            <w:tcW w:w="2515" w:type="dxa"/>
            <w:vMerge w:val="restart"/>
          </w:tcPr>
          <w:p w14:paraId="4C28003C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Сильфон</w:t>
            </w:r>
            <w:proofErr w:type="spellEnd"/>
          </w:p>
          <w:p w14:paraId="3E0D0472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14706CD9" w14:textId="20CE2209" w:rsidR="00F53389" w:rsidRPr="00862168" w:rsidRDefault="00F53389" w:rsidP="00862168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Сталь</w:t>
            </w:r>
            <w:proofErr w:type="spellEnd"/>
            <w:r w:rsidRPr="00862168">
              <w:rPr>
                <w:b w:val="0"/>
                <w:sz w:val="20"/>
              </w:rPr>
              <w:t xml:space="preserve"> 05X18Н1 ОТ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</w:rPr>
              <w:t xml:space="preserve"> 08Х18Н10Т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  <w:lang w:val="mn-MN"/>
              </w:rPr>
              <w:t xml:space="preserve"> </w:t>
            </w:r>
            <w:r w:rsidRPr="00862168">
              <w:rPr>
                <w:b w:val="0"/>
                <w:sz w:val="20"/>
              </w:rPr>
              <w:t xml:space="preserve">12Х18Н10Т </w:t>
            </w:r>
            <w:proofErr w:type="spellStart"/>
            <w:r w:rsidRPr="00862168">
              <w:rPr>
                <w:b w:val="0"/>
                <w:sz w:val="20"/>
              </w:rPr>
              <w:t>по</w:t>
            </w:r>
            <w:proofErr w:type="spellEnd"/>
            <w:r w:rsidRPr="00862168">
              <w:rPr>
                <w:b w:val="0"/>
                <w:sz w:val="20"/>
              </w:rPr>
              <w:t xml:space="preserve"> ГОСТ 5632 (</w:t>
            </w:r>
            <w:proofErr w:type="spellStart"/>
            <w:r w:rsidRPr="00862168">
              <w:rPr>
                <w:b w:val="0"/>
                <w:sz w:val="20"/>
              </w:rPr>
              <w:t>наружный</w:t>
            </w:r>
            <w:proofErr w:type="spellEnd"/>
            <w:r w:rsidRPr="00862168">
              <w:rPr>
                <w:b w:val="0"/>
                <w:sz w:val="20"/>
              </w:rPr>
              <w:t xml:space="preserve"> и</w:t>
            </w:r>
            <w:r w:rsidRPr="00862168">
              <w:rPr>
                <w:b w:val="0"/>
                <w:sz w:val="20"/>
                <w:lang w:val="mn-MN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внутренний</w:t>
            </w:r>
            <w:proofErr w:type="spellEnd"/>
            <w:r w:rsidRPr="00862168">
              <w:rPr>
                <w:b w:val="0"/>
                <w:sz w:val="20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слои</w:t>
            </w:r>
            <w:proofErr w:type="spellEnd"/>
            <w:r w:rsidRPr="00862168">
              <w:rPr>
                <w:b w:val="0"/>
                <w:sz w:val="20"/>
              </w:rPr>
              <w:t>),</w:t>
            </w:r>
            <w:r w:rsidR="00862168">
              <w:rPr>
                <w:b w:val="0"/>
                <w:sz w:val="20"/>
                <w:lang w:val="mn-MN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Сталь</w:t>
            </w:r>
            <w:proofErr w:type="spellEnd"/>
            <w:r w:rsidRPr="00862168">
              <w:rPr>
                <w:b w:val="0"/>
                <w:sz w:val="20"/>
              </w:rPr>
              <w:t xml:space="preserve"> 08кп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</w:rPr>
              <w:t xml:space="preserve"> 08пс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r w:rsidRPr="00862168">
              <w:rPr>
                <w:b w:val="0"/>
                <w:sz w:val="20"/>
              </w:rPr>
              <w:t xml:space="preserve">08Ю </w:t>
            </w:r>
            <w:proofErr w:type="spellStart"/>
            <w:r w:rsidRPr="00862168">
              <w:rPr>
                <w:b w:val="0"/>
                <w:sz w:val="20"/>
              </w:rPr>
              <w:t>по</w:t>
            </w:r>
            <w:proofErr w:type="spellEnd"/>
            <w:r w:rsidR="00862168">
              <w:rPr>
                <w:b w:val="0"/>
                <w:sz w:val="20"/>
                <w:lang w:val="mn-MN"/>
              </w:rPr>
              <w:t xml:space="preserve"> </w:t>
            </w:r>
            <w:r w:rsidRPr="00862168">
              <w:rPr>
                <w:b w:val="0"/>
                <w:sz w:val="20"/>
              </w:rPr>
              <w:t>ГОСТ 9045 (</w:t>
            </w:r>
            <w:proofErr w:type="spellStart"/>
            <w:r w:rsidRPr="00862168">
              <w:rPr>
                <w:b w:val="0"/>
                <w:sz w:val="20"/>
              </w:rPr>
              <w:t>промежуточные</w:t>
            </w:r>
            <w:proofErr w:type="spellEnd"/>
            <w:r w:rsidRPr="00862168">
              <w:rPr>
                <w:b w:val="0"/>
                <w:sz w:val="20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слои</w:t>
            </w:r>
            <w:proofErr w:type="spellEnd"/>
            <w:r w:rsidRPr="00862168">
              <w:rPr>
                <w:b w:val="0"/>
                <w:sz w:val="20"/>
              </w:rPr>
              <w:t>)</w:t>
            </w:r>
          </w:p>
        </w:tc>
        <w:tc>
          <w:tcPr>
            <w:tcW w:w="2880" w:type="dxa"/>
          </w:tcPr>
          <w:p w14:paraId="380C75BB" w14:textId="4E717EC9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1</w:t>
            </w:r>
          </w:p>
        </w:tc>
      </w:tr>
      <w:tr w:rsidR="00F53389" w:rsidRPr="00862168" w14:paraId="62969D83" w14:textId="77777777" w:rsidTr="00862168">
        <w:tc>
          <w:tcPr>
            <w:tcW w:w="2515" w:type="dxa"/>
            <w:vMerge/>
          </w:tcPr>
          <w:p w14:paraId="0AA50DD4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57A33363" w14:textId="58934A4B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proofErr w:type="spellStart"/>
            <w:r w:rsidRPr="00862168">
              <w:rPr>
                <w:b w:val="0"/>
                <w:sz w:val="20"/>
              </w:rPr>
              <w:t>Сталь</w:t>
            </w:r>
            <w:proofErr w:type="spellEnd"/>
            <w:r w:rsidRPr="00862168">
              <w:rPr>
                <w:b w:val="0"/>
                <w:sz w:val="20"/>
              </w:rPr>
              <w:t xml:space="preserve"> 05Х18Н10Т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</w:rPr>
              <w:t xml:space="preserve"> 08Х18Н10Т</w:t>
            </w:r>
            <w:r w:rsidR="00862168">
              <w:rPr>
                <w:b w:val="0"/>
                <w:sz w:val="20"/>
                <w:lang w:val="mn-MN"/>
              </w:rPr>
              <w:t>,</w:t>
            </w:r>
          </w:p>
          <w:p w14:paraId="79102CFE" w14:textId="68D8F030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 xml:space="preserve">12Х18Н10Т </w:t>
            </w:r>
            <w:proofErr w:type="spellStart"/>
            <w:r w:rsidRPr="00862168">
              <w:rPr>
                <w:b w:val="0"/>
                <w:sz w:val="20"/>
              </w:rPr>
              <w:t>по</w:t>
            </w:r>
            <w:proofErr w:type="spellEnd"/>
            <w:r w:rsidRPr="00862168">
              <w:rPr>
                <w:b w:val="0"/>
                <w:sz w:val="20"/>
              </w:rPr>
              <w:t xml:space="preserve"> ГОСТ 5632 </w:t>
            </w:r>
          </w:p>
        </w:tc>
        <w:tc>
          <w:tcPr>
            <w:tcW w:w="2880" w:type="dxa"/>
          </w:tcPr>
          <w:p w14:paraId="7C9B0834" w14:textId="7319B26B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2</w:t>
            </w:r>
          </w:p>
        </w:tc>
      </w:tr>
      <w:tr w:rsidR="00F53389" w:rsidRPr="00862168" w14:paraId="7CC53338" w14:textId="77777777" w:rsidTr="00862168">
        <w:tc>
          <w:tcPr>
            <w:tcW w:w="2515" w:type="dxa"/>
            <w:vMerge w:val="restart"/>
          </w:tcPr>
          <w:p w14:paraId="4D15667D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Присоединительный</w:t>
            </w:r>
            <w:proofErr w:type="spellEnd"/>
          </w:p>
          <w:p w14:paraId="490997DC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патрубок</w:t>
            </w:r>
            <w:proofErr w:type="spellEnd"/>
          </w:p>
          <w:p w14:paraId="472596B6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61B49C46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Сталь</w:t>
            </w:r>
            <w:proofErr w:type="spellEnd"/>
            <w:r w:rsidRPr="00862168">
              <w:rPr>
                <w:b w:val="0"/>
                <w:sz w:val="20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СтЗсп</w:t>
            </w:r>
            <w:proofErr w:type="spellEnd"/>
            <w:r w:rsidRPr="00862168">
              <w:rPr>
                <w:b w:val="0"/>
                <w:sz w:val="20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по</w:t>
            </w:r>
            <w:proofErr w:type="spellEnd"/>
            <w:r w:rsidRPr="00862168">
              <w:rPr>
                <w:b w:val="0"/>
                <w:sz w:val="20"/>
              </w:rPr>
              <w:t xml:space="preserve"> ГОСТ 380 </w:t>
            </w:r>
          </w:p>
          <w:p w14:paraId="0813A215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2880" w:type="dxa"/>
          </w:tcPr>
          <w:p w14:paraId="743DAA8F" w14:textId="3BDEA510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1</w:t>
            </w:r>
          </w:p>
        </w:tc>
      </w:tr>
      <w:tr w:rsidR="00F53389" w:rsidRPr="00862168" w14:paraId="1219378F" w14:textId="77777777" w:rsidTr="00862168">
        <w:tc>
          <w:tcPr>
            <w:tcW w:w="2515" w:type="dxa"/>
            <w:vMerge/>
          </w:tcPr>
          <w:p w14:paraId="344AF48A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4BA51527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Сталь</w:t>
            </w:r>
            <w:proofErr w:type="spellEnd"/>
            <w:r w:rsidRPr="00862168">
              <w:rPr>
                <w:b w:val="0"/>
                <w:sz w:val="20"/>
              </w:rPr>
              <w:t xml:space="preserve"> 20 </w:t>
            </w:r>
            <w:proofErr w:type="spellStart"/>
            <w:r w:rsidRPr="00862168">
              <w:rPr>
                <w:b w:val="0"/>
                <w:sz w:val="20"/>
              </w:rPr>
              <w:t>по</w:t>
            </w:r>
            <w:proofErr w:type="spellEnd"/>
            <w:r w:rsidRPr="00862168">
              <w:rPr>
                <w:b w:val="0"/>
                <w:sz w:val="20"/>
              </w:rPr>
              <w:t xml:space="preserve"> ГОСТ 1050 </w:t>
            </w:r>
          </w:p>
          <w:p w14:paraId="3A941C16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2880" w:type="dxa"/>
          </w:tcPr>
          <w:p w14:paraId="5F065C8B" w14:textId="676F29C2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2</w:t>
            </w:r>
          </w:p>
        </w:tc>
      </w:tr>
      <w:tr w:rsidR="00F53389" w:rsidRPr="00862168" w14:paraId="02179A5D" w14:textId="77777777" w:rsidTr="00862168">
        <w:tc>
          <w:tcPr>
            <w:tcW w:w="2515" w:type="dxa"/>
            <w:vMerge/>
          </w:tcPr>
          <w:p w14:paraId="1F446A26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1EA8EA0E" w14:textId="066D4810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</w:rPr>
              <w:t>17ГС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</w:rPr>
              <w:t xml:space="preserve"> 17Г1С </w:t>
            </w:r>
            <w:proofErr w:type="spellStart"/>
            <w:r w:rsidRPr="00862168">
              <w:rPr>
                <w:b w:val="0"/>
                <w:sz w:val="20"/>
              </w:rPr>
              <w:t>по</w:t>
            </w:r>
            <w:proofErr w:type="spellEnd"/>
            <w:r w:rsidRPr="00862168">
              <w:rPr>
                <w:b w:val="0"/>
                <w:sz w:val="20"/>
              </w:rPr>
              <w:t xml:space="preserve"> ГОСТ 19281</w:t>
            </w:r>
          </w:p>
        </w:tc>
        <w:tc>
          <w:tcPr>
            <w:tcW w:w="2880" w:type="dxa"/>
          </w:tcPr>
          <w:p w14:paraId="5127E20B" w14:textId="40DF58E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3</w:t>
            </w:r>
          </w:p>
        </w:tc>
      </w:tr>
      <w:tr w:rsidR="00F53389" w:rsidRPr="00862168" w14:paraId="268CBCB5" w14:textId="77777777" w:rsidTr="00862168">
        <w:tc>
          <w:tcPr>
            <w:tcW w:w="2515" w:type="dxa"/>
            <w:vMerge/>
          </w:tcPr>
          <w:p w14:paraId="6E9288FD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069E33EC" w14:textId="1EBC20B6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Сталь</w:t>
            </w:r>
            <w:proofErr w:type="spellEnd"/>
            <w:r w:rsidRPr="00862168">
              <w:rPr>
                <w:b w:val="0"/>
                <w:sz w:val="20"/>
              </w:rPr>
              <w:t xml:space="preserve"> 09Г2, 09Г2С </w:t>
            </w:r>
            <w:proofErr w:type="spellStart"/>
            <w:r w:rsidRPr="00862168">
              <w:rPr>
                <w:b w:val="0"/>
                <w:sz w:val="20"/>
              </w:rPr>
              <w:t>по</w:t>
            </w:r>
            <w:proofErr w:type="spellEnd"/>
            <w:r w:rsidRPr="00862168">
              <w:rPr>
                <w:b w:val="0"/>
                <w:sz w:val="20"/>
                <w:lang w:val="mn-MN"/>
              </w:rPr>
              <w:t xml:space="preserve"> </w:t>
            </w:r>
            <w:r w:rsidRPr="00862168">
              <w:rPr>
                <w:b w:val="0"/>
                <w:sz w:val="20"/>
              </w:rPr>
              <w:t>ГОСТ 19281</w:t>
            </w:r>
          </w:p>
        </w:tc>
        <w:tc>
          <w:tcPr>
            <w:tcW w:w="2880" w:type="dxa"/>
          </w:tcPr>
          <w:p w14:paraId="7E3A8852" w14:textId="00303C9B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4</w:t>
            </w:r>
          </w:p>
        </w:tc>
      </w:tr>
      <w:tr w:rsidR="00F53389" w:rsidRPr="00862168" w14:paraId="1EEEACD8" w14:textId="77777777" w:rsidTr="00862168">
        <w:tc>
          <w:tcPr>
            <w:tcW w:w="2515" w:type="dxa"/>
            <w:vMerge/>
          </w:tcPr>
          <w:p w14:paraId="59803AAE" w14:textId="37DE3FE0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</w:p>
        </w:tc>
        <w:tc>
          <w:tcPr>
            <w:tcW w:w="4140" w:type="dxa"/>
          </w:tcPr>
          <w:p w14:paraId="6EB396B7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Сталь</w:t>
            </w:r>
            <w:proofErr w:type="spellEnd"/>
            <w:r w:rsidRPr="00862168">
              <w:rPr>
                <w:b w:val="0"/>
                <w:sz w:val="20"/>
              </w:rPr>
              <w:t xml:space="preserve"> 08Х18Н10Т, 12Х18Н10Тпо ГОСТ</w:t>
            </w:r>
          </w:p>
          <w:p w14:paraId="27581109" w14:textId="64077F89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5632</w:t>
            </w:r>
          </w:p>
        </w:tc>
        <w:tc>
          <w:tcPr>
            <w:tcW w:w="2880" w:type="dxa"/>
          </w:tcPr>
          <w:p w14:paraId="7892485A" w14:textId="6445587A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5</w:t>
            </w:r>
          </w:p>
        </w:tc>
      </w:tr>
      <w:tr w:rsidR="00F53389" w:rsidRPr="00862168" w14:paraId="0CA8FB55" w14:textId="77777777" w:rsidTr="00862168">
        <w:tc>
          <w:tcPr>
            <w:tcW w:w="2515" w:type="dxa"/>
          </w:tcPr>
          <w:p w14:paraId="567A4CCA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Фланец</w:t>
            </w:r>
            <w:proofErr w:type="spellEnd"/>
            <w:r w:rsidRPr="00862168">
              <w:rPr>
                <w:b w:val="0"/>
                <w:sz w:val="20"/>
              </w:rPr>
              <w:t xml:space="preserve">, </w:t>
            </w:r>
            <w:proofErr w:type="spellStart"/>
            <w:r w:rsidRPr="00862168">
              <w:rPr>
                <w:b w:val="0"/>
                <w:sz w:val="20"/>
              </w:rPr>
              <w:t>кольцо</w:t>
            </w:r>
            <w:proofErr w:type="spellEnd"/>
            <w:r w:rsidRPr="00862168">
              <w:rPr>
                <w:b w:val="0"/>
                <w:sz w:val="20"/>
              </w:rPr>
              <w:t>,</w:t>
            </w:r>
          </w:p>
          <w:p w14:paraId="2CE0C1E4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направляющая</w:t>
            </w:r>
            <w:proofErr w:type="spellEnd"/>
            <w:r w:rsidRPr="00862168">
              <w:rPr>
                <w:b w:val="0"/>
                <w:sz w:val="20"/>
              </w:rPr>
              <w:t xml:space="preserve">, </w:t>
            </w:r>
            <w:proofErr w:type="spellStart"/>
            <w:r w:rsidRPr="00862168">
              <w:rPr>
                <w:b w:val="0"/>
                <w:sz w:val="20"/>
              </w:rPr>
              <w:t>гильза</w:t>
            </w:r>
            <w:proofErr w:type="spellEnd"/>
            <w:r w:rsidRPr="00862168">
              <w:rPr>
                <w:b w:val="0"/>
                <w:sz w:val="20"/>
              </w:rPr>
              <w:t>,</w:t>
            </w:r>
          </w:p>
          <w:p w14:paraId="457B1FDE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кожух</w:t>
            </w:r>
            <w:proofErr w:type="spellEnd"/>
            <w:r w:rsidRPr="00862168">
              <w:rPr>
                <w:b w:val="0"/>
                <w:sz w:val="20"/>
              </w:rPr>
              <w:t xml:space="preserve">, </w:t>
            </w:r>
            <w:proofErr w:type="spellStart"/>
            <w:r w:rsidRPr="00862168">
              <w:rPr>
                <w:b w:val="0"/>
                <w:sz w:val="20"/>
              </w:rPr>
              <w:t>ограничитель</w:t>
            </w:r>
            <w:proofErr w:type="spellEnd"/>
            <w:r w:rsidRPr="00862168">
              <w:rPr>
                <w:b w:val="0"/>
                <w:sz w:val="20"/>
              </w:rPr>
              <w:t>,</w:t>
            </w:r>
          </w:p>
          <w:p w14:paraId="1F8271E6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другие</w:t>
            </w:r>
            <w:proofErr w:type="spellEnd"/>
            <w:r w:rsidRPr="00862168">
              <w:rPr>
                <w:b w:val="0"/>
                <w:sz w:val="20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детали</w:t>
            </w:r>
            <w:proofErr w:type="spellEnd"/>
          </w:p>
          <w:p w14:paraId="75D48C26" w14:textId="58ABF713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компенсаторов</w:t>
            </w:r>
            <w:proofErr w:type="spellEnd"/>
            <w:r w:rsidRPr="00862168">
              <w:rPr>
                <w:b w:val="0"/>
                <w:sz w:val="20"/>
              </w:rPr>
              <w:t xml:space="preserve"> и </w:t>
            </w:r>
            <w:proofErr w:type="spellStart"/>
            <w:r w:rsidRPr="00862168">
              <w:rPr>
                <w:b w:val="0"/>
                <w:sz w:val="20"/>
              </w:rPr>
              <w:t>устройств</w:t>
            </w:r>
            <w:proofErr w:type="spellEnd"/>
          </w:p>
        </w:tc>
        <w:tc>
          <w:tcPr>
            <w:tcW w:w="4140" w:type="dxa"/>
          </w:tcPr>
          <w:p w14:paraId="1E017D77" w14:textId="0EEDC810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Сталь</w:t>
            </w:r>
            <w:proofErr w:type="spellEnd"/>
            <w:r w:rsidRPr="00862168">
              <w:rPr>
                <w:b w:val="0"/>
                <w:sz w:val="20"/>
              </w:rPr>
              <w:t xml:space="preserve"> 10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</w:rPr>
              <w:t xml:space="preserve"> 20 </w:t>
            </w:r>
            <w:proofErr w:type="spellStart"/>
            <w:r w:rsidRPr="00862168">
              <w:rPr>
                <w:b w:val="0"/>
                <w:sz w:val="20"/>
              </w:rPr>
              <w:t>по</w:t>
            </w:r>
            <w:proofErr w:type="spellEnd"/>
            <w:r w:rsidRPr="00862168">
              <w:rPr>
                <w:b w:val="0"/>
                <w:sz w:val="20"/>
              </w:rPr>
              <w:t xml:space="preserve"> ГОСТ Ю50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proofErr w:type="spellStart"/>
            <w:r w:rsidRPr="00862168">
              <w:rPr>
                <w:b w:val="0"/>
                <w:sz w:val="20"/>
              </w:rPr>
              <w:t>Сталь</w:t>
            </w:r>
            <w:proofErr w:type="spellEnd"/>
            <w:r w:rsidRPr="00862168">
              <w:rPr>
                <w:b w:val="0"/>
                <w:sz w:val="20"/>
              </w:rPr>
              <w:t xml:space="preserve"> 09Г2С</w:t>
            </w:r>
          </w:p>
          <w:p w14:paraId="3A36F8D3" w14:textId="10E02CA1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proofErr w:type="spellStart"/>
            <w:r w:rsidRPr="00862168">
              <w:rPr>
                <w:b w:val="0"/>
                <w:sz w:val="20"/>
              </w:rPr>
              <w:t>по</w:t>
            </w:r>
            <w:proofErr w:type="spellEnd"/>
            <w:r w:rsidRPr="00862168">
              <w:rPr>
                <w:b w:val="0"/>
                <w:sz w:val="20"/>
              </w:rPr>
              <w:t xml:space="preserve"> ГОСТ </w:t>
            </w:r>
            <w:proofErr w:type="gramStart"/>
            <w:r w:rsidRPr="00862168">
              <w:rPr>
                <w:b w:val="0"/>
                <w:sz w:val="20"/>
              </w:rPr>
              <w:t>19281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r w:rsidRPr="00862168">
              <w:rPr>
                <w:b w:val="0"/>
                <w:sz w:val="20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Сталь</w:t>
            </w:r>
            <w:proofErr w:type="spellEnd"/>
            <w:proofErr w:type="gramEnd"/>
            <w:r w:rsidRPr="00862168">
              <w:rPr>
                <w:b w:val="0"/>
                <w:sz w:val="20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СтЗ</w:t>
            </w:r>
            <w:proofErr w:type="spellEnd"/>
            <w:r w:rsidRPr="00862168">
              <w:rPr>
                <w:b w:val="0"/>
                <w:sz w:val="20"/>
              </w:rPr>
              <w:t xml:space="preserve"> </w:t>
            </w:r>
            <w:proofErr w:type="spellStart"/>
            <w:r w:rsidRPr="00862168">
              <w:rPr>
                <w:b w:val="0"/>
                <w:sz w:val="20"/>
              </w:rPr>
              <w:t>по</w:t>
            </w:r>
            <w:proofErr w:type="spellEnd"/>
            <w:r w:rsidRPr="00862168">
              <w:rPr>
                <w:b w:val="0"/>
                <w:sz w:val="20"/>
              </w:rPr>
              <w:t xml:space="preserve"> ГОСТ 380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</w:p>
          <w:p w14:paraId="69F49223" w14:textId="7F5AD514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862168">
              <w:rPr>
                <w:b w:val="0"/>
                <w:sz w:val="20"/>
              </w:rPr>
              <w:t>Сталь</w:t>
            </w:r>
            <w:proofErr w:type="spellEnd"/>
            <w:r w:rsidRPr="00862168">
              <w:rPr>
                <w:b w:val="0"/>
                <w:sz w:val="20"/>
              </w:rPr>
              <w:t xml:space="preserve"> 08X18Н1</w:t>
            </w:r>
            <w:r w:rsidR="00862168">
              <w:rPr>
                <w:b w:val="0"/>
                <w:sz w:val="20"/>
                <w:lang w:val="mn-MN"/>
              </w:rPr>
              <w:t>0</w:t>
            </w:r>
            <w:proofErr w:type="gramStart"/>
            <w:r w:rsidRPr="00862168">
              <w:rPr>
                <w:b w:val="0"/>
                <w:sz w:val="20"/>
              </w:rPr>
              <w:t>Т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r w:rsidRPr="00862168">
              <w:rPr>
                <w:b w:val="0"/>
                <w:sz w:val="20"/>
              </w:rPr>
              <w:t xml:space="preserve"> 12</w:t>
            </w:r>
            <w:proofErr w:type="gramEnd"/>
            <w:r w:rsidRPr="00862168">
              <w:rPr>
                <w:b w:val="0"/>
                <w:sz w:val="20"/>
              </w:rPr>
              <w:t>Х18Н10Тпо</w:t>
            </w:r>
          </w:p>
          <w:p w14:paraId="66974099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ГОСТ 5632.</w:t>
            </w:r>
          </w:p>
          <w:p w14:paraId="7611901A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</w:p>
        </w:tc>
        <w:tc>
          <w:tcPr>
            <w:tcW w:w="2880" w:type="dxa"/>
          </w:tcPr>
          <w:p w14:paraId="1AD230DB" w14:textId="49BEA114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-</w:t>
            </w:r>
          </w:p>
        </w:tc>
      </w:tr>
      <w:tr w:rsidR="00F53389" w:rsidRPr="00862168" w14:paraId="00909318" w14:textId="77777777" w:rsidTr="00862168">
        <w:tc>
          <w:tcPr>
            <w:tcW w:w="9535" w:type="dxa"/>
            <w:gridSpan w:val="3"/>
          </w:tcPr>
          <w:p w14:paraId="12C3CC9A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 xml:space="preserve">П р и м е ч а н и </w:t>
            </w:r>
            <w:proofErr w:type="gramStart"/>
            <w:r w:rsidRPr="00E4447F">
              <w:rPr>
                <w:b w:val="0"/>
                <w:sz w:val="20"/>
              </w:rPr>
              <w:t>я :</w:t>
            </w:r>
            <w:proofErr w:type="gramEnd"/>
          </w:p>
          <w:p w14:paraId="7C8CFC25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 xml:space="preserve">1 </w:t>
            </w:r>
            <w:proofErr w:type="spellStart"/>
            <w:r w:rsidRPr="00E4447F">
              <w:rPr>
                <w:b w:val="0"/>
                <w:sz w:val="20"/>
              </w:rPr>
              <w:t>Стали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марок</w:t>
            </w:r>
            <w:proofErr w:type="spellEnd"/>
            <w:r w:rsidRPr="00E4447F">
              <w:rPr>
                <w:b w:val="0"/>
                <w:sz w:val="20"/>
              </w:rPr>
              <w:t xml:space="preserve"> 05Х18Н10Т. 08Х18Н10Т. 12Х18Н10Т </w:t>
            </w:r>
            <w:proofErr w:type="spellStart"/>
            <w:r w:rsidRPr="00E4447F">
              <w:rPr>
                <w:b w:val="0"/>
                <w:sz w:val="20"/>
              </w:rPr>
              <w:t>не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должны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быть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склонны</w:t>
            </w:r>
            <w:proofErr w:type="spellEnd"/>
            <w:r w:rsidRPr="00E4447F">
              <w:rPr>
                <w:b w:val="0"/>
                <w:sz w:val="20"/>
              </w:rPr>
              <w:t xml:space="preserve"> к </w:t>
            </w:r>
            <w:proofErr w:type="spellStart"/>
            <w:r w:rsidRPr="00E4447F">
              <w:rPr>
                <w:b w:val="0"/>
                <w:sz w:val="20"/>
              </w:rPr>
              <w:t>межкристаллитной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коррозии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по</w:t>
            </w:r>
            <w:proofErr w:type="spellEnd"/>
          </w:p>
          <w:p w14:paraId="47B20D3B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 xml:space="preserve">ГОСТ 6032 </w:t>
            </w:r>
            <w:proofErr w:type="spellStart"/>
            <w:r w:rsidRPr="00E4447F">
              <w:rPr>
                <w:b w:val="0"/>
                <w:sz w:val="20"/>
              </w:rPr>
              <w:t>при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провоцирующем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нагреве</w:t>
            </w:r>
            <w:proofErr w:type="spellEnd"/>
            <w:r w:rsidRPr="00E4447F">
              <w:rPr>
                <w:b w:val="0"/>
                <w:sz w:val="20"/>
              </w:rPr>
              <w:t>.</w:t>
            </w:r>
          </w:p>
          <w:p w14:paraId="14B25898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 xml:space="preserve">2 </w:t>
            </w:r>
            <w:proofErr w:type="spellStart"/>
            <w:r w:rsidRPr="00E4447F">
              <w:rPr>
                <w:b w:val="0"/>
                <w:sz w:val="20"/>
              </w:rPr>
              <w:t>Содержание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ферритной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фазы</w:t>
            </w:r>
            <w:proofErr w:type="spellEnd"/>
            <w:r w:rsidRPr="00E4447F">
              <w:rPr>
                <w:b w:val="0"/>
                <w:sz w:val="20"/>
              </w:rPr>
              <w:t xml:space="preserve">, </w:t>
            </w:r>
            <w:proofErr w:type="spellStart"/>
            <w:r w:rsidRPr="00E4447F">
              <w:rPr>
                <w:b w:val="0"/>
                <w:sz w:val="20"/>
              </w:rPr>
              <w:t>определенной</w:t>
            </w:r>
            <w:proofErr w:type="spellEnd"/>
            <w:r w:rsidRPr="00E4447F">
              <w:rPr>
                <w:b w:val="0"/>
                <w:sz w:val="20"/>
              </w:rPr>
              <w:t xml:space="preserve"> в </w:t>
            </w:r>
            <w:proofErr w:type="spellStart"/>
            <w:r w:rsidRPr="00E4447F">
              <w:rPr>
                <w:b w:val="0"/>
                <w:sz w:val="20"/>
              </w:rPr>
              <w:t>ковшовой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пробе</w:t>
            </w:r>
            <w:proofErr w:type="spellEnd"/>
            <w:r w:rsidRPr="00E4447F">
              <w:rPr>
                <w:b w:val="0"/>
                <w:sz w:val="20"/>
              </w:rPr>
              <w:t xml:space="preserve">, </w:t>
            </w:r>
            <w:proofErr w:type="spellStart"/>
            <w:r w:rsidRPr="00E4447F">
              <w:rPr>
                <w:b w:val="0"/>
                <w:sz w:val="20"/>
              </w:rPr>
              <w:t>для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сталей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марок</w:t>
            </w:r>
            <w:proofErr w:type="spellEnd"/>
            <w:r w:rsidRPr="00E4447F">
              <w:rPr>
                <w:b w:val="0"/>
                <w:sz w:val="20"/>
              </w:rPr>
              <w:t xml:space="preserve"> 05Х18Н10Т. 08Х18Н10Т.</w:t>
            </w:r>
          </w:p>
          <w:p w14:paraId="18FD6FA0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 xml:space="preserve">12Х18Н10Т. </w:t>
            </w:r>
            <w:proofErr w:type="spellStart"/>
            <w:r w:rsidRPr="00E4447F">
              <w:rPr>
                <w:b w:val="0"/>
                <w:sz w:val="20"/>
              </w:rPr>
              <w:t>используемых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изготовлении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сильфонов</w:t>
            </w:r>
            <w:proofErr w:type="spellEnd"/>
            <w:r w:rsidRPr="00E4447F">
              <w:rPr>
                <w:b w:val="0"/>
                <w:sz w:val="20"/>
              </w:rPr>
              <w:t xml:space="preserve">, </w:t>
            </w:r>
            <w:proofErr w:type="spellStart"/>
            <w:r w:rsidRPr="00E4447F">
              <w:rPr>
                <w:b w:val="0"/>
                <w:sz w:val="20"/>
              </w:rPr>
              <w:t>должно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быть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от</w:t>
            </w:r>
            <w:proofErr w:type="spellEnd"/>
            <w:r w:rsidRPr="00E4447F">
              <w:rPr>
                <w:b w:val="0"/>
                <w:sz w:val="20"/>
              </w:rPr>
              <w:t xml:space="preserve"> 1.0 %</w:t>
            </w:r>
            <w:proofErr w:type="spellStart"/>
            <w:r w:rsidRPr="00E4447F">
              <w:rPr>
                <w:b w:val="0"/>
                <w:sz w:val="20"/>
              </w:rPr>
              <w:t>до</w:t>
            </w:r>
            <w:proofErr w:type="spellEnd"/>
            <w:r w:rsidRPr="00E4447F">
              <w:rPr>
                <w:b w:val="0"/>
                <w:sz w:val="20"/>
              </w:rPr>
              <w:t xml:space="preserve"> 5 % (</w:t>
            </w:r>
            <w:proofErr w:type="spellStart"/>
            <w:r w:rsidRPr="00E4447F">
              <w:rPr>
                <w:b w:val="0"/>
                <w:sz w:val="20"/>
              </w:rPr>
              <w:t>от</w:t>
            </w:r>
            <w:proofErr w:type="spellEnd"/>
            <w:r w:rsidRPr="00E4447F">
              <w:rPr>
                <w:b w:val="0"/>
                <w:sz w:val="20"/>
              </w:rPr>
              <w:t xml:space="preserve"> 0.5 </w:t>
            </w:r>
            <w:proofErr w:type="spellStart"/>
            <w:r w:rsidRPr="00E4447F">
              <w:rPr>
                <w:b w:val="0"/>
                <w:sz w:val="20"/>
              </w:rPr>
              <w:t>до</w:t>
            </w:r>
            <w:proofErr w:type="spellEnd"/>
            <w:r w:rsidRPr="00E4447F">
              <w:rPr>
                <w:b w:val="0"/>
                <w:sz w:val="20"/>
              </w:rPr>
              <w:t xml:space="preserve"> 2.0 </w:t>
            </w:r>
            <w:proofErr w:type="spellStart"/>
            <w:r w:rsidRPr="00E4447F">
              <w:rPr>
                <w:b w:val="0"/>
                <w:sz w:val="20"/>
              </w:rPr>
              <w:t>баллов</w:t>
            </w:r>
            <w:proofErr w:type="spellEnd"/>
            <w:r w:rsidRPr="00E4447F">
              <w:rPr>
                <w:b w:val="0"/>
                <w:sz w:val="20"/>
              </w:rPr>
              <w:t>).</w:t>
            </w:r>
          </w:p>
          <w:p w14:paraId="4DB00DA3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 xml:space="preserve">3 </w:t>
            </w:r>
            <w:proofErr w:type="spellStart"/>
            <w:r w:rsidRPr="00E4447F">
              <w:rPr>
                <w:b w:val="0"/>
                <w:sz w:val="20"/>
              </w:rPr>
              <w:t>Взамен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сталей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марок</w:t>
            </w:r>
            <w:proofErr w:type="spellEnd"/>
            <w:r w:rsidRPr="00E4447F">
              <w:rPr>
                <w:b w:val="0"/>
                <w:sz w:val="20"/>
              </w:rPr>
              <w:t xml:space="preserve"> 05Х18Н10Т. 08Х18Н10Т </w:t>
            </w:r>
            <w:proofErr w:type="spellStart"/>
            <w:r w:rsidRPr="00E4447F">
              <w:rPr>
                <w:b w:val="0"/>
                <w:sz w:val="20"/>
              </w:rPr>
              <w:t>по</w:t>
            </w:r>
            <w:proofErr w:type="spellEnd"/>
            <w:r w:rsidRPr="00E4447F">
              <w:rPr>
                <w:b w:val="0"/>
                <w:sz w:val="20"/>
              </w:rPr>
              <w:t xml:space="preserve"> ГОСТ 5632 </w:t>
            </w:r>
            <w:proofErr w:type="spellStart"/>
            <w:r w:rsidRPr="00E4447F">
              <w:rPr>
                <w:b w:val="0"/>
                <w:sz w:val="20"/>
              </w:rPr>
              <w:t>допускается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применять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стали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марок</w:t>
            </w:r>
            <w:proofErr w:type="spellEnd"/>
            <w:r w:rsidRPr="00E4447F">
              <w:rPr>
                <w:b w:val="0"/>
                <w:sz w:val="20"/>
              </w:rPr>
              <w:t xml:space="preserve"> 05Х18Н10Т.</w:t>
            </w:r>
          </w:p>
          <w:p w14:paraId="76080F1D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 xml:space="preserve">03X18H10T. 03Х18Н10ТВИ и 08Х18Н10ТВ. </w:t>
            </w:r>
            <w:proofErr w:type="spellStart"/>
            <w:r w:rsidRPr="00E4447F">
              <w:rPr>
                <w:b w:val="0"/>
                <w:sz w:val="20"/>
              </w:rPr>
              <w:t>поставляемые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по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отраслевым</w:t>
            </w:r>
            <w:proofErr w:type="spellEnd"/>
            <w:r w:rsidRPr="00E4447F">
              <w:rPr>
                <w:b w:val="0"/>
                <w:sz w:val="20"/>
              </w:rPr>
              <w:t xml:space="preserve"> НД. </w:t>
            </w:r>
            <w:proofErr w:type="spellStart"/>
            <w:r w:rsidRPr="00E4447F">
              <w:rPr>
                <w:b w:val="0"/>
                <w:sz w:val="20"/>
              </w:rPr>
              <w:t>при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соблюдении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положений</w:t>
            </w:r>
            <w:proofErr w:type="spellEnd"/>
            <w:r w:rsidRPr="00E4447F">
              <w:rPr>
                <w:b w:val="0"/>
                <w:sz w:val="20"/>
              </w:rPr>
              <w:t xml:space="preserve"> 1 и 2</w:t>
            </w:r>
          </w:p>
          <w:p w14:paraId="2E38B0C4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E4447F">
              <w:rPr>
                <w:b w:val="0"/>
                <w:sz w:val="20"/>
              </w:rPr>
              <w:t>данных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примечаний</w:t>
            </w:r>
            <w:proofErr w:type="spellEnd"/>
            <w:r w:rsidRPr="00E4447F">
              <w:rPr>
                <w:b w:val="0"/>
                <w:sz w:val="20"/>
              </w:rPr>
              <w:t xml:space="preserve">, а </w:t>
            </w:r>
            <w:proofErr w:type="spellStart"/>
            <w:r w:rsidRPr="00E4447F">
              <w:rPr>
                <w:b w:val="0"/>
                <w:sz w:val="20"/>
              </w:rPr>
              <w:t>также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стали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марок</w:t>
            </w:r>
            <w:proofErr w:type="spellEnd"/>
            <w:r w:rsidRPr="00E4447F">
              <w:rPr>
                <w:b w:val="0"/>
                <w:sz w:val="20"/>
              </w:rPr>
              <w:t xml:space="preserve"> AISI 321. AISI 316П. </w:t>
            </w:r>
            <w:proofErr w:type="spellStart"/>
            <w:r w:rsidRPr="00E4447F">
              <w:rPr>
                <w:b w:val="0"/>
                <w:sz w:val="20"/>
              </w:rPr>
              <w:t>допущенных</w:t>
            </w:r>
            <w:proofErr w:type="spellEnd"/>
            <w:r w:rsidRPr="00E4447F">
              <w:rPr>
                <w:b w:val="0"/>
                <w:sz w:val="20"/>
              </w:rPr>
              <w:t xml:space="preserve"> к </w:t>
            </w:r>
            <w:proofErr w:type="spellStart"/>
            <w:r w:rsidRPr="00E4447F">
              <w:rPr>
                <w:b w:val="0"/>
                <w:sz w:val="20"/>
              </w:rPr>
              <w:t>применению</w:t>
            </w:r>
            <w:proofErr w:type="spellEnd"/>
            <w:r w:rsidRPr="00E4447F">
              <w:rPr>
                <w:b w:val="0"/>
                <w:sz w:val="20"/>
              </w:rPr>
              <w:t xml:space="preserve"> в </w:t>
            </w:r>
            <w:proofErr w:type="spellStart"/>
            <w:r w:rsidRPr="00E4447F">
              <w:rPr>
                <w:b w:val="0"/>
                <w:sz w:val="20"/>
              </w:rPr>
              <w:t>тепловых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сетях</w:t>
            </w:r>
            <w:proofErr w:type="spellEnd"/>
            <w:r w:rsidRPr="00E4447F">
              <w:rPr>
                <w:b w:val="0"/>
                <w:sz w:val="20"/>
              </w:rPr>
              <w:t>.</w:t>
            </w:r>
          </w:p>
          <w:p w14:paraId="4FE211F7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 xml:space="preserve">4 </w:t>
            </w:r>
            <w:proofErr w:type="spellStart"/>
            <w:r w:rsidRPr="00E4447F">
              <w:rPr>
                <w:b w:val="0"/>
                <w:sz w:val="20"/>
              </w:rPr>
              <w:t>Сталь</w:t>
            </w:r>
            <w:proofErr w:type="spellEnd"/>
            <w:r w:rsidRPr="00E4447F">
              <w:rPr>
                <w:b w:val="0"/>
                <w:sz w:val="20"/>
              </w:rPr>
              <w:t xml:space="preserve"> 08кп. 08пс </w:t>
            </w:r>
            <w:proofErr w:type="spellStart"/>
            <w:r w:rsidRPr="00E4447F">
              <w:rPr>
                <w:b w:val="0"/>
                <w:sz w:val="20"/>
              </w:rPr>
              <w:t>по</w:t>
            </w:r>
            <w:proofErr w:type="spellEnd"/>
            <w:r w:rsidRPr="00E4447F">
              <w:rPr>
                <w:b w:val="0"/>
                <w:sz w:val="20"/>
              </w:rPr>
              <w:t xml:space="preserve"> ГОСТ 9045 </w:t>
            </w:r>
            <w:proofErr w:type="spellStart"/>
            <w:r w:rsidRPr="00E4447F">
              <w:rPr>
                <w:b w:val="0"/>
                <w:sz w:val="20"/>
              </w:rPr>
              <w:t>применяется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изготовлении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промежуточных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слоев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сильфонов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для</w:t>
            </w:r>
            <w:proofErr w:type="spellEnd"/>
          </w:p>
          <w:p w14:paraId="2ED80480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E4447F">
              <w:rPr>
                <w:b w:val="0"/>
                <w:sz w:val="20"/>
              </w:rPr>
              <w:t>эксплуатации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компенсатора</w:t>
            </w:r>
            <w:proofErr w:type="spellEnd"/>
            <w:r w:rsidRPr="00E4447F">
              <w:rPr>
                <w:b w:val="0"/>
                <w:sz w:val="20"/>
              </w:rPr>
              <w:t xml:space="preserve"> (</w:t>
            </w:r>
            <w:proofErr w:type="spellStart"/>
            <w:r w:rsidRPr="00E4447F">
              <w:rPr>
                <w:b w:val="0"/>
                <w:sz w:val="20"/>
              </w:rPr>
              <w:t>устройства</w:t>
            </w:r>
            <w:proofErr w:type="spellEnd"/>
            <w:r w:rsidRPr="00E4447F">
              <w:rPr>
                <w:b w:val="0"/>
                <w:sz w:val="20"/>
              </w:rPr>
              <w:t xml:space="preserve">) в </w:t>
            </w:r>
            <w:proofErr w:type="spellStart"/>
            <w:r w:rsidRPr="00E4447F">
              <w:rPr>
                <w:b w:val="0"/>
                <w:sz w:val="20"/>
              </w:rPr>
              <w:t>интервале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температур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от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минус</w:t>
            </w:r>
            <w:proofErr w:type="spellEnd"/>
            <w:r w:rsidRPr="00E4447F">
              <w:rPr>
                <w:b w:val="0"/>
                <w:sz w:val="20"/>
              </w:rPr>
              <w:t xml:space="preserve"> 40 </w:t>
            </w:r>
            <w:proofErr w:type="spellStart"/>
            <w:r w:rsidRPr="00E4447F">
              <w:rPr>
                <w:b w:val="0"/>
                <w:sz w:val="20"/>
              </w:rPr>
              <w:t>аС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до</w:t>
            </w:r>
            <w:proofErr w:type="spellEnd"/>
            <w:r w:rsidRPr="00E4447F">
              <w:rPr>
                <w:b w:val="0"/>
                <w:sz w:val="20"/>
              </w:rPr>
              <w:t xml:space="preserve"> 170°С.</w:t>
            </w:r>
          </w:p>
          <w:p w14:paraId="30317F30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 xml:space="preserve">5 </w:t>
            </w:r>
            <w:proofErr w:type="spellStart"/>
            <w:r w:rsidRPr="00E4447F">
              <w:rPr>
                <w:b w:val="0"/>
                <w:sz w:val="20"/>
              </w:rPr>
              <w:t>Сталь</w:t>
            </w:r>
            <w:proofErr w:type="spellEnd"/>
            <w:r w:rsidRPr="00E4447F">
              <w:rPr>
                <w:b w:val="0"/>
                <w:sz w:val="20"/>
              </w:rPr>
              <w:t xml:space="preserve"> 08Ю </w:t>
            </w:r>
            <w:proofErr w:type="spellStart"/>
            <w:r w:rsidRPr="00E4447F">
              <w:rPr>
                <w:b w:val="0"/>
                <w:sz w:val="20"/>
              </w:rPr>
              <w:t>по</w:t>
            </w:r>
            <w:proofErr w:type="spellEnd"/>
            <w:r w:rsidRPr="00E4447F">
              <w:rPr>
                <w:b w:val="0"/>
                <w:sz w:val="20"/>
              </w:rPr>
              <w:t xml:space="preserve"> ГОСТ 9045 </w:t>
            </w:r>
            <w:proofErr w:type="spellStart"/>
            <w:r w:rsidRPr="00E4447F">
              <w:rPr>
                <w:b w:val="0"/>
                <w:sz w:val="20"/>
              </w:rPr>
              <w:t>применяется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изготовлении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промежуточных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слоев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сильфонов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для</w:t>
            </w:r>
            <w:proofErr w:type="spellEnd"/>
          </w:p>
          <w:p w14:paraId="75E9225C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E4447F">
              <w:rPr>
                <w:b w:val="0"/>
                <w:sz w:val="20"/>
              </w:rPr>
              <w:t>эксплуатации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компенсатора</w:t>
            </w:r>
            <w:proofErr w:type="spellEnd"/>
            <w:r w:rsidRPr="00E4447F">
              <w:rPr>
                <w:b w:val="0"/>
                <w:sz w:val="20"/>
              </w:rPr>
              <w:t xml:space="preserve"> (</w:t>
            </w:r>
            <w:proofErr w:type="spellStart"/>
            <w:r w:rsidRPr="00E4447F">
              <w:rPr>
                <w:b w:val="0"/>
                <w:sz w:val="20"/>
              </w:rPr>
              <w:t>устройства</w:t>
            </w:r>
            <w:proofErr w:type="spellEnd"/>
            <w:r w:rsidRPr="00E4447F">
              <w:rPr>
                <w:b w:val="0"/>
                <w:sz w:val="20"/>
              </w:rPr>
              <w:t xml:space="preserve">) в </w:t>
            </w:r>
            <w:proofErr w:type="spellStart"/>
            <w:r w:rsidRPr="00E4447F">
              <w:rPr>
                <w:b w:val="0"/>
                <w:sz w:val="20"/>
              </w:rPr>
              <w:t>интервале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температур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от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минус</w:t>
            </w:r>
            <w:proofErr w:type="spellEnd"/>
            <w:r w:rsidRPr="00E4447F">
              <w:rPr>
                <w:b w:val="0"/>
                <w:sz w:val="20"/>
              </w:rPr>
              <w:t xml:space="preserve"> 30 “С </w:t>
            </w:r>
            <w:proofErr w:type="spellStart"/>
            <w:r w:rsidRPr="00E4447F">
              <w:rPr>
                <w:b w:val="0"/>
                <w:sz w:val="20"/>
              </w:rPr>
              <w:t>до</w:t>
            </w:r>
            <w:proofErr w:type="spellEnd"/>
            <w:r w:rsidRPr="00E4447F">
              <w:rPr>
                <w:b w:val="0"/>
                <w:sz w:val="20"/>
              </w:rPr>
              <w:t xml:space="preserve"> 150 СС.</w:t>
            </w:r>
          </w:p>
          <w:p w14:paraId="0BD82008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 xml:space="preserve">6 </w:t>
            </w:r>
            <w:proofErr w:type="spellStart"/>
            <w:r w:rsidRPr="00E4447F">
              <w:rPr>
                <w:b w:val="0"/>
                <w:sz w:val="20"/>
              </w:rPr>
              <w:t>Для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заготовок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присоединительных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патрубков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применяются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материалы</w:t>
            </w:r>
            <w:proofErr w:type="spellEnd"/>
            <w:r w:rsidRPr="00E4447F">
              <w:rPr>
                <w:b w:val="0"/>
                <w:sz w:val="20"/>
              </w:rPr>
              <w:t xml:space="preserve">, </w:t>
            </w:r>
            <w:proofErr w:type="spellStart"/>
            <w:r w:rsidRPr="00E4447F">
              <w:rPr>
                <w:b w:val="0"/>
                <w:sz w:val="20"/>
              </w:rPr>
              <w:t>указанные</w:t>
            </w:r>
            <w:proofErr w:type="spellEnd"/>
            <w:r w:rsidRPr="00E4447F">
              <w:rPr>
                <w:b w:val="0"/>
                <w:sz w:val="20"/>
              </w:rPr>
              <w:t xml:space="preserve"> в </w:t>
            </w:r>
            <w:proofErr w:type="spellStart"/>
            <w:r w:rsidRPr="00E4447F">
              <w:rPr>
                <w:b w:val="0"/>
                <w:sz w:val="20"/>
              </w:rPr>
              <w:t>приложении</w:t>
            </w:r>
            <w:proofErr w:type="spellEnd"/>
            <w:r w:rsidRPr="00E4447F">
              <w:rPr>
                <w:b w:val="0"/>
                <w:sz w:val="20"/>
              </w:rPr>
              <w:t xml:space="preserve"> Б.</w:t>
            </w:r>
          </w:p>
          <w:p w14:paraId="7D518913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 xml:space="preserve">7 </w:t>
            </w:r>
            <w:proofErr w:type="spellStart"/>
            <w:r w:rsidRPr="00E4447F">
              <w:rPr>
                <w:b w:val="0"/>
                <w:sz w:val="20"/>
              </w:rPr>
              <w:t>Допускается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применение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других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материалов</w:t>
            </w:r>
            <w:proofErr w:type="spellEnd"/>
            <w:r w:rsidRPr="00E4447F">
              <w:rPr>
                <w:b w:val="0"/>
                <w:sz w:val="20"/>
              </w:rPr>
              <w:t xml:space="preserve">, </w:t>
            </w:r>
            <w:proofErr w:type="spellStart"/>
            <w:r w:rsidRPr="00E4447F">
              <w:rPr>
                <w:b w:val="0"/>
                <w:sz w:val="20"/>
              </w:rPr>
              <w:t>обеспечивающих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условия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эксплуатации</w:t>
            </w:r>
            <w:proofErr w:type="spellEnd"/>
            <w:r w:rsidRPr="00E4447F">
              <w:rPr>
                <w:b w:val="0"/>
                <w:sz w:val="20"/>
              </w:rPr>
              <w:t xml:space="preserve">, </w:t>
            </w:r>
            <w:proofErr w:type="spellStart"/>
            <w:r w:rsidRPr="00E4447F">
              <w:rPr>
                <w:b w:val="0"/>
                <w:sz w:val="20"/>
              </w:rPr>
              <w:t>предъявляемые</w:t>
            </w:r>
            <w:proofErr w:type="spellEnd"/>
          </w:p>
          <w:p w14:paraId="63EFC620" w14:textId="5D09C007" w:rsidR="00F53389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proofErr w:type="spellStart"/>
            <w:r w:rsidRPr="00E4447F">
              <w:rPr>
                <w:b w:val="0"/>
                <w:sz w:val="20"/>
              </w:rPr>
              <w:t>настоящим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стандартом</w:t>
            </w:r>
            <w:proofErr w:type="spellEnd"/>
            <w:r w:rsidRPr="00E4447F">
              <w:rPr>
                <w:b w:val="0"/>
                <w:sz w:val="20"/>
              </w:rPr>
              <w:t xml:space="preserve"> и </w:t>
            </w:r>
            <w:proofErr w:type="spellStart"/>
            <w:r w:rsidRPr="00E4447F">
              <w:rPr>
                <w:b w:val="0"/>
                <w:sz w:val="20"/>
              </w:rPr>
              <w:t>допущенные</w:t>
            </w:r>
            <w:proofErr w:type="spellEnd"/>
            <w:r w:rsidRPr="00E4447F">
              <w:rPr>
                <w:b w:val="0"/>
                <w:sz w:val="20"/>
              </w:rPr>
              <w:t xml:space="preserve"> к </w:t>
            </w:r>
            <w:proofErr w:type="spellStart"/>
            <w:r w:rsidRPr="00E4447F">
              <w:rPr>
                <w:b w:val="0"/>
                <w:sz w:val="20"/>
              </w:rPr>
              <w:t>применению</w:t>
            </w:r>
            <w:proofErr w:type="spellEnd"/>
            <w:r w:rsidRPr="00E4447F">
              <w:rPr>
                <w:b w:val="0"/>
                <w:sz w:val="20"/>
              </w:rPr>
              <w:t xml:space="preserve"> в </w:t>
            </w:r>
            <w:proofErr w:type="spellStart"/>
            <w:r w:rsidRPr="00E4447F">
              <w:rPr>
                <w:b w:val="0"/>
                <w:sz w:val="20"/>
              </w:rPr>
              <w:t>тепловых</w:t>
            </w:r>
            <w:proofErr w:type="spellEnd"/>
            <w:r w:rsidRPr="00E4447F">
              <w:rPr>
                <w:b w:val="0"/>
                <w:sz w:val="20"/>
              </w:rPr>
              <w:t xml:space="preserve"> </w:t>
            </w:r>
            <w:proofErr w:type="spellStart"/>
            <w:r w:rsidRPr="00E4447F">
              <w:rPr>
                <w:b w:val="0"/>
                <w:sz w:val="20"/>
              </w:rPr>
              <w:t>сетях</w:t>
            </w:r>
            <w:proofErr w:type="spellEnd"/>
            <w:r w:rsidRPr="00E4447F">
              <w:rPr>
                <w:b w:val="0"/>
                <w:sz w:val="20"/>
              </w:rPr>
              <w:t>.</w:t>
            </w:r>
          </w:p>
        </w:tc>
      </w:tr>
    </w:tbl>
    <w:p w14:paraId="632A593B" w14:textId="3568407F" w:rsidR="00F53389" w:rsidRDefault="00F53389" w:rsidP="0037111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371115" w14:paraId="0E0BAB31" w14:textId="77777777" w:rsidTr="00E27C2A">
        <w:tc>
          <w:tcPr>
            <w:tcW w:w="4675" w:type="dxa"/>
          </w:tcPr>
          <w:p w14:paraId="7DE46A3D" w14:textId="733E0E18" w:rsidR="00371115" w:rsidRDefault="00E27C2A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27C2A">
              <w:rPr>
                <w:b w:val="0"/>
                <w:bCs/>
                <w:sz w:val="22"/>
                <w:szCs w:val="22"/>
                <w:lang w:val="mn-MN"/>
              </w:rPr>
              <w:t>Хадгала</w:t>
            </w:r>
            <w:r w:rsidR="00D260E2">
              <w:rPr>
                <w:b w:val="0"/>
                <w:bCs/>
                <w:sz w:val="22"/>
                <w:szCs w:val="22"/>
                <w:lang w:val="mn-MN"/>
              </w:rPr>
              <w:t>лт</w:t>
            </w:r>
            <w:r w:rsidRPr="00E27C2A">
              <w:rPr>
                <w:b w:val="0"/>
                <w:bCs/>
                <w:sz w:val="22"/>
                <w:szCs w:val="22"/>
                <w:lang w:val="mn-MN"/>
              </w:rPr>
              <w:t>, ашиглалт</w:t>
            </w:r>
            <w:r w:rsidR="00D260E2">
              <w:rPr>
                <w:b w:val="0"/>
                <w:bCs/>
                <w:sz w:val="22"/>
                <w:szCs w:val="22"/>
                <w:lang w:val="mn-MN"/>
              </w:rPr>
              <w:t xml:space="preserve"> болон</w:t>
            </w:r>
            <w:r w:rsidRPr="00E27C2A">
              <w:rPr>
                <w:b w:val="0"/>
                <w:bCs/>
                <w:sz w:val="22"/>
                <w:szCs w:val="22"/>
                <w:lang w:val="mn-MN"/>
              </w:rPr>
              <w:t xml:space="preserve"> үйлдвэрлэгчийн баталгааны хугацаа:</w:t>
            </w:r>
          </w:p>
          <w:p w14:paraId="242E023B" w14:textId="5AD25063" w:rsidR="00E27C2A" w:rsidRDefault="00E27C2A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-Хүлээн авсан тухай баталгаа</w:t>
            </w:r>
            <w:r w:rsidRPr="00371115">
              <w:rPr>
                <w:b w:val="0"/>
                <w:bCs/>
                <w:sz w:val="22"/>
                <w:szCs w:val="22"/>
              </w:rPr>
              <w:t xml:space="preserve">; </w:t>
            </w:r>
          </w:p>
          <w:p w14:paraId="1D11B65B" w14:textId="457B6F0F" w:rsidR="00591981" w:rsidRDefault="00E27C2A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591981">
              <w:rPr>
                <w:b w:val="0"/>
                <w:bCs/>
                <w:sz w:val="22"/>
                <w:szCs w:val="22"/>
                <w:lang w:val="mn-MN"/>
              </w:rPr>
              <w:t>Компенсатор, компенсаторын байгууламжийн туршилтыг хүлээн авсан тухай акт</w:t>
            </w:r>
            <w:r w:rsidRPr="00371115">
              <w:rPr>
                <w:b w:val="0"/>
                <w:bCs/>
                <w:sz w:val="22"/>
                <w:szCs w:val="22"/>
              </w:rPr>
              <w:t xml:space="preserve">; </w:t>
            </w:r>
          </w:p>
          <w:p w14:paraId="1DD1C7A5" w14:textId="77777777" w:rsidR="00E27C2A" w:rsidRDefault="00E27C2A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lastRenderedPageBreak/>
              <w:t xml:space="preserve"> </w:t>
            </w:r>
            <w:r w:rsidR="00591981">
              <w:rPr>
                <w:b w:val="0"/>
                <w:bCs/>
                <w:sz w:val="22"/>
                <w:szCs w:val="22"/>
                <w:lang w:val="mn-MN"/>
              </w:rPr>
              <w:t>- консервацийн тухай акт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037880A7" w14:textId="162538CA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-Хяналт, шалгалтын баримт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2A335CC8" w14:textId="77777777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Компенсатор, компенсаторын байгууламжийн угсралтын заавар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4162B068" w14:textId="1EFBAB7D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Эд ангийн нэмэлт үзүүлэлтийн мэдээлэл /захиалагчийн шаардлагын дагуу/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37EEA291" w14:textId="77777777" w:rsidR="0096130D" w:rsidRDefault="0096130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FBB244C" w14:textId="252776A7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bookmarkStart w:id="16" w:name="_Hlk169512542"/>
            <w:r>
              <w:rPr>
                <w:b w:val="0"/>
                <w:bCs/>
                <w:sz w:val="22"/>
                <w:szCs w:val="22"/>
                <w:lang w:val="mn-MN"/>
              </w:rPr>
              <w:t>5.5 Марк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bookmarkEnd w:id="16"/>
          <w:p w14:paraId="1FC2B2F5" w14:textId="38946296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591981">
              <w:rPr>
                <w:b w:val="0"/>
                <w:bCs/>
                <w:sz w:val="22"/>
                <w:szCs w:val="22"/>
              </w:rPr>
              <w:t xml:space="preserve">5.5.1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,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нь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үйлдвэрлэгчийн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чанарын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хяналтын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албаны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тамга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ажлын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зурагт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заасан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газарт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тодорхой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харагдах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тэмдэглэгээтэй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бай</w:t>
            </w:r>
            <w:proofErr w:type="spellEnd"/>
            <w:r w:rsidR="00F86CEF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Ү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үнд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>:</w:t>
            </w:r>
          </w:p>
          <w:p w14:paraId="59CCA5AB" w14:textId="77777777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591981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үйлдвэрлэгчийн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барааны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тэмдэг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ба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>/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эсвэл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нэр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>;</w:t>
            </w:r>
          </w:p>
          <w:p w14:paraId="477ECDFE" w14:textId="77777777" w:rsidR="00B7404E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591981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хувьд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техникийн нөхцөл </w:t>
            </w:r>
            <w:proofErr w:type="spellStart"/>
            <w:r w:rsidRPr="00591981">
              <w:rPr>
                <w:b w:val="0"/>
                <w:bCs/>
                <w:sz w:val="22"/>
                <w:szCs w:val="22"/>
              </w:rPr>
              <w:t>эсвэл</w:t>
            </w:r>
            <w:proofErr w:type="spellEnd"/>
            <w:r w:rsidRPr="00591981">
              <w:rPr>
                <w:b w:val="0"/>
                <w:bCs/>
                <w:sz w:val="22"/>
                <w:szCs w:val="22"/>
              </w:rPr>
              <w:t xml:space="preserve"> ГОСТ;</w:t>
            </w:r>
          </w:p>
          <w:p w14:paraId="04895ED1" w14:textId="77777777" w:rsidR="00B7404E" w:rsidRDefault="00B7404E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B7404E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B7404E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>, компенсаторын байгууламжийг</w:t>
            </w:r>
            <w:r w:rsidRPr="00B7404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7404E">
              <w:rPr>
                <w:b w:val="0"/>
                <w:bCs/>
                <w:sz w:val="22"/>
                <w:szCs w:val="22"/>
              </w:rPr>
              <w:t>үйлдвэрлэсэн</w:t>
            </w:r>
            <w:proofErr w:type="spellEnd"/>
            <w:r w:rsidRPr="00B7404E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хийцийн баримт бичиг</w:t>
            </w:r>
            <w:r w:rsidRPr="00B7404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7404E">
              <w:rPr>
                <w:b w:val="0"/>
                <w:bCs/>
                <w:sz w:val="22"/>
                <w:szCs w:val="22"/>
              </w:rPr>
              <w:t>эсвэл</w:t>
            </w:r>
            <w:proofErr w:type="spellEnd"/>
            <w:r w:rsidRPr="00B7404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7404E">
              <w:rPr>
                <w:b w:val="0"/>
                <w:bCs/>
                <w:sz w:val="22"/>
                <w:szCs w:val="22"/>
              </w:rPr>
              <w:t>тэмдэглэгээ</w:t>
            </w:r>
            <w:proofErr w:type="spellEnd"/>
            <w:r w:rsidRPr="00B7404E">
              <w:rPr>
                <w:b w:val="0"/>
                <w:bCs/>
                <w:sz w:val="22"/>
                <w:szCs w:val="22"/>
              </w:rPr>
              <w:t>;</w:t>
            </w:r>
          </w:p>
          <w:p w14:paraId="396C4038" w14:textId="421AECD6" w:rsidR="00591981" w:rsidRDefault="00B7404E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Бүтээгдэнүүний серийн дугаар</w:t>
            </w:r>
            <w:r w:rsidR="00591981"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6945A83A" w14:textId="77777777" w:rsidR="00B7404E" w:rsidRPr="00371115" w:rsidRDefault="00B7404E" w:rsidP="00B7404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Үйлдвэрлэсэн огноо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10859F6C" w14:textId="55E040E8" w:rsidR="00B7404E" w:rsidRDefault="00B7404E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Pr="00B7404E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Орчны </w:t>
            </w:r>
            <w:r w:rsidRPr="00B7404E">
              <w:rPr>
                <w:b w:val="0"/>
                <w:bCs/>
                <w:sz w:val="22"/>
                <w:szCs w:val="22"/>
                <w:lang w:val="mn-MN"/>
              </w:rPr>
              <w:t xml:space="preserve">хамгийн их температур дахь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нэрлэсэн даралт </w:t>
            </w:r>
            <w:r w:rsidRPr="00B7404E">
              <w:rPr>
                <w:b w:val="0"/>
                <w:bCs/>
                <w:sz w:val="22"/>
                <w:szCs w:val="22"/>
                <w:lang w:val="mn-MN"/>
              </w:rPr>
              <w:t>PN эсвэл ажлын даралтын утга (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Захиалагчийн </w:t>
            </w:r>
            <w:r w:rsidRPr="00B7404E">
              <w:rPr>
                <w:b w:val="0"/>
                <w:bCs/>
                <w:sz w:val="22"/>
                <w:szCs w:val="22"/>
                <w:lang w:val="mn-MN"/>
              </w:rPr>
              <w:t>сүүл</w:t>
            </w:r>
            <w:r>
              <w:rPr>
                <w:b w:val="0"/>
                <w:bCs/>
                <w:sz w:val="22"/>
                <w:szCs w:val="22"/>
                <w:lang w:val="mn-MN"/>
              </w:rPr>
              <w:t>ч</w:t>
            </w:r>
            <w:r w:rsidRPr="00B7404E">
              <w:rPr>
                <w:b w:val="0"/>
                <w:bCs/>
                <w:sz w:val="22"/>
                <w:szCs w:val="22"/>
                <w:lang w:val="mn-MN"/>
              </w:rPr>
              <w:t>ийн хүсэлтээр);</w:t>
            </w:r>
          </w:p>
          <w:p w14:paraId="1726FA99" w14:textId="0F28CACC" w:rsidR="00B7404E" w:rsidRDefault="00B7404E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нэрлэсэн диаметрийн утга </w:t>
            </w:r>
            <w:r w:rsidRPr="00371115">
              <w:rPr>
                <w:b w:val="0"/>
                <w:bCs/>
                <w:i/>
                <w:iCs/>
                <w:sz w:val="22"/>
                <w:szCs w:val="22"/>
              </w:rPr>
              <w:t>DN.</w:t>
            </w:r>
          </w:p>
          <w:p w14:paraId="2AF8ACD5" w14:textId="58963C7E" w:rsidR="00B7404E" w:rsidRDefault="00B7404E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Ажлын биетийн урсгалын чигийг заасан  сум- нэг ч</w:t>
            </w:r>
            <w:r w:rsidR="000203ED">
              <w:rPr>
                <w:b w:val="0"/>
                <w:bCs/>
                <w:sz w:val="22"/>
                <w:szCs w:val="22"/>
                <w:lang w:val="mn-MN"/>
              </w:rPr>
              <w:t>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глэлд </w:t>
            </w:r>
            <w:r w:rsidR="000203ED">
              <w:rPr>
                <w:b w:val="0"/>
                <w:bCs/>
                <w:sz w:val="22"/>
                <w:szCs w:val="22"/>
                <w:lang w:val="mn-MN"/>
              </w:rPr>
              <w:t>зориулсан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0203ED">
              <w:rPr>
                <w:b w:val="0"/>
                <w:bCs/>
                <w:sz w:val="22"/>
                <w:szCs w:val="22"/>
                <w:lang w:val="mn-MN"/>
              </w:rPr>
              <w:t>б</w:t>
            </w:r>
            <w:r>
              <w:rPr>
                <w:b w:val="0"/>
                <w:bCs/>
                <w:sz w:val="22"/>
                <w:szCs w:val="22"/>
                <w:lang w:val="mn-MN"/>
              </w:rPr>
              <w:t>үтээгдэхүүний хувьд</w:t>
            </w:r>
            <w:r w:rsidR="000203ED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</w:p>
          <w:p w14:paraId="169B9481" w14:textId="699CCD76" w:rsidR="000203ED" w:rsidRDefault="000203E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F831556" w14:textId="24CAE600" w:rsidR="000203ED" w:rsidRDefault="000203E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  <w:r>
              <w:t xml:space="preserve"> </w:t>
            </w:r>
            <w:r w:rsidRPr="00AC0342">
              <w:rPr>
                <w:b w:val="0"/>
                <w:bCs/>
                <w:lang w:val="mn-MN"/>
              </w:rPr>
              <w:t>О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 xml:space="preserve">рчны хамгийн их температурын утга </w:t>
            </w:r>
            <w:r w:rsidR="00AF311E" w:rsidRPr="00AC0342">
              <w:rPr>
                <w:b w:val="0"/>
                <w:bCs/>
                <w:sz w:val="22"/>
                <w:szCs w:val="22"/>
                <w:lang w:val="mn-MN"/>
              </w:rPr>
              <w:t>–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AF311E" w:rsidRPr="00AC0342">
              <w:rPr>
                <w:b w:val="0"/>
                <w:bCs/>
                <w:sz w:val="22"/>
                <w:szCs w:val="22"/>
                <w:lang w:val="mn-MN"/>
              </w:rPr>
              <w:t xml:space="preserve">ажлын 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>даралт</w:t>
            </w:r>
            <w:r w:rsidR="00AF311E" w:rsidRPr="00AC0342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>температуры</w:t>
            </w:r>
            <w:r w:rsidR="00AF311E" w:rsidRPr="00AC0342">
              <w:rPr>
                <w:b w:val="0"/>
                <w:bCs/>
                <w:sz w:val="22"/>
                <w:szCs w:val="22"/>
                <w:lang w:val="mn-MN"/>
              </w:rPr>
              <w:t xml:space="preserve">н утгын 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 xml:space="preserve"> хязгаар</w:t>
            </w:r>
            <w:r w:rsidR="00AF311E" w:rsidRPr="00AC0342">
              <w:rPr>
                <w:b w:val="0"/>
                <w:bCs/>
                <w:sz w:val="22"/>
                <w:szCs w:val="22"/>
                <w:lang w:val="mn-MN"/>
              </w:rPr>
              <w:t xml:space="preserve"> бүхий  зарим эд анг</w:t>
            </w:r>
            <w:r w:rsidR="00D260E2">
              <w:rPr>
                <w:b w:val="0"/>
                <w:bCs/>
                <w:sz w:val="22"/>
                <w:szCs w:val="22"/>
                <w:lang w:val="mn-MN"/>
              </w:rPr>
              <w:t>и</w:t>
            </w:r>
            <w:r w:rsidR="00AF311E" w:rsidRPr="00AC0342">
              <w:rPr>
                <w:b w:val="0"/>
                <w:bCs/>
                <w:sz w:val="22"/>
                <w:szCs w:val="22"/>
                <w:lang w:val="mn-MN"/>
              </w:rPr>
              <w:t>удад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3255F7C5" w14:textId="51407C90" w:rsidR="000203ED" w:rsidRDefault="000203E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Үйлдвэрлэгч улс</w:t>
            </w:r>
          </w:p>
          <w:p w14:paraId="31F790DB" w14:textId="017CF4A9" w:rsidR="00AC0342" w:rsidRDefault="00AC0342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1C2955E" w14:textId="77777777" w:rsidR="00AC0342" w:rsidRDefault="00AC0342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5A1934F" w14:textId="13D491CF" w:rsidR="000203ED" w:rsidRDefault="000203E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203ED">
              <w:rPr>
                <w:b w:val="0"/>
                <w:bCs/>
                <w:sz w:val="22"/>
                <w:szCs w:val="22"/>
                <w:lang w:val="mn-MN"/>
              </w:rPr>
              <w:t>5.5.2 Компенсатор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маркийн </w:t>
            </w:r>
            <w:r w:rsidRPr="000203ED">
              <w:rPr>
                <w:b w:val="0"/>
                <w:bCs/>
                <w:sz w:val="22"/>
                <w:szCs w:val="22"/>
                <w:lang w:val="mn-MN"/>
              </w:rPr>
              <w:t xml:space="preserve">тэмдэглэгээг холболтын хоолойн цилиндр хэсэгт ГОСТ 26.020 стандартын дагуу фонтоор,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эсвэл их биед </w:t>
            </w:r>
            <w:r w:rsidRPr="000203ED">
              <w:rPr>
                <w:b w:val="0"/>
                <w:bCs/>
                <w:sz w:val="22"/>
                <w:szCs w:val="22"/>
                <w:lang w:val="mn-MN"/>
              </w:rPr>
              <w:t xml:space="preserve">гагнуураар бэхэлсэн хавтан дээр цохилтын аргаар эсвэл </w:t>
            </w:r>
            <w:r w:rsidR="00D260E2">
              <w:rPr>
                <w:b w:val="0"/>
                <w:bCs/>
                <w:sz w:val="22"/>
                <w:szCs w:val="22"/>
                <w:lang w:val="mn-MN"/>
              </w:rPr>
              <w:t>бусад</w:t>
            </w:r>
            <w:r w:rsidRPr="000203ED">
              <w:rPr>
                <w:b w:val="0"/>
                <w:bCs/>
                <w:sz w:val="22"/>
                <w:szCs w:val="22"/>
                <w:lang w:val="mn-MN"/>
              </w:rPr>
              <w:t xml:space="preserve"> аргыг ашиглан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хийнэ.</w:t>
            </w:r>
          </w:p>
          <w:p w14:paraId="577E59FA" w14:textId="254EAB22" w:rsidR="000203ED" w:rsidRDefault="000203E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3B645CC" w14:textId="77777777" w:rsidR="00591981" w:rsidRDefault="000203ED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203ED">
              <w:rPr>
                <w:b w:val="0"/>
                <w:bCs/>
                <w:sz w:val="22"/>
                <w:szCs w:val="22"/>
                <w:lang w:val="mn-MN"/>
              </w:rPr>
              <w:t>Тэмдэглэгээний байршлыг зураг төслийн баримт бичигт тусгасан б</w:t>
            </w:r>
            <w:r>
              <w:rPr>
                <w:b w:val="0"/>
                <w:bCs/>
                <w:sz w:val="22"/>
                <w:szCs w:val="22"/>
                <w:lang w:val="mn-MN"/>
              </w:rPr>
              <w:t>айна.</w:t>
            </w:r>
          </w:p>
          <w:p w14:paraId="373F8C69" w14:textId="77777777" w:rsidR="000203ED" w:rsidRDefault="000203ED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17" w:name="_Hlk169512523"/>
            <w:r>
              <w:rPr>
                <w:b w:val="0"/>
                <w:bCs/>
                <w:sz w:val="22"/>
                <w:szCs w:val="22"/>
                <w:lang w:val="mn-MN"/>
              </w:rPr>
              <w:t>5.6 Баглаа</w:t>
            </w:r>
            <w:r w:rsidR="00FD2887">
              <w:rPr>
                <w:b w:val="0"/>
                <w:bCs/>
                <w:sz w:val="22"/>
                <w:szCs w:val="22"/>
                <w:lang w:val="mn-MN"/>
              </w:rPr>
              <w:t xml:space="preserve"> боодол</w:t>
            </w:r>
          </w:p>
          <w:bookmarkEnd w:id="17"/>
          <w:p w14:paraId="760F4BAD" w14:textId="3B2A1C6E" w:rsidR="00FD2887" w:rsidRPr="00FD2887" w:rsidRDefault="00FD2887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</w:t>
            </w:r>
            <w:r w:rsidRPr="00FD2887">
              <w:rPr>
                <w:b w:val="0"/>
                <w:bCs/>
                <w:sz w:val="22"/>
                <w:szCs w:val="22"/>
                <w:lang w:val="mn-MN"/>
              </w:rPr>
              <w:t xml:space="preserve">.6.1 Холбогдох цаг уурын нөхцөлд задгай агаарт хадгалах компенсатор, </w:t>
            </w:r>
            <w:r w:rsidRPr="00FD2887">
              <w:rPr>
                <w:b w:val="0"/>
                <w:bCs/>
                <w:sz w:val="22"/>
                <w:szCs w:val="22"/>
                <w:lang w:val="mn-MN"/>
              </w:rPr>
              <w:lastRenderedPageBreak/>
              <w:t>компенсаторын байгууламжийн баглаа боодлын сонголт ба хамгаалалтын хувилбарыг компенсатор (байгууламж)-ын тодорхой төрөл, төрлийн техникийн нөхцөлд тусгасан болно.</w:t>
            </w:r>
          </w:p>
          <w:p w14:paraId="7DD51DBC" w14:textId="2DAA8E08" w:rsidR="00FD2887" w:rsidRDefault="00FD2887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D2887">
              <w:rPr>
                <w:b w:val="0"/>
                <w:bCs/>
                <w:sz w:val="22"/>
                <w:szCs w:val="22"/>
                <w:lang w:val="mn-MN"/>
              </w:rPr>
              <w:t>5.6.2 Компенсатор, компенсаторын байгууламжийг холбох шугам хоолойд гагнах холболтын гадаргуу нь ГОСТ 9.014-ийн дагуу зэврэлтээс хамгаалах түр зуурын арга хэмжээг авсан байх</w:t>
            </w:r>
            <w:r w:rsidR="00D260E2">
              <w:rPr>
                <w:b w:val="0"/>
                <w:bCs/>
                <w:sz w:val="22"/>
                <w:szCs w:val="22"/>
                <w:lang w:val="mn-MN"/>
              </w:rPr>
              <w:t xml:space="preserve"> шаардлагатай</w:t>
            </w:r>
            <w:r w:rsidRPr="00FD2887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6074ABDD" w14:textId="77777777" w:rsidR="0096130D" w:rsidRPr="00FD2887" w:rsidRDefault="0096130D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3B67043" w14:textId="4A63D2B0" w:rsidR="00FD2887" w:rsidRPr="00FD2887" w:rsidRDefault="00FD2887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D2887">
              <w:rPr>
                <w:b w:val="0"/>
                <w:bCs/>
                <w:sz w:val="22"/>
                <w:szCs w:val="22"/>
                <w:lang w:val="mn-MN"/>
              </w:rPr>
              <w:t>5.6.3</w:t>
            </w:r>
            <w:r w:rsidRPr="006C190F">
              <w:rPr>
                <w:b w:val="0"/>
                <w:bCs/>
                <w:sz w:val="22"/>
                <w:szCs w:val="22"/>
                <w:lang w:val="mn-MN"/>
              </w:rPr>
              <w:t xml:space="preserve">. </w:t>
            </w:r>
            <w:r w:rsidR="006C190F" w:rsidRPr="006C190F">
              <w:rPr>
                <w:b w:val="0"/>
                <w:bCs/>
                <w:sz w:val="22"/>
                <w:szCs w:val="22"/>
                <w:lang w:val="mn-MN"/>
              </w:rPr>
              <w:t>К</w:t>
            </w:r>
            <w:r w:rsidRPr="006C190F">
              <w:rPr>
                <w:b w:val="0"/>
                <w:bCs/>
                <w:sz w:val="22"/>
                <w:szCs w:val="22"/>
                <w:lang w:val="mn-MN"/>
              </w:rPr>
              <w:t>омпенсатор, компенсаторын байгууламж</w:t>
            </w:r>
            <w:r w:rsidR="006C190F" w:rsidRPr="006C190F">
              <w:rPr>
                <w:b w:val="0"/>
                <w:bCs/>
                <w:sz w:val="22"/>
                <w:szCs w:val="22"/>
                <w:lang w:val="mn-MN"/>
              </w:rPr>
              <w:t>ийн гадна гадаргуу</w:t>
            </w:r>
            <w:r w:rsidRPr="006C190F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="006C190F" w:rsidRPr="006C190F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C190F">
              <w:rPr>
                <w:b w:val="0"/>
                <w:bCs/>
                <w:sz w:val="22"/>
                <w:szCs w:val="22"/>
                <w:lang w:val="mn-MN"/>
              </w:rPr>
              <w:t xml:space="preserve">шугам хоолой </w:t>
            </w:r>
            <w:r w:rsidR="006C190F" w:rsidRPr="006C190F">
              <w:rPr>
                <w:b w:val="0"/>
                <w:bCs/>
                <w:sz w:val="22"/>
                <w:szCs w:val="22"/>
                <w:lang w:val="mn-MN"/>
              </w:rPr>
              <w:t xml:space="preserve">их бие нь бүрхүүлгүй бол </w:t>
            </w:r>
            <w:r w:rsidRPr="006C190F">
              <w:rPr>
                <w:b w:val="0"/>
                <w:bCs/>
                <w:sz w:val="22"/>
                <w:szCs w:val="22"/>
                <w:lang w:val="mn-MN"/>
              </w:rPr>
              <w:t>150 °C хүртэл температурт тэсвэртэй зэврэлтээс хамгаалах бүрээстэй байна.</w:t>
            </w:r>
          </w:p>
          <w:p w14:paraId="3630A931" w14:textId="77777777" w:rsidR="00FD2887" w:rsidRPr="006A2A66" w:rsidRDefault="00FD2887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ABA7D6B" w14:textId="0248DC81" w:rsidR="00FD2887" w:rsidRPr="004C3645" w:rsidRDefault="00FD2887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A2A66">
              <w:rPr>
                <w:b w:val="0"/>
                <w:bCs/>
                <w:sz w:val="22"/>
                <w:szCs w:val="22"/>
                <w:lang w:val="mn-MN"/>
              </w:rPr>
              <w:t xml:space="preserve">ГОСТ 30732 стандартын дагуу битүүмжилсэн гадна бүрхүүлтэй пенополиуретан дулаан тусгаарлагчтай </w:t>
            </w:r>
            <w:r w:rsidR="006C190F">
              <w:rPr>
                <w:b w:val="0"/>
                <w:bCs/>
                <w:sz w:val="22"/>
                <w:szCs w:val="22"/>
                <w:lang w:val="mn-MN"/>
              </w:rPr>
              <w:t xml:space="preserve">бол </w:t>
            </w:r>
            <w:r w:rsidRPr="006A2A66">
              <w:rPr>
                <w:b w:val="0"/>
                <w:bCs/>
                <w:sz w:val="22"/>
                <w:szCs w:val="22"/>
                <w:lang w:val="mn-MN"/>
              </w:rPr>
              <w:t>компенсатор</w:t>
            </w:r>
            <w:r w:rsidR="006A2A66" w:rsidRPr="006A2A66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хийцийн </w:t>
            </w:r>
            <w:r w:rsidRPr="006A2A66">
              <w:rPr>
                <w:b w:val="0"/>
                <w:bCs/>
                <w:sz w:val="22"/>
                <w:szCs w:val="22"/>
                <w:lang w:val="mn-MN"/>
              </w:rPr>
              <w:t xml:space="preserve">хувьд холбох </w:t>
            </w:r>
            <w:r w:rsidR="006A2A66" w:rsidRPr="004C3645">
              <w:rPr>
                <w:b w:val="0"/>
                <w:bCs/>
                <w:sz w:val="22"/>
                <w:szCs w:val="22"/>
                <w:lang w:val="mn-MN"/>
              </w:rPr>
              <w:t xml:space="preserve">шугам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хоолой, </w:t>
            </w:r>
            <w:r w:rsidR="006A2A66" w:rsidRPr="004C3645">
              <w:rPr>
                <w:b w:val="0"/>
                <w:bCs/>
                <w:sz w:val="22"/>
                <w:szCs w:val="22"/>
                <w:lang w:val="mn-MN"/>
              </w:rPr>
              <w:t xml:space="preserve">их бие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дээр зэврэлт</w:t>
            </w:r>
            <w:r w:rsidR="006A2A66" w:rsidRPr="004C3645">
              <w:rPr>
                <w:b w:val="0"/>
                <w:bCs/>
                <w:sz w:val="22"/>
                <w:szCs w:val="22"/>
                <w:lang w:val="mn-MN"/>
              </w:rPr>
              <w:t xml:space="preserve">ийн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хамгаала</w:t>
            </w:r>
            <w:r w:rsidR="006A2A66" w:rsidRPr="004C3645">
              <w:rPr>
                <w:b w:val="0"/>
                <w:bCs/>
                <w:sz w:val="22"/>
                <w:szCs w:val="22"/>
                <w:lang w:val="mn-MN"/>
              </w:rPr>
              <w:t>лт шаардлагагүй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4DD1A1F6" w14:textId="5A992204" w:rsidR="00323A65" w:rsidRPr="00323A65" w:rsidRDefault="00323A65" w:rsidP="00323A6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18" w:name="_Hlk169512482"/>
            <w:r>
              <w:rPr>
                <w:b w:val="0"/>
                <w:bCs/>
                <w:sz w:val="22"/>
                <w:szCs w:val="22"/>
                <w:lang w:val="mn-MN"/>
              </w:rPr>
              <w:t>6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Аюулгүй ажиллагааны шаардлага</w:t>
            </w:r>
          </w:p>
          <w:bookmarkEnd w:id="18"/>
          <w:p w14:paraId="1C7195EE" w14:textId="7A1DAC54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>6.1</w:t>
            </w:r>
            <w:r>
              <w:rPr>
                <w:bCs/>
                <w:sz w:val="22"/>
                <w:szCs w:val="22"/>
                <w:lang w:val="mn-MN"/>
              </w:rPr>
              <w:t xml:space="preserve"> </w:t>
            </w:r>
            <w:r w:rsidRPr="00FD2887">
              <w:rPr>
                <w:b w:val="0"/>
                <w:bCs/>
                <w:sz w:val="22"/>
                <w:szCs w:val="22"/>
                <w:lang w:val="mn-MN"/>
              </w:rPr>
              <w:t>Компенсатор, компенсаторын байгууламжийг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үйлдвэрлэхдээ </w:t>
            </w:r>
            <w:r w:rsidRPr="006A2A66">
              <w:rPr>
                <w:b w:val="0"/>
                <w:bCs/>
                <w:sz w:val="22"/>
                <w:szCs w:val="22"/>
              </w:rPr>
              <w:t>ГОСТ12.1.004, ГОСТ 12.3.003, ГОСТ12.3.019. ГОСТ 12.3.020, ГОСТ 12.3.025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стандартуудыг баримтла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C9BFE9D" w14:textId="69BB0049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6.2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бүтээгдэхүүнийг турших, тээвэрлэх, ажиллуулах (ашиглах), устгах явцад байгаль орчин, хүний ​​эрүүл мэнд, удамшлын бүтцэд хор хөнөөл учруулахгүй</w:t>
            </w:r>
            <w:r w:rsidR="006C190F">
              <w:rPr>
                <w:b w:val="0"/>
                <w:bCs/>
                <w:sz w:val="22"/>
                <w:szCs w:val="22"/>
                <w:lang w:val="mn-MN"/>
              </w:rPr>
              <w:t xml:space="preserve"> байх аюулгүйн шаардлагыг хангана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638E1E5D" w14:textId="7825375A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6.3 </w:t>
            </w:r>
            <w:r w:rsidRPr="006C190F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>Ашиглалтын явцад компенсатор нь тэсрэлт, галд тэсвэртэй бөгөөд тэдгээрийн</w:t>
            </w:r>
            <w:r w:rsidR="006C190F" w:rsidRPr="006C190F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 xml:space="preserve"> загвар </w:t>
            </w:r>
            <w:r w:rsidRPr="006C190F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 xml:space="preserve">нь ашиглалтын явцад </w:t>
            </w:r>
            <w:r w:rsidR="001A1EDD" w:rsidRPr="006C190F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>галын аюулгүй бүтээгдэхүүн юм</w:t>
            </w:r>
          </w:p>
          <w:p w14:paraId="638E46A5" w14:textId="6D99BA40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6.4 Ашиглалтын байгууллага нь ГОСТ 27036 стандартын дагуу 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>техникийн болон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 найдвартай 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үзүүлэлтүүдийн 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 xml:space="preserve">гүйцэтгэлд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хяналт тавих</w:t>
            </w:r>
            <w:r w:rsidR="006C190F">
              <w:rPr>
                <w:b w:val="0"/>
                <w:bCs/>
                <w:sz w:val="22"/>
                <w:szCs w:val="22"/>
                <w:lang w:val="mn-MN"/>
              </w:rPr>
              <w:t xml:space="preserve"> зорилгоор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>ажиллагааны журнал</w:t>
            </w:r>
            <w:r w:rsidR="006C190F">
              <w:rPr>
                <w:b w:val="0"/>
                <w:bCs/>
                <w:sz w:val="22"/>
                <w:szCs w:val="22"/>
                <w:lang w:val="mn-MN"/>
              </w:rPr>
              <w:t>ыг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хөтлө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нө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567DFC2" w14:textId="76F22668" w:rsidR="004C3645" w:rsidRDefault="001A1EDD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шиглалтын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тогтоосон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хугацаа эсвэл хязгаарла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лтын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төлөв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т хүрсэн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үед компенсатор</w:t>
            </w:r>
            <w:r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байгууламжийн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 ажиллагааг зогсоо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но</w:t>
            </w:r>
            <w:r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42B85DEA" w14:textId="77777777" w:rsidR="0096130D" w:rsidRDefault="0096130D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8AB2CB4" w14:textId="68EAE352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6.5 Аюулгүй ажиллагааг хангах үүднээс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>дараах ажиллаааг зөвшөөрөхгүй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0B231DB6" w14:textId="1C594A93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 Ашиглалтын баримт бичиг ба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йхгүй үед компенсатор,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компансаторын байгууламжийг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ажиллуулах;</w:t>
            </w:r>
          </w:p>
          <w:p w14:paraId="237A2E09" w14:textId="2450BD0F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Энэ стандартын 1 дүгээр бүлэгт болон ашиглалтын баримт бичигт тусгагдсан үзүүлэлтүүд хэтэрсэн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компенсатор,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байгууламжийг ашиглах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7E4AE719" w14:textId="2A74ECED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- компенсатор,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байгууламжийг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тоног төхөөрөмж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 болон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шугам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хоолойн тулгуур болгон ашиглах.</w:t>
            </w:r>
          </w:p>
          <w:p w14:paraId="73E0E21A" w14:textId="3D48D0A4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6.6 Компенсатор,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байгууламжийн хийцийн, зураг төслийн,  ашиглалтын баримт бичиг боловсруулагч нь з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охих мэргэшил, техникийн хяналтын гэрчилгээтэй бай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A0F330F" w14:textId="7E0D47F1" w:rsidR="004C3645" w:rsidRDefault="00F86CEF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Холбогдох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журм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ын дагуу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гэрчилгээ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тэй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 гагнуурчид дулааны шугам хоолой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компенсатор,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байгууламжий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г суурилуулахыг зөвшөөрнө.</w:t>
            </w:r>
          </w:p>
          <w:p w14:paraId="659DBF05" w14:textId="061D5E00" w:rsidR="004C3645" w:rsidRDefault="00F86CEF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Ашиглалтын баримт бичгийг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судалж,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холбогдох дүрэм,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журмаар ажил гүйцэтгэхийг зөвшөөрсөн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хүнийг энэхүү төхөөрөмжийг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шиглалтад оруулахыг зөвшөөрнө.</w:t>
            </w:r>
          </w:p>
          <w:p w14:paraId="103F1C3C" w14:textId="1B3B8180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6.7 Компенсатор, 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ком</w:t>
            </w:r>
            <w:r w:rsidR="006C190F">
              <w:rPr>
                <w:b w:val="0"/>
                <w:bCs/>
                <w:sz w:val="22"/>
                <w:szCs w:val="22"/>
                <w:lang w:val="mn-MN"/>
              </w:rPr>
              <w:t>п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 xml:space="preserve">енсаторын байгууламжийг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суурилуулах, ажиллуулахдаа эдгээр бүтээгдэхүүнийг ашиглаж байгаа газарт мөрдөгдөж буй аюулгүй байдлын стандарт, шаардлагыг дагаж мөрдө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нө</w:t>
            </w:r>
          </w:p>
          <w:p w14:paraId="17903702" w14:textId="55834B3F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>6.8 П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еноп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олиуретан тусгаарлагчийг 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компенсатор, компенсаторын байгуула</w:t>
            </w:r>
            <w:r w:rsidR="00945D27">
              <w:rPr>
                <w:b w:val="0"/>
                <w:bCs/>
                <w:sz w:val="22"/>
                <w:szCs w:val="22"/>
                <w:lang w:val="mn-MN"/>
              </w:rPr>
              <w:t>м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 xml:space="preserve">жид ашиглахдаа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ГОСТ 30732-ын заалтыг дагаж мөрдө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нө.</w:t>
            </w:r>
          </w:p>
          <w:p w14:paraId="28EAA527" w14:textId="63AD4C24" w:rsidR="00945D27" w:rsidRDefault="00945D27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19" w:name="_Hlk169512375"/>
            <w:r>
              <w:rPr>
                <w:b w:val="0"/>
                <w:bCs/>
                <w:sz w:val="22"/>
                <w:szCs w:val="22"/>
                <w:lang w:val="mn-MN"/>
              </w:rPr>
              <w:t>7. Хүлээ</w:t>
            </w:r>
            <w:r w:rsidR="006C190F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авалт</w:t>
            </w:r>
          </w:p>
          <w:bookmarkEnd w:id="19"/>
          <w:p w14:paraId="0805AD68" w14:textId="29AE2C2D" w:rsidR="00945D27" w:rsidRDefault="00945D27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7.1 </w:t>
            </w:r>
            <w:r w:rsidR="00AC0342" w:rsidRPr="00AC0342">
              <w:rPr>
                <w:b w:val="0"/>
                <w:bCs/>
                <w:sz w:val="22"/>
                <w:szCs w:val="22"/>
                <w:lang w:val="mn-MN"/>
              </w:rPr>
              <w:t>Компенсатор</w:t>
            </w:r>
            <w:r w:rsidR="00AC0342">
              <w:rPr>
                <w:b w:val="0"/>
                <w:bCs/>
                <w:sz w:val="22"/>
                <w:szCs w:val="22"/>
                <w:lang w:val="mn-MN"/>
              </w:rPr>
              <w:t xml:space="preserve">, компансаторын байгууламж </w:t>
            </w:r>
            <w:r w:rsidR="00AC0342" w:rsidRPr="00AC0342">
              <w:rPr>
                <w:b w:val="0"/>
                <w:bCs/>
                <w:sz w:val="22"/>
                <w:szCs w:val="22"/>
                <w:lang w:val="mn-MN"/>
              </w:rPr>
              <w:t xml:space="preserve">нь энэхүү стандартын заалтад нийцэж байгаа эсэхийг </w:t>
            </w:r>
            <w:r w:rsidR="00AC0342">
              <w:rPr>
                <w:b w:val="0"/>
                <w:bCs/>
                <w:sz w:val="22"/>
                <w:szCs w:val="22"/>
                <w:lang w:val="mn-MN"/>
              </w:rPr>
              <w:t xml:space="preserve">тогтоохын тулд </w:t>
            </w:r>
            <w:r w:rsidR="00AC0342" w:rsidRPr="00AC0342">
              <w:rPr>
                <w:b w:val="0"/>
                <w:bCs/>
                <w:sz w:val="22"/>
                <w:szCs w:val="22"/>
                <w:lang w:val="mn-MN"/>
              </w:rPr>
              <w:t xml:space="preserve"> дараахь төрлийн туршилтуудыг </w:t>
            </w:r>
            <w:r w:rsidR="00AC0342">
              <w:rPr>
                <w:b w:val="0"/>
                <w:bCs/>
                <w:sz w:val="22"/>
                <w:szCs w:val="22"/>
                <w:lang w:val="mn-MN"/>
              </w:rPr>
              <w:t>гүйцэтгэнэ. -Хүлээх авах</w:t>
            </w:r>
            <w:r w:rsidR="00AC0342" w:rsidRPr="00AC0342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19E18C9F" w14:textId="589EB881" w:rsidR="00AC0342" w:rsidRDefault="00AC0342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-мэргэшл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ийн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08C5789C" w14:textId="08ECFC6A" w:rsidR="00AC0342" w:rsidRDefault="00AC0342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-үе шатны</w:t>
            </w:r>
          </w:p>
          <w:p w14:paraId="069C3060" w14:textId="6D311D17" w:rsidR="00AC0342" w:rsidRDefault="00AC0342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-ердийн</w:t>
            </w:r>
          </w:p>
          <w:p w14:paraId="39C93A2D" w14:textId="4D7E7A25" w:rsidR="004C3645" w:rsidRPr="00241CCA" w:rsidRDefault="00AC0342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C0342">
              <w:rPr>
                <w:b w:val="0"/>
                <w:bCs/>
                <w:sz w:val="22"/>
                <w:szCs w:val="22"/>
                <w:lang w:val="mn-MN"/>
              </w:rPr>
              <w:t>Хүлээн авах, үечилсэн туршилтын хамрах хүрээ, шалгалтын дараалал, туршилтад хамрагда</w:t>
            </w:r>
            <w:r>
              <w:rPr>
                <w:b w:val="0"/>
                <w:bCs/>
                <w:sz w:val="22"/>
                <w:szCs w:val="22"/>
                <w:lang w:val="mn-MN"/>
              </w:rPr>
              <w:t>х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 xml:space="preserve"> дээжийн тоог 2-р хүснэгтэд үзүүлэв.</w:t>
            </w:r>
          </w:p>
        </w:tc>
        <w:tc>
          <w:tcPr>
            <w:tcW w:w="4860" w:type="dxa"/>
          </w:tcPr>
          <w:p w14:paraId="3B761EFF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сроки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службы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гарантии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изготовителя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:</w:t>
            </w:r>
          </w:p>
          <w:p w14:paraId="3D900144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свидетельство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о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приемке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4376B4EB" w14:textId="4331F5AE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сведения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о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приемо-сдаточных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испытаниях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признании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компенсатора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годным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к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3C07792F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сведения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о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консервации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05C0C370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штамп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ОТК;</w:t>
            </w:r>
          </w:p>
          <w:p w14:paraId="4F165E7A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указания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монтажу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компенсатора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.</w:t>
            </w:r>
          </w:p>
          <w:p w14:paraId="5EF741C2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дополнительные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характеристики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сведения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об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изделии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требованию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заказчика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).</w:t>
            </w:r>
          </w:p>
          <w:p w14:paraId="79AAF595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5.5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Маркировка</w:t>
            </w:r>
            <w:proofErr w:type="spellEnd"/>
          </w:p>
          <w:p w14:paraId="3E5A3170" w14:textId="2DAF2394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5.5.1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клеймо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ОТК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предприятия-изготовителя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хорошо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различимую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маркировку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месте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указанном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рабочих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чертежах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которая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содержать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:</w:t>
            </w:r>
          </w:p>
          <w:p w14:paraId="25276304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товарный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знак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изготовителя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и/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его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наименование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730E554F" w14:textId="77717505" w:rsid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ТУ и (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) ГОСТ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устройство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56A34BBB" w14:textId="77777777" w:rsidR="00B7404E" w:rsidRPr="00371115" w:rsidRDefault="00B7404E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8908F86" w14:textId="700DAB53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условное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обозначение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обозначение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основного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КД,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которому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изготовлен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устройство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5CDEEE08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заводской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номер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6F5E878A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дату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изготовления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49F5B585" w14:textId="6131A4F5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значение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r w:rsidRPr="00371115">
              <w:rPr>
                <w:b w:val="0"/>
                <w:bCs/>
                <w:i/>
                <w:iCs/>
                <w:sz w:val="22"/>
                <w:szCs w:val="22"/>
              </w:rPr>
              <w:t xml:space="preserve">PN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рабочего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давления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максимальной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температуре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проводимой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(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последнее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требованию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заказчика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);</w:t>
            </w:r>
          </w:p>
          <w:p w14:paraId="144BD743" w14:textId="14D894AA" w:rsidR="00B7404E" w:rsidRDefault="00B7404E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156ECDD" w14:textId="39FC04AB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значение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r w:rsidRPr="00371115">
              <w:rPr>
                <w:b w:val="0"/>
                <w:bCs/>
                <w:i/>
                <w:iCs/>
                <w:sz w:val="22"/>
                <w:szCs w:val="22"/>
              </w:rPr>
              <w:t>DN.</w:t>
            </w:r>
          </w:p>
          <w:p w14:paraId="2627D9D0" w14:textId="0863DCDF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стрелку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указывающую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направление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потока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проводимой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,</w:t>
            </w:r>
            <w:r w:rsidR="00AF311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предназначенных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одностороннего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направления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проводимой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,</w:t>
            </w:r>
          </w:p>
          <w:p w14:paraId="5DE99892" w14:textId="7FDB9FFD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значение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максимальной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температуры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проводимой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, у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которых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имеется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маркировка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рабочего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давления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ограничения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температуры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материалам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отдельных</w:t>
            </w:r>
            <w:proofErr w:type="spellEnd"/>
            <w:r w:rsidR="000203ED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658F0083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страну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изготовителя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.</w:t>
            </w:r>
          </w:p>
          <w:p w14:paraId="28BA3C8C" w14:textId="7F4066A5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5.5.2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Маркировка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нанесена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цилиндрическую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часть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присоединительных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шрифтом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ГОСТ 26.020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ударным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способом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другим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способом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="000203ED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табличке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которая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крепится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контактной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сваркой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компенсатору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устройству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Клеймо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ОТК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наносится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ударным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способом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>.</w:t>
            </w:r>
          </w:p>
          <w:p w14:paraId="54CEE310" w14:textId="373A1847" w:rsid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Места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расположения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маркировки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71115">
              <w:rPr>
                <w:b w:val="0"/>
                <w:bCs/>
                <w:sz w:val="22"/>
                <w:szCs w:val="22"/>
              </w:rPr>
              <w:t>устанавливаются</w:t>
            </w:r>
            <w:proofErr w:type="spellEnd"/>
            <w:r w:rsidRPr="00371115">
              <w:rPr>
                <w:b w:val="0"/>
                <w:bCs/>
                <w:sz w:val="22"/>
                <w:szCs w:val="22"/>
              </w:rPr>
              <w:t xml:space="preserve"> в КД</w:t>
            </w:r>
          </w:p>
          <w:p w14:paraId="1151ACB5" w14:textId="77777777" w:rsidR="000203ED" w:rsidRP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203ED">
              <w:rPr>
                <w:b w:val="0"/>
                <w:bCs/>
                <w:sz w:val="22"/>
                <w:szCs w:val="22"/>
              </w:rPr>
              <w:t xml:space="preserve">5.6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Упаковка</w:t>
            </w:r>
            <w:proofErr w:type="spellEnd"/>
          </w:p>
          <w:p w14:paraId="6F5B31CD" w14:textId="58DF6B71" w:rsid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203ED">
              <w:rPr>
                <w:b w:val="0"/>
                <w:bCs/>
                <w:sz w:val="22"/>
                <w:szCs w:val="22"/>
              </w:rPr>
              <w:t xml:space="preserve">5.6.1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Вариант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упаковки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вариант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защиты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lastRenderedPageBreak/>
              <w:t>обеспечивающие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его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хранение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открытом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воздухе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соответствующих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климатических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условиях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указываются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в ТУ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конкретный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вид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тип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компенсатора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>).</w:t>
            </w:r>
          </w:p>
          <w:p w14:paraId="0E29B4EE" w14:textId="77777777" w:rsidR="0096130D" w:rsidRPr="000203ED" w:rsidRDefault="0096130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6AF2026" w14:textId="61B7AA39" w:rsidR="000203ED" w:rsidRP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203ED">
              <w:rPr>
                <w:b w:val="0"/>
                <w:bCs/>
                <w:sz w:val="22"/>
                <w:szCs w:val="22"/>
              </w:rPr>
              <w:t xml:space="preserve">5.6.2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Присоединительные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поверхности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приварку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трубопроводу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присоединительных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имеют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временное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противокоррозионное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покрытие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в</w:t>
            </w:r>
          </w:p>
          <w:p w14:paraId="47712892" w14:textId="77777777" w:rsidR="000203ED" w:rsidRP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с ГОСТ 9.014.</w:t>
            </w:r>
          </w:p>
          <w:p w14:paraId="5B2E4FEA" w14:textId="77777777" w:rsidR="000203ED" w:rsidRP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203ED">
              <w:rPr>
                <w:b w:val="0"/>
                <w:bCs/>
                <w:sz w:val="22"/>
                <w:szCs w:val="22"/>
              </w:rPr>
              <w:t>5.6.</w:t>
            </w:r>
            <w:proofErr w:type="gramStart"/>
            <w:r w:rsidRPr="000203ED">
              <w:rPr>
                <w:b w:val="0"/>
                <w:bCs/>
                <w:sz w:val="22"/>
                <w:szCs w:val="22"/>
              </w:rPr>
              <w:t>3.Наружная</w:t>
            </w:r>
            <w:proofErr w:type="gram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поверхность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присоединительных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и</w:t>
            </w:r>
          </w:p>
          <w:p w14:paraId="53422582" w14:textId="4AAE69E8" w:rsidR="000203ED" w:rsidRP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кожухов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имеющих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наружной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герметичной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оболочки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имеют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антикоррозионное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покрытие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стойкое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температуре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150°С.</w:t>
            </w:r>
          </w:p>
          <w:p w14:paraId="4AC221F7" w14:textId="5C8F07BB" w:rsid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конструкций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пенополиуретановой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теплоизоляции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с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герметичной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наружной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оболочкой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ГОСТ 30732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нанесение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антикоррозионного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покрытия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наружные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поверхности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присоединительных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кожухов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203ED">
              <w:rPr>
                <w:b w:val="0"/>
                <w:bCs/>
                <w:sz w:val="22"/>
                <w:szCs w:val="22"/>
              </w:rPr>
              <w:t>требуется</w:t>
            </w:r>
            <w:proofErr w:type="spellEnd"/>
            <w:r w:rsidRPr="000203ED">
              <w:rPr>
                <w:b w:val="0"/>
                <w:bCs/>
                <w:sz w:val="22"/>
                <w:szCs w:val="22"/>
              </w:rPr>
              <w:t>.</w:t>
            </w:r>
          </w:p>
          <w:p w14:paraId="761AF3B5" w14:textId="77777777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6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безопасности</w:t>
            </w:r>
            <w:proofErr w:type="spellEnd"/>
          </w:p>
          <w:p w14:paraId="58DACEC0" w14:textId="5BE5B5B6" w:rsid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6.1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изготовлении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учитываться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положения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ГОСТ12.1.004, ГОСТ 12.3.003, ГОСТ12.3.019. ГОСТ 12.3.020, ГОСТ 12.3.025.</w:t>
            </w:r>
          </w:p>
          <w:p w14:paraId="6D486527" w14:textId="0DD071DA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6.2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безопасны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наносят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вреда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окружающей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природной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среде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здоровью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генетическому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фонду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человека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испытании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транспортировании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(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применении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),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утилизации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.</w:t>
            </w:r>
          </w:p>
          <w:p w14:paraId="5782FDCF" w14:textId="43F8BCA5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6.3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являются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взрывобезопасными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несгораемыми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изделиями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 xml:space="preserve">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конструкция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вызывает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исхрообразования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работе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.</w:t>
            </w:r>
          </w:p>
          <w:p w14:paraId="2B0795D1" w14:textId="5089EF87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6.4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Эксплуатирующей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организацией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должен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вестись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учет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наработки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обеспечивающий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контроль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достижения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назначенных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показателей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показателей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надежности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с ГОСТ 27036.</w:t>
            </w:r>
          </w:p>
          <w:p w14:paraId="2B295BD4" w14:textId="6ADC8FC0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Эксплуатация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прекращена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достижении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назначенного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срока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службы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назначенной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наработки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наступлении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предельного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состояния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.</w:t>
            </w:r>
          </w:p>
          <w:p w14:paraId="6CB48CBC" w14:textId="77777777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6.5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обеспечения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безопасной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работы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запрещается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;</w:t>
            </w:r>
          </w:p>
          <w:p w14:paraId="6587F564" w14:textId="288EB5AE" w:rsid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эксплуатировать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отсутствии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ЭД;</w:t>
            </w:r>
          </w:p>
          <w:p w14:paraId="05DCAA9B" w14:textId="77777777" w:rsidR="007B0DDD" w:rsidRPr="006A2A66" w:rsidRDefault="007B0DDD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B463F40" w14:textId="16A6A511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использовать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работы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условиях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(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параметрах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превышающих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указанные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разделе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1 и ЭД;</w:t>
            </w:r>
          </w:p>
          <w:p w14:paraId="50F58265" w14:textId="77777777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использовать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качестве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опор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оборудования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трубопроводов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.</w:t>
            </w:r>
          </w:p>
          <w:p w14:paraId="6BB00E3B" w14:textId="22417F58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6.6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Разработчики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КД,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проектной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документации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ЭД к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компенсаторам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устройствам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соответствующую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квалификацию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аттестацию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технического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надзора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.</w:t>
            </w:r>
          </w:p>
          <w:p w14:paraId="276770CB" w14:textId="51C7F723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К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монтажу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трубопроводах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тепловых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сетей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допускаются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сварщики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аттестованные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установленном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порядке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.</w:t>
            </w:r>
          </w:p>
          <w:p w14:paraId="42D27ABE" w14:textId="43B17CF4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К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входному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контролю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приемке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эксплуатацию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квалифицированный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персонал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изучивший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ЭД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допущенный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выполнению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работ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установленном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порядке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.</w:t>
            </w:r>
          </w:p>
          <w:p w14:paraId="7E3A523C" w14:textId="35F7B6D8" w:rsid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6.7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монтаже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соблюдаться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нормы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безопасности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действующие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объектах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применения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указанных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>.</w:t>
            </w:r>
          </w:p>
          <w:p w14:paraId="7B2E5854" w14:textId="77777777" w:rsidR="0096130D" w:rsidRPr="006A2A66" w:rsidRDefault="0096130D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6288332" w14:textId="7639C120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 xml:space="preserve">6.8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нанесении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пенополиуретановой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изоляции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соблюдаться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A2A66">
              <w:rPr>
                <w:b w:val="0"/>
                <w:bCs/>
                <w:sz w:val="22"/>
                <w:szCs w:val="22"/>
              </w:rPr>
              <w:t>положения</w:t>
            </w:r>
            <w:proofErr w:type="spellEnd"/>
            <w:r w:rsidRPr="006A2A66">
              <w:rPr>
                <w:b w:val="0"/>
                <w:bCs/>
                <w:sz w:val="22"/>
                <w:szCs w:val="22"/>
              </w:rPr>
              <w:t xml:space="preserve"> ГОСТ 30732.</w:t>
            </w:r>
          </w:p>
          <w:p w14:paraId="11410B62" w14:textId="77777777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 xml:space="preserve">7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Правила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приемки</w:t>
            </w:r>
            <w:proofErr w:type="spellEnd"/>
          </w:p>
          <w:p w14:paraId="4D9FEB83" w14:textId="3B5581D1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 xml:space="preserve">7.1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проверки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соответствия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положениям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настоящего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стандарта</w:t>
            </w:r>
            <w:proofErr w:type="spellEnd"/>
            <w:r w:rsidRPr="00945D2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устанавливают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следующие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виды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>:</w:t>
            </w:r>
          </w:p>
          <w:p w14:paraId="0B1AD603" w14:textId="77777777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приемо-сдаточные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>;</w:t>
            </w:r>
          </w:p>
          <w:p w14:paraId="1F90E744" w14:textId="77777777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квалификационные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>;</w:t>
            </w:r>
          </w:p>
          <w:p w14:paraId="1504DBB2" w14:textId="77777777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периодические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>.</w:t>
            </w:r>
          </w:p>
          <w:p w14:paraId="766CF3C8" w14:textId="77777777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типовые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>.</w:t>
            </w:r>
          </w:p>
          <w:p w14:paraId="77C9A6A9" w14:textId="567B5BF3" w:rsidR="00371115" w:rsidRPr="00945D27" w:rsidRDefault="00945D27" w:rsidP="00945D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Объем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приемо-сдаточных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и</w:t>
            </w:r>
            <w:r w:rsidRPr="00945D27">
              <w:rPr>
                <w:b w:val="0"/>
                <w:bCs/>
                <w:sz w:val="22"/>
                <w:szCs w:val="22"/>
                <w:lang w:val="mn-MN"/>
              </w:rPr>
              <w:t xml:space="preserve"> п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ериодических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, </w:t>
            </w:r>
            <w:r w:rsidRPr="00945D27">
              <w:rPr>
                <w:b w:val="0"/>
                <w:bCs/>
                <w:sz w:val="22"/>
                <w:szCs w:val="22"/>
                <w:lang w:val="mn-MN"/>
              </w:rPr>
              <w:t>п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оследовательность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проверок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и</w:t>
            </w:r>
            <w:r w:rsidRPr="00945D2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количество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подвергаемых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образцов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установлены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945D27">
              <w:rPr>
                <w:b w:val="0"/>
                <w:bCs/>
                <w:sz w:val="22"/>
                <w:szCs w:val="22"/>
              </w:rPr>
              <w:t>таблице</w:t>
            </w:r>
            <w:proofErr w:type="spellEnd"/>
            <w:r w:rsidRPr="00945D27">
              <w:rPr>
                <w:b w:val="0"/>
                <w:bCs/>
                <w:sz w:val="22"/>
                <w:szCs w:val="22"/>
              </w:rPr>
              <w:t xml:space="preserve"> 2.</w:t>
            </w:r>
          </w:p>
        </w:tc>
      </w:tr>
    </w:tbl>
    <w:p w14:paraId="7B7F0E31" w14:textId="16B94683" w:rsidR="00371115" w:rsidRDefault="00371115" w:rsidP="0037111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5941EA72" w14:textId="50CBF48D" w:rsidR="00241CCA" w:rsidRPr="00241CCA" w:rsidRDefault="00241CCA" w:rsidP="00371115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mn-MN"/>
        </w:rPr>
      </w:pPr>
      <w:r w:rsidRPr="00241CCA">
        <w:rPr>
          <w:sz w:val="22"/>
          <w:szCs w:val="22"/>
          <w:lang w:val="mn-MN"/>
        </w:rPr>
        <w:t>Хүснэгт 2 Туршилтын ажлын эзлэхүүн, өгөгдөлүүд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1342"/>
        <w:gridCol w:w="1827"/>
        <w:gridCol w:w="1776"/>
        <w:gridCol w:w="1790"/>
      </w:tblGrid>
      <w:tr w:rsidR="004308B5" w14:paraId="58C219B4" w14:textId="77777777" w:rsidTr="00C5459F">
        <w:tc>
          <w:tcPr>
            <w:tcW w:w="2615" w:type="dxa"/>
            <w:vMerge w:val="restart"/>
          </w:tcPr>
          <w:p w14:paraId="79327E1C" w14:textId="6EC44287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 w:rsidRPr="004308B5">
              <w:rPr>
                <w:b w:val="0"/>
                <w:bCs/>
                <w:sz w:val="22"/>
                <w:szCs w:val="22"/>
                <w:lang w:val="mn-MN"/>
              </w:rPr>
              <w:lastRenderedPageBreak/>
              <w:t>Туршилтын өгөгдөлүүд ба дараалал</w:t>
            </w:r>
          </w:p>
        </w:tc>
        <w:tc>
          <w:tcPr>
            <w:tcW w:w="3169" w:type="dxa"/>
            <w:gridSpan w:val="2"/>
          </w:tcPr>
          <w:p w14:paraId="70A4DEDB" w14:textId="413BD60C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 w:rsidRPr="004308B5">
              <w:rPr>
                <w:b w:val="0"/>
                <w:bCs/>
                <w:sz w:val="22"/>
                <w:szCs w:val="22"/>
                <w:lang w:val="mn-MN"/>
              </w:rPr>
              <w:t xml:space="preserve">Энэхүү стандартын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бүлгийн дугаар</w:t>
            </w:r>
          </w:p>
        </w:tc>
        <w:tc>
          <w:tcPr>
            <w:tcW w:w="3566" w:type="dxa"/>
            <w:gridSpan w:val="2"/>
          </w:tcPr>
          <w:p w14:paraId="125B6F1B" w14:textId="44803A45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Туршилтын үеийн бүтээгдэхүүний эзлэхүүн сонголт</w:t>
            </w:r>
          </w:p>
        </w:tc>
      </w:tr>
      <w:tr w:rsidR="004308B5" w14:paraId="53BD3C64" w14:textId="77777777" w:rsidTr="00C5459F">
        <w:tc>
          <w:tcPr>
            <w:tcW w:w="2615" w:type="dxa"/>
            <w:vMerge/>
          </w:tcPr>
          <w:p w14:paraId="2960ED0C" w14:textId="77777777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342" w:type="dxa"/>
          </w:tcPr>
          <w:p w14:paraId="0672A0C8" w14:textId="5B891713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Техникийн шаардлага</w:t>
            </w:r>
          </w:p>
        </w:tc>
        <w:tc>
          <w:tcPr>
            <w:tcW w:w="1827" w:type="dxa"/>
          </w:tcPr>
          <w:p w14:paraId="768ECDB4" w14:textId="523CDDF3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Туршилтын хийх арга</w:t>
            </w:r>
          </w:p>
        </w:tc>
        <w:tc>
          <w:tcPr>
            <w:tcW w:w="1776" w:type="dxa"/>
          </w:tcPr>
          <w:p w14:paraId="5F76634E" w14:textId="5300EF5F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Үр дүн</w:t>
            </w:r>
          </w:p>
        </w:tc>
        <w:tc>
          <w:tcPr>
            <w:tcW w:w="1790" w:type="dxa"/>
          </w:tcPr>
          <w:p w14:paraId="5BCC9D59" w14:textId="1E1930D3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Үе шат</w:t>
            </w:r>
          </w:p>
        </w:tc>
      </w:tr>
      <w:tr w:rsidR="00241CCA" w14:paraId="0819A430" w14:textId="77777777" w:rsidTr="00C5459F">
        <w:tc>
          <w:tcPr>
            <w:tcW w:w="2615" w:type="dxa"/>
          </w:tcPr>
          <w:p w14:paraId="1DC2B919" w14:textId="469B57DF" w:rsidR="00241CCA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Шалгалт болон хэмжүүрээр </w:t>
            </w:r>
          </w:p>
        </w:tc>
        <w:tc>
          <w:tcPr>
            <w:tcW w:w="1342" w:type="dxa"/>
          </w:tcPr>
          <w:p w14:paraId="5243B5B8" w14:textId="4540372F" w:rsidR="00241CCA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5.1</w:t>
            </w:r>
          </w:p>
        </w:tc>
        <w:tc>
          <w:tcPr>
            <w:tcW w:w="1827" w:type="dxa"/>
          </w:tcPr>
          <w:p w14:paraId="0A9F322F" w14:textId="0B6724A1" w:rsidR="00241CCA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8.4</w:t>
            </w:r>
          </w:p>
        </w:tc>
        <w:tc>
          <w:tcPr>
            <w:tcW w:w="1776" w:type="dxa"/>
          </w:tcPr>
          <w:p w14:paraId="1854DC7D" w14:textId="37776B39" w:rsidR="00241CCA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  <w:tc>
          <w:tcPr>
            <w:tcW w:w="1790" w:type="dxa"/>
          </w:tcPr>
          <w:p w14:paraId="0A9B6FB8" w14:textId="670FA09D" w:rsidR="00241CCA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</w:tr>
      <w:tr w:rsidR="004308B5" w14:paraId="794077A5" w14:textId="77777777" w:rsidTr="00C5459F">
        <w:tc>
          <w:tcPr>
            <w:tcW w:w="2615" w:type="dxa"/>
          </w:tcPr>
          <w:p w14:paraId="5ABC7DB5" w14:textId="5370CDD4" w:rsidR="004308B5" w:rsidRPr="004308B5" w:rsidRDefault="004308B5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Битүүмжлэл </w:t>
            </w:r>
          </w:p>
        </w:tc>
        <w:tc>
          <w:tcPr>
            <w:tcW w:w="1342" w:type="dxa"/>
          </w:tcPr>
          <w:p w14:paraId="0C2F7268" w14:textId="5CB9843C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5.2.1.7</w:t>
            </w:r>
          </w:p>
        </w:tc>
        <w:tc>
          <w:tcPr>
            <w:tcW w:w="1827" w:type="dxa"/>
          </w:tcPr>
          <w:p w14:paraId="1344B79B" w14:textId="0B1BF7A7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8.6</w:t>
            </w:r>
          </w:p>
        </w:tc>
        <w:tc>
          <w:tcPr>
            <w:tcW w:w="1776" w:type="dxa"/>
          </w:tcPr>
          <w:p w14:paraId="4E447526" w14:textId="4EF8D8DE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  <w:tc>
          <w:tcPr>
            <w:tcW w:w="1790" w:type="dxa"/>
          </w:tcPr>
          <w:p w14:paraId="334F035B" w14:textId="3BA499B6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</w:tr>
      <w:tr w:rsidR="004308B5" w14:paraId="5EDF16B7" w14:textId="77777777" w:rsidTr="00C5459F">
        <w:tc>
          <w:tcPr>
            <w:tcW w:w="2615" w:type="dxa"/>
          </w:tcPr>
          <w:p w14:paraId="393B00FC" w14:textId="7BF6C77F" w:rsidR="004308B5" w:rsidRPr="004308B5" w:rsidRDefault="004308B5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Дулаан тусгаарлалт</w:t>
            </w:r>
          </w:p>
        </w:tc>
        <w:tc>
          <w:tcPr>
            <w:tcW w:w="1342" w:type="dxa"/>
          </w:tcPr>
          <w:p w14:paraId="27A189C2" w14:textId="71D90D1F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5.2.1.7</w:t>
            </w:r>
          </w:p>
        </w:tc>
        <w:tc>
          <w:tcPr>
            <w:tcW w:w="1827" w:type="dxa"/>
          </w:tcPr>
          <w:p w14:paraId="7B2E9284" w14:textId="19FB90AB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8.7</w:t>
            </w:r>
          </w:p>
        </w:tc>
        <w:tc>
          <w:tcPr>
            <w:tcW w:w="1776" w:type="dxa"/>
          </w:tcPr>
          <w:p w14:paraId="44B7D740" w14:textId="22652F94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  <w:tc>
          <w:tcPr>
            <w:tcW w:w="1790" w:type="dxa"/>
          </w:tcPr>
          <w:p w14:paraId="5BC9917C" w14:textId="1EDEFB23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</w:tr>
      <w:tr w:rsidR="004308B5" w14:paraId="6A9C66C1" w14:textId="77777777" w:rsidTr="00C5459F">
        <w:tc>
          <w:tcPr>
            <w:tcW w:w="2615" w:type="dxa"/>
          </w:tcPr>
          <w:p w14:paraId="2F774E10" w14:textId="7F284921" w:rsidR="004308B5" w:rsidRPr="004308B5" w:rsidRDefault="00C5459F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Алсын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удирдлагын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системийн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дохио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дамжуулагчийн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цахилгаан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тусгаарлагчийн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эсэргүүцэл</w:t>
            </w:r>
            <w:proofErr w:type="spellEnd"/>
          </w:p>
        </w:tc>
        <w:tc>
          <w:tcPr>
            <w:tcW w:w="1342" w:type="dxa"/>
          </w:tcPr>
          <w:p w14:paraId="0EFA7EA7" w14:textId="28950D65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5.2.1.11</w:t>
            </w:r>
          </w:p>
        </w:tc>
        <w:tc>
          <w:tcPr>
            <w:tcW w:w="1827" w:type="dxa"/>
          </w:tcPr>
          <w:p w14:paraId="3AD9810B" w14:textId="0DFB781E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8.11</w:t>
            </w:r>
          </w:p>
        </w:tc>
        <w:tc>
          <w:tcPr>
            <w:tcW w:w="1776" w:type="dxa"/>
          </w:tcPr>
          <w:p w14:paraId="45385B90" w14:textId="604C0FAF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  <w:tc>
          <w:tcPr>
            <w:tcW w:w="1790" w:type="dxa"/>
          </w:tcPr>
          <w:p w14:paraId="1E1D719D" w14:textId="6102A0B6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</w:tr>
      <w:tr w:rsidR="004308B5" w14:paraId="0555BE36" w14:textId="77777777" w:rsidTr="00C5459F">
        <w:tc>
          <w:tcPr>
            <w:tcW w:w="2615" w:type="dxa"/>
          </w:tcPr>
          <w:p w14:paraId="0D1EE856" w14:textId="3294CA97" w:rsidR="004308B5" w:rsidRPr="004308B5" w:rsidRDefault="00C5459F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Шуурхай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ажиллагааны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алсын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удирлагын </w:t>
            </w:r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системийн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дохио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дамжуулагчийн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бүрэн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бүтэн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байдал</w:t>
            </w:r>
            <w:proofErr w:type="spellEnd"/>
          </w:p>
        </w:tc>
        <w:tc>
          <w:tcPr>
            <w:tcW w:w="1342" w:type="dxa"/>
          </w:tcPr>
          <w:p w14:paraId="75C3E622" w14:textId="5D9A2EC6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5.2.1.11</w:t>
            </w:r>
          </w:p>
        </w:tc>
        <w:tc>
          <w:tcPr>
            <w:tcW w:w="1827" w:type="dxa"/>
          </w:tcPr>
          <w:p w14:paraId="77609DB6" w14:textId="3402D2AA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8.11</w:t>
            </w:r>
          </w:p>
        </w:tc>
        <w:tc>
          <w:tcPr>
            <w:tcW w:w="1776" w:type="dxa"/>
          </w:tcPr>
          <w:p w14:paraId="508F3698" w14:textId="11ACD93F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  <w:tc>
          <w:tcPr>
            <w:tcW w:w="1790" w:type="dxa"/>
          </w:tcPr>
          <w:p w14:paraId="212E3937" w14:textId="2F170893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</w:tr>
      <w:tr w:rsidR="004308B5" w14:paraId="3CF237E3" w14:textId="77777777" w:rsidTr="00C5459F">
        <w:tc>
          <w:tcPr>
            <w:tcW w:w="2615" w:type="dxa"/>
          </w:tcPr>
          <w:p w14:paraId="3380ADED" w14:textId="53B4F426" w:rsidR="004308B5" w:rsidRPr="004308B5" w:rsidRDefault="004308B5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Жин</w:t>
            </w:r>
          </w:p>
        </w:tc>
        <w:tc>
          <w:tcPr>
            <w:tcW w:w="1342" w:type="dxa"/>
          </w:tcPr>
          <w:p w14:paraId="6A9D1A4B" w14:textId="0F42FF11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5.2.1.2</w:t>
            </w:r>
          </w:p>
        </w:tc>
        <w:tc>
          <w:tcPr>
            <w:tcW w:w="1827" w:type="dxa"/>
          </w:tcPr>
          <w:p w14:paraId="2806A051" w14:textId="70295CAF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8.10</w:t>
            </w:r>
          </w:p>
        </w:tc>
        <w:tc>
          <w:tcPr>
            <w:tcW w:w="1776" w:type="dxa"/>
          </w:tcPr>
          <w:p w14:paraId="2140FA93" w14:textId="5F8F1680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</w:p>
        </w:tc>
        <w:tc>
          <w:tcPr>
            <w:tcW w:w="1790" w:type="dxa"/>
          </w:tcPr>
          <w:p w14:paraId="54D9A740" w14:textId="69A1E2AD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2 ширхэг</w:t>
            </w:r>
          </w:p>
        </w:tc>
      </w:tr>
      <w:tr w:rsidR="004308B5" w14:paraId="3D6B692C" w14:textId="77777777" w:rsidTr="00C5459F">
        <w:tc>
          <w:tcPr>
            <w:tcW w:w="2615" w:type="dxa"/>
          </w:tcPr>
          <w:p w14:paraId="315C78DC" w14:textId="112CC4A5" w:rsidR="004308B5" w:rsidRPr="004308B5" w:rsidRDefault="004308B5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Хөш</w:t>
            </w:r>
            <w:r w:rsidR="00C5459F">
              <w:rPr>
                <w:b w:val="0"/>
                <w:bCs/>
                <w:sz w:val="22"/>
                <w:szCs w:val="22"/>
                <w:lang w:val="mn-MN"/>
              </w:rPr>
              <w:t>ү</w:t>
            </w:r>
            <w:r>
              <w:rPr>
                <w:b w:val="0"/>
                <w:bCs/>
                <w:sz w:val="22"/>
                <w:szCs w:val="22"/>
                <w:lang w:val="mn-MN"/>
              </w:rPr>
              <w:t>үн чанар</w:t>
            </w:r>
          </w:p>
        </w:tc>
        <w:tc>
          <w:tcPr>
            <w:tcW w:w="1342" w:type="dxa"/>
          </w:tcPr>
          <w:p w14:paraId="43956B09" w14:textId="0A3C93E5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5.2.1.1</w:t>
            </w:r>
          </w:p>
        </w:tc>
        <w:tc>
          <w:tcPr>
            <w:tcW w:w="1827" w:type="dxa"/>
          </w:tcPr>
          <w:p w14:paraId="56380D50" w14:textId="26849BA0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8.8</w:t>
            </w:r>
          </w:p>
        </w:tc>
        <w:tc>
          <w:tcPr>
            <w:tcW w:w="1776" w:type="dxa"/>
          </w:tcPr>
          <w:p w14:paraId="3F63961F" w14:textId="0F5F17E0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</w:p>
        </w:tc>
        <w:tc>
          <w:tcPr>
            <w:tcW w:w="1790" w:type="dxa"/>
          </w:tcPr>
          <w:p w14:paraId="6A82F7DA" w14:textId="37BCC2EF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2 ширхэг</w:t>
            </w:r>
          </w:p>
        </w:tc>
      </w:tr>
      <w:tr w:rsidR="004308B5" w14:paraId="6BE4C061" w14:textId="77777777" w:rsidTr="00C5459F">
        <w:tc>
          <w:tcPr>
            <w:tcW w:w="2615" w:type="dxa"/>
          </w:tcPr>
          <w:p w14:paraId="214FEFCC" w14:textId="2E10754A" w:rsidR="004308B5" w:rsidRPr="004308B5" w:rsidRDefault="00C5459F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Ү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йл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ажиллагааны</w:t>
            </w:r>
            <w:proofErr w:type="spellEnd"/>
            <w:r w:rsidRPr="00C5459F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тогтоосон </w:t>
            </w:r>
            <w:proofErr w:type="spellStart"/>
            <w:r w:rsidRPr="00C5459F">
              <w:rPr>
                <w:b w:val="0"/>
                <w:bCs/>
                <w:sz w:val="22"/>
                <w:szCs w:val="22"/>
              </w:rPr>
              <w:t>цаг</w:t>
            </w:r>
            <w:proofErr w:type="spellEnd"/>
          </w:p>
        </w:tc>
        <w:tc>
          <w:tcPr>
            <w:tcW w:w="1342" w:type="dxa"/>
          </w:tcPr>
          <w:p w14:paraId="12AF2EC4" w14:textId="2DCA8498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5.2.2.3</w:t>
            </w:r>
          </w:p>
        </w:tc>
        <w:tc>
          <w:tcPr>
            <w:tcW w:w="1827" w:type="dxa"/>
          </w:tcPr>
          <w:p w14:paraId="65A1DDE2" w14:textId="15DA5913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8.9</w:t>
            </w:r>
          </w:p>
        </w:tc>
        <w:tc>
          <w:tcPr>
            <w:tcW w:w="1776" w:type="dxa"/>
          </w:tcPr>
          <w:p w14:paraId="0DCA0849" w14:textId="4E23AB04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</w:p>
        </w:tc>
        <w:tc>
          <w:tcPr>
            <w:tcW w:w="1790" w:type="dxa"/>
          </w:tcPr>
          <w:p w14:paraId="1AACA28D" w14:textId="5CE3A5D3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2 ширхэг</w:t>
            </w:r>
          </w:p>
        </w:tc>
      </w:tr>
      <w:tr w:rsidR="004308B5" w14:paraId="61007EE3" w14:textId="77777777" w:rsidTr="00C5459F">
        <w:tc>
          <w:tcPr>
            <w:tcW w:w="2615" w:type="dxa"/>
          </w:tcPr>
          <w:p w14:paraId="717FFF04" w14:textId="4D4D8506" w:rsidR="004308B5" w:rsidRPr="004308B5" w:rsidRDefault="004308B5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Согоггүй ажиллах магадлал</w:t>
            </w:r>
          </w:p>
        </w:tc>
        <w:tc>
          <w:tcPr>
            <w:tcW w:w="1342" w:type="dxa"/>
          </w:tcPr>
          <w:p w14:paraId="566722A7" w14:textId="13D89707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5.2.2.2</w:t>
            </w:r>
          </w:p>
        </w:tc>
        <w:tc>
          <w:tcPr>
            <w:tcW w:w="1827" w:type="dxa"/>
          </w:tcPr>
          <w:p w14:paraId="4DA95794" w14:textId="45167613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8.9</w:t>
            </w:r>
          </w:p>
        </w:tc>
        <w:tc>
          <w:tcPr>
            <w:tcW w:w="1776" w:type="dxa"/>
          </w:tcPr>
          <w:p w14:paraId="7491ACB8" w14:textId="09BC7E63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</w:p>
        </w:tc>
        <w:tc>
          <w:tcPr>
            <w:tcW w:w="1790" w:type="dxa"/>
          </w:tcPr>
          <w:p w14:paraId="139BF486" w14:textId="19F08202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2 ширхэг</w:t>
            </w:r>
          </w:p>
        </w:tc>
      </w:tr>
      <w:tr w:rsidR="00C5459F" w14:paraId="3B64AB0F" w14:textId="77777777" w:rsidTr="003D750E">
        <w:tc>
          <w:tcPr>
            <w:tcW w:w="9350" w:type="dxa"/>
            <w:gridSpan w:val="5"/>
          </w:tcPr>
          <w:p w14:paraId="5D6D0BA5" w14:textId="764FA127" w:rsidR="00C5459F" w:rsidRDefault="00C5459F" w:rsidP="00C5459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Тэмдэглэл:</w:t>
            </w:r>
            <w:r>
              <w:t xml:space="preserve"> </w:t>
            </w:r>
            <w:r w:rsidRPr="00C5459F">
              <w:rPr>
                <w:b w:val="0"/>
                <w:bCs/>
                <w:sz w:val="22"/>
                <w:szCs w:val="22"/>
                <w:lang w:val="mn-MN"/>
              </w:rPr>
              <w:t>Дохио дамжуулагчийн цахилгаан тусгаарлагчийн эсэргүүцэл ба тэдгээрийн бүрэн бүтэн байдлыг зөвхөн онлайн алсын хяналтын системээр тоноглогдсон төхөөрөмж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 xml:space="preserve"> ашиглан </w:t>
            </w:r>
            <w:r w:rsidRPr="00C5459F">
              <w:rPr>
                <w:b w:val="0"/>
                <w:bCs/>
                <w:sz w:val="22"/>
                <w:szCs w:val="22"/>
                <w:lang w:val="mn-MN"/>
              </w:rPr>
              <w:t>шалга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 w:rsidRPr="00C5459F">
              <w:rPr>
                <w:b w:val="0"/>
                <w:bCs/>
                <w:sz w:val="22"/>
                <w:szCs w:val="22"/>
                <w:lang w:val="mn-MN"/>
              </w:rPr>
              <w:t>а.</w:t>
            </w:r>
          </w:p>
        </w:tc>
      </w:tr>
    </w:tbl>
    <w:p w14:paraId="775286CB" w14:textId="340A15D4" w:rsidR="00241CCA" w:rsidRPr="00241CCA" w:rsidRDefault="00241CCA" w:rsidP="0037111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01F43811" w14:textId="111793AF" w:rsidR="00241CCA" w:rsidRPr="00241CCA" w:rsidRDefault="00241CCA" w:rsidP="0037111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50895A32" w14:textId="405614CB" w:rsidR="00241CCA" w:rsidRPr="00241CCA" w:rsidRDefault="00241CCA" w:rsidP="0037111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4168876A" w14:textId="77777777" w:rsidR="00241CCA" w:rsidRPr="00241CCA" w:rsidRDefault="00241CCA" w:rsidP="0037111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8979A7" w:rsidRPr="00F16635" w14:paraId="6A203554" w14:textId="77777777" w:rsidTr="008979A7">
        <w:tc>
          <w:tcPr>
            <w:tcW w:w="4675" w:type="dxa"/>
          </w:tcPr>
          <w:p w14:paraId="3247090D" w14:textId="6E8DD756" w:rsidR="008979A7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7.2.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Бүтээгдэхүүнийг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хүлээн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авах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ажлыг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тухайн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салбарт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мөрдөгдөж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буй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дүрэм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журмын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дагуу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захиалахад өгсөн техникийн үзүүлэлтийн дагуу үйлдвэрлэгч, захиалагчийн байгуулсан гэрээний дагуу хамтран гүйцэтгэнэ. </w:t>
            </w:r>
          </w:p>
          <w:p w14:paraId="36719107" w14:textId="7AE83750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7.3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 w:rsidRPr="00F16635">
              <w:rPr>
                <w:b w:val="0"/>
                <w:bCs/>
                <w:sz w:val="22"/>
                <w:szCs w:val="22"/>
                <w:lang w:val="mn-MN"/>
              </w:rPr>
              <w:t>, комп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е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нсаторын байгуулажий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>н туршилтийг багцаар нь гүйцэтгэнэ</w:t>
            </w:r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35851A71" w14:textId="75CE1C11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Багц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гэдэг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ижил</w:t>
            </w:r>
            <w:proofErr w:type="spellEnd"/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марк, </w:t>
            </w:r>
            <w:proofErr w:type="gramStart"/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>хэмжээтэй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, 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технологийн</w:t>
            </w:r>
            <w:proofErr w:type="spellEnd"/>
            <w:proofErr w:type="gram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процессыг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ашиглан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үйлдвэрлэсэн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туршилтанд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нэгэн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зэрэг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оруулсан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байгууламжийн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бүлэг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>юм</w:t>
            </w:r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443A5AAD" w14:textId="09747A20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7.4 Компенсатор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>, комп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е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нсаторын байгууламжийн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багц тус бүрийг энэхүү стандарт болон техникийн нөхцөлөөр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lastRenderedPageBreak/>
              <w:t>тогтоосон заалтуудтай нийцэж байгаа эсэхийг 100% хүлээн авах туршилтанд хамруулна.</w:t>
            </w:r>
          </w:p>
          <w:p w14:paraId="5AD81820" w14:textId="2655C180" w:rsidR="00844401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7.5 Хэрэв компенсатор, төхөөрөмжийг хүлээн авах туршилтын явцад бүтээгдэхүүн болон энэ стандарт, техникийн үзүүлэлтүүдийн дор хаяж нэг заалт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зөрчигдсөн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эсхүл туршилтын явцад 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гэмтэл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гарсан тохиолдолд эдгээр компенсатор,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байгууламжийг туршилтад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тэнцээгүй 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гэж үзнэ.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Зөрчил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гэдэг нь бүтээгдэхүүний битүүмжлэл алдагдах, эсхүл түүний элементүүд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гэмтэлтэй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гэсэн үг юм.</w:t>
            </w:r>
          </w:p>
          <w:p w14:paraId="321C1C72" w14:textId="0BA66734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7.6 Мэргэшлийн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туршилтийг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ГОСТ 15.001'-ийн дагуу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гүйцэтгэнэ. Ердийн болон үе шатны туршилтийг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ГОСТ 15.309-ийн дагуу гүйцэтгэ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>нэ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Үе үе туршилтыг дор хаяж гурван жилд нэг удаа хий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>нэ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9D1E6E6" w14:textId="77777777" w:rsidR="0088595D" w:rsidRPr="00F16635" w:rsidRDefault="0088595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449A7F7" w14:textId="59D939ED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7.7 Нэг төрлийн бүтээгдэхүүний бүлгүүдийн төлөөлөл болох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бүтээгдэхүүн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дээр мэргэшил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>ийн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үе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>шатны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>ердийн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туршилтыг хийдэг.</w:t>
            </w:r>
            <w:r w:rsidRPr="00F16635">
              <w:rPr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үр дүн нь бүлгийн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бүх төрлийн бүтээгдэхүүнд хамаарна.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Нэг төрлийн бүтээгдэхүүний бүлгүүдийг бүрдүүлэх, төлөөл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л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ийг тодорхойлох, туршилтын дээжийг сонгох ажлыг Хавсралт В-ийн дагуу гүйцэтгэнэ.</w:t>
            </w:r>
          </w:p>
          <w:p w14:paraId="6C3F34DC" w14:textId="77777777" w:rsidR="0088595D" w:rsidRPr="00F16635" w:rsidRDefault="0088595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090625A" w14:textId="22B603B1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7.8 Мэргэшлийн, үе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шатны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болон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ердийн туршилтийн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өмнө хүлээн авах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хий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>нэ.</w:t>
            </w:r>
          </w:p>
          <w:p w14:paraId="47B1E56F" w14:textId="2ED1A584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7.9 Бүтээгдэхүүний үндсэн үзүүлэлт (шинж чанар) өөрчлөгдөхөд хүргэсэн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>хийц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, үйлдвэрлэлийн технологи, ашигласан материалд өөрчлөлт орсон тохиолдолд компенсатор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байгууламжийг ердийн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туршилтанд хамруул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>на.</w:t>
            </w:r>
          </w:p>
          <w:p w14:paraId="0C65CA81" w14:textId="2AF0871A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7.10 Загварын туршилтыг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>зохиогчийн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боловсруулсан, үйлдвэрлэгч болон хяналтын байгууллагатай тохиролцсон хөтөлбөрийн дагуу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хийнэ. 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 xml:space="preserve">Хөтөлбөр нь нэвтрүүлсэн өөрчлөлтөд нөлөөлж болзошгүй шинж чанар, </w:t>
            </w:r>
            <w:r w:rsidR="00153DDF" w:rsidRPr="00C4149E">
              <w:rPr>
                <w:b w:val="0"/>
                <w:bCs/>
                <w:sz w:val="22"/>
                <w:szCs w:val="22"/>
                <w:lang w:val="mn-MN"/>
              </w:rPr>
              <w:t>үзүүлэлтүүдийг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 xml:space="preserve"> шалгах хяналтын хүрээ, аргачлал, түүнчлэн туршиж буй дээжийн тоо, тэдгээрийн </w:t>
            </w:r>
            <w:r w:rsidR="00C4149E" w:rsidRPr="00C4149E">
              <w:rPr>
                <w:b w:val="0"/>
                <w:bCs/>
                <w:sz w:val="22"/>
                <w:szCs w:val="22"/>
                <w:lang w:val="mn-MN"/>
              </w:rPr>
              <w:t>загвар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 xml:space="preserve"> хэмжээг агуулсан </w:t>
            </w:r>
            <w:r w:rsidR="00826FF9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18FB354F" w14:textId="77777777" w:rsidR="00153DDF" w:rsidRPr="00F16635" w:rsidRDefault="00153DD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924DCAA" w14:textId="4E2EB61F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7.11 Загварын туршилтын үр дүн эерэг гарсан тохиолдолд компенсатор,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нэмэлт өөрчлөлт оруулсан баримт бичгийн дагуу үйлдвэрлэж,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холбогдох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журмаар хүлээн авах туршилтанд оруулахыг зөвшөөрнө.</w:t>
            </w:r>
          </w:p>
          <w:p w14:paraId="70F4C88C" w14:textId="77777777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7.12 Бүтээгдэхүүний туршилтын үр дүнг ГОСТ 15.309-ийн дагуу баримтжуулна. Туршилтын явцад шалгалтын явц, үр дүнг шалгалтын бүртгэлд тусгадаг.</w:t>
            </w:r>
          </w:p>
          <w:p w14:paraId="36196C0C" w14:textId="77777777" w:rsidR="00153DDF" w:rsidRPr="00F16635" w:rsidRDefault="00153DD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AE829D1" w14:textId="00584339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7.13 Мэргэшлийн, үе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шатны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болон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ердийн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туршилтанд хамрагдсан бүтээгдэхүүнийг зориулалтын дагуу ашигла</w:t>
            </w:r>
            <w:r w:rsidR="00F27E86">
              <w:rPr>
                <w:b w:val="0"/>
                <w:bCs/>
                <w:sz w:val="22"/>
                <w:szCs w:val="22"/>
                <w:lang w:val="mn-MN"/>
              </w:rPr>
              <w:t xml:space="preserve">ж болохгүй </w:t>
            </w:r>
            <w:r w:rsidRPr="00F16635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>.</w:t>
            </w:r>
          </w:p>
          <w:p w14:paraId="4F8C0094" w14:textId="77777777" w:rsidR="00187170" w:rsidRPr="00F16635" w:rsidRDefault="0018717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7991B67" w14:textId="675166A2" w:rsidR="00187170" w:rsidRPr="00F16635" w:rsidRDefault="00187170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bookmarkStart w:id="20" w:name="_Hlk169512269"/>
            <w:r w:rsidRPr="00F16635">
              <w:rPr>
                <w:b w:val="0"/>
                <w:bCs/>
                <w:sz w:val="22"/>
                <w:szCs w:val="22"/>
              </w:rPr>
              <w:t xml:space="preserve">8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Хяналт гүйцэтгэх арга</w:t>
            </w:r>
          </w:p>
          <w:bookmarkEnd w:id="20"/>
          <w:p w14:paraId="455DC088" w14:textId="52878A04" w:rsidR="00187170" w:rsidRPr="00F16635" w:rsidRDefault="0018717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8.1 Туршилтын тоног төхөөрөмж, хянах- хэмжих багаж хэрэгсэл, технологийн хангамж нь шаардлагатай туршилтын нөхцлийг бүрдүүлэх, түүнчлэн тодорхой төрөл, компенсатор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ын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, төхөөрөмжүүдийн техникийн нөхцөлд заасан техникийн үзүүлэлт, өгөгдлүүдийн утгыг хангасан байна.</w:t>
            </w:r>
          </w:p>
          <w:p w14:paraId="3563B380" w14:textId="1A60DB9C" w:rsidR="00187170" w:rsidRPr="00C4149E" w:rsidRDefault="0018717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8.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>2 Туршилтын тоног төхөөрөмж нь гэрчилгээтэй, хянах-хэмжих багаж хэрэгсэл нь баталгаажсан байна.</w:t>
            </w:r>
          </w:p>
          <w:p w14:paraId="1099FFC7" w14:textId="51FF2DE2" w:rsidR="00187170" w:rsidRPr="00F16635" w:rsidRDefault="0018717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C4149E">
              <w:rPr>
                <w:b w:val="0"/>
                <w:bCs/>
                <w:sz w:val="22"/>
                <w:szCs w:val="22"/>
                <w:lang w:val="mn-MN"/>
              </w:rPr>
              <w:t xml:space="preserve">8.3 Туршилтын </w:t>
            </w:r>
            <w:r w:rsidR="002E1297" w:rsidRPr="00C4149E">
              <w:rPr>
                <w:b w:val="0"/>
                <w:bCs/>
                <w:sz w:val="22"/>
                <w:szCs w:val="22"/>
                <w:lang w:val="mn-MN"/>
              </w:rPr>
              <w:t>стенд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 xml:space="preserve"> ба багаж хэрэгсэл нь туршилтын даралтын утгын хазайлтыг туршилтын хөтөлбөрт заасан хэмжээнээс ± 5% -иас ихгүй </w:t>
            </w:r>
            <w:r w:rsidR="002E1297" w:rsidRPr="00C4149E">
              <w:rPr>
                <w:b w:val="0"/>
                <w:bCs/>
                <w:sz w:val="22"/>
                <w:szCs w:val="22"/>
                <w:lang w:val="mn-MN"/>
              </w:rPr>
              <w:t>туршилтын даралт нь тэнхлэгийн явалтын ± 5% -иас ихгүй хүлцэл нь туршилтын хөтөлбөрт заасан хэмжээнээс ± 5% -иас ихгүй бай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х</w:t>
            </w:r>
            <w:r w:rsidR="002E1297" w:rsidRPr="00C4149E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62A58C47" w14:textId="1E59B0CE" w:rsidR="002E1297" w:rsidRDefault="002E129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8.4 Бүтээгдэхүүний гадаад байдал, марк, овор хэмжээсийн шалгалтыг харж болон хэмжих багажаар гүйцэтгэнэ. </w:t>
            </w:r>
          </w:p>
          <w:p w14:paraId="71E09F02" w14:textId="77777777" w:rsidR="0096130D" w:rsidRPr="00F16635" w:rsidRDefault="0096130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00DFBE7" w14:textId="0CFD7542" w:rsidR="002E1297" w:rsidRPr="00F16635" w:rsidRDefault="002E129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Компенсатор, комп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е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нсаторын байгууламжий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н харагдах байдал талаас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дараахь шалгалтыг гүйцэтгэнэ</w:t>
            </w:r>
            <w:r w:rsidRPr="00F16635">
              <w:rPr>
                <w:b w:val="0"/>
                <w:bCs/>
                <w:sz w:val="22"/>
                <w:szCs w:val="22"/>
              </w:rPr>
              <w:t>:</w:t>
            </w:r>
          </w:p>
          <w:p w14:paraId="59A473BC" w14:textId="2A694C4A" w:rsidR="002E1297" w:rsidRPr="00F16635" w:rsidRDefault="002E129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="00D778B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Марк</w:t>
            </w:r>
            <w:r w:rsidR="00D778B7" w:rsidRPr="00F16635">
              <w:rPr>
                <w:b w:val="0"/>
                <w:bCs/>
                <w:sz w:val="22"/>
                <w:szCs w:val="22"/>
                <w:lang w:val="mn-MN"/>
              </w:rPr>
              <w:t>:</w:t>
            </w:r>
          </w:p>
          <w:p w14:paraId="436B44C6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 Сильфон, шугам хоолойд зэврэлтээс хамгаалах бүрхүүл байгаа эсэх:</w:t>
            </w:r>
          </w:p>
          <w:p w14:paraId="71755161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-- Их бие болон бусад хэсэгт механик гэмтэл байгаа эсэх:</w:t>
            </w:r>
          </w:p>
          <w:p w14:paraId="0324CA2F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-- Сильфонд хонхорхой, цоорхой, хайлсан металл байгаа эсэх;</w:t>
            </w:r>
          </w:p>
          <w:p w14:paraId="5C6CBBEA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-- шугам хоолойд цооролт урагдалт байгаа эсэх.</w:t>
            </w:r>
          </w:p>
          <w:p w14:paraId="74007F2C" w14:textId="7E214D95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lastRenderedPageBreak/>
              <w:t>Хэмжилтийн хяналтын явцад дараахь шалгалтыг гүйцэтгэнэ:</w:t>
            </w:r>
          </w:p>
          <w:p w14:paraId="6FD3BC96" w14:textId="5A1CDBF9" w:rsidR="00D778B7" w:rsidRPr="00F16635" w:rsidRDefault="00D778B7" w:rsidP="00D778B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 Ажлын диаметр</w:t>
            </w:r>
            <w:r w:rsidRPr="00F16635">
              <w:rPr>
                <w:b w:val="0"/>
                <w:bCs/>
                <w:sz w:val="22"/>
                <w:szCs w:val="22"/>
              </w:rPr>
              <w:t>;</w:t>
            </w:r>
          </w:p>
          <w:p w14:paraId="4884C14D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 Компенсатор, компансаторын байгууламжийн угсралтын урт</w:t>
            </w:r>
            <w:r w:rsidRPr="00F16635">
              <w:rPr>
                <w:b w:val="0"/>
                <w:bCs/>
                <w:sz w:val="22"/>
                <w:szCs w:val="22"/>
              </w:rPr>
              <w:t>;</w:t>
            </w:r>
          </w:p>
          <w:p w14:paraId="434BC375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 гагнуурын ирмэг (дотоод диаметр ба хананы зузаан);</w:t>
            </w:r>
          </w:p>
          <w:p w14:paraId="1766DFDE" w14:textId="77777777" w:rsidR="00FB3B20" w:rsidRPr="00F16635" w:rsidRDefault="00FB3B2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 Шугам хоолойн тэнхлэгт перпендикуляр бус байдал.</w:t>
            </w:r>
          </w:p>
          <w:p w14:paraId="5018F19B" w14:textId="77777777" w:rsidR="00FB3B20" w:rsidRPr="00F16635" w:rsidRDefault="00FB3B2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Хэмжилтийг ердийн эсвэл тусгай хэмжих хэрэгслээр гүйцэтгэнэ. </w:t>
            </w:r>
          </w:p>
          <w:p w14:paraId="02C25CC0" w14:textId="23366E34" w:rsidR="00FB3B20" w:rsidRDefault="00FB3B2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Хэмжилтийн үр дүн нь техникийн нөхцөл, хийцийн баримт бичигт заасан хязгаараас хэтрэхгүй байна. </w:t>
            </w:r>
          </w:p>
          <w:p w14:paraId="72A88221" w14:textId="6CDAD56E" w:rsidR="00843F4C" w:rsidRPr="00F16635" w:rsidRDefault="00E4447F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8.5 Компенсатор</w:t>
            </w:r>
            <w:r w:rsidR="00843F4C"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бат бэхийн туршилтыг ГОСТ 28697 стандартын дагуу Р</w:t>
            </w:r>
            <w:r w:rsidR="00843F4C" w:rsidRPr="00F16635">
              <w:rPr>
                <w:b w:val="0"/>
                <w:bCs/>
                <w:sz w:val="22"/>
                <w:szCs w:val="22"/>
                <w:vertAlign w:val="subscript"/>
                <w:lang w:val="mn-MN"/>
              </w:rPr>
              <w:t>пр</w:t>
            </w:r>
            <w:r w:rsidR="00843F4C" w:rsidRPr="00F16635">
              <w:rPr>
                <w:b w:val="0"/>
                <w:bCs/>
                <w:sz w:val="22"/>
                <w:szCs w:val="22"/>
              </w:rPr>
              <w:t>=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1.25 PN гидравлик даралтаар гүйцэтгэнэ.</w:t>
            </w:r>
            <w:r w:rsidRPr="00F16635">
              <w:rPr>
                <w:sz w:val="22"/>
                <w:szCs w:val="22"/>
              </w:rPr>
              <w:t xml:space="preserve"> </w:t>
            </w:r>
          </w:p>
          <w:p w14:paraId="535672BD" w14:textId="56F20E77" w:rsidR="00843F4C" w:rsidRPr="00F16635" w:rsidRDefault="00843F4C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ажлын биетийг төлөөлж 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>ГОСТ 2874* стандарт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ын үзүүлэлттэй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усыг 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>ашигла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. </w:t>
            </w:r>
          </w:p>
          <w:p w14:paraId="3C79E0B7" w14:textId="77777777" w:rsidR="00843F4C" w:rsidRPr="00F16635" w:rsidRDefault="00E4447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Туршилтын явцад компенсатор,</w:t>
            </w:r>
            <w:r w:rsidR="00843F4C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 нь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суналтаас хамгаалагдсан бай</w:t>
            </w:r>
            <w:r w:rsidR="00843F4C" w:rsidRPr="00F16635">
              <w:rPr>
                <w:b w:val="0"/>
                <w:bCs/>
                <w:sz w:val="22"/>
                <w:szCs w:val="22"/>
                <w:lang w:val="mn-MN"/>
              </w:rPr>
              <w:t>на.</w:t>
            </w:r>
          </w:p>
          <w:p w14:paraId="1FCE65D9" w14:textId="612A6B07" w:rsidR="007E161B" w:rsidRPr="00F16635" w:rsidRDefault="00E4447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Аюулгүй байдлын шаардлагад нийцүүлэн угсарсан 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>нэгж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хэсгүүд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эд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бат бэхийн туршилтыг хийхийг зөвшөөрнө.</w:t>
            </w:r>
          </w:p>
          <w:p w14:paraId="046D5D45" w14:textId="440E02FB" w:rsidR="00E4447F" w:rsidRPr="00F16635" w:rsidRDefault="00E4447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Гидравлик туршилтыг зэврэлтээс хамгаалах хамгаалалтын бүрхүүл 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>хийхээс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өмнө 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гүйцэтгэнэ.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(Зэв үүсэхээс сэргийл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>эх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түр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хэцийг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хамгаалалтын будаг гэж үзэхгүй).</w:t>
            </w:r>
            <w:r w:rsidRPr="00F16635">
              <w:rPr>
                <w:sz w:val="22"/>
                <w:szCs w:val="22"/>
              </w:rPr>
              <w:t xml:space="preserve"> 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даралт 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Р</w:t>
            </w:r>
            <w:r w:rsidR="00D20477" w:rsidRPr="00F16635">
              <w:rPr>
                <w:b w:val="0"/>
                <w:bCs/>
                <w:sz w:val="22"/>
                <w:szCs w:val="22"/>
                <w:vertAlign w:val="subscript"/>
                <w:lang w:val="mn-MN"/>
              </w:rPr>
              <w:t>пр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-ын 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>ачаалал үед 5 минутын турш даралтын уналт ажиглагдаагүй, ачааллыг туршилтын даралтын утгаас PN хүртэл бууруулсны дараа тэнхлэгийн тогтвортой байдал алдагдаагүй бол дээжийг туршилтанд тэнцсэн гэж үзнэ.</w:t>
            </w:r>
          </w:p>
          <w:p w14:paraId="24CBD482" w14:textId="585E9931" w:rsidR="008C5801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8.6 Компенсатор</w:t>
            </w:r>
            <w:r w:rsidR="008C5801"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битүүмжлэлийн туршилтыг ГОСТ 2874 стандартын дагуу усаар хий</w:t>
            </w:r>
            <w:r w:rsidR="008C5801" w:rsidRPr="00F16635">
              <w:rPr>
                <w:b w:val="0"/>
                <w:bCs/>
                <w:sz w:val="22"/>
                <w:szCs w:val="22"/>
                <w:lang w:val="mn-MN"/>
              </w:rPr>
              <w:t>нэ.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. </w:t>
            </w:r>
          </w:p>
          <w:p w14:paraId="51864D0B" w14:textId="7519A834" w:rsidR="008C5801" w:rsidRPr="00F16635" w:rsidRDefault="00C7771A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Туршилтын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арга - ГОСТ 24054-ийн дагуу гидростатик, шахалтын арга.</w:t>
            </w:r>
            <w:r w:rsidR="00D20477" w:rsidRPr="00F16635">
              <w:rPr>
                <w:sz w:val="22"/>
                <w:szCs w:val="22"/>
              </w:rPr>
              <w:t xml:space="preserve"> </w:t>
            </w:r>
          </w:p>
          <w:p w14:paraId="4DF1B69B" w14:textId="2A253549" w:rsidR="00197850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Компенсатор,</w:t>
            </w:r>
            <w:r w:rsidR="008C5801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байгууламжийн битүүмжлэлийн 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массыг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спектрометр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эсвэл хөөст аргаар нягт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туошихыг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зөвшөөрнө: ГОСТ 17433 стандартын дагуу агаар, ГОСТ 9293 стандартын дагуу азот эсвэл үйлдвэрлэгчийн 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саналаар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гелийн нэвчилт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>ээр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F16635">
              <w:rPr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Битүүмжлэлийг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турших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арга 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нь 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салбарын нормативын баримт бичгийг үндэслэн бүтээгдэхүүний хийцийн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баримт бичгээр тогтоогддог.</w:t>
            </w:r>
            <w:r w:rsidRPr="00F16635">
              <w:rPr>
                <w:sz w:val="22"/>
                <w:szCs w:val="22"/>
              </w:rPr>
              <w:t xml:space="preserve"> </w:t>
            </w:r>
          </w:p>
          <w:p w14:paraId="687F9A81" w14:textId="52DD1495" w:rsidR="00876123" w:rsidRDefault="00C7771A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>утга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нь 6.7-10</w:t>
            </w:r>
            <w:r w:rsidR="00876123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-7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-6.7-10</w:t>
            </w:r>
            <w:r w:rsidR="00876123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-</w:t>
            </w:r>
            <w:r w:rsidR="00D20477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6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м</w:t>
            </w:r>
            <w:r w:rsidR="00D20477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3</w:t>
            </w:r>
            <w:r w:rsidR="00876123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/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Па/с (5-10</w:t>
            </w:r>
            <w:r w:rsidR="00876123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-</w:t>
            </w:r>
            <w:r w:rsidR="00D20477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3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-5-10</w:t>
            </w:r>
            <w:r w:rsidR="00876123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-</w:t>
            </w:r>
            <w:r w:rsidR="00D20477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2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, л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>*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мкм Hg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багана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) хооронд бай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="00D20477" w:rsidRPr="00F16635">
              <w:rPr>
                <w:sz w:val="22"/>
                <w:szCs w:val="22"/>
              </w:rPr>
              <w:t xml:space="preserve"> </w:t>
            </w:r>
          </w:p>
          <w:p w14:paraId="066B866D" w14:textId="77777777" w:rsidR="0096130D" w:rsidRPr="00F16635" w:rsidRDefault="0096130D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CA5A973" w14:textId="6192403D" w:rsidR="00876123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явцад компенсатор, 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нь 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>суналтаас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хамгаалагдсан </w:t>
            </w:r>
            <w:r w:rsidR="00826FF9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F16635">
              <w:rPr>
                <w:sz w:val="22"/>
                <w:szCs w:val="22"/>
              </w:rPr>
              <w:t xml:space="preserve"> </w:t>
            </w:r>
          </w:p>
          <w:p w14:paraId="0F749047" w14:textId="58E7EB10" w:rsidR="00876123" w:rsidRPr="00F16635" w:rsidRDefault="00FA2B6E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Х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ий, шингэн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>ий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туошилтын үед шингэний 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даралтын уналт, гоожи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лт үүсэхийг 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зөвшөөрөхгүй.</w:t>
            </w:r>
          </w:p>
          <w:p w14:paraId="689523FC" w14:textId="2E7C989F" w:rsidR="00D20477" w:rsidRPr="00F16635" w:rsidRDefault="0087612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үед дээжийн даралт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>унаагүй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, туршилтын орчин (шингэн эсвэл хий)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-ны гоожилт, нэвчилт 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 xml:space="preserve">үүсээгүй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(түүний элементүүдийн холболтыг оруулаад) 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бол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>норматив, хийцийн  баримт бичигт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заасан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утгаас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хэтрэхгүй бол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дээжийг битүүмэлэлийн туршилт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д тэнцсэн гэж үзнэ. </w:t>
            </w:r>
          </w:p>
          <w:p w14:paraId="6348F01E" w14:textId="581A5EDF" w:rsidR="00C5459F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8.7 Дулаан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д тэсвэртэй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туршилтыг хала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>лтын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>туршилтын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аргыг ашиглан гүйцэтгэнэ.</w:t>
            </w:r>
            <w:r w:rsidRPr="00F16635">
              <w:rPr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Дулаан тэсвэрлэх чадварыг шалгахдаа компенсатор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(275 ± 25)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D373B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0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С температур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хүртэл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халааж, 1 цаг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ийн турш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байлгана.</w:t>
            </w:r>
            <w:r w:rsidRPr="00F16635">
              <w:rPr>
                <w:sz w:val="22"/>
                <w:szCs w:val="22"/>
              </w:rPr>
              <w:t xml:space="preserve">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Сильфоны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гадна ба дотор гадаргуу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ба гагнуурын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хэсэгт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харагдахуйц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согог байхгүй байна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1CD2BA32" w14:textId="1999E8C5" w:rsidR="00C7771A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8.8 Сунга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лтын үеийн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(тэнхлэгийн хөшүүн чанар) компенсатор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>, компенсаторын байгууламжийн хөшүүн чанарыг турших-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Энэ туршилтыг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ГОСТ 28697 стандартын дагуу гүйцэтгэнэ.</w:t>
            </w:r>
          </w:p>
          <w:p w14:paraId="33977D30" w14:textId="40838B88" w:rsidR="00D20477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Хөшүүн байдлын бодит утга нь энэ бүтээгдэхүүний техникийн үзүүлэлтүүдийн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утгатай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нийцэж байвал хөшүүн байдлын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туршилтад тэнцсэн гэж үзнэ. </w:t>
            </w:r>
          </w:p>
          <w:p w14:paraId="118CC291" w14:textId="77777777" w:rsidR="00C7771A" w:rsidRPr="00F16635" w:rsidRDefault="00C7771A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213926C" w14:textId="3F35D901" w:rsidR="00714244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8.9 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>Компенсатор, компенсаторын байгууламжийн найдвартай ажилла</w:t>
            </w:r>
            <w:r w:rsidR="001F08DF" w:rsidRPr="00F16635">
              <w:rPr>
                <w:b w:val="0"/>
                <w:bCs/>
                <w:sz w:val="22"/>
                <w:szCs w:val="22"/>
                <w:lang w:val="mn-MN"/>
              </w:rPr>
              <w:t>х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туршилтыг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ГОСТ 28697 стандарт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аар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 батлагдсан аргуудын дагуу гүйцэтгэнэ.</w:t>
            </w:r>
          </w:p>
          <w:p w14:paraId="0844589E" w14:textId="77777777" w:rsidR="00714244" w:rsidRPr="00F16635" w:rsidRDefault="00714244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FC4C3EF" w14:textId="178C1A28" w:rsidR="00714244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Туршилтыг 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сильфоны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хамгийн 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их явалтын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70% -тай тэнцэх бүрэн 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ажлын горимтой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эквивалент горимд хийж болно.</w:t>
            </w:r>
            <w:r w:rsidRPr="00F16635">
              <w:rPr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Ижил горимын ажиллах хугацаа нь 1000 цикл юм.</w:t>
            </w:r>
          </w:p>
          <w:p w14:paraId="74D422BB" w14:textId="77777777" w:rsidR="001F08DF" w:rsidRPr="00F16635" w:rsidRDefault="001F08D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572A4EF" w14:textId="09CBBCDA" w:rsidR="001F08DF" w:rsidRPr="00F16635" w:rsidRDefault="001F08D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lastRenderedPageBreak/>
              <w:t>Д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ээжүүд нь битүүмжлэлээ алдаагүй, механик гэмтэлгүй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найдвартай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ажиллах </w:t>
            </w:r>
            <w:r w:rsidR="00FA2B6E">
              <w:rPr>
                <w:b w:val="0"/>
                <w:bCs/>
                <w:sz w:val="22"/>
                <w:szCs w:val="22"/>
                <w:lang w:val="mn-MN"/>
              </w:rPr>
              <w:t xml:space="preserve">үед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туршилтад тэнцсэн гэж үзнэ.</w:t>
            </w:r>
          </w:p>
          <w:p w14:paraId="7498D4EC" w14:textId="77777777" w:rsidR="001F08DF" w:rsidRPr="00F16635" w:rsidRDefault="001F08DF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  <w:p w14:paraId="32E362B0" w14:textId="77777777" w:rsidR="001F08DF" w:rsidRPr="00FA2B6E" w:rsidRDefault="001F08DF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</w:p>
          <w:p w14:paraId="18FF177E" w14:textId="77777777" w:rsidR="00773D44" w:rsidRDefault="00773D44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4DD22CF" w14:textId="77777777" w:rsidR="00773D44" w:rsidRDefault="00773D44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56CCDE8" w14:textId="1BCB4132" w:rsidR="0096130D" w:rsidRDefault="00773D44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5E1F80">
              <w:rPr>
                <w:b w:val="0"/>
                <w:bCs/>
                <w:sz w:val="22"/>
                <w:szCs w:val="22"/>
                <w:lang w:val="mn-MN"/>
              </w:rPr>
              <w:t>Бодит үйл ажиллагааны нөхцлийг дуурайлган хийх туршилтын явцад туршилтын дээж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ийг </w:t>
            </w:r>
            <w:r w:rsidRPr="005E1F80">
              <w:rPr>
                <w:b w:val="0"/>
                <w:bCs/>
                <w:sz w:val="22"/>
                <w:szCs w:val="22"/>
                <w:lang w:val="mn-MN"/>
              </w:rPr>
              <w:t>дамжуулах хоолойн дулаан тусгаарлагчтай</w:t>
            </w:r>
            <w:r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5E1F80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суваггүй угсрагдсан сүлжээнд турши</w:t>
            </w:r>
            <w:r w:rsidR="00826FF9">
              <w:rPr>
                <w:b w:val="0"/>
                <w:bCs/>
                <w:sz w:val="22"/>
                <w:szCs w:val="22"/>
                <w:lang w:val="mn-MN"/>
              </w:rPr>
              <w:t>на</w:t>
            </w:r>
          </w:p>
          <w:p w14:paraId="2FF9FE45" w14:textId="77777777" w:rsidR="00773D44" w:rsidRPr="00FA2B6E" w:rsidRDefault="00773D44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highlight w:val="green"/>
                <w:lang w:val="mn-MN"/>
              </w:rPr>
            </w:pPr>
          </w:p>
          <w:p w14:paraId="3B55B9FF" w14:textId="77777777" w:rsidR="001F08DF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8.10 </w:t>
            </w:r>
            <w:r w:rsidR="001F08DF" w:rsidRPr="00F16635">
              <w:rPr>
                <w:b w:val="0"/>
                <w:bCs/>
                <w:sz w:val="22"/>
                <w:szCs w:val="22"/>
                <w:lang w:val="mn-MN"/>
              </w:rPr>
              <w:t>К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омпенсатор</w:t>
            </w:r>
            <w:r w:rsidR="001F08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массыг шалгахдаа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ГОСТ 29329 стандартын дагуу жинлэх замаар гүйцэтгэнэ.</w:t>
            </w:r>
            <w:r w:rsidRPr="00F16635">
              <w:rPr>
                <w:sz w:val="22"/>
                <w:szCs w:val="22"/>
              </w:rPr>
              <w:t xml:space="preserve"> </w:t>
            </w:r>
          </w:p>
          <w:p w14:paraId="17132C67" w14:textId="19DA8DCF" w:rsidR="00D20477" w:rsidRPr="00BE3524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Массыг жиг</w:t>
            </w:r>
            <w:r w:rsidR="00F863C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нэлтийн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дундажаар тодорхойлно.</w:t>
            </w:r>
            <w:r w:rsidRPr="00F16635">
              <w:rPr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Жин нь техникий</w:t>
            </w:r>
            <w:r w:rsidR="00F863CB" w:rsidRPr="00F16635">
              <w:rPr>
                <w:b w:val="0"/>
                <w:bCs/>
                <w:sz w:val="22"/>
                <w:szCs w:val="22"/>
                <w:lang w:val="mn-MN"/>
              </w:rPr>
              <w:t>н нөхцөл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F863C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хийцийн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баримт бичигт заасан хязгаар</w:t>
            </w:r>
            <w:r w:rsidR="00F863C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ын </w:t>
            </w:r>
            <w:r w:rsidR="00F863CB" w:rsidRPr="00BE3524">
              <w:rPr>
                <w:b w:val="0"/>
                <w:bCs/>
                <w:sz w:val="22"/>
                <w:szCs w:val="22"/>
                <w:lang w:val="mn-MN"/>
              </w:rPr>
              <w:t xml:space="preserve">утгаас </w:t>
            </w:r>
            <w:r w:rsidRPr="00BE3524">
              <w:rPr>
                <w:b w:val="0"/>
                <w:bCs/>
                <w:sz w:val="22"/>
                <w:szCs w:val="22"/>
                <w:lang w:val="mn-MN"/>
              </w:rPr>
              <w:t>хэтрэхгүй бай</w:t>
            </w:r>
            <w:r w:rsidR="00F863CB" w:rsidRPr="00BE3524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BE352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1ADB2F10" w14:textId="4431C508" w:rsidR="00FB3B20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BE3524">
              <w:rPr>
                <w:b w:val="0"/>
                <w:bCs/>
                <w:sz w:val="22"/>
                <w:szCs w:val="22"/>
                <w:lang w:val="mn-MN"/>
              </w:rPr>
              <w:t xml:space="preserve">8.11 Алсын удирдлагын системийн дохионы дамжуулагчийг </w:t>
            </w:r>
            <w:r w:rsidR="00BE3524" w:rsidRPr="00BE3524">
              <w:rPr>
                <w:b w:val="0"/>
                <w:bCs/>
                <w:sz w:val="22"/>
                <w:szCs w:val="22"/>
                <w:lang w:val="mn-MN"/>
              </w:rPr>
              <w:t xml:space="preserve">туршихдаа </w:t>
            </w:r>
            <w:r w:rsidRPr="00BE3524">
              <w:rPr>
                <w:b w:val="0"/>
                <w:bCs/>
                <w:sz w:val="22"/>
                <w:szCs w:val="22"/>
                <w:lang w:val="mn-MN"/>
              </w:rPr>
              <w:t xml:space="preserve"> омметр ашиглан эсэргүүцлийг хэмжих замаар гүйцэтгэнэ. </w:t>
            </w:r>
            <w:r w:rsidR="00F863CB" w:rsidRPr="00F16635">
              <w:rPr>
                <w:b w:val="0"/>
                <w:bCs/>
                <w:sz w:val="22"/>
                <w:szCs w:val="22"/>
                <w:lang w:val="mn-MN"/>
              </w:rPr>
              <w:t>Дохио дамжуулагчийн цахилгаан тусгаарлагчийн эсэргүүцлийг 500 В-оос багагүй хүчдэлтэй мегаомметр ашиглан шуурхай ажиллагааны алсын удирдлагатай системээр хэмждэг.</w:t>
            </w:r>
          </w:p>
          <w:p w14:paraId="2FE393A2" w14:textId="0030AB49" w:rsidR="0096130D" w:rsidRDefault="0096130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2270B27" w14:textId="77777777" w:rsidR="00C5459F" w:rsidRDefault="00C5459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2BDB24C" w14:textId="77777777" w:rsidR="00F863CB" w:rsidRPr="00F16635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21" w:name="_Hlk169512235"/>
            <w:r w:rsidRPr="00F16635">
              <w:rPr>
                <w:b w:val="0"/>
                <w:bCs/>
                <w:sz w:val="22"/>
                <w:szCs w:val="22"/>
                <w:lang w:val="mn-MN"/>
              </w:rPr>
              <w:t>9. Тээвэрлэлт, хадгалалт</w:t>
            </w:r>
          </w:p>
          <w:bookmarkEnd w:id="21"/>
          <w:p w14:paraId="7E8CD518" w14:textId="728D2A6D" w:rsidR="00F863CB" w:rsidRPr="00F16635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9.1 Компенсатор, компенсат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>о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рын байгууламжийг энэ төрлийн тээврийн хэрэгсэлд мөрдөгдөж буй ачаа тээвэрлэх дүрмийн дагуу бүх төрлийн тээврийн хэрэгслээр тээвэрлэнэ.</w:t>
            </w:r>
          </w:p>
          <w:p w14:paraId="05B6ECBC" w14:textId="6345EC86" w:rsidR="00F863CB" w:rsidRPr="00F16635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9.2 Тээврийн нөхцөл 2(C) - 9(O</w:t>
            </w:r>
            <w:r w:rsidR="00F16635" w:rsidRPr="00F16635">
              <w:rPr>
                <w:b w:val="0"/>
                <w:bCs/>
                <w:sz w:val="22"/>
                <w:szCs w:val="22"/>
                <w:lang w:val="mn-MN"/>
              </w:rPr>
              <w:t>Ж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1) ГОСТ 15150</w:t>
            </w:r>
            <w:r w:rsidR="00F16635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дагуу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, механик хүчин зүйлийн нөлөөллийн хувьд - ГОСТ 23170 стандартын дагуу хатуу (</w:t>
            </w:r>
            <w:r w:rsidR="00F16635" w:rsidRPr="00F16635">
              <w:rPr>
                <w:b w:val="0"/>
                <w:bCs/>
                <w:sz w:val="22"/>
                <w:szCs w:val="22"/>
                <w:lang w:val="mn-MN"/>
              </w:rPr>
              <w:t>Ж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).</w:t>
            </w:r>
          </w:p>
          <w:p w14:paraId="690ECE52" w14:textId="0B2893CC" w:rsidR="00F16635" w:rsidRPr="0047127D" w:rsidRDefault="00F863CB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9.3 Компенсаторыг хадгалах нөхцөл - ГОСТ 15150-ийн дагуу 2С. Төхөөрөмжийн хадгалах нөхцөл нь 5-р бүлэг (O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>Ж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4), IV төрлийн агаар мандлын ГОСТ 15150-д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тохирч </w:t>
            </w:r>
            <w:r w:rsidR="00826FF9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47127D">
              <w:rPr>
                <w:sz w:val="22"/>
                <w:szCs w:val="22"/>
              </w:rPr>
              <w:t xml:space="preserve"> </w:t>
            </w:r>
          </w:p>
          <w:p w14:paraId="4C173CAF" w14:textId="097DEC64" w:rsidR="00F16635" w:rsidRPr="0047127D" w:rsidRDefault="00F863CB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төхөөрөмжийг задгай газар хадгалахыг </w:t>
            </w:r>
            <w:r w:rsidR="00F16635" w:rsidRPr="0047127D">
              <w:rPr>
                <w:b w:val="0"/>
                <w:bCs/>
                <w:sz w:val="22"/>
                <w:szCs w:val="22"/>
                <w:lang w:val="mn-MN"/>
              </w:rPr>
              <w:t>зөвшөөрөхгүй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47127D">
              <w:rPr>
                <w:sz w:val="22"/>
                <w:szCs w:val="22"/>
              </w:rPr>
              <w:t xml:space="preserve"> </w:t>
            </w:r>
          </w:p>
          <w:p w14:paraId="7F869587" w14:textId="6F9542CC" w:rsidR="00F863CB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9.4 </w:t>
            </w:r>
            <w:r w:rsidR="00BE3524" w:rsidRPr="0047127D">
              <w:rPr>
                <w:b w:val="0"/>
                <w:bCs/>
                <w:sz w:val="22"/>
                <w:szCs w:val="22"/>
                <w:lang w:val="mn-MN"/>
              </w:rPr>
              <w:t>Ком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>п</w:t>
            </w:r>
            <w:r w:rsidR="00BE3524" w:rsidRPr="0047127D">
              <w:rPr>
                <w:b w:val="0"/>
                <w:bCs/>
                <w:sz w:val="22"/>
                <w:szCs w:val="22"/>
                <w:lang w:val="mn-MN"/>
              </w:rPr>
              <w:t>енсатор, ком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>п</w:t>
            </w:r>
            <w:r w:rsidR="00BE3524" w:rsidRPr="0047127D">
              <w:rPr>
                <w:b w:val="0"/>
                <w:bCs/>
                <w:sz w:val="22"/>
                <w:szCs w:val="22"/>
                <w:lang w:val="mn-MN"/>
              </w:rPr>
              <w:t>енсаторын байгууламжийг т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ээврийн хэрэгсэлд </w:t>
            </w:r>
            <w:r w:rsidR="00BE3524" w:rsidRPr="0047127D">
              <w:rPr>
                <w:b w:val="0"/>
                <w:bCs/>
                <w:sz w:val="22"/>
                <w:szCs w:val="22"/>
                <w:lang w:val="mn-MN"/>
              </w:rPr>
              <w:t>бэхлэхдээ, түүний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 дамжуулах </w:t>
            </w:r>
            <w:r w:rsidR="00BE3524" w:rsidRPr="0047127D">
              <w:rPr>
                <w:b w:val="0"/>
                <w:bCs/>
                <w:sz w:val="22"/>
                <w:szCs w:val="22"/>
                <w:lang w:val="mn-MN"/>
              </w:rPr>
              <w:t xml:space="preserve">шугам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lastRenderedPageBreak/>
              <w:t>хоолой</w:t>
            </w:r>
            <w:r w:rsidR="0047127D" w:rsidRPr="0047127D">
              <w:rPr>
                <w:b w:val="0"/>
                <w:bCs/>
                <w:sz w:val="22"/>
                <w:szCs w:val="22"/>
                <w:lang w:val="mn-MN"/>
              </w:rPr>
              <w:t xml:space="preserve"> болон дотоод гадаргуу бохирдох,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 механик гэмтэл</w:t>
            </w:r>
            <w:r w:rsidR="0047127D" w:rsidRPr="0047127D">
              <w:rPr>
                <w:b w:val="0"/>
                <w:bCs/>
                <w:sz w:val="22"/>
                <w:szCs w:val="22"/>
                <w:lang w:val="mn-MN"/>
              </w:rPr>
              <w:t xml:space="preserve"> учирахаас сэргийлэх хэрэгтэй. </w:t>
            </w:r>
          </w:p>
          <w:p w14:paraId="75733EC0" w14:textId="77777777" w:rsidR="0096130D" w:rsidRPr="00F16635" w:rsidRDefault="0096130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2CCA47E" w14:textId="6BAF819C" w:rsidR="00F863CB" w:rsidRPr="00F16635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9.5 Компенсатор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байгууамжийг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оосорлохдоо 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 xml:space="preserve">ашиглалт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эсвэл 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 xml:space="preserve">хийцийн баримт бичигт тусгагдсан рым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болт, бүтцийн элементүүд эсвэл бэхэлгээний 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 xml:space="preserve">хэсгийг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ашиглан гүйцэтгэнэ.</w:t>
            </w:r>
          </w:p>
          <w:p w14:paraId="314353BD" w14:textId="6A05366B" w:rsidR="00F863CB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Ачих, буулгах ажиллагааг ГОСТ 12.3.009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>-ийн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дагуу гүйцэтгэнэ.</w:t>
            </w:r>
          </w:p>
          <w:p w14:paraId="65059C95" w14:textId="2734555F" w:rsidR="00096DD3" w:rsidRPr="00EA5CD3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22" w:name="_Hlk169512213"/>
            <w:r w:rsidRPr="00EA5CD3">
              <w:rPr>
                <w:b w:val="0"/>
                <w:bCs/>
                <w:sz w:val="22"/>
                <w:szCs w:val="22"/>
                <w:lang w:val="mn-MN"/>
              </w:rPr>
              <w:t xml:space="preserve">10 Ашиглалтын </w:t>
            </w:r>
            <w:r w:rsidR="008E7F4F">
              <w:rPr>
                <w:b w:val="0"/>
                <w:bCs/>
                <w:sz w:val="22"/>
                <w:szCs w:val="22"/>
                <w:lang w:val="mn-MN"/>
              </w:rPr>
              <w:t>з</w:t>
            </w:r>
            <w:r w:rsidRPr="00EA5CD3">
              <w:rPr>
                <w:b w:val="0"/>
                <w:bCs/>
                <w:sz w:val="22"/>
                <w:szCs w:val="22"/>
                <w:lang w:val="mn-MN"/>
              </w:rPr>
              <w:t>аавар</w:t>
            </w:r>
          </w:p>
          <w:p w14:paraId="15327772" w14:textId="199BD67F" w:rsidR="00096DD3" w:rsidRPr="00EA5CD3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A5CD3">
              <w:rPr>
                <w:b w:val="0"/>
                <w:bCs/>
                <w:sz w:val="22"/>
                <w:szCs w:val="22"/>
                <w:lang w:val="mn-MN"/>
              </w:rPr>
              <w:t>10.1 Угсралт, ашиглалтад оруулах</w:t>
            </w:r>
          </w:p>
          <w:bookmarkEnd w:id="22"/>
          <w:p w14:paraId="0A808F32" w14:textId="3D0DF1A0" w:rsidR="00096DD3" w:rsidRPr="00EA5CD3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A5CD3">
              <w:rPr>
                <w:b w:val="0"/>
                <w:bCs/>
                <w:sz w:val="22"/>
                <w:szCs w:val="22"/>
                <w:lang w:val="mn-MN"/>
              </w:rPr>
              <w:t xml:space="preserve">10.1.1 Компенсатор, </w:t>
            </w:r>
            <w:r w:rsidR="00EA5CD3" w:rsidRPr="00EA5CD3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байгууламжийг </w:t>
            </w:r>
            <w:r w:rsidRPr="00EA5CD3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EA5CD3" w:rsidRPr="00EA5CD3">
              <w:rPr>
                <w:b w:val="0"/>
                <w:bCs/>
                <w:sz w:val="22"/>
                <w:szCs w:val="22"/>
                <w:lang w:val="mn-MN"/>
              </w:rPr>
              <w:t>жлын үзүүлэлт,</w:t>
            </w:r>
            <w:r w:rsidRPr="00EA5CD3">
              <w:rPr>
                <w:b w:val="0"/>
                <w:bCs/>
                <w:sz w:val="22"/>
                <w:szCs w:val="22"/>
                <w:lang w:val="mn-MN"/>
              </w:rPr>
              <w:t xml:space="preserve"> тээвэрлэх хэрэгсэл, ашиглалтын нөхцлийн </w:t>
            </w:r>
            <w:r w:rsidR="00EA5CD3" w:rsidRPr="00EA5CD3">
              <w:rPr>
                <w:b w:val="0"/>
                <w:bCs/>
                <w:sz w:val="22"/>
                <w:szCs w:val="22"/>
                <w:lang w:val="mn-MN"/>
              </w:rPr>
              <w:t>дагуу</w:t>
            </w:r>
            <w:r w:rsidRPr="00EA5CD3">
              <w:rPr>
                <w:b w:val="0"/>
                <w:bCs/>
                <w:sz w:val="22"/>
                <w:szCs w:val="22"/>
                <w:lang w:val="mn-MN"/>
              </w:rPr>
              <w:t xml:space="preserve"> ашигла</w:t>
            </w:r>
            <w:r w:rsidR="00826FF9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EA5CD3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6E7A537F" w14:textId="79FA3378" w:rsidR="00096DD3" w:rsidRPr="007F58CF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10.1.2 Дулаан хангамжийн системийн </w:t>
            </w:r>
            <w:r w:rsidR="007D4F93">
              <w:rPr>
                <w:b w:val="0"/>
                <w:bCs/>
                <w:sz w:val="22"/>
                <w:szCs w:val="22"/>
                <w:lang w:val="mn-MN"/>
              </w:rPr>
              <w:t>Дулааны сүлжээ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>ний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 xml:space="preserve">ажлын зураг төсөл боловсруулахаар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байгууламжийн т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өрлийг сонгохдоо мэргэжлийн байгууллага, үйлдвэрлэгчийн боловсруулсан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 xml:space="preserve"> сильфон компенсатор,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компенсаторы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>н байгууламжий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 ашигла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>лтын заавар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 аюулгүй ажиллагааны дүрм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 xml:space="preserve">ийн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баримт бичгийг баримтална.</w:t>
            </w:r>
            <w:r w:rsidR="00EA5CD3" w:rsidRPr="007F58CF">
              <w:rPr>
                <w:b w:val="0"/>
                <w:bCs/>
                <w:sz w:val="22"/>
                <w:szCs w:val="22"/>
              </w:rPr>
              <w:t>(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 xml:space="preserve">ном зүйн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[5] - [8]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>-ийг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 харгалзан үзэхийг зөвлөж байна.</w:t>
            </w:r>
            <w:r w:rsidR="00EA5CD3" w:rsidRPr="007F58CF">
              <w:rPr>
                <w:b w:val="0"/>
                <w:bCs/>
                <w:sz w:val="22"/>
                <w:szCs w:val="22"/>
              </w:rPr>
              <w:t>)</w:t>
            </w:r>
          </w:p>
          <w:p w14:paraId="16E1A4A7" w14:textId="6C73E880" w:rsidR="00096DD3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10.1.3.Компенсатор, төхөөрөмжийг суурилуулах ажлыг угсралтын зааврын дагуу </w:t>
            </w:r>
            <w:r w:rsidR="007D4F93">
              <w:rPr>
                <w:b w:val="0"/>
                <w:bCs/>
                <w:sz w:val="22"/>
                <w:szCs w:val="22"/>
                <w:lang w:val="mn-MN"/>
              </w:rPr>
              <w:t>Дулааны сүлжээ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г төлөвлөх, барих, ашиглах дүрэм, журмын заалтуудыг харгалзан хийсэн </w:t>
            </w:r>
            <w:r w:rsidR="007D4F93">
              <w:rPr>
                <w:b w:val="0"/>
                <w:bCs/>
                <w:sz w:val="22"/>
                <w:szCs w:val="22"/>
                <w:lang w:val="mn-MN"/>
              </w:rPr>
              <w:t>Дулааны сүлжээ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ний зураг төсөл, ажлын баримт бичгийн дагуу гүйцэтгэнэ. (шаардлага [5] - [8 ]) болон ED-ийг харгалзан үзэхийг зөвлөж байна, мөн түүнчлэн үйл ажиллагааны диаграмм, үйл ажиллагааны байгууллагын зааврын дагуу.</w:t>
            </w:r>
          </w:p>
          <w:p w14:paraId="3A7BE5C9" w14:textId="0E957C21" w:rsidR="0096130D" w:rsidRDefault="0096130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7C7C972" w14:textId="77777777" w:rsidR="00773D44" w:rsidRPr="007F58CF" w:rsidRDefault="00773D44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B7BEAE5" w14:textId="4FE0D7DB" w:rsidR="00096DD3" w:rsidRPr="007F58CF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7F58CF">
              <w:rPr>
                <w:b w:val="0"/>
                <w:bCs/>
                <w:sz w:val="22"/>
                <w:szCs w:val="22"/>
                <w:lang w:val="mn-MN"/>
              </w:rPr>
              <w:t>10.1.4. Компенсатор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>, компенсаторын байгууламж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 нь 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 xml:space="preserve">ажлын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зураг төсөлд тусгагдаагүй ачаалалд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 xml:space="preserve"> ажллуулахыг зөвшөөрөхгүй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7F58CF">
              <w:t xml:space="preserve">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байгууламжийг эргүүлэх момент шугам хоолой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826FF9">
              <w:rPr>
                <w:b w:val="0"/>
                <w:bCs/>
                <w:sz w:val="22"/>
                <w:szCs w:val="22"/>
                <w:lang w:val="mn-MN"/>
              </w:rPr>
              <w:t>арматур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, механизмын жинг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 xml:space="preserve">ийн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ачаала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>лд оруулахыг зөвшөөрөхгүй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30943376" w14:textId="68BC2F2E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10.1.5 </w:t>
            </w:r>
            <w:r w:rsidR="007F58CF" w:rsidRPr="000F2522">
              <w:rPr>
                <w:b w:val="0"/>
                <w:bCs/>
                <w:sz w:val="22"/>
                <w:szCs w:val="22"/>
                <w:lang w:val="mn-MN"/>
              </w:rPr>
              <w:t>Компенсатор, компенсаторын байгууламжид шугам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 хоолой</w:t>
            </w:r>
            <w:r w:rsidR="007F58CF" w:rsidRPr="000F2522">
              <w:rPr>
                <w:b w:val="0"/>
                <w:bCs/>
                <w:sz w:val="22"/>
                <w:szCs w:val="22"/>
                <w:lang w:val="mn-MN"/>
              </w:rPr>
              <w:t xml:space="preserve">г гагнахдаа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гагнуурын </w:t>
            </w:r>
            <w:r w:rsidR="007F58CF" w:rsidRPr="000F2522">
              <w:rPr>
                <w:b w:val="0"/>
                <w:bCs/>
                <w:sz w:val="22"/>
                <w:szCs w:val="22"/>
                <w:lang w:val="mn-MN"/>
              </w:rPr>
              <w:t xml:space="preserve">шаваас 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түүний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дото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>р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 хөндий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д орохоос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хамгаалах шаардлагатай.</w:t>
            </w:r>
          </w:p>
          <w:p w14:paraId="10017D3E" w14:textId="02711B53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10.1.6.Газар доор </w:t>
            </w:r>
            <w:r w:rsidR="007D4F93">
              <w:rPr>
                <w:b w:val="0"/>
                <w:bCs/>
                <w:sz w:val="22"/>
                <w:szCs w:val="22"/>
                <w:lang w:val="mn-MN"/>
              </w:rPr>
              <w:t>Дулааны сүлжээ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г суурилуулах, ашиглах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>ад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компенсатор,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 ком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>п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енсаторын байгууламжид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 гүний ус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 орохоос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хамгаалах арга хэмжээ ав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A2AF4B3" w14:textId="5CFA7368" w:rsidR="000F2522" w:rsidRPr="000F2522" w:rsidRDefault="000F2522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F2A4AB4" w14:textId="77777777" w:rsidR="000F2522" w:rsidRPr="000F2522" w:rsidRDefault="000F2522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2FED5BB" w14:textId="3567F57C" w:rsidR="00096DD3" w:rsidRPr="000F2522" w:rsidRDefault="000F2522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F2522">
              <w:rPr>
                <w:b w:val="0"/>
                <w:bCs/>
                <w:sz w:val="22"/>
                <w:szCs w:val="22"/>
                <w:lang w:val="mn-MN"/>
              </w:rPr>
              <w:t>К</w:t>
            </w:r>
            <w:r w:rsidR="00096DD3" w:rsidRPr="000F2522">
              <w:rPr>
                <w:b w:val="0"/>
                <w:bCs/>
                <w:sz w:val="22"/>
                <w:szCs w:val="22"/>
                <w:lang w:val="mn-MN"/>
              </w:rPr>
              <w:t xml:space="preserve">омпенсатор,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байгууламжийг ил суурилуулахдаа  түүнийг </w:t>
            </w:r>
            <w:r w:rsidR="00096DD3" w:rsidRPr="000F2522">
              <w:rPr>
                <w:b w:val="0"/>
                <w:bCs/>
                <w:sz w:val="22"/>
                <w:szCs w:val="22"/>
                <w:lang w:val="mn-MN"/>
              </w:rPr>
              <w:t>хур тунадасны шууд нөлөөллөөс хамгаал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ах хэрэгтэй</w:t>
            </w:r>
            <w:r w:rsidR="00096DD3" w:rsidRPr="000F2522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214E8ACC" w14:textId="677F3BF9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23" w:name="_Hlk169512193"/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10.2 Ашиглалтын 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техник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зохион байгуулалт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ын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шаардлага</w:t>
            </w:r>
          </w:p>
          <w:bookmarkEnd w:id="23"/>
          <w:p w14:paraId="5AE08BB2" w14:textId="3678F666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10.2.1 Дулаан хангамжийн системд ашиглагдах компенсатор, 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>компенсат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>о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рын байгууламж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нь шаардлагатай зөвшөөрөл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 xml:space="preserve">ийн баримт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 xml:space="preserve">бичигтэй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бай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27A260A3" w14:textId="1B620A6F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</w:p>
          <w:p w14:paraId="1B37072A" w14:textId="77777777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94E2F8B" w14:textId="59918550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F2522">
              <w:rPr>
                <w:b w:val="0"/>
                <w:bCs/>
                <w:sz w:val="22"/>
                <w:szCs w:val="22"/>
                <w:lang w:val="mn-MN"/>
              </w:rPr>
              <w:t>10.2.2 Компенсатор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</w:t>
            </w:r>
            <w:r w:rsidR="000F2522" w:rsidRPr="00DA65A6">
              <w:rPr>
                <w:b w:val="0"/>
                <w:bCs/>
                <w:sz w:val="22"/>
                <w:szCs w:val="22"/>
                <w:lang w:val="mn-MN"/>
              </w:rPr>
              <w:t>байгуул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0F2522" w:rsidRPr="00DA65A6">
              <w:rPr>
                <w:b w:val="0"/>
                <w:bCs/>
                <w:sz w:val="22"/>
                <w:szCs w:val="22"/>
                <w:lang w:val="mn-MN"/>
              </w:rPr>
              <w:t xml:space="preserve">мж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>нь:</w:t>
            </w:r>
          </w:p>
          <w:p w14:paraId="38713155" w14:textId="53E31682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 xml:space="preserve">- техникийн нөхцөл, </w:t>
            </w:r>
            <w:r w:rsidR="000F2522" w:rsidRPr="00DA65A6">
              <w:rPr>
                <w:b w:val="0"/>
                <w:bCs/>
                <w:sz w:val="22"/>
                <w:szCs w:val="22"/>
                <w:lang w:val="mn-MN"/>
              </w:rPr>
              <w:t xml:space="preserve">ашиглалтын баримт бичигт заасан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>ашиглалтын хугацаа ба/эсвэл нөөцийг зориулалтын дагуу ашиглах;</w:t>
            </w:r>
          </w:p>
          <w:p w14:paraId="41D21C68" w14:textId="720AF0D1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0F2522" w:rsidRPr="00DA65A6">
              <w:rPr>
                <w:b w:val="0"/>
                <w:bCs/>
                <w:sz w:val="22"/>
                <w:szCs w:val="22"/>
                <w:lang w:val="mn-MN"/>
              </w:rPr>
              <w:t xml:space="preserve">ашиглалтын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0F2522" w:rsidRPr="00DA65A6">
              <w:rPr>
                <w:b w:val="0"/>
                <w:bCs/>
                <w:sz w:val="22"/>
                <w:szCs w:val="22"/>
                <w:lang w:val="mn-MN"/>
              </w:rPr>
              <w:t xml:space="preserve">бэлэн байдалд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>байх;</w:t>
            </w:r>
          </w:p>
          <w:p w14:paraId="0A042F9F" w14:textId="6B3515CB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>- технологийн схемийн дагуу дугаарласан байна.</w:t>
            </w:r>
          </w:p>
          <w:p w14:paraId="6E9206CD" w14:textId="7DDD4871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 xml:space="preserve">10.2.3 Компенсатор, </w:t>
            </w:r>
            <w:r w:rsidR="00DA65A6" w:rsidRPr="00DA65A6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байгууламжийг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 xml:space="preserve">зөвхөн </w:t>
            </w:r>
            <w:r w:rsidR="00DA65A6" w:rsidRPr="00DA65A6">
              <w:rPr>
                <w:b w:val="0"/>
                <w:bCs/>
                <w:sz w:val="22"/>
                <w:szCs w:val="22"/>
                <w:lang w:val="mn-MN"/>
              </w:rPr>
              <w:t>ашиглалтын баримт бичиг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>, зааврын дагуу ажиллуулна.</w:t>
            </w:r>
          </w:p>
          <w:p w14:paraId="43B0891B" w14:textId="627B5CEF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>10.2.4.Компенсатор,</w:t>
            </w:r>
            <w:r w:rsidR="00DA65A6" w:rsidRPr="00DA65A6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>ийг а</w:t>
            </w:r>
            <w:r w:rsidR="00DA65A6" w:rsidRPr="00DA65A6">
              <w:rPr>
                <w:b w:val="0"/>
                <w:bCs/>
                <w:sz w:val="22"/>
                <w:szCs w:val="22"/>
                <w:lang w:val="mn-MN"/>
              </w:rPr>
              <w:t xml:space="preserve">шиглахдаа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>хүний ​​эрүүл мэнд, байгаль орчинд хохирол учруулахаас урьдчилан сэргийлэх, аюултай нөхцөл байдал үүссэн тохиолдолд шаардлагатай арга хэмжээг авах зохион байгуулалт, техникийн арга хэмжээг авна.</w:t>
            </w:r>
          </w:p>
          <w:p w14:paraId="36F32033" w14:textId="48D1E27E" w:rsidR="00096DD3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>10.2.5 Ашиглалтын байгууллагууд эдэлгээний үзүүлэлтүүдийн бүртгэл хөтөлнө.</w:t>
            </w:r>
          </w:p>
          <w:p w14:paraId="36EADE28" w14:textId="19A47BDF" w:rsidR="00DA65A6" w:rsidRPr="00472FBF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24" w:name="_Hlk169512160"/>
            <w:r w:rsidRPr="00472FBF">
              <w:rPr>
                <w:b w:val="0"/>
                <w:bCs/>
                <w:sz w:val="22"/>
                <w:szCs w:val="22"/>
                <w:lang w:val="mn-MN"/>
              </w:rPr>
              <w:t xml:space="preserve">10.3. 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>Бүтээгдэхүүнийг у</w:t>
            </w:r>
            <w:r w:rsidRPr="00472FBF">
              <w:rPr>
                <w:b w:val="0"/>
                <w:bCs/>
                <w:sz w:val="22"/>
                <w:szCs w:val="22"/>
                <w:lang w:val="mn-MN"/>
              </w:rPr>
              <w:t>стгах, байгаль орчныг хамгаалахад тавигдах шаардлага</w:t>
            </w:r>
          </w:p>
          <w:bookmarkEnd w:id="24"/>
          <w:p w14:paraId="761B1DCA" w14:textId="1034697C" w:rsidR="00DA65A6" w:rsidRPr="00472FBF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72FBF">
              <w:rPr>
                <w:b w:val="0"/>
                <w:bCs/>
                <w:sz w:val="22"/>
                <w:szCs w:val="22"/>
                <w:lang w:val="mn-MN"/>
              </w:rPr>
              <w:t xml:space="preserve">10.3.1 </w:t>
            </w:r>
            <w:r w:rsidR="00472FBF" w:rsidRPr="00472FBF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компенсаторын байгууламжийн ашиглалт нь бага аюултай объектод хамаарна. </w:t>
            </w:r>
          </w:p>
          <w:p w14:paraId="3A3AFEE3" w14:textId="7FB118A2" w:rsidR="00DA65A6" w:rsidRPr="00472FBF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72FBF">
              <w:rPr>
                <w:b w:val="0"/>
                <w:bCs/>
                <w:sz w:val="22"/>
                <w:szCs w:val="22"/>
                <w:lang w:val="mn-MN"/>
              </w:rPr>
              <w:t xml:space="preserve">10.3.2 Компенсатор, </w:t>
            </w:r>
            <w:r w:rsidR="00472FBF" w:rsidRPr="00472FBF"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байгууламжийг буулга</w:t>
            </w:r>
            <w:r w:rsidRPr="00472FBF">
              <w:rPr>
                <w:b w:val="0"/>
                <w:bCs/>
                <w:sz w:val="22"/>
                <w:szCs w:val="22"/>
                <w:lang w:val="mn-MN"/>
              </w:rPr>
              <w:t>хдаа үйлдвэрлэ</w:t>
            </w:r>
            <w:r w:rsidR="00472FBF" w:rsidRPr="00472FBF">
              <w:rPr>
                <w:b w:val="0"/>
                <w:bCs/>
                <w:sz w:val="22"/>
                <w:szCs w:val="22"/>
                <w:lang w:val="mn-MN"/>
              </w:rPr>
              <w:t xml:space="preserve">гчийн </w:t>
            </w:r>
            <w:r w:rsidRPr="00472FBF">
              <w:rPr>
                <w:b w:val="0"/>
                <w:bCs/>
                <w:sz w:val="22"/>
                <w:szCs w:val="22"/>
                <w:lang w:val="mn-MN"/>
              </w:rPr>
              <w:t xml:space="preserve"> аюулгүй байдлын заа</w:t>
            </w:r>
            <w:r w:rsidR="00472FBF" w:rsidRPr="00472FBF">
              <w:rPr>
                <w:b w:val="0"/>
                <w:bCs/>
                <w:sz w:val="22"/>
                <w:szCs w:val="22"/>
                <w:lang w:val="mn-MN"/>
              </w:rPr>
              <w:t>вруудыг баримтлана гүйцэтгэнэ.</w:t>
            </w:r>
          </w:p>
          <w:p w14:paraId="77A4FB62" w14:textId="376897CB" w:rsidR="00DA65A6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72FBF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10.3.3.Буулгасан бүтээгдэхүүнийг устгах ажлыг байгаль орчныг хамгаалах тухай хууль тогтоомжийн заалтын дагуу </w:t>
            </w:r>
            <w:r w:rsidR="00472FBF" w:rsidRPr="00472FBF">
              <w:rPr>
                <w:b w:val="0"/>
                <w:bCs/>
                <w:sz w:val="22"/>
                <w:szCs w:val="22"/>
                <w:lang w:val="mn-MN"/>
              </w:rPr>
              <w:t xml:space="preserve">гүйцэтгэнэ. </w:t>
            </w:r>
          </w:p>
          <w:p w14:paraId="42941918" w14:textId="77777777" w:rsidR="00C5459F" w:rsidRPr="00472FBF" w:rsidRDefault="00C5459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85602BA" w14:textId="77777777" w:rsidR="00472FBF" w:rsidRPr="00377259" w:rsidRDefault="00DA65A6" w:rsidP="008979A7">
            <w:pPr>
              <w:autoSpaceDE w:val="0"/>
              <w:autoSpaceDN w:val="0"/>
              <w:adjustRightInd w:val="0"/>
              <w:jc w:val="both"/>
            </w:pPr>
            <w:r w:rsidRPr="00472FBF">
              <w:rPr>
                <w:b w:val="0"/>
                <w:bCs/>
                <w:sz w:val="22"/>
                <w:szCs w:val="22"/>
                <w:lang w:val="mn-MN"/>
              </w:rPr>
              <w:t xml:space="preserve">10.3.4 Буулгасан бүтээгдэхүүнийг устгах ажлыг хэсэг хэсгээр нь задлах, материалын </w:t>
            </w:r>
            <w:r w:rsidRPr="00377259">
              <w:rPr>
                <w:b w:val="0"/>
                <w:bCs/>
                <w:sz w:val="22"/>
                <w:szCs w:val="22"/>
                <w:lang w:val="mn-MN"/>
              </w:rPr>
              <w:t>төрлөөр ангилах болон устгах процессын өмнөх бэлтгэл ажлыг багтаасан бусад аргаар явуулна.</w:t>
            </w:r>
            <w:r w:rsidRPr="00377259">
              <w:t xml:space="preserve"> </w:t>
            </w:r>
          </w:p>
          <w:p w14:paraId="0FE0F3EF" w14:textId="5268597F" w:rsidR="00DA65A6" w:rsidRPr="00377259" w:rsidRDefault="00472FB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Ашиглалтаас хасагдсан эд ангийг 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>дараах материалын хэлбэрээр хог хаягдал үүс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гэж 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болно: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гөлмөн төмөр, 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>цуви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>м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>л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металл;</w:t>
            </w:r>
            <w:r w:rsidR="00DA65A6" w:rsidRPr="00377259">
              <w:t xml:space="preserve"> 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полиэтилен хаягдал;</w:t>
            </w:r>
            <w:r w:rsidR="00DA65A6" w:rsidRPr="00377259">
              <w:t xml:space="preserve">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>дулаан тусгаарлах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хаягдал;</w:t>
            </w:r>
            <w:r w:rsidR="00DA65A6" w:rsidRPr="00377259">
              <w:t xml:space="preserve"> 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>хаягдал зэс утас .</w:t>
            </w:r>
          </w:p>
          <w:p w14:paraId="502F82FB" w14:textId="083E4CA2" w:rsidR="00DA65A6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90EA11E" w14:textId="46937919" w:rsidR="00377259" w:rsidRDefault="00377259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2998395" w14:textId="77777777" w:rsidR="00C5459F" w:rsidRDefault="00C5459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B8C2915" w14:textId="2B10E871" w:rsidR="00377259" w:rsidRDefault="00377259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DE15A6B" w14:textId="5AAAA75B" w:rsidR="00DA65A6" w:rsidRPr="00472FBF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>10.3.5.Хог хаягдлыг хуримтлуулах</w:t>
            </w:r>
            <w:r w:rsidRPr="00472FBF">
              <w:rPr>
                <w:b w:val="0"/>
                <w:bCs/>
                <w:sz w:val="22"/>
                <w:szCs w:val="22"/>
                <w:lang w:val="mn-MN"/>
              </w:rPr>
              <w:t>, түр хадгалах, тээвэрлэх, хоёрдогч түүхий эдийг цуглуулах цэгт хүргэж улмаар төрөлжсөн аж ахуйн нэгжид боловсруулах, эсвэл үйлдвэрийн болон хатуу ахуйн хог хаягдлыг булшлах замаар устгана.</w:t>
            </w:r>
          </w:p>
          <w:p w14:paraId="5FE33994" w14:textId="2B24D5B5" w:rsidR="00DA65A6" w:rsidRPr="00472FBF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9DBF68D" w14:textId="142AC45D" w:rsidR="00DA65A6" w:rsidRPr="00377259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25" w:name="_Hlk169512133"/>
            <w:r w:rsidRPr="00377259">
              <w:rPr>
                <w:b w:val="0"/>
                <w:bCs/>
                <w:sz w:val="22"/>
                <w:szCs w:val="22"/>
                <w:lang w:val="mn-MN"/>
              </w:rPr>
              <w:t>11 Үйлдвэрлэгчийн баталгаа</w:t>
            </w:r>
          </w:p>
          <w:bookmarkEnd w:id="25"/>
          <w:p w14:paraId="47BBE02D" w14:textId="5B252706" w:rsidR="00DA65A6" w:rsidRPr="00377259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>11.1 Үйлдвэрлэгч (нийлүүлэгч) нь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хүчин төгөлдөр</w:t>
            </w: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 хууль тогтоомж, гэрээний дагуу баталгааны үүргийг тогтооно.</w:t>
            </w:r>
            <w:r w:rsidR="00D4564B" w:rsidRPr="00377259">
              <w:t xml:space="preserve"> </w:t>
            </w:r>
            <w:r w:rsidR="00D4564B" w:rsidRPr="00377259">
              <w:rPr>
                <w:b w:val="0"/>
                <w:bCs/>
                <w:sz w:val="22"/>
                <w:szCs w:val="22"/>
                <w:lang w:val="mn-MN"/>
              </w:rPr>
              <w:t>Үйлдвэрлэгч (нийлүүлэгч) нь ашиглалт, хадгалах, тээвэрлэх, суурилуулах, ашиглах нөхцлийг хэрэглэгч дагаж мөрдсөн тохиолдолд үйлдвэрлэсэн (нийлүүлсэн) компенсатор,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ко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>мп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>енсаторын байгууламжийг</w:t>
            </w:r>
            <w:r w:rsidR="00D4564B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энэхүү стандарт болон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>т</w:t>
            </w:r>
            <w:r w:rsidR="00D4564B" w:rsidRPr="00377259">
              <w:rPr>
                <w:b w:val="0"/>
                <w:bCs/>
                <w:sz w:val="22"/>
                <w:szCs w:val="22"/>
                <w:lang w:val="mn-MN"/>
              </w:rPr>
              <w:t>ехникийн нөхцөлтэй нийцэж байгаа эсэхийг баталгаажуул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>на.</w:t>
            </w:r>
          </w:p>
          <w:p w14:paraId="0529E404" w14:textId="77777777" w:rsidR="00377259" w:rsidRDefault="00377259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</w:p>
          <w:p w14:paraId="4EF0E0B4" w14:textId="55D94562" w:rsidR="00D4564B" w:rsidRPr="00377259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11.2 Техникийн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нөхцөл </w:t>
            </w: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болон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ашиглалтын баримт бичигт </w:t>
            </w:r>
            <w:r w:rsidRPr="00377259">
              <w:rPr>
                <w:b w:val="0"/>
                <w:bCs/>
                <w:sz w:val="22"/>
                <w:szCs w:val="22"/>
                <w:lang w:val="mn-MN"/>
              </w:rPr>
              <w:t>дараахь баталгаат үүргийг з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тусгагдана. </w:t>
            </w:r>
          </w:p>
          <w:p w14:paraId="2C5A913B" w14:textId="0D263521" w:rsidR="00D4564B" w:rsidRPr="00377259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>a) баталгаатай хадгалах хугацаа;</w:t>
            </w:r>
          </w:p>
          <w:p w14:paraId="0DD0D862" w14:textId="48DC2D7B" w:rsidR="00D4564B" w:rsidRPr="00377259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>б) баталгаат хугацаа.</w:t>
            </w:r>
          </w:p>
          <w:p w14:paraId="0C753A85" w14:textId="65C7E042" w:rsidR="00D4564B" w:rsidRPr="00377259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>11.3 Санал болгож буй баталгаа:</w:t>
            </w:r>
          </w:p>
          <w:p w14:paraId="75382D1D" w14:textId="77777777" w:rsidR="00377259" w:rsidRPr="00377259" w:rsidRDefault="00377259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FF339D7" w14:textId="2E404ACA" w:rsidR="00D4564B" w:rsidRPr="0047127D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компенсаторын байгууламжийн хадгалалтын </w:t>
            </w: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 баталгаат хугацаа нь үйлдвэрлэсэн өдрөөс хойш 24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>сар</w:t>
            </w:r>
            <w:r w:rsidR="00377259" w:rsidRPr="0047127D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77259" w:rsidRPr="0047127D">
              <w:rPr>
                <w:b w:val="0"/>
                <w:bCs/>
                <w:sz w:val="22"/>
                <w:szCs w:val="22"/>
              </w:rPr>
              <w:t>(</w:t>
            </w:r>
            <w:r w:rsidR="00377259" w:rsidRPr="0047127D">
              <w:rPr>
                <w:b w:val="0"/>
                <w:bCs/>
                <w:sz w:val="22"/>
                <w:szCs w:val="22"/>
                <w:lang w:val="mn-MN"/>
              </w:rPr>
              <w:t>нэмэлт консерваци хийхгүй</w:t>
            </w:r>
            <w:r w:rsidR="00377259" w:rsidRPr="0047127D">
              <w:rPr>
                <w:b w:val="0"/>
                <w:bCs/>
                <w:sz w:val="22"/>
                <w:szCs w:val="22"/>
              </w:rPr>
              <w:t>)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050CB041" w14:textId="201EE7D6" w:rsidR="00F863CB" w:rsidRPr="00F16635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- ашиглалтын баталгаат хугацаа - Хэрэглэгч энэ стандартаар тогтоосон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ашиглалт, тээвэрлэлт, хадгалалт, суурилуулалтын дүрмийг дагаж мөрдөх, түүнчлэн </w:t>
            </w:r>
            <w:r w:rsidR="00377259" w:rsidRPr="0047127D">
              <w:rPr>
                <w:b w:val="0"/>
                <w:bCs/>
                <w:sz w:val="22"/>
                <w:szCs w:val="22"/>
                <w:lang w:val="mn-MN"/>
              </w:rPr>
              <w:t xml:space="preserve">найдвартай ажиллагаатай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байх тохиолдолд үйлдвэрлэгчээс тээвэрлэсэн өдрөөс хойш 10 жил, </w:t>
            </w:r>
            <w:r w:rsidR="0047127D" w:rsidRPr="0047127D">
              <w:rPr>
                <w:b w:val="0"/>
                <w:bCs/>
                <w:sz w:val="22"/>
                <w:szCs w:val="22"/>
                <w:lang w:val="mn-MN"/>
              </w:rPr>
              <w:t xml:space="preserve">/Энэ хугацаанд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 хадгалалт</w:t>
            </w:r>
            <w:r w:rsidR="0047127D" w:rsidRPr="0047127D">
              <w:rPr>
                <w:b w:val="0"/>
                <w:bCs/>
                <w:sz w:val="22"/>
                <w:szCs w:val="22"/>
                <w:lang w:val="mn-MN"/>
              </w:rPr>
              <w:t xml:space="preserve">, зураг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>төслийн дагуу барилга угсралтын ажил.</w:t>
            </w:r>
            <w:r w:rsidR="0047127D" w:rsidRPr="0047127D">
              <w:rPr>
                <w:b w:val="0"/>
                <w:bCs/>
                <w:sz w:val="22"/>
                <w:szCs w:val="22"/>
                <w:lang w:val="mn-MN"/>
              </w:rPr>
              <w:t>гүйцэтгэсэн хугацаа орно./</w:t>
            </w:r>
          </w:p>
        </w:tc>
        <w:tc>
          <w:tcPr>
            <w:tcW w:w="4860" w:type="dxa"/>
          </w:tcPr>
          <w:p w14:paraId="61D601F1" w14:textId="2B5A66E8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lastRenderedPageBreak/>
              <w:t xml:space="preserve">7.2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Приемка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осуществляется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техническим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контролем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предприятия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изготовителя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порядке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действующем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отрасли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а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случаях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оговоренных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заказе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совместно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представителем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органа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государственного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надзора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6A155955" w14:textId="77777777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7.3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предъявляются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партиями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2A9EAEF0" w14:textId="7AE1DAB1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партией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следует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понимать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группу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одного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типоразмера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одновременно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запущенных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производство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изготовленных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одному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технологическому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процессу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одновременно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предъявленных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2769C569" w14:textId="507FAF0C" w:rsidR="008979A7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7.4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Приемо-сдаточным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соответствие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положениям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установленным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настоящим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стандартом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ТУ.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подвергают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lastRenderedPageBreak/>
              <w:t>каждую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партию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объеме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100%.</w:t>
            </w:r>
          </w:p>
          <w:p w14:paraId="4D6B3ED1" w14:textId="77777777" w:rsidR="0096130D" w:rsidRPr="00F16635" w:rsidRDefault="0096130D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29AA0E2" w14:textId="21AEF87E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7.5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Если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процессе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приемо-сдаточных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будет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обнаружено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несоответствие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хотя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одному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положений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настоящего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стандарта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ТУ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ходе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произойдет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отказ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эти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считают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выдержавшими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бракуют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167A065F" w14:textId="7D7FDEF5" w:rsidR="008979A7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отказом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понимается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потеря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герметичности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разрушение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его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элементов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2D994AED" w14:textId="77777777" w:rsidR="00C5459F" w:rsidRPr="00F16635" w:rsidRDefault="00C5459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8252E3A" w14:textId="59BBD153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7.6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Квалификационные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проводятся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ГОСТ 15.001'.</w:t>
            </w:r>
          </w:p>
          <w:p w14:paraId="056B41E3" w14:textId="77777777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Периодические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типовые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проводятся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ГОСТ 15.309.</w:t>
            </w:r>
          </w:p>
          <w:p w14:paraId="7ECB5AA2" w14:textId="77777777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Периодические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проводиться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реже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1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раза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года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766E6246" w14:textId="350AF698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7.7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Квалификационные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периодические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типовые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проводятся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образцах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-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представителях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групп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Результаты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распространяются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все</w:t>
            </w:r>
            <w:proofErr w:type="spellEnd"/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типоразмерные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ряды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Формирование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групп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определение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представителей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отбор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образцов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производится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согласно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приложению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В.</w:t>
            </w:r>
          </w:p>
          <w:p w14:paraId="0754BE35" w14:textId="0919C8E0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7.8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Квалификационным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периодическим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типовым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предшествуют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приемосдаточные</w:t>
            </w:r>
            <w:proofErr w:type="spellEnd"/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1B3E1BE7" w14:textId="3BC77439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7.9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Типовым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подвергают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случае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изменений</w:t>
            </w:r>
            <w:proofErr w:type="spellEnd"/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конструкции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технологии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изготовления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применяемых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материалов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влекущих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собой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изменение</w:t>
            </w:r>
            <w:proofErr w:type="spellEnd"/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основных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параметров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характеристик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6DC27C2E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8C13706" w14:textId="77777777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7.10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Типовые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программе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составленной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разработчиком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</w:t>
            </w:r>
          </w:p>
          <w:p w14:paraId="268762CF" w14:textId="7DE19D85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согласованной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предприятием-изготовителем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органом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государственного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надзора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Программа</w:t>
            </w:r>
            <w:proofErr w:type="spellEnd"/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содержать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объем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методику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проверки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характеристик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параметров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которые</w:t>
            </w:r>
            <w:proofErr w:type="spellEnd"/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могли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повлиять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введенные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изменения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количество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проверяемых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образцов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типоразмеры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23F4F0C2" w14:textId="0953807C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lastRenderedPageBreak/>
              <w:t xml:space="preserve">7.11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положительных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результатах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допускают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изготовлению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измененной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документации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предъявляют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приемо-сдаточные</w:t>
            </w:r>
            <w:proofErr w:type="spellEnd"/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установленном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порядке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4E8972E3" w14:textId="0FD38A29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7.12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Результаты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оформляют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документально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ГОСТ 15.309.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процессе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ход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результаты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отражают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журнале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6BF97003" w14:textId="77777777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7.13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подвергнутые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квалификационным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периодическим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типовым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,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использованию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назначению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подлежат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0A2E6CCA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Методы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</w:p>
          <w:p w14:paraId="6F079ECD" w14:textId="3BD742B6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8.1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Испытательное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оборудование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контрольно-измерительные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приборы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технологическое</w:t>
            </w:r>
            <w:proofErr w:type="spellEnd"/>
            <w:r w:rsidR="0018717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оснащение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обеспечивать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получение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необходимых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режимов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достижение</w:t>
            </w:r>
            <w:proofErr w:type="spellEnd"/>
            <w:r w:rsidR="0018717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параметров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характеристик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указанных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ТУ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конкретный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вид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2264ADC7" w14:textId="72E81B94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8.2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Испытательное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оборудование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аттестовано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контрольно-измерительные</w:t>
            </w:r>
            <w:proofErr w:type="spellEnd"/>
            <w:r w:rsidR="0018717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приборы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поверены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0E1C963B" w14:textId="377FFE23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8.3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Испытательные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стенды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контрольно-измерительные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приборы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обеспечивать</w:t>
            </w:r>
            <w:proofErr w:type="spellEnd"/>
            <w:r w:rsidR="002E129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отклонение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величины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испытательного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давления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± 5%.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отклонение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величины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осевого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хода</w:t>
            </w:r>
            <w:proofErr w:type="spellEnd"/>
            <w:r w:rsidR="002E129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±5%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заданных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программой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444561B3" w14:textId="77777777" w:rsidR="002E1297" w:rsidRPr="00F16635" w:rsidRDefault="002E129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D8C25DE" w14:textId="26F7699A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8.4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Проверку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внешнего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вида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маркировки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основных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размеров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осуществляют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="002E129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визуальном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инструментально-измерительном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0C7D24B2" w14:textId="77777777" w:rsidR="0096130D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визуальном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проверяться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:</w:t>
            </w:r>
          </w:p>
          <w:p w14:paraId="6091C26F" w14:textId="77777777" w:rsidR="0096130D" w:rsidRDefault="0096130D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A4C6D76" w14:textId="37F5823A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маркировка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:</w:t>
            </w:r>
          </w:p>
          <w:p w14:paraId="21100F47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наличие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противокоррозионного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покрытия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сильфоне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патрубках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:</w:t>
            </w:r>
          </w:p>
          <w:p w14:paraId="0026CE3E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отсутствие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корпусе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торцах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вмятин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задиров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механических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повреждений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:</w:t>
            </w:r>
          </w:p>
          <w:p w14:paraId="6BC2E3E2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отсутствие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сильфоне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вмятин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забоин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брызг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расплавленного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металла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;</w:t>
            </w:r>
          </w:p>
          <w:p w14:paraId="2EAD3A42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отсутствие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расслоений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любого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размера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торцах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46A0C015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измерительном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проверяется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:</w:t>
            </w:r>
          </w:p>
          <w:p w14:paraId="43352C5B" w14:textId="77777777" w:rsidR="00D778B7" w:rsidRPr="00F16635" w:rsidRDefault="00D778B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FF5B1C2" w14:textId="5EAA380D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диаметр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проходного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сечения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;</w:t>
            </w:r>
          </w:p>
          <w:p w14:paraId="2FB127EF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строительная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длина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;</w:t>
            </w:r>
          </w:p>
          <w:p w14:paraId="3A55C81A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разделка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кромок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приварку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внутренний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диаметр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толщина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стенок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);</w:t>
            </w:r>
          </w:p>
          <w:p w14:paraId="07EA63D7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неперпендикулярность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торца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реза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осевой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линии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патрубка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46F08338" w14:textId="46DB93C1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размеров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помощью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универсального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специального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измерительного</w:t>
            </w:r>
            <w:proofErr w:type="spellEnd"/>
            <w:r w:rsidR="00FB3B2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инструмента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13E6DEB4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Отклонение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размеров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превышать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предельных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значений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установленных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ТУ и КД.</w:t>
            </w:r>
          </w:p>
          <w:p w14:paraId="0F7529E5" w14:textId="6FEFF93B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8.5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прочность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проводятся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гидравлическим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давлением</w:t>
            </w:r>
            <w:proofErr w:type="spellEnd"/>
            <w:r w:rsidR="00FB3B2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i/>
                <w:iCs/>
                <w:sz w:val="22"/>
                <w:szCs w:val="22"/>
              </w:rPr>
              <w:t>Рг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„*1,25 </w:t>
            </w:r>
            <w:r w:rsidRPr="00F16635">
              <w:rPr>
                <w:b w:val="0"/>
                <w:bCs/>
                <w:i/>
                <w:iCs/>
                <w:sz w:val="22"/>
                <w:szCs w:val="22"/>
              </w:rPr>
              <w:t xml:space="preserve">PN 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ГОСТ 28697.</w:t>
            </w:r>
          </w:p>
          <w:p w14:paraId="1CD4E746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качестве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испытательной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используется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вода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ГОСТ 2874*.</w:t>
            </w:r>
          </w:p>
          <w:p w14:paraId="2EB91AEF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предохраняются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растяжения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6F4A5D73" w14:textId="12C9CC4F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прочность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подвергать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как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собранном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виде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так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отдельные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узлы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с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соблюдением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требований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безопасности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15923D55" w14:textId="098C46BF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Гидравличоскме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проводятся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нанесения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защитного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антикоррозионного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покрытия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 (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Грунтовку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,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наносимую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исключения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образования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ржавчин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»!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считать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защитным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окрасочным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покрытием</w:t>
            </w:r>
            <w:proofErr w:type="spellEnd"/>
            <w:proofErr w:type="gramStart"/>
            <w:r w:rsidRPr="00F16635">
              <w:rPr>
                <w:b w:val="0"/>
                <w:bCs/>
                <w:sz w:val="22"/>
                <w:szCs w:val="22"/>
              </w:rPr>
              <w:t>)._</w:t>
            </w:r>
            <w:proofErr w:type="gramEnd"/>
          </w:p>
          <w:p w14:paraId="3970D3E7" w14:textId="622E06FA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Образцы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считаются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выдержавшими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если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нагрузкой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пробного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давления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Рф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течение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5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мин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наблюдалось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падения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давления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после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снижения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нагрузки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значения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пробного</w:t>
            </w:r>
            <w:proofErr w:type="spellEnd"/>
          </w:p>
          <w:p w14:paraId="387E104C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давления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i/>
                <w:iCs/>
                <w:sz w:val="22"/>
                <w:szCs w:val="22"/>
              </w:rPr>
              <w:t xml:space="preserve">PN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наблюдалась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потеря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осевой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устойчивости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5744031B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8.6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герметичность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проводятся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водой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ГОСТ 2874'.</w:t>
            </w:r>
          </w:p>
          <w:p w14:paraId="6738184B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Метод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гидростатический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компрессионным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способом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ГОСТ 24054.</w:t>
            </w:r>
          </w:p>
          <w:p w14:paraId="5D7875D0" w14:textId="540E1615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проводить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герметичность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масс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-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с</w:t>
            </w:r>
            <w:r w:rsidR="008C5801" w:rsidRPr="00F16635">
              <w:rPr>
                <w:b w:val="0"/>
                <w:bCs/>
                <w:sz w:val="22"/>
                <w:szCs w:val="22"/>
                <w:lang w:val="mn-MN"/>
              </w:rPr>
              <w:t>п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ектрометрическим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пузырьковым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методами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: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воздухом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ГОСТ 17433,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азотом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ГОСТ 9293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гелиевыми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течеисхателями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усмотрению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предприятия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изготовителя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Метод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способ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</w:p>
          <w:p w14:paraId="714C8B1F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lastRenderedPageBreak/>
              <w:t>герметичности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устанавливается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КД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изделие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учетом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положений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отраслевых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НД.</w:t>
            </w:r>
          </w:p>
          <w:p w14:paraId="43C71C68" w14:textId="77777777" w:rsidR="00197850" w:rsidRPr="00F16635" w:rsidRDefault="00197850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7512DEF" w14:textId="4899944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Пороговая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чувствительность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систем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находиться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диапазоне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6,7-10'7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6.7-106 м3-Па/с (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5-10‘3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5-10'2, л-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мкм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рт.ст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./с).</w:t>
            </w:r>
          </w:p>
          <w:p w14:paraId="405BF042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предохранены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растяжения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221CE3ED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Падение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давления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протечки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контрольного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газа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жидкости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допускаются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6D52809E" w14:textId="6818A8A5" w:rsidR="00153DDF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Образец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считают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выдержавшим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герметичность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если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было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отмечено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падения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давления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внутри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образца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проникновение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испытательной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контрольной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жидкости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газа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)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через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стенки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конструкции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образца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(в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числе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соединения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его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элементов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превышало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норм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,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установленных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КД.</w:t>
            </w:r>
          </w:p>
          <w:p w14:paraId="150ABDA7" w14:textId="77777777" w:rsidR="00FA2B6E" w:rsidRDefault="00FA2B6E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11D1BD9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8.7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термостойкость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проводятся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методом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контрольного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прогрева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4123C471" w14:textId="02119409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термостойкость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нагреваются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температуры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(275±25) *С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выдержкой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этой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температуре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течение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1 ч.</w:t>
            </w:r>
          </w:p>
          <w:p w14:paraId="2A70BD61" w14:textId="0CDD6CE4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Видимые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отслоения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вспучивания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разрывы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внутренней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наружной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поверхностях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сильфонов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сварных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швах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допускаются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14523D7F" w14:textId="5B3DD998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8.8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Проверка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жесткости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растяжении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сжатии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осевая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жесткость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)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проводится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ГОСТ 28697.</w:t>
            </w:r>
          </w:p>
          <w:p w14:paraId="6ED1765B" w14:textId="77777777" w:rsidR="00C7771A" w:rsidRPr="00F16635" w:rsidRDefault="00C7771A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886FE09" w14:textId="59A4BDAF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Результаты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жесткости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считают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положительными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если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фактическое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значение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жесткости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соответствует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положениям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технических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условий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данную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продукцию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4DA256E1" w14:textId="00043A50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8.9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подтверждению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вероятности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безотказной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работы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проводятся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требованиями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ГОСТ 28697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методиками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утвержденными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установленном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порядке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проводить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эквивалентном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режиме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величиной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полного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рабочего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хода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равной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70%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максимальной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Значение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наработки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эквивалентного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режима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- 1000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циклов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571625A1" w14:textId="5637462E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lastRenderedPageBreak/>
              <w:t>Образцы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считают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выдержавшими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вероятность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безотказной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работы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партии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изготовленной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подтвержденной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если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испытанные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наработкой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i/>
                <w:iCs/>
                <w:sz w:val="22"/>
                <w:szCs w:val="22"/>
              </w:rPr>
              <w:t>N</w:t>
            </w:r>
            <w:r w:rsidR="00714244" w:rsidRPr="00F16635">
              <w:rPr>
                <w:b w:val="0"/>
                <w:bCs/>
                <w:i/>
                <w:iCs/>
                <w:sz w:val="22"/>
                <w:szCs w:val="22"/>
                <w:vertAlign w:val="subscript"/>
                <w:lang w:val="mn-MN"/>
              </w:rPr>
              <w:t>и</w:t>
            </w:r>
            <w:r w:rsidRPr="00F16635">
              <w:rPr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образцы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потеряли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герметичность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имеют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механических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повреждений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07AE7F69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имитации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реальных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условий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испытуемые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образцы</w:t>
            </w:r>
            <w:proofErr w:type="spellEnd"/>
          </w:p>
          <w:p w14:paraId="4C66B086" w14:textId="69A6AB6E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теплогидроизолированных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трубопроводов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тепловых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сетей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бес</w:t>
            </w:r>
            <w:proofErr w:type="spellEnd"/>
            <w:r w:rsidR="001F08DF" w:rsidRPr="00F16635">
              <w:rPr>
                <w:b w:val="0"/>
                <w:bCs/>
                <w:sz w:val="22"/>
                <w:szCs w:val="22"/>
                <w:lang w:val="mn-MN"/>
              </w:rPr>
              <w:t>к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анальной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прокладки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погружаться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воду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00CCAE6F" w14:textId="62CD46D3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8.10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Проверка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массы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выполняется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путем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взвешивания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весах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ГОСТ 29329.</w:t>
            </w:r>
          </w:p>
          <w:p w14:paraId="7822E8A9" w14:textId="77777777" w:rsidR="001F08DF" w:rsidRPr="00F16635" w:rsidRDefault="001F08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74C89DA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Массу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определяют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как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среднюю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величину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нескольких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взвешиваний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5E514C82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Масса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превышать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предельных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значений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указанных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ТУ. КД.</w:t>
            </w:r>
          </w:p>
          <w:p w14:paraId="09D2C58D" w14:textId="75E394F5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8.11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сигнальных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проводников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системы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оперативного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дистанционного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отсутствие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обрыва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производится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методом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измерения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сопротивления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помощью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омметра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Замер</w:t>
            </w:r>
            <w:proofErr w:type="spellEnd"/>
          </w:p>
          <w:p w14:paraId="038DFA21" w14:textId="3BEFB2F3" w:rsidR="00E4447F" w:rsidRPr="00F16635" w:rsidRDefault="00153DD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электрического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сопротивления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изоляции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сигнальных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проводников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F863CB" w:rsidRPr="00F16635">
              <w:rPr>
                <w:color w:val="4D5156"/>
                <w:sz w:val="22"/>
                <w:szCs w:val="22"/>
                <w:shd w:val="clear" w:color="auto" w:fill="FFFFFF"/>
              </w:rPr>
              <w:t>система</w:t>
            </w:r>
            <w:proofErr w:type="spellEnd"/>
            <w:r w:rsidR="00F863CB" w:rsidRPr="00F16635">
              <w:rPr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863CB" w:rsidRPr="00F16635">
              <w:rPr>
                <w:color w:val="4D5156"/>
                <w:sz w:val="22"/>
                <w:szCs w:val="22"/>
                <w:shd w:val="clear" w:color="auto" w:fill="FFFFFF"/>
              </w:rPr>
              <w:t>операционно-дистанционного</w:t>
            </w:r>
            <w:proofErr w:type="spellEnd"/>
            <w:r w:rsidR="00F863CB" w:rsidRPr="00F16635">
              <w:rPr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863CB" w:rsidRPr="00F16635">
              <w:rPr>
                <w:color w:val="4D5156"/>
                <w:sz w:val="22"/>
                <w:szCs w:val="22"/>
                <w:shd w:val="clear" w:color="auto" w:fill="FFFFFF"/>
              </w:rPr>
              <w:t>контроля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производится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помощью</w:t>
            </w:r>
            <w:proofErr w:type="spellEnd"/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мегаомметра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напряжении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менее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500 В._</w:t>
            </w:r>
          </w:p>
          <w:p w14:paraId="40AB2118" w14:textId="77777777" w:rsidR="00E4447F" w:rsidRPr="00F16635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sz w:val="22"/>
                <w:szCs w:val="22"/>
              </w:rPr>
              <w:t xml:space="preserve">9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Транспортирование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хранение</w:t>
            </w:r>
            <w:proofErr w:type="spellEnd"/>
          </w:p>
          <w:p w14:paraId="1C68A225" w14:textId="6979C40F" w:rsidR="00E4447F" w:rsidRPr="00F16635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9.1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перевозятся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транспортом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всех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видов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правилами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перевозок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грузов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действующих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данном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виде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транспорта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11139773" w14:textId="48A376C2" w:rsidR="00E4447F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9.2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Условия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транспортирования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2(C) - 9(ОЖ1)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ГОСТ 15150,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части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воздействия</w:t>
            </w:r>
            <w:proofErr w:type="spellEnd"/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механических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факторов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-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жесткие</w:t>
            </w:r>
            <w:proofErr w:type="spellEnd"/>
            <w:r w:rsidR="00F16635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(Ж)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ГОСТ 23170.</w:t>
            </w:r>
          </w:p>
          <w:p w14:paraId="420FC033" w14:textId="77777777" w:rsidR="0096130D" w:rsidRPr="00F16635" w:rsidRDefault="0096130D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14F4EA0" w14:textId="0D88056C" w:rsidR="00E4447F" w:rsidRPr="00F16635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9.3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Условия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- 2С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ГОСТ 15150.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Условия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соответствовать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группе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5 (ОЖ4),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тип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атмосферы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IV ГОСТ 15150.</w:t>
            </w:r>
          </w:p>
          <w:p w14:paraId="0A88319C" w14:textId="5F537D16" w:rsidR="00E4447F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Хранение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открытых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площадках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20F2AEC1" w14:textId="77777777" w:rsidR="00F16635" w:rsidRPr="00F16635" w:rsidRDefault="00F16635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9D9B920" w14:textId="12999B8A" w:rsidR="00E4447F" w:rsidRPr="00F16635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9.4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Установка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крепление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транспортном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средстве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исключать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возможность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механических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lastRenderedPageBreak/>
              <w:t>повреждений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загрязнений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внутренних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поверхностей</w:t>
            </w:r>
            <w:proofErr w:type="spellEnd"/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концов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обработанных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приварку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трубопроводу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3AE2753B" w14:textId="5F373294" w:rsidR="00153DDF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9.5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Строповка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осуществляться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за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проушины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рым-болты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>,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элементы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конструкции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места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крепления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указанные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ЭД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КД.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Погрузочно-разгрузочные</w:t>
            </w:r>
            <w:proofErr w:type="spellEnd"/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работы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следует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производить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16635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16635">
              <w:rPr>
                <w:b w:val="0"/>
                <w:bCs/>
                <w:sz w:val="22"/>
                <w:szCs w:val="22"/>
              </w:rPr>
              <w:t xml:space="preserve"> с ГОСТ 12.3.009.</w:t>
            </w:r>
          </w:p>
          <w:p w14:paraId="62487E7E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Указания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применению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)</w:t>
            </w:r>
          </w:p>
          <w:p w14:paraId="1229A37C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10.1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Монтаж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ввод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эксплуатацию</w:t>
            </w:r>
            <w:proofErr w:type="spellEnd"/>
          </w:p>
          <w:p w14:paraId="369230B9" w14:textId="3E2FB48F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10.1.1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применяться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назначением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части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рабочих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параметров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транспортируемых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сред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условий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2184939B" w14:textId="69E12C33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10.1.2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проектировании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тепловых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сетей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систем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теплоснабжения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выбора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типа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следует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руководствоваться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правилами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безопасности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руководящими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документами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применению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сильфонных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сильфонных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компенсационных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разработанных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специализированной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организацией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предприятием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изготовителем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рекомендуется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учесть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[5] - [8]).</w:t>
            </w:r>
          </w:p>
          <w:p w14:paraId="3F3E92E9" w14:textId="5097E613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10.1.3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Монтаж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осуществляется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проектной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рабочей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документацией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тепловую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сеть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выполненную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учетом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положений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норм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правил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проектирование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строительство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эксплуатацию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тепловых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сетей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указаниями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монтажу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рекомендуется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учесть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[5] - [8]) и ЭД а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с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эксплуатационными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схемами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инструкциями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эксплуатирующей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организации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58CA303F" w14:textId="4C2F159D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10.1.4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испытывать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нагрузок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предусмотренных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проектом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0EA0D568" w14:textId="68438525" w:rsidR="00F16635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нагружать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крутящими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моментами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весом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присоединяемых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участков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труб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арматуры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механизмов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0157B8E8" w14:textId="77777777" w:rsidR="007F58CF" w:rsidRPr="00096DD3" w:rsidRDefault="007F58CF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E92B6EE" w14:textId="116A56DC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10.1.5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приварке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трубопроводам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необходимо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обеспечить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защиту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внутренних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полостей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lastRenderedPageBreak/>
              <w:t>компенсаторов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попадания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сварного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грата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окалины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79C86230" w14:textId="1A5B7C5E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10.1.6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монтаже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трубопроводах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тепловых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сетей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подземной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прокладки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принимаются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меры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предохраняющие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затопления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грунтовыми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водами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1A0C0B62" w14:textId="2F359FDE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установке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открытом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воздухе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защищаются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прямого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воздействия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атмосферных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осадков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3660AA09" w14:textId="3E2B230A" w:rsidR="000F2522" w:rsidRDefault="000F2522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B1D7987" w14:textId="5C90B445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10.2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Организационно-технические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</w:p>
          <w:p w14:paraId="6129D574" w14:textId="679B5CC6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10.2.1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применяемые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системах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теплоснабжения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необходимые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разрешительные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документы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действующим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законодательством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государства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1CEEBF99" w14:textId="091688A8" w:rsidR="00F16635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10.2.2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:</w:t>
            </w:r>
          </w:p>
          <w:p w14:paraId="406B366F" w14:textId="28C56B47" w:rsidR="00F16635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применяться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прямому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назначению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,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пределах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установленного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ТУ и ЭД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назначенного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срока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службы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и/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ресурса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;</w:t>
            </w:r>
          </w:p>
          <w:p w14:paraId="38B14541" w14:textId="637520E9" w:rsidR="00DA65A6" w:rsidRDefault="00DA65A6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F7C842E" w14:textId="77777777" w:rsidR="00C5459F" w:rsidRPr="00096DD3" w:rsidRDefault="00C5459F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C14222E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содержаться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исправном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состоянии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;</w:t>
            </w:r>
          </w:p>
          <w:p w14:paraId="5B702117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пронумерованы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технологическими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схемами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77B25C39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10.2.3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эксплуатироваться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только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наличии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ЭД, в</w:t>
            </w:r>
          </w:p>
          <w:p w14:paraId="1088F3FE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указаниями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них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172ADE65" w14:textId="677E0EA8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10.2.4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приняты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организационные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технические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меры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предупреждения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возможности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нанесения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ущерба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здоровью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людей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окружающей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среде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проведения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необходимых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действий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возникновении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опасных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ситуаций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228C5D62" w14:textId="77777777" w:rsidR="00F16635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 xml:space="preserve">10.2.5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Эксплуатирующие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организации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вести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учет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показателей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96DD3">
              <w:rPr>
                <w:b w:val="0"/>
                <w:bCs/>
                <w:sz w:val="22"/>
                <w:szCs w:val="22"/>
              </w:rPr>
              <w:t>долговечности</w:t>
            </w:r>
            <w:proofErr w:type="spellEnd"/>
            <w:r w:rsidRPr="00096DD3">
              <w:rPr>
                <w:b w:val="0"/>
                <w:bCs/>
                <w:sz w:val="22"/>
                <w:szCs w:val="22"/>
              </w:rPr>
              <w:t>.</w:t>
            </w:r>
          </w:p>
          <w:p w14:paraId="09069B2C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10.3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утилизации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охране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окружающей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</w:p>
          <w:p w14:paraId="68FE5CC1" w14:textId="16F3BD3C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10.3.1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Компенсаторы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процессе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относятся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малоопасным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объектам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.</w:t>
            </w:r>
          </w:p>
          <w:p w14:paraId="0139442A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10.3.2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Демонтаж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должен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производиться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учетом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положений</w:t>
            </w:r>
            <w:proofErr w:type="spellEnd"/>
          </w:p>
          <w:p w14:paraId="0CF8AFE4" w14:textId="06E7A405" w:rsid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промышленной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безопасности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.</w:t>
            </w:r>
          </w:p>
          <w:p w14:paraId="7F8BF5FB" w14:textId="77777777" w:rsidR="00C5459F" w:rsidRPr="00DA65A6" w:rsidRDefault="00C5459F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B806CE3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lastRenderedPageBreak/>
              <w:t xml:space="preserve">10.3.3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Утилизацию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демонтированных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следует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выполнять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с</w:t>
            </w:r>
          </w:p>
          <w:p w14:paraId="48DE0224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положениями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законодательных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актов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нормативных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документов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охране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окружающей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.</w:t>
            </w:r>
          </w:p>
          <w:p w14:paraId="67960C71" w14:textId="25F0380D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10.3.4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Утилизация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демонтированных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осуществляется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путем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разбора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начасти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сортировки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видам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материалов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другими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способами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включая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подготовительные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процессы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предваряющие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процесс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утилизации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.</w:t>
            </w:r>
          </w:p>
          <w:p w14:paraId="481297E1" w14:textId="66883B42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этом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возможно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образование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отходов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виде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следующих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материалов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утративших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свои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потребительские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свойства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: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обрезки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листового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сортового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металлопроката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;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отходы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полиэтилена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в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виде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лома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;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отходы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тепловой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изоляции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виде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затвердевшего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полиуретана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минеральной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ваты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;</w:t>
            </w:r>
          </w:p>
          <w:p w14:paraId="0C596649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отходы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медного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провода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.</w:t>
            </w:r>
          </w:p>
          <w:p w14:paraId="3FBED488" w14:textId="1D69D792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10.3.5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Утилизация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отходов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осуществляется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путем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накопления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временного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транспортировки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сдачи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пункты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сбора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вторичного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сырья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последующей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переработки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специализированных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предприятиях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захоронения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полигонах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промышленных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твердых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бытовых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отходов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.</w:t>
            </w:r>
          </w:p>
          <w:p w14:paraId="16EC35E2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11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Гарантии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изготовителя</w:t>
            </w:r>
            <w:proofErr w:type="spellEnd"/>
          </w:p>
          <w:p w14:paraId="52A30401" w14:textId="3ED33D3C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11.1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Изготовитель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поставщик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устанавливает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гарантийные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обязательства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с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действующим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законодательством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контрактом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.</w:t>
            </w:r>
          </w:p>
          <w:p w14:paraId="36681B06" w14:textId="77CCC56B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Изготовитель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поставщик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должен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гарантировать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соответствие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выпускаемых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поставляемых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)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положениям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настоящего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стандарта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ТУ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соблюдении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потребителем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условий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применения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транспортирования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монтажа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.</w:t>
            </w:r>
          </w:p>
          <w:p w14:paraId="52E19217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11.2 В ТУ и ЭД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установлены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гарантийные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обязательства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:</w:t>
            </w:r>
          </w:p>
          <w:p w14:paraId="32AE5F30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а)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гарантийный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срок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;</w:t>
            </w:r>
          </w:p>
          <w:p w14:paraId="66867E51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б)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гарантийный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срок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.</w:t>
            </w:r>
          </w:p>
          <w:p w14:paraId="570D9AED" w14:textId="77777777" w:rsidR="00377259" w:rsidRDefault="00377259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0A8C703" w14:textId="0B47A83B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11.3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Рекомендуемые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гарантийные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обязательства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:</w:t>
            </w:r>
          </w:p>
          <w:p w14:paraId="4FFBBFCC" w14:textId="163F83BD" w:rsid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гарантийный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срок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без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переконсервации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- 24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месяца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со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дня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изготовления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;</w:t>
            </w:r>
          </w:p>
          <w:p w14:paraId="1DADA65B" w14:textId="77777777" w:rsidR="0047127D" w:rsidRPr="00DA65A6" w:rsidRDefault="0047127D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2D25553" w14:textId="52B57E9B" w:rsidR="00DA65A6" w:rsidRPr="00F16635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гарантийный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срок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- 10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лет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'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со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дня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отгрузки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изготовителем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включая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хранение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условии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соблюдения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потребителем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правил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транспортирования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монтажа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установленных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настоящим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стандартом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качественном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выполнении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строительномонтажных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работ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DA65A6">
              <w:rPr>
                <w:b w:val="0"/>
                <w:bCs/>
                <w:sz w:val="22"/>
                <w:szCs w:val="22"/>
              </w:rPr>
              <w:t>проектом</w:t>
            </w:r>
            <w:proofErr w:type="spellEnd"/>
            <w:r w:rsidRPr="00DA65A6">
              <w:rPr>
                <w:b w:val="0"/>
                <w:bCs/>
                <w:sz w:val="22"/>
                <w:szCs w:val="22"/>
              </w:rPr>
              <w:t>.</w:t>
            </w:r>
          </w:p>
        </w:tc>
      </w:tr>
    </w:tbl>
    <w:p w14:paraId="299EC0B5" w14:textId="306354ED" w:rsidR="00945D27" w:rsidRDefault="00945D27" w:rsidP="008979A7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</w:p>
    <w:p w14:paraId="3819A4E8" w14:textId="77777777" w:rsidR="0047127D" w:rsidRDefault="0047127D" w:rsidP="00F337FA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  <w:lang w:val="mn-MN"/>
        </w:rPr>
      </w:pPr>
    </w:p>
    <w:p w14:paraId="627227A8" w14:textId="77777777" w:rsidR="0047127D" w:rsidRDefault="0047127D" w:rsidP="00F337FA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  <w:lang w:val="mn-MN"/>
        </w:rPr>
      </w:pPr>
    </w:p>
    <w:p w14:paraId="6DBDE66E" w14:textId="4AD82E39" w:rsidR="00F337FA" w:rsidRDefault="00F337FA" w:rsidP="00F337FA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>Хавсралт А.</w:t>
      </w:r>
    </w:p>
    <w:p w14:paraId="472923E4" w14:textId="643FA739" w:rsidR="00F337FA" w:rsidRDefault="00F337FA" w:rsidP="00F337FA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="004E244D">
        <w:rPr>
          <w:bCs/>
          <w:sz w:val="22"/>
          <w:szCs w:val="22"/>
          <w:lang w:val="mn-MN"/>
        </w:rPr>
        <w:t>Санал болгох</w:t>
      </w:r>
      <w:r>
        <w:rPr>
          <w:bCs/>
          <w:sz w:val="22"/>
          <w:szCs w:val="22"/>
        </w:rPr>
        <w:t>)</w:t>
      </w:r>
    </w:p>
    <w:p w14:paraId="31F699E5" w14:textId="5A999EC1" w:rsidR="00F337FA" w:rsidRDefault="00F337FA" w:rsidP="00F337FA">
      <w:pPr>
        <w:autoSpaceDE w:val="0"/>
        <w:autoSpaceDN w:val="0"/>
        <w:adjustRightInd w:val="0"/>
        <w:spacing w:after="0" w:line="240" w:lineRule="auto"/>
        <w:jc w:val="center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>Компенсатор, ком</w:t>
      </w:r>
      <w:r w:rsidR="00773D44">
        <w:rPr>
          <w:bCs/>
          <w:sz w:val="22"/>
          <w:szCs w:val="22"/>
          <w:lang w:val="mn-MN"/>
        </w:rPr>
        <w:t>п</w:t>
      </w:r>
      <w:r>
        <w:rPr>
          <w:bCs/>
          <w:sz w:val="22"/>
          <w:szCs w:val="22"/>
          <w:lang w:val="mn-MN"/>
        </w:rPr>
        <w:t>енсаторын байгууламжийн тэмдэглэгээний бүтэц</w:t>
      </w:r>
    </w:p>
    <w:p w14:paraId="56A9BB70" w14:textId="5343D1ED" w:rsidR="00F337FA" w:rsidRDefault="00F337FA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>А.1 Компенсаторын тэмдэглэгээний схем</w:t>
      </w:r>
    </w:p>
    <w:p w14:paraId="35CC2E9D" w14:textId="6C8C4BD7" w:rsidR="002C7215" w:rsidRDefault="002C7215" w:rsidP="002C7215">
      <w:pPr>
        <w:pStyle w:val="NormalWeb"/>
      </w:pPr>
      <w:r>
        <w:rPr>
          <w:noProof/>
        </w:rPr>
        <w:drawing>
          <wp:inline distT="0" distB="0" distL="0" distR="0" wp14:anchorId="618B3DBC" wp14:editId="427DBB6E">
            <wp:extent cx="5943600" cy="2207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608E8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2E181673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4F1828EA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61D62939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26F02614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020F0F36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72334C95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72D25E4F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6BD95520" w14:textId="350DF08F" w:rsidR="002C7215" w:rsidRDefault="002C7215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>А.2 Компенсаторын байгууламжийн тэмдэглэгээний схем</w:t>
      </w:r>
    </w:p>
    <w:p w14:paraId="1076EC0D" w14:textId="3D4A62B9" w:rsidR="002C7215" w:rsidRDefault="002C7215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5C86D09A" w14:textId="130FD804" w:rsidR="00AB264C" w:rsidRDefault="00AB264C" w:rsidP="00AB264C">
      <w:pPr>
        <w:pStyle w:val="NormalWeb"/>
      </w:pPr>
      <w:r>
        <w:rPr>
          <w:noProof/>
        </w:rPr>
        <w:lastRenderedPageBreak/>
        <w:drawing>
          <wp:inline distT="0" distB="0" distL="0" distR="0" wp14:anchorId="6D5121B3" wp14:editId="583C0EC7">
            <wp:extent cx="5943600" cy="3509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2F4B" w14:textId="34EE4B82" w:rsidR="002C7215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 xml:space="preserve">Тэмдэглэл: </w:t>
      </w:r>
    </w:p>
    <w:p w14:paraId="34D39CD5" w14:textId="482A4DBD" w:rsidR="00AB264C" w:rsidRDefault="00AB264C" w:rsidP="00AB264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>Нэг сильфон компенсатор, компенсаторын байгууламж дахь сильфоны тоог заадаггүй.</w:t>
      </w:r>
    </w:p>
    <w:p w14:paraId="16945C48" w14:textId="77777777" w:rsidR="00AB264C" w:rsidRDefault="00AB264C" w:rsidP="00AB264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 w:rsidRPr="00AB264C">
        <w:rPr>
          <w:bCs/>
          <w:sz w:val="22"/>
          <w:szCs w:val="22"/>
          <w:lang w:val="mn-MN"/>
        </w:rPr>
        <w:t xml:space="preserve">Дулаан </w:t>
      </w:r>
      <w:r>
        <w:rPr>
          <w:bCs/>
          <w:sz w:val="22"/>
          <w:szCs w:val="22"/>
          <w:lang w:val="mn-MN"/>
        </w:rPr>
        <w:t xml:space="preserve">ус </w:t>
      </w:r>
      <w:r w:rsidRPr="00AB264C">
        <w:rPr>
          <w:bCs/>
          <w:sz w:val="22"/>
          <w:szCs w:val="22"/>
          <w:lang w:val="mn-MN"/>
        </w:rPr>
        <w:t>тусгаарлагчийн төрөл</w:t>
      </w:r>
      <w:r>
        <w:rPr>
          <w:bCs/>
          <w:sz w:val="22"/>
          <w:szCs w:val="22"/>
          <w:lang w:val="mn-MN"/>
        </w:rPr>
        <w:t>,</w:t>
      </w:r>
      <w:r w:rsidRPr="00AB264C">
        <w:rPr>
          <w:bCs/>
          <w:sz w:val="22"/>
          <w:szCs w:val="22"/>
          <w:lang w:val="mn-MN"/>
        </w:rPr>
        <w:t xml:space="preserve"> полиэтилен бүрхүүл</w:t>
      </w:r>
      <w:r>
        <w:rPr>
          <w:bCs/>
          <w:sz w:val="22"/>
          <w:szCs w:val="22"/>
          <w:lang w:val="mn-MN"/>
        </w:rPr>
        <w:t xml:space="preserve">, гилзийн </w:t>
      </w:r>
      <w:r w:rsidRPr="00AB264C">
        <w:rPr>
          <w:bCs/>
          <w:sz w:val="22"/>
          <w:szCs w:val="22"/>
          <w:lang w:val="mn-MN"/>
        </w:rPr>
        <w:t xml:space="preserve">диаметрийг зөвхөн </w:t>
      </w:r>
      <w:r>
        <w:rPr>
          <w:bCs/>
          <w:sz w:val="22"/>
          <w:szCs w:val="22"/>
          <w:lang w:val="mn-MN"/>
        </w:rPr>
        <w:t xml:space="preserve">компенсаторын байгууламжийн </w:t>
      </w:r>
      <w:r w:rsidRPr="00AB264C">
        <w:rPr>
          <w:bCs/>
          <w:sz w:val="22"/>
          <w:szCs w:val="22"/>
          <w:lang w:val="mn-MN"/>
        </w:rPr>
        <w:t xml:space="preserve">тэмдэглэгээнд </w:t>
      </w:r>
      <w:r>
        <w:rPr>
          <w:bCs/>
          <w:sz w:val="22"/>
          <w:szCs w:val="22"/>
          <w:lang w:val="mn-MN"/>
        </w:rPr>
        <w:t>тусгадаг</w:t>
      </w:r>
    </w:p>
    <w:p w14:paraId="19F51DB6" w14:textId="69479172" w:rsidR="00AB264C" w:rsidRDefault="00AB264C" w:rsidP="00AB264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 w:rsidRPr="00AB264C">
        <w:rPr>
          <w:bCs/>
          <w:sz w:val="22"/>
          <w:szCs w:val="22"/>
          <w:lang w:val="mn-MN"/>
        </w:rPr>
        <w:t xml:space="preserve">Холбох </w:t>
      </w:r>
      <w:r>
        <w:rPr>
          <w:bCs/>
          <w:sz w:val="22"/>
          <w:szCs w:val="22"/>
          <w:lang w:val="mn-MN"/>
        </w:rPr>
        <w:t xml:space="preserve">хэрэгслэлийн нэрлэсэн диатерийн оронд </w:t>
      </w:r>
      <w:r w:rsidRPr="00AB264C">
        <w:rPr>
          <w:bCs/>
          <w:sz w:val="22"/>
          <w:szCs w:val="22"/>
          <w:lang w:val="mn-MN"/>
        </w:rPr>
        <w:t>гадна диаметр ба хананы зузааны</w:t>
      </w:r>
      <w:r w:rsidR="004E244D">
        <w:rPr>
          <w:bCs/>
          <w:sz w:val="22"/>
          <w:szCs w:val="22"/>
          <w:lang w:val="mn-MN"/>
        </w:rPr>
        <w:t xml:space="preserve"> утгыг ил</w:t>
      </w:r>
      <w:r w:rsidRPr="00AB264C">
        <w:rPr>
          <w:bCs/>
          <w:sz w:val="22"/>
          <w:szCs w:val="22"/>
          <w:lang w:val="mn-MN"/>
        </w:rPr>
        <w:t>эрхийлэхийг зөвшөөрнө.</w:t>
      </w:r>
    </w:p>
    <w:p w14:paraId="00E396A7" w14:textId="77777777" w:rsidR="004E244D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ind w:left="6480" w:firstLine="720"/>
        <w:rPr>
          <w:bCs/>
          <w:sz w:val="22"/>
          <w:szCs w:val="22"/>
          <w:lang w:val="mn-MN"/>
        </w:rPr>
      </w:pPr>
    </w:p>
    <w:p w14:paraId="164948CB" w14:textId="3C4D13DB" w:rsidR="004E244D" w:rsidRPr="004E244D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rPr>
          <w:bCs/>
          <w:sz w:val="22"/>
          <w:szCs w:val="22"/>
          <w:lang w:val="mn-MN"/>
        </w:rPr>
      </w:pPr>
      <w:r w:rsidRPr="004E244D">
        <w:rPr>
          <w:bCs/>
          <w:sz w:val="22"/>
          <w:szCs w:val="22"/>
          <w:lang w:val="mn-MN"/>
        </w:rPr>
        <w:t xml:space="preserve">Хавсралт </w:t>
      </w:r>
      <w:r>
        <w:rPr>
          <w:bCs/>
          <w:sz w:val="22"/>
          <w:szCs w:val="22"/>
          <w:lang w:val="mn-MN"/>
        </w:rPr>
        <w:t>В</w:t>
      </w:r>
      <w:r w:rsidRPr="004E244D">
        <w:rPr>
          <w:bCs/>
          <w:sz w:val="22"/>
          <w:szCs w:val="22"/>
          <w:lang w:val="mn-MN"/>
        </w:rPr>
        <w:t>.</w:t>
      </w:r>
    </w:p>
    <w:p w14:paraId="147A5F5A" w14:textId="528AFDD6" w:rsidR="004E244D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</w:rPr>
      </w:pPr>
      <w:r w:rsidRPr="004E244D">
        <w:rPr>
          <w:bCs/>
          <w:sz w:val="22"/>
          <w:szCs w:val="22"/>
        </w:rPr>
        <w:t>(</w:t>
      </w:r>
      <w:r w:rsidRPr="004E244D">
        <w:rPr>
          <w:bCs/>
          <w:sz w:val="22"/>
          <w:szCs w:val="22"/>
          <w:lang w:val="mn-MN"/>
        </w:rPr>
        <w:t>Санал болгох</w:t>
      </w:r>
      <w:r w:rsidRPr="004E244D">
        <w:rPr>
          <w:bCs/>
          <w:sz w:val="22"/>
          <w:szCs w:val="22"/>
        </w:rPr>
        <w:t>)</w:t>
      </w:r>
    </w:p>
    <w:p w14:paraId="3938E7B0" w14:textId="76C96CFC" w:rsidR="004E244D" w:rsidRPr="000B0677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Cs/>
          <w:sz w:val="22"/>
          <w:szCs w:val="22"/>
          <w:lang w:val="mn-MN"/>
        </w:rPr>
      </w:pPr>
      <w:r w:rsidRPr="000B0677">
        <w:rPr>
          <w:bCs/>
          <w:sz w:val="22"/>
          <w:szCs w:val="22"/>
          <w:lang w:val="mn-MN"/>
        </w:rPr>
        <w:t>Холбох хэрэгслэлийн материал</w:t>
      </w:r>
    </w:p>
    <w:p w14:paraId="2866F449" w14:textId="088FCFFE" w:rsidR="004E244D" w:rsidRPr="000B0677" w:rsidRDefault="004E244D" w:rsidP="004E244D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 w:rsidRPr="000B0677">
        <w:rPr>
          <w:bCs/>
          <w:sz w:val="22"/>
          <w:szCs w:val="22"/>
          <w:lang w:val="mn-MN"/>
        </w:rPr>
        <w:t>Хүснэгт В.1</w:t>
      </w:r>
    </w:p>
    <w:p w14:paraId="102AE5AB" w14:textId="58B992E8" w:rsidR="004E244D" w:rsidRPr="000B0677" w:rsidRDefault="004E244D" w:rsidP="004E244D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215"/>
        <w:gridCol w:w="1870"/>
        <w:gridCol w:w="1870"/>
        <w:gridCol w:w="1870"/>
      </w:tblGrid>
      <w:tr w:rsidR="006D6899" w:rsidRPr="000B0677" w14:paraId="2D7FC3A5" w14:textId="77777777" w:rsidTr="002732E1">
        <w:tc>
          <w:tcPr>
            <w:tcW w:w="9350" w:type="dxa"/>
            <w:gridSpan w:val="5"/>
          </w:tcPr>
          <w:p w14:paraId="68C01F5B" w14:textId="2A683062" w:rsidR="006D6899" w:rsidRPr="000B0677" w:rsidRDefault="00900E13" w:rsidP="006D6899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 xml:space="preserve">Цувимал  </w:t>
            </w:r>
          </w:p>
        </w:tc>
      </w:tr>
      <w:tr w:rsidR="006D6899" w:rsidRPr="000B0677" w14:paraId="6DC32D6D" w14:textId="77777777" w:rsidTr="000B0677">
        <w:tc>
          <w:tcPr>
            <w:tcW w:w="1525" w:type="dxa"/>
            <w:vMerge w:val="restart"/>
          </w:tcPr>
          <w:p w14:paraId="198165C3" w14:textId="70FF48B4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Гангийн марк</w:t>
            </w:r>
          </w:p>
        </w:tc>
        <w:tc>
          <w:tcPr>
            <w:tcW w:w="4085" w:type="dxa"/>
            <w:gridSpan w:val="2"/>
          </w:tcPr>
          <w:p w14:paraId="1F11553C" w14:textId="3A930534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Нормативийн баримт бичиг</w:t>
            </w:r>
          </w:p>
        </w:tc>
        <w:tc>
          <w:tcPr>
            <w:tcW w:w="3740" w:type="dxa"/>
            <w:gridSpan w:val="2"/>
          </w:tcPr>
          <w:p w14:paraId="45DA9642" w14:textId="2D002F9E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Ашиглалтын хязгаарын өгөгдөл</w:t>
            </w:r>
          </w:p>
        </w:tc>
      </w:tr>
      <w:tr w:rsidR="006D6899" w:rsidRPr="000B0677" w14:paraId="388AB94D" w14:textId="77777777" w:rsidTr="000B0677">
        <w:tc>
          <w:tcPr>
            <w:tcW w:w="1525" w:type="dxa"/>
            <w:vMerge/>
          </w:tcPr>
          <w:p w14:paraId="73FBA660" w14:textId="77777777" w:rsidR="006D6899" w:rsidRPr="000B0677" w:rsidRDefault="006D6899" w:rsidP="006D6899">
            <w:pPr>
              <w:autoSpaceDE w:val="0"/>
              <w:autoSpaceDN w:val="0"/>
              <w:adjustRightInd w:val="0"/>
              <w:rPr>
                <w:sz w:val="22"/>
                <w:szCs w:val="22"/>
                <w:lang w:val="mn-MN"/>
              </w:rPr>
            </w:pPr>
          </w:p>
        </w:tc>
        <w:tc>
          <w:tcPr>
            <w:tcW w:w="2215" w:type="dxa"/>
          </w:tcPr>
          <w:p w14:paraId="182AB44D" w14:textId="1F1D764E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бэлдэц</w:t>
            </w:r>
          </w:p>
        </w:tc>
        <w:tc>
          <w:tcPr>
            <w:tcW w:w="1870" w:type="dxa"/>
          </w:tcPr>
          <w:p w14:paraId="3953B887" w14:textId="5047714F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марк</w:t>
            </w:r>
          </w:p>
        </w:tc>
        <w:tc>
          <w:tcPr>
            <w:tcW w:w="1870" w:type="dxa"/>
          </w:tcPr>
          <w:p w14:paraId="5BDAE29E" w14:textId="78316137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Температур </w:t>
            </w:r>
            <w:r w:rsidRPr="000B0677">
              <w:rPr>
                <w:b w:val="0"/>
                <w:sz w:val="22"/>
                <w:szCs w:val="22"/>
                <w:vertAlign w:val="superscript"/>
                <w:lang w:val="mn-MN"/>
              </w:rPr>
              <w:t>0</w:t>
            </w:r>
            <w:r w:rsidRPr="000B0677">
              <w:rPr>
                <w:b w:val="0"/>
                <w:sz w:val="22"/>
                <w:szCs w:val="22"/>
                <w:lang w:val="mn-MN"/>
              </w:rPr>
              <w:t>С</w:t>
            </w:r>
          </w:p>
        </w:tc>
        <w:tc>
          <w:tcPr>
            <w:tcW w:w="1870" w:type="dxa"/>
          </w:tcPr>
          <w:p w14:paraId="77349D7D" w14:textId="5DF7BDBE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Даралт ТПа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кгс/см</w:t>
            </w:r>
            <w:r w:rsidRPr="000B0677">
              <w:rPr>
                <w:b w:val="0"/>
                <w:sz w:val="22"/>
                <w:szCs w:val="22"/>
                <w:vertAlign w:val="superscript"/>
                <w:lang w:val="mn-MN"/>
              </w:rPr>
              <w:t>2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6D6899" w:rsidRPr="000B0677" w14:paraId="651090F0" w14:textId="77777777" w:rsidTr="000B0677">
        <w:tc>
          <w:tcPr>
            <w:tcW w:w="1525" w:type="dxa"/>
          </w:tcPr>
          <w:p w14:paraId="73B2AB6D" w14:textId="735797A5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Ст3</w:t>
            </w:r>
          </w:p>
        </w:tc>
        <w:tc>
          <w:tcPr>
            <w:tcW w:w="2215" w:type="dxa"/>
          </w:tcPr>
          <w:p w14:paraId="2867661E" w14:textId="25014EA7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14637</w:t>
            </w:r>
          </w:p>
        </w:tc>
        <w:tc>
          <w:tcPr>
            <w:tcW w:w="1870" w:type="dxa"/>
          </w:tcPr>
          <w:p w14:paraId="21C54792" w14:textId="3F5936E4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380</w:t>
            </w:r>
          </w:p>
        </w:tc>
        <w:tc>
          <w:tcPr>
            <w:tcW w:w="1870" w:type="dxa"/>
          </w:tcPr>
          <w:p w14:paraId="28576822" w14:textId="6C866AF5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200</w:t>
            </w:r>
          </w:p>
        </w:tc>
        <w:tc>
          <w:tcPr>
            <w:tcW w:w="1870" w:type="dxa"/>
          </w:tcPr>
          <w:p w14:paraId="3C42ADC1" w14:textId="5E743811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1.6 </w:t>
            </w:r>
            <w:r w:rsidRPr="000B0677">
              <w:rPr>
                <w:b w:val="0"/>
                <w:sz w:val="22"/>
                <w:szCs w:val="22"/>
              </w:rPr>
              <w:t>(16)</w:t>
            </w:r>
          </w:p>
        </w:tc>
      </w:tr>
      <w:tr w:rsidR="006D6899" w:rsidRPr="000B0677" w14:paraId="28347131" w14:textId="77777777" w:rsidTr="000B0677">
        <w:tc>
          <w:tcPr>
            <w:tcW w:w="1525" w:type="dxa"/>
          </w:tcPr>
          <w:p w14:paraId="4795407F" w14:textId="758973D7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20</w:t>
            </w:r>
          </w:p>
        </w:tc>
        <w:tc>
          <w:tcPr>
            <w:tcW w:w="2215" w:type="dxa"/>
          </w:tcPr>
          <w:p w14:paraId="43D824E6" w14:textId="20265005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1577</w:t>
            </w:r>
          </w:p>
        </w:tc>
        <w:tc>
          <w:tcPr>
            <w:tcW w:w="1870" w:type="dxa"/>
          </w:tcPr>
          <w:p w14:paraId="560C6073" w14:textId="47B49C35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1050</w:t>
            </w:r>
          </w:p>
        </w:tc>
        <w:tc>
          <w:tcPr>
            <w:tcW w:w="1870" w:type="dxa"/>
          </w:tcPr>
          <w:p w14:paraId="33DCEDE6" w14:textId="2B669DBD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300</w:t>
            </w:r>
          </w:p>
        </w:tc>
        <w:tc>
          <w:tcPr>
            <w:tcW w:w="1870" w:type="dxa"/>
          </w:tcPr>
          <w:p w14:paraId="3D9F6D64" w14:textId="6312E5F6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0B0677">
              <w:rPr>
                <w:b w:val="0"/>
                <w:sz w:val="22"/>
                <w:szCs w:val="22"/>
              </w:rPr>
              <w:t>1.6 (16)</w:t>
            </w:r>
          </w:p>
        </w:tc>
      </w:tr>
      <w:tr w:rsidR="006D6899" w:rsidRPr="000B0677" w14:paraId="33CC179E" w14:textId="77777777" w:rsidTr="000B0677">
        <w:tc>
          <w:tcPr>
            <w:tcW w:w="1525" w:type="dxa"/>
          </w:tcPr>
          <w:p w14:paraId="7EE732CC" w14:textId="4FAC8F55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17ГС, 17Г1С</w:t>
            </w:r>
          </w:p>
        </w:tc>
        <w:tc>
          <w:tcPr>
            <w:tcW w:w="2215" w:type="dxa"/>
          </w:tcPr>
          <w:p w14:paraId="0694BFB0" w14:textId="0B09EA07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19281 ГОСТ 5520</w:t>
            </w:r>
          </w:p>
        </w:tc>
        <w:tc>
          <w:tcPr>
            <w:tcW w:w="1870" w:type="dxa"/>
          </w:tcPr>
          <w:p w14:paraId="138A74EB" w14:textId="17DC9306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19281</w:t>
            </w:r>
          </w:p>
        </w:tc>
        <w:tc>
          <w:tcPr>
            <w:tcW w:w="1870" w:type="dxa"/>
          </w:tcPr>
          <w:p w14:paraId="41B414C4" w14:textId="2812F3B8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350</w:t>
            </w:r>
          </w:p>
        </w:tc>
        <w:tc>
          <w:tcPr>
            <w:tcW w:w="1870" w:type="dxa"/>
          </w:tcPr>
          <w:p w14:paraId="348D824A" w14:textId="2CB67D7B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Хязгааргүй </w:t>
            </w:r>
          </w:p>
        </w:tc>
      </w:tr>
      <w:tr w:rsidR="006D6899" w:rsidRPr="000B0677" w14:paraId="21EB1CEE" w14:textId="77777777" w:rsidTr="000B0677">
        <w:tc>
          <w:tcPr>
            <w:tcW w:w="1525" w:type="dxa"/>
          </w:tcPr>
          <w:p w14:paraId="37B2CDDC" w14:textId="6F59FB01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09Г2С</w:t>
            </w:r>
          </w:p>
        </w:tc>
        <w:tc>
          <w:tcPr>
            <w:tcW w:w="2215" w:type="dxa"/>
          </w:tcPr>
          <w:p w14:paraId="61903302" w14:textId="1663BFD9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19281</w:t>
            </w:r>
          </w:p>
        </w:tc>
        <w:tc>
          <w:tcPr>
            <w:tcW w:w="1870" w:type="dxa"/>
          </w:tcPr>
          <w:p w14:paraId="7401B581" w14:textId="087F5495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19281</w:t>
            </w:r>
          </w:p>
        </w:tc>
        <w:tc>
          <w:tcPr>
            <w:tcW w:w="1870" w:type="dxa"/>
          </w:tcPr>
          <w:p w14:paraId="009D17A5" w14:textId="36C6522B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450</w:t>
            </w:r>
          </w:p>
        </w:tc>
        <w:tc>
          <w:tcPr>
            <w:tcW w:w="1870" w:type="dxa"/>
          </w:tcPr>
          <w:p w14:paraId="25A0B922" w14:textId="1214C221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Хязгааргүй</w:t>
            </w:r>
          </w:p>
        </w:tc>
      </w:tr>
      <w:tr w:rsidR="006D6899" w:rsidRPr="000B0677" w14:paraId="74E6DB71" w14:textId="77777777" w:rsidTr="000B0677">
        <w:tc>
          <w:tcPr>
            <w:tcW w:w="1525" w:type="dxa"/>
          </w:tcPr>
          <w:p w14:paraId="193FDF7D" w14:textId="7288A6F8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18*18Н10Т, 12*18Н10Т</w:t>
            </w:r>
          </w:p>
        </w:tc>
        <w:tc>
          <w:tcPr>
            <w:tcW w:w="2215" w:type="dxa"/>
          </w:tcPr>
          <w:p w14:paraId="426D7230" w14:textId="5E4B281A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ГОС7350</w:t>
            </w:r>
          </w:p>
        </w:tc>
        <w:tc>
          <w:tcPr>
            <w:tcW w:w="1870" w:type="dxa"/>
          </w:tcPr>
          <w:p w14:paraId="7BC2629E" w14:textId="699F15EB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5632</w:t>
            </w:r>
          </w:p>
        </w:tc>
        <w:tc>
          <w:tcPr>
            <w:tcW w:w="1870" w:type="dxa"/>
          </w:tcPr>
          <w:p w14:paraId="6B4E36AA" w14:textId="27C65BF2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600</w:t>
            </w:r>
          </w:p>
        </w:tc>
        <w:tc>
          <w:tcPr>
            <w:tcW w:w="1870" w:type="dxa"/>
          </w:tcPr>
          <w:p w14:paraId="32940DEC" w14:textId="416823A9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Хязгааргүй</w:t>
            </w:r>
          </w:p>
        </w:tc>
      </w:tr>
      <w:tr w:rsidR="006D6899" w:rsidRPr="000B0677" w14:paraId="04310F4E" w14:textId="77777777" w:rsidTr="006F4B46">
        <w:tc>
          <w:tcPr>
            <w:tcW w:w="9350" w:type="dxa"/>
            <w:gridSpan w:val="5"/>
          </w:tcPr>
          <w:p w14:paraId="0A01DABC" w14:textId="7E88CC70" w:rsidR="006D6899" w:rsidRPr="000B0677" w:rsidRDefault="000B0677" w:rsidP="000B0677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Оёдогүй шугаи хоолой</w:t>
            </w:r>
          </w:p>
        </w:tc>
      </w:tr>
      <w:tr w:rsidR="006D6899" w:rsidRPr="000B0677" w14:paraId="7B3CA47F" w14:textId="77777777" w:rsidTr="000B0677">
        <w:tc>
          <w:tcPr>
            <w:tcW w:w="1525" w:type="dxa"/>
          </w:tcPr>
          <w:p w14:paraId="67D28011" w14:textId="11AFD138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10, 20</w:t>
            </w:r>
          </w:p>
        </w:tc>
        <w:tc>
          <w:tcPr>
            <w:tcW w:w="2215" w:type="dxa"/>
          </w:tcPr>
          <w:p w14:paraId="1187F527" w14:textId="785339C2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8732</w:t>
            </w:r>
          </w:p>
        </w:tc>
        <w:tc>
          <w:tcPr>
            <w:tcW w:w="1870" w:type="dxa"/>
          </w:tcPr>
          <w:p w14:paraId="27D49F01" w14:textId="6DACFE76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8731</w:t>
            </w:r>
          </w:p>
        </w:tc>
        <w:tc>
          <w:tcPr>
            <w:tcW w:w="1870" w:type="dxa"/>
          </w:tcPr>
          <w:p w14:paraId="22E4A7EE" w14:textId="0AC8322A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425</w:t>
            </w:r>
          </w:p>
        </w:tc>
        <w:tc>
          <w:tcPr>
            <w:tcW w:w="1870" w:type="dxa"/>
          </w:tcPr>
          <w:p w14:paraId="390B22A3" w14:textId="746E0E35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6.4 </w:t>
            </w:r>
            <w:r w:rsidRPr="000B0677">
              <w:rPr>
                <w:b w:val="0"/>
                <w:sz w:val="22"/>
                <w:szCs w:val="22"/>
              </w:rPr>
              <w:t>(6</w:t>
            </w:r>
            <w:r w:rsidRPr="000B0677">
              <w:rPr>
                <w:b w:val="0"/>
                <w:sz w:val="22"/>
                <w:szCs w:val="22"/>
                <w:lang w:val="mn-MN"/>
              </w:rPr>
              <w:t>4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0B0677" w:rsidRPr="000B0677" w14:paraId="7A29E7A2" w14:textId="77777777" w:rsidTr="000B0677">
        <w:tc>
          <w:tcPr>
            <w:tcW w:w="1525" w:type="dxa"/>
          </w:tcPr>
          <w:p w14:paraId="48341ABF" w14:textId="4D75FB8D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20</w:t>
            </w:r>
          </w:p>
        </w:tc>
        <w:tc>
          <w:tcPr>
            <w:tcW w:w="2215" w:type="dxa"/>
          </w:tcPr>
          <w:p w14:paraId="11F2E576" w14:textId="2FE42269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550 бүлэг А</w:t>
            </w:r>
          </w:p>
        </w:tc>
        <w:tc>
          <w:tcPr>
            <w:tcW w:w="1870" w:type="dxa"/>
          </w:tcPr>
          <w:p w14:paraId="2E598BB4" w14:textId="72616276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1050</w:t>
            </w:r>
          </w:p>
        </w:tc>
        <w:tc>
          <w:tcPr>
            <w:tcW w:w="1870" w:type="dxa"/>
          </w:tcPr>
          <w:p w14:paraId="3C5135D5" w14:textId="2222ADE5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425</w:t>
            </w:r>
          </w:p>
        </w:tc>
        <w:tc>
          <w:tcPr>
            <w:tcW w:w="1870" w:type="dxa"/>
          </w:tcPr>
          <w:p w14:paraId="128B041F" w14:textId="23D57DF7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5.0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50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0B0677" w:rsidRPr="000B0677" w14:paraId="35BB610A" w14:textId="77777777" w:rsidTr="007413CD">
        <w:tc>
          <w:tcPr>
            <w:tcW w:w="9350" w:type="dxa"/>
            <w:gridSpan w:val="5"/>
          </w:tcPr>
          <w:p w14:paraId="5F7C1195" w14:textId="6FBD0F75" w:rsidR="000B0677" w:rsidRPr="000B0677" w:rsidRDefault="000B0677" w:rsidP="000B0677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lastRenderedPageBreak/>
              <w:t>Шулуун оёдолтой шугам хоолой</w:t>
            </w:r>
          </w:p>
        </w:tc>
      </w:tr>
      <w:tr w:rsidR="000B0677" w:rsidRPr="000B0677" w14:paraId="3AA85A2B" w14:textId="77777777" w:rsidTr="000B0677">
        <w:tc>
          <w:tcPr>
            <w:tcW w:w="1525" w:type="dxa"/>
          </w:tcPr>
          <w:p w14:paraId="62EC639F" w14:textId="7A586A16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20</w:t>
            </w:r>
          </w:p>
        </w:tc>
        <w:tc>
          <w:tcPr>
            <w:tcW w:w="2215" w:type="dxa"/>
          </w:tcPr>
          <w:p w14:paraId="21B6AF8B" w14:textId="314CAF2F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20295</w:t>
            </w:r>
          </w:p>
        </w:tc>
        <w:tc>
          <w:tcPr>
            <w:tcW w:w="1870" w:type="dxa"/>
          </w:tcPr>
          <w:p w14:paraId="787926BC" w14:textId="58AA28C2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1050</w:t>
            </w:r>
          </w:p>
        </w:tc>
        <w:tc>
          <w:tcPr>
            <w:tcW w:w="1870" w:type="dxa"/>
          </w:tcPr>
          <w:p w14:paraId="5ACFDFD3" w14:textId="39B228DD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350</w:t>
            </w:r>
          </w:p>
        </w:tc>
        <w:tc>
          <w:tcPr>
            <w:tcW w:w="1870" w:type="dxa"/>
          </w:tcPr>
          <w:p w14:paraId="73CA8049" w14:textId="37CB6FBB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2.5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25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0B0677" w:rsidRPr="000B0677" w14:paraId="36B63FC7" w14:textId="77777777" w:rsidTr="000B0677">
        <w:tc>
          <w:tcPr>
            <w:tcW w:w="1525" w:type="dxa"/>
          </w:tcPr>
          <w:p w14:paraId="441D3A19" w14:textId="276DE190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09Г2С</w:t>
            </w:r>
          </w:p>
        </w:tc>
        <w:tc>
          <w:tcPr>
            <w:tcW w:w="2215" w:type="dxa"/>
          </w:tcPr>
          <w:p w14:paraId="304AB6FC" w14:textId="03A1508C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20295</w:t>
            </w:r>
          </w:p>
        </w:tc>
        <w:tc>
          <w:tcPr>
            <w:tcW w:w="1870" w:type="dxa"/>
          </w:tcPr>
          <w:p w14:paraId="3D5ABC96" w14:textId="22013411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5520</w:t>
            </w:r>
          </w:p>
        </w:tc>
        <w:tc>
          <w:tcPr>
            <w:tcW w:w="1870" w:type="dxa"/>
          </w:tcPr>
          <w:p w14:paraId="5D019491" w14:textId="234C565E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350</w:t>
            </w:r>
          </w:p>
        </w:tc>
        <w:tc>
          <w:tcPr>
            <w:tcW w:w="1870" w:type="dxa"/>
          </w:tcPr>
          <w:p w14:paraId="20AD62DB" w14:textId="534A011C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2.5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25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0B0677" w:rsidRPr="000B0677" w14:paraId="6F522654" w14:textId="77777777" w:rsidTr="000B0677">
        <w:tc>
          <w:tcPr>
            <w:tcW w:w="1525" w:type="dxa"/>
          </w:tcPr>
          <w:p w14:paraId="4A0ABC63" w14:textId="0859AEE8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17ГС</w:t>
            </w:r>
          </w:p>
        </w:tc>
        <w:tc>
          <w:tcPr>
            <w:tcW w:w="2215" w:type="dxa"/>
          </w:tcPr>
          <w:p w14:paraId="18EA0D91" w14:textId="5E9BC66D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20295</w:t>
            </w:r>
          </w:p>
        </w:tc>
        <w:tc>
          <w:tcPr>
            <w:tcW w:w="1870" w:type="dxa"/>
          </w:tcPr>
          <w:p w14:paraId="661720DB" w14:textId="42F9A3BB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5520</w:t>
            </w:r>
          </w:p>
        </w:tc>
        <w:tc>
          <w:tcPr>
            <w:tcW w:w="1870" w:type="dxa"/>
          </w:tcPr>
          <w:p w14:paraId="20545FB5" w14:textId="41FBB2C2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350</w:t>
            </w:r>
          </w:p>
        </w:tc>
        <w:tc>
          <w:tcPr>
            <w:tcW w:w="1870" w:type="dxa"/>
          </w:tcPr>
          <w:p w14:paraId="5FE856AD" w14:textId="591962F1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2.5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25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0B0677" w:rsidRPr="000B0677" w14:paraId="78B81525" w14:textId="77777777" w:rsidTr="000B0677">
        <w:tc>
          <w:tcPr>
            <w:tcW w:w="1525" w:type="dxa"/>
          </w:tcPr>
          <w:p w14:paraId="253D5276" w14:textId="5FC91B6D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17Г1С</w:t>
            </w:r>
          </w:p>
        </w:tc>
        <w:tc>
          <w:tcPr>
            <w:tcW w:w="2215" w:type="dxa"/>
          </w:tcPr>
          <w:p w14:paraId="3C915208" w14:textId="19182CF3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20295</w:t>
            </w:r>
          </w:p>
        </w:tc>
        <w:tc>
          <w:tcPr>
            <w:tcW w:w="1870" w:type="dxa"/>
          </w:tcPr>
          <w:p w14:paraId="2E04DC97" w14:textId="28A66B24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19281</w:t>
            </w:r>
          </w:p>
        </w:tc>
        <w:tc>
          <w:tcPr>
            <w:tcW w:w="1870" w:type="dxa"/>
          </w:tcPr>
          <w:p w14:paraId="0B8F64FA" w14:textId="4564E0BF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425</w:t>
            </w:r>
          </w:p>
        </w:tc>
        <w:tc>
          <w:tcPr>
            <w:tcW w:w="1870" w:type="dxa"/>
          </w:tcPr>
          <w:p w14:paraId="17216F50" w14:textId="3DF5943D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2.5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25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</w:tbl>
    <w:p w14:paraId="6245BA8D" w14:textId="77777777" w:rsidR="004E244D" w:rsidRPr="000B0677" w:rsidRDefault="004E244D" w:rsidP="006D6899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mn-MN"/>
        </w:rPr>
      </w:pPr>
    </w:p>
    <w:p w14:paraId="5DC3CE16" w14:textId="0BD21D0E" w:rsidR="004E244D" w:rsidRPr="000B0677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rPr>
          <w:sz w:val="22"/>
          <w:szCs w:val="22"/>
          <w:lang w:val="mn-MN"/>
        </w:rPr>
      </w:pPr>
      <w:r w:rsidRPr="000B0677">
        <w:rPr>
          <w:sz w:val="22"/>
          <w:szCs w:val="22"/>
          <w:lang w:val="mn-MN"/>
        </w:rPr>
        <w:t>Хавсралт С.</w:t>
      </w:r>
    </w:p>
    <w:p w14:paraId="3BC5FDEE" w14:textId="1FB5FDBB" w:rsidR="004E244D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</w:rPr>
      </w:pPr>
      <w:r w:rsidRPr="004E244D">
        <w:rPr>
          <w:bCs/>
          <w:sz w:val="22"/>
          <w:szCs w:val="22"/>
        </w:rPr>
        <w:t>(</w:t>
      </w:r>
      <w:r>
        <w:rPr>
          <w:bCs/>
          <w:sz w:val="22"/>
          <w:szCs w:val="22"/>
          <w:lang w:val="mn-MN"/>
        </w:rPr>
        <w:t>Шаардлагатай</w:t>
      </w:r>
      <w:r w:rsidRPr="004E244D">
        <w:rPr>
          <w:bCs/>
          <w:sz w:val="22"/>
          <w:szCs w:val="22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1"/>
        <w:gridCol w:w="4329"/>
      </w:tblGrid>
      <w:tr w:rsidR="000A3659" w14:paraId="69F0700E" w14:textId="77777777" w:rsidTr="00CE4462">
        <w:tc>
          <w:tcPr>
            <w:tcW w:w="4675" w:type="dxa"/>
          </w:tcPr>
          <w:p w14:paraId="4D5F0DB1" w14:textId="34CC5BFB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25388">
              <w:rPr>
                <w:b w:val="0"/>
                <w:bCs/>
                <w:sz w:val="22"/>
                <w:szCs w:val="22"/>
                <w:lang w:val="mn-MN"/>
              </w:rPr>
              <w:t>Нэг төрлийн бүтээгдэхүүний бүлэглэх, засварыг тодорхойлох, туршилтын дээжийг сонгох</w:t>
            </w:r>
          </w:p>
          <w:p w14:paraId="1EF175FE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29D1910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>С.1 Ерөнхий зүйл</w:t>
            </w:r>
          </w:p>
          <w:p w14:paraId="6FD76BE0" w14:textId="3048418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 xml:space="preserve">С.1.1 Мэргэшлийн болон үе шатны туршилтад нэгэн төрлийн бүтээгдэхүүний бүлгийг үйлдвэрлэгчтэй тохиролцсоны дагуу (шаардлагатай бол) гүйцэтгэдэг. </w:t>
            </w:r>
          </w:p>
          <w:p w14:paraId="5F06B0FB" w14:textId="1EC07E54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59BB1AA1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36527440" w14:textId="7948DEF0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6130D">
              <w:rPr>
                <w:b w:val="0"/>
                <w:sz w:val="22"/>
                <w:szCs w:val="22"/>
                <w:lang w:val="mn-MN"/>
              </w:rPr>
              <w:t>С.1.2 Туршилтыг стандарт хэмжээтэй цувралын ердийн төлөөлө</w:t>
            </w:r>
            <w:r w:rsidR="00773D44">
              <w:rPr>
                <w:b w:val="0"/>
                <w:sz w:val="22"/>
                <w:szCs w:val="22"/>
                <w:lang w:val="mn-MN"/>
              </w:rPr>
              <w:t>өс</w:t>
            </w:r>
            <w:r w:rsidRPr="0096130D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773D44">
              <w:rPr>
                <w:b w:val="0"/>
                <w:sz w:val="22"/>
                <w:szCs w:val="22"/>
                <w:lang w:val="mn-MN"/>
              </w:rPr>
              <w:t xml:space="preserve">сонгосон </w:t>
            </w:r>
            <w:r w:rsidRPr="0096130D">
              <w:rPr>
                <w:b w:val="0"/>
                <w:sz w:val="22"/>
                <w:szCs w:val="22"/>
                <w:lang w:val="mn-MN"/>
              </w:rPr>
              <w:t>эсвэл нэг төрлийн бүтээгдэхүүний бүлгээс сонгосон бүтээгдэхүүний дээж дээр хийнэ.</w:t>
            </w:r>
          </w:p>
          <w:p w14:paraId="1442891A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>С.1.3 Нэг төрлийн бүтээгдэхүүний бүлэгт өмнөх туршилтын хүчинтэй хугацаа дуусаагүй бүтээгдэхүүнийг оруулахгүй.</w:t>
            </w:r>
          </w:p>
          <w:p w14:paraId="579279B8" w14:textId="49D6F1E5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>С.1.4 Нэг төрлийн бүтээгдэхүүний бүлэг тус бүрээс дээжийг сонгохдоо  хяналтын байгууллагатай тохиролцоно .</w:t>
            </w:r>
          </w:p>
          <w:p w14:paraId="2954686E" w14:textId="73C46244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 xml:space="preserve">С.1.5 Ердийн дээжийг сонгох асуудлыг тэмдэглэлээр баталгаажуулна. </w:t>
            </w:r>
          </w:p>
          <w:p w14:paraId="4FFABFF7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2048CA70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>С.1.6 Мэргэшлийн болон үечилсэн туршилтын дээжийг сонгохдоо хяналтын байгууллагын оролцоотойгоор үйлдвэрлэгчийн техникийн хяналтын төлөөлөгчид гүйцэтгэдэг.</w:t>
            </w:r>
            <w:r w:rsidRPr="00E25388">
              <w:rPr>
                <w:b w:val="0"/>
                <w:sz w:val="22"/>
                <w:szCs w:val="22"/>
              </w:rPr>
              <w:t xml:space="preserve"> </w:t>
            </w:r>
          </w:p>
          <w:p w14:paraId="654D5F2D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 xml:space="preserve">Дээжийг багц бүтээгдэхүүнээс сонгоно. </w:t>
            </w:r>
          </w:p>
          <w:p w14:paraId="643A4B62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3CE88E15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17199EB9" w14:textId="77777777" w:rsidR="00BA224A" w:rsidRPr="00E25388" w:rsidRDefault="00BA224A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2636FC9C" w14:textId="4CEADD66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>Туршилтанд хамрагдсан дээжийн тоог техникийн нөхцөлөөр  тогтооно.</w:t>
            </w:r>
          </w:p>
          <w:p w14:paraId="2A5EE3BE" w14:textId="0B6A7A40" w:rsidR="002D6F8F" w:rsidRPr="00E25388" w:rsidRDefault="00A73DF9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С</w:t>
            </w:r>
            <w:r w:rsidR="002D6F8F" w:rsidRPr="00E25388">
              <w:rPr>
                <w:b w:val="0"/>
                <w:sz w:val="22"/>
                <w:szCs w:val="22"/>
                <w:lang w:val="mn-MN"/>
              </w:rPr>
              <w:t xml:space="preserve">.2 Нэг төрлийн бүтээгдэхүүний бүлгүүдийг бүрдүүлэх </w:t>
            </w:r>
            <w:r w:rsidR="00BA224A" w:rsidRPr="00E25388">
              <w:rPr>
                <w:b w:val="0"/>
                <w:sz w:val="22"/>
                <w:szCs w:val="22"/>
                <w:lang w:val="mn-MN"/>
              </w:rPr>
              <w:t>дараалал</w:t>
            </w:r>
          </w:p>
          <w:p w14:paraId="13BA282C" w14:textId="595F6373" w:rsidR="00CE4462" w:rsidRPr="00E25388" w:rsidRDefault="00A73DF9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lastRenderedPageBreak/>
              <w:t>С</w:t>
            </w:r>
            <w:r w:rsidR="002D6F8F" w:rsidRPr="00E25388">
              <w:rPr>
                <w:b w:val="0"/>
                <w:sz w:val="22"/>
                <w:szCs w:val="22"/>
                <w:lang w:val="mn-MN"/>
              </w:rPr>
              <w:t xml:space="preserve">.2.1 Мэргэшлийн болон үе </w:t>
            </w:r>
            <w:r w:rsidR="00BA224A" w:rsidRPr="00E25388">
              <w:rPr>
                <w:b w:val="0"/>
                <w:sz w:val="22"/>
                <w:szCs w:val="22"/>
                <w:lang w:val="mn-MN"/>
              </w:rPr>
              <w:t>шатны</w:t>
            </w:r>
            <w:r w:rsidR="002D6F8F" w:rsidRPr="00E25388">
              <w:rPr>
                <w:b w:val="0"/>
                <w:sz w:val="22"/>
                <w:szCs w:val="22"/>
                <w:lang w:val="mn-MN"/>
              </w:rPr>
              <w:t xml:space="preserve"> туршилт хийхдээ үйлдвэрлэгчээс эдгээр бүтээгдэхүүний үйлдвэрлэлийн төлөвлөгөөнд тусгасан ижил төрлийн бүтээгдэхүүнээс нэг төрлийн бүтээгдэхүүний бүлгүүдийг үүсгэдэг.</w:t>
            </w:r>
          </w:p>
          <w:p w14:paraId="670AC4F8" w14:textId="77777777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572EDE97" w14:textId="1BECFCA4" w:rsidR="002D6F8F" w:rsidRPr="0047127D" w:rsidRDefault="00A73DF9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  <w:r w:rsidRPr="0047127D">
              <w:rPr>
                <w:b w:val="0"/>
                <w:sz w:val="22"/>
                <w:szCs w:val="22"/>
                <w:lang w:val="mn-MN"/>
              </w:rPr>
              <w:t>С</w:t>
            </w:r>
            <w:r w:rsidR="002D6F8F" w:rsidRPr="0047127D">
              <w:rPr>
                <w:b w:val="0"/>
                <w:sz w:val="22"/>
                <w:szCs w:val="22"/>
              </w:rPr>
              <w:t xml:space="preserve">.2.2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Бүтээгдэхүүний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ижил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төстэй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байдал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бүтээгдэхүүний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нэгэн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төрлийн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байдлыг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харгалзан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ерөнхий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тохиолдолд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эхлээд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ашигласан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материалын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нэгэн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төрлийн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байдлын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дагуу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бүтээгдэхүүний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дэд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бүлгүүд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дараа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нь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r w:rsidR="0047127D" w:rsidRPr="0047127D">
              <w:rPr>
                <w:b w:val="0"/>
                <w:sz w:val="22"/>
                <w:szCs w:val="22"/>
                <w:lang w:val="mn-MN"/>
              </w:rPr>
              <w:t xml:space="preserve">сильфоны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холболтын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r w:rsidR="0047127D" w:rsidRPr="0047127D">
              <w:rPr>
                <w:b w:val="0"/>
                <w:sz w:val="22"/>
                <w:szCs w:val="22"/>
                <w:lang w:val="mn-MN"/>
              </w:rPr>
              <w:t xml:space="preserve">хийцийн </w:t>
            </w:r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дагуу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бүлгүүд</w:t>
            </w:r>
            <w:proofErr w:type="spellEnd"/>
            <w:r w:rsidR="00773D44">
              <w:rPr>
                <w:b w:val="0"/>
                <w:sz w:val="22"/>
                <w:szCs w:val="22"/>
                <w:lang w:val="mn-MN"/>
              </w:rPr>
              <w:t>ийн</w:t>
            </w:r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үүсг</w:t>
            </w:r>
            <w:proofErr w:type="spellEnd"/>
            <w:r w:rsidR="00773D44">
              <w:rPr>
                <w:b w:val="0"/>
                <w:sz w:val="22"/>
                <w:szCs w:val="22"/>
                <w:lang w:val="mn-MN"/>
              </w:rPr>
              <w:t>нэ.</w:t>
            </w:r>
            <w:r w:rsidR="002D6F8F" w:rsidRPr="0047127D">
              <w:rPr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Цаашид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бүтээгдэхүүнийг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нэг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төрлийн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бүтээгдэхүүний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бүлэгт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хуваах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ажлыг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бүтээгдэхүүний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төрлөөр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эсвэл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ерөнхий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нөхцөл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янз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бүрийн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төрлийн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шинж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чанарт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үндэслэн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хийж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47127D">
              <w:rPr>
                <w:b w:val="0"/>
                <w:sz w:val="22"/>
                <w:szCs w:val="22"/>
              </w:rPr>
              <w:t>болно</w:t>
            </w:r>
            <w:proofErr w:type="spellEnd"/>
            <w:r w:rsidR="002D6F8F" w:rsidRPr="0047127D">
              <w:rPr>
                <w:b w:val="0"/>
                <w:sz w:val="22"/>
                <w:szCs w:val="22"/>
              </w:rPr>
              <w:t>.</w:t>
            </w:r>
          </w:p>
          <w:p w14:paraId="0DFFECE6" w14:textId="2E2FDA25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</w:rPr>
            </w:pPr>
          </w:p>
          <w:p w14:paraId="5C807D1E" w14:textId="43A519B1" w:rsidR="002D6F8F" w:rsidRPr="00E25388" w:rsidRDefault="00A73DF9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mn-MN"/>
              </w:rPr>
              <w:t>С</w:t>
            </w:r>
            <w:r w:rsidR="002D6F8F" w:rsidRPr="00E25388">
              <w:rPr>
                <w:b w:val="0"/>
                <w:sz w:val="22"/>
                <w:szCs w:val="22"/>
              </w:rPr>
              <w:t>.2.3</w:t>
            </w:r>
            <w:r w:rsidR="00BA224A" w:rsidRPr="00E25388">
              <w:rPr>
                <w:b w:val="0"/>
                <w:sz w:val="22"/>
                <w:szCs w:val="22"/>
                <w:lang w:val="mn-MN"/>
              </w:rPr>
              <w:t xml:space="preserve"> Холбогдох </w:t>
            </w:r>
            <w:proofErr w:type="spellStart"/>
            <w:r w:rsidR="002D6F8F" w:rsidRPr="00E25388">
              <w:rPr>
                <w:b w:val="0"/>
                <w:sz w:val="22"/>
                <w:szCs w:val="22"/>
              </w:rPr>
              <w:t>материалын</w:t>
            </w:r>
            <w:proofErr w:type="spellEnd"/>
            <w:r w:rsidR="002D6F8F"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E25388">
              <w:rPr>
                <w:b w:val="0"/>
                <w:sz w:val="22"/>
                <w:szCs w:val="22"/>
              </w:rPr>
              <w:t>дагуу</w:t>
            </w:r>
            <w:proofErr w:type="spellEnd"/>
            <w:r w:rsidR="002D6F8F"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E25388">
              <w:rPr>
                <w:b w:val="0"/>
                <w:sz w:val="22"/>
                <w:szCs w:val="22"/>
              </w:rPr>
              <w:t>бүтээгдэхүүний</w:t>
            </w:r>
            <w:proofErr w:type="spellEnd"/>
            <w:r w:rsidR="002D6F8F"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E25388">
              <w:rPr>
                <w:b w:val="0"/>
                <w:sz w:val="22"/>
                <w:szCs w:val="22"/>
              </w:rPr>
              <w:t>дэд</w:t>
            </w:r>
            <w:proofErr w:type="spellEnd"/>
            <w:r w:rsidR="002D6F8F"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E25388">
              <w:rPr>
                <w:b w:val="0"/>
                <w:sz w:val="22"/>
                <w:szCs w:val="22"/>
              </w:rPr>
              <w:t>бүлгийг</w:t>
            </w:r>
            <w:proofErr w:type="spellEnd"/>
            <w:r w:rsidR="002D6F8F"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E25388">
              <w:rPr>
                <w:b w:val="0"/>
                <w:sz w:val="22"/>
                <w:szCs w:val="22"/>
              </w:rPr>
              <w:t>бүрдүүлэх</w:t>
            </w:r>
            <w:proofErr w:type="spellEnd"/>
            <w:r w:rsidR="002D6F8F"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E25388">
              <w:rPr>
                <w:b w:val="0"/>
                <w:sz w:val="22"/>
                <w:szCs w:val="22"/>
              </w:rPr>
              <w:t>ажлыг</w:t>
            </w:r>
            <w:proofErr w:type="spellEnd"/>
            <w:r w:rsidR="002D6F8F"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E25388">
              <w:rPr>
                <w:b w:val="0"/>
                <w:sz w:val="22"/>
                <w:szCs w:val="22"/>
              </w:rPr>
              <w:t>дараах</w:t>
            </w:r>
            <w:proofErr w:type="spellEnd"/>
            <w:r w:rsidR="002D6F8F"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E25388">
              <w:rPr>
                <w:b w:val="0"/>
                <w:sz w:val="22"/>
                <w:szCs w:val="22"/>
              </w:rPr>
              <w:t>байдлаар</w:t>
            </w:r>
            <w:proofErr w:type="spellEnd"/>
            <w:r w:rsidR="002D6F8F"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D6F8F" w:rsidRPr="00E25388">
              <w:rPr>
                <w:b w:val="0"/>
                <w:sz w:val="22"/>
                <w:szCs w:val="22"/>
              </w:rPr>
              <w:t>гүйцэтгэнэ</w:t>
            </w:r>
            <w:proofErr w:type="spellEnd"/>
            <w:r w:rsidR="002D6F8F" w:rsidRPr="00E25388">
              <w:rPr>
                <w:b w:val="0"/>
                <w:sz w:val="22"/>
                <w:szCs w:val="22"/>
              </w:rPr>
              <w:t>.</w:t>
            </w:r>
          </w:p>
          <w:p w14:paraId="5A03AF21" w14:textId="67D29C85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  <w:r w:rsidRPr="00E25388">
              <w:rPr>
                <w:b w:val="0"/>
                <w:sz w:val="22"/>
                <w:szCs w:val="22"/>
              </w:rPr>
              <w:t xml:space="preserve">- </w:t>
            </w:r>
            <w:r w:rsidR="000F5F20"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F5F20" w:rsidRPr="00E25388">
              <w:rPr>
                <w:b w:val="0"/>
                <w:sz w:val="22"/>
                <w:szCs w:val="22"/>
              </w:rPr>
              <w:t>дэд</w:t>
            </w:r>
            <w:proofErr w:type="spellEnd"/>
            <w:r w:rsidR="000F5F20" w:rsidRPr="00E25388">
              <w:rPr>
                <w:b w:val="0"/>
                <w:sz w:val="22"/>
                <w:szCs w:val="22"/>
              </w:rPr>
              <w:t xml:space="preserve"> </w:t>
            </w:r>
            <w:r w:rsidR="000F5F20" w:rsidRPr="00E25388">
              <w:rPr>
                <w:b w:val="0"/>
                <w:sz w:val="22"/>
                <w:szCs w:val="22"/>
                <w:lang w:val="mn-MN"/>
              </w:rPr>
              <w:t xml:space="preserve">бүлэг 1- </w:t>
            </w:r>
            <w:r w:rsidR="000F5F20" w:rsidRPr="00E25388">
              <w:rPr>
                <w:b w:val="0"/>
                <w:sz w:val="22"/>
                <w:szCs w:val="22"/>
              </w:rPr>
              <w:t xml:space="preserve">ГОСТ 5632 </w:t>
            </w:r>
            <w:r w:rsidR="000F5F20" w:rsidRPr="00E25388">
              <w:rPr>
                <w:b w:val="0"/>
                <w:sz w:val="22"/>
                <w:szCs w:val="22"/>
                <w:lang w:val="mn-MN"/>
              </w:rPr>
              <w:t xml:space="preserve">стандартын дагуу </w:t>
            </w:r>
            <w:proofErr w:type="spellStart"/>
            <w:r w:rsidRPr="00E25388">
              <w:rPr>
                <w:b w:val="0"/>
                <w:sz w:val="22"/>
                <w:szCs w:val="22"/>
              </w:rPr>
              <w:t>бүлэг</w:t>
            </w:r>
            <w:proofErr w:type="spellEnd"/>
            <w:r w:rsidRPr="00E25388">
              <w:rPr>
                <w:b w:val="0"/>
                <w:sz w:val="22"/>
                <w:szCs w:val="22"/>
              </w:rPr>
              <w:t xml:space="preserve"> - 08Х18Н10Т, 12Х18Н10Т</w:t>
            </w:r>
            <w:r w:rsidR="000F5F20" w:rsidRPr="00E25388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sz w:val="22"/>
                <w:szCs w:val="22"/>
              </w:rPr>
              <w:t>төрлийн</w:t>
            </w:r>
            <w:proofErr w:type="spellEnd"/>
            <w:r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sz w:val="22"/>
                <w:szCs w:val="22"/>
              </w:rPr>
              <w:t>гангаар</w:t>
            </w:r>
            <w:proofErr w:type="spellEnd"/>
            <w:r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sz w:val="22"/>
                <w:szCs w:val="22"/>
              </w:rPr>
              <w:t>хийсэн</w:t>
            </w:r>
            <w:proofErr w:type="spellEnd"/>
            <w:r w:rsidRPr="00E25388">
              <w:rPr>
                <w:b w:val="0"/>
                <w:sz w:val="22"/>
                <w:szCs w:val="22"/>
              </w:rPr>
              <w:t xml:space="preserve"> </w:t>
            </w:r>
            <w:r w:rsidR="000F5F20" w:rsidRPr="00E25388">
              <w:rPr>
                <w:b w:val="0"/>
                <w:sz w:val="22"/>
                <w:szCs w:val="22"/>
                <w:lang w:val="mn-MN"/>
              </w:rPr>
              <w:t>сильфон,</w:t>
            </w:r>
            <w:r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sz w:val="22"/>
                <w:szCs w:val="22"/>
              </w:rPr>
              <w:t>холбох</w:t>
            </w:r>
            <w:proofErr w:type="spellEnd"/>
            <w:r w:rsidRPr="00E2538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sz w:val="22"/>
                <w:szCs w:val="22"/>
              </w:rPr>
              <w:t>хэрэгслүүд</w:t>
            </w:r>
            <w:proofErr w:type="spellEnd"/>
            <w:r w:rsidRPr="00E25388">
              <w:rPr>
                <w:b w:val="0"/>
                <w:sz w:val="22"/>
                <w:szCs w:val="22"/>
              </w:rPr>
              <w:t>;</w:t>
            </w:r>
          </w:p>
          <w:p w14:paraId="48C5B906" w14:textId="63083553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дэд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бүлэг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2 - ГОСТ 5632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стандартын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дагуу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08Х8Н10Т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12Х18Н10Т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төрлийн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гангаар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хийсэн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сильфон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r w:rsidR="000F5F20" w:rsidRPr="00E25388">
              <w:rPr>
                <w:b w:val="0"/>
                <w:bCs/>
                <w:sz w:val="22"/>
                <w:szCs w:val="22"/>
              </w:rPr>
              <w:t>ГОСТ 19281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стандартын дагуу</w:t>
            </w:r>
            <w:r w:rsidR="000F5F20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09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2, 09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2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 17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ГС</w:t>
            </w:r>
            <w:r w:rsidRPr="00E25388">
              <w:rPr>
                <w:b w:val="0"/>
                <w:bCs/>
                <w:sz w:val="22"/>
                <w:szCs w:val="22"/>
              </w:rPr>
              <w:t>, 17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1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 xml:space="preserve">С </w:t>
            </w:r>
            <w:proofErr w:type="spellStart"/>
            <w:r w:rsidR="000F5F20" w:rsidRPr="00E25388">
              <w:rPr>
                <w:b w:val="0"/>
                <w:bCs/>
                <w:sz w:val="22"/>
                <w:szCs w:val="22"/>
              </w:rPr>
              <w:t>гангаар</w:t>
            </w:r>
            <w:proofErr w:type="spellEnd"/>
            <w:r w:rsidR="000F5F20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0F5F20" w:rsidRPr="00E25388">
              <w:rPr>
                <w:b w:val="0"/>
                <w:bCs/>
                <w:sz w:val="22"/>
                <w:szCs w:val="22"/>
              </w:rPr>
              <w:t>хийсэн</w:t>
            </w:r>
            <w:proofErr w:type="spellEnd"/>
            <w:r w:rsidR="000F5F20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826FF9">
              <w:rPr>
                <w:b w:val="0"/>
                <w:bCs/>
                <w:sz w:val="22"/>
                <w:szCs w:val="22"/>
              </w:rPr>
              <w:t>арматур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;</w:t>
            </w:r>
          </w:p>
          <w:p w14:paraId="4C5650A2" w14:textId="14D2CA03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дэд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бүлэг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3 - ГОСТ 5632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 xml:space="preserve"> стандартын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дагуу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08Х8Н10Т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12Х18Н10Т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төрлийн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гангаар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хийсэн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сильфон</w:t>
            </w:r>
            <w:r w:rsidRPr="00E25388">
              <w:rPr>
                <w:b w:val="0"/>
                <w:bCs/>
                <w:sz w:val="22"/>
                <w:szCs w:val="22"/>
              </w:rPr>
              <w:t>, ГОСТ 1050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 xml:space="preserve"> стандартын </w:t>
            </w:r>
            <w:proofErr w:type="gramStart"/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 xml:space="preserve">дагуу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 20</w:t>
            </w:r>
            <w:proofErr w:type="gram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гангаар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хийсэн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826FF9">
              <w:rPr>
                <w:b w:val="0"/>
                <w:bCs/>
                <w:sz w:val="22"/>
                <w:szCs w:val="22"/>
              </w:rPr>
              <w:t>арматур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;</w:t>
            </w:r>
          </w:p>
          <w:p w14:paraId="550111FC" w14:textId="1066BD67" w:rsidR="004C635E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="000F5F20" w:rsidRPr="00E25388">
              <w:rPr>
                <w:b w:val="0"/>
                <w:bCs/>
                <w:sz w:val="22"/>
                <w:szCs w:val="22"/>
              </w:rPr>
              <w:t>дэд</w:t>
            </w:r>
            <w:proofErr w:type="spellEnd"/>
            <w:r w:rsidR="000F5F20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0F5F20" w:rsidRPr="00E25388">
              <w:rPr>
                <w:b w:val="0"/>
                <w:bCs/>
                <w:sz w:val="22"/>
                <w:szCs w:val="22"/>
              </w:rPr>
              <w:t>бүлэг</w:t>
            </w:r>
            <w:proofErr w:type="spellEnd"/>
            <w:r w:rsidR="000F5F20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4 - </w:t>
            </w:r>
            <w:r w:rsidR="000F5F20" w:rsidRPr="00E25388">
              <w:rPr>
                <w:b w:val="0"/>
                <w:bCs/>
                <w:sz w:val="22"/>
                <w:szCs w:val="22"/>
              </w:rPr>
              <w:t xml:space="preserve">ГОСТ 5632 </w:t>
            </w:r>
            <w:proofErr w:type="spellStart"/>
            <w:r w:rsidR="000F5F20" w:rsidRPr="00E25388">
              <w:rPr>
                <w:b w:val="0"/>
                <w:bCs/>
                <w:sz w:val="22"/>
                <w:szCs w:val="22"/>
              </w:rPr>
              <w:t>стандартын</w:t>
            </w:r>
            <w:proofErr w:type="spellEnd"/>
            <w:r w:rsidR="000F5F20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0F5F20" w:rsidRPr="00E25388">
              <w:rPr>
                <w:b w:val="0"/>
                <w:bCs/>
                <w:sz w:val="22"/>
                <w:szCs w:val="22"/>
              </w:rPr>
              <w:t>дагуу</w:t>
            </w:r>
            <w:proofErr w:type="spellEnd"/>
            <w:r w:rsidR="000F5F20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08Х8Н10</w:t>
            </w:r>
            <w:proofErr w:type="gramStart"/>
            <w:r w:rsidRPr="00E25388">
              <w:rPr>
                <w:b w:val="0"/>
                <w:bCs/>
                <w:sz w:val="22"/>
                <w:szCs w:val="22"/>
              </w:rPr>
              <w:t>Т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="004C635E" w:rsidRPr="00E25388">
              <w:rPr>
                <w:b w:val="0"/>
                <w:bCs/>
                <w:sz w:val="22"/>
                <w:szCs w:val="22"/>
              </w:rPr>
              <w:t>ГОСТ</w:t>
            </w:r>
            <w:proofErr w:type="gramEnd"/>
            <w:r w:rsidR="004C635E" w:rsidRPr="00E25388">
              <w:rPr>
                <w:b w:val="0"/>
                <w:bCs/>
                <w:sz w:val="22"/>
                <w:szCs w:val="22"/>
              </w:rPr>
              <w:t xml:space="preserve"> 9045 </w:t>
            </w:r>
            <w:proofErr w:type="spellStart"/>
            <w:r w:rsidR="004C635E" w:rsidRPr="00E25388">
              <w:rPr>
                <w:b w:val="0"/>
                <w:bCs/>
                <w:sz w:val="22"/>
                <w:szCs w:val="22"/>
              </w:rPr>
              <w:t>стандартын</w:t>
            </w:r>
            <w:proofErr w:type="spellEnd"/>
            <w:r w:rsidR="004C635E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C635E" w:rsidRPr="00E25388">
              <w:rPr>
                <w:b w:val="0"/>
                <w:bCs/>
                <w:sz w:val="22"/>
                <w:szCs w:val="22"/>
              </w:rPr>
              <w:t>дагуу</w:t>
            </w:r>
            <w:proofErr w:type="spellEnd"/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 08 кл, 08пс, 08Ю</w:t>
            </w:r>
            <w:r w:rsidR="004C635E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төрлийн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гангаар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хийсэн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сильфон,</w:t>
            </w:r>
            <w:r w:rsidR="004C635E" w:rsidRPr="00E25388">
              <w:rPr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ГОСТ 1050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стандартын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дагуу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20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гангаар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хийсэн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826FF9">
              <w:rPr>
                <w:b w:val="0"/>
                <w:bCs/>
                <w:sz w:val="22"/>
                <w:szCs w:val="22"/>
              </w:rPr>
              <w:t>арматур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;</w:t>
            </w:r>
            <w:r w:rsidRPr="00E25388">
              <w:rPr>
                <w:sz w:val="22"/>
                <w:szCs w:val="22"/>
              </w:rPr>
              <w:t xml:space="preserve"> </w:t>
            </w:r>
          </w:p>
          <w:p w14:paraId="289BA783" w14:textId="65F3DDFF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- 5-р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дэд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бүлэг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- </w:t>
            </w:r>
            <w:r w:rsidR="004C635E" w:rsidRPr="00E25388">
              <w:rPr>
                <w:b w:val="0"/>
                <w:bCs/>
                <w:sz w:val="22"/>
                <w:szCs w:val="22"/>
              </w:rPr>
              <w:t xml:space="preserve">ГОСТ 5632 </w:t>
            </w:r>
            <w:proofErr w:type="spellStart"/>
            <w:r w:rsidR="004C635E" w:rsidRPr="00E25388">
              <w:rPr>
                <w:b w:val="0"/>
                <w:bCs/>
                <w:sz w:val="22"/>
                <w:szCs w:val="22"/>
              </w:rPr>
              <w:t>стандартын</w:t>
            </w:r>
            <w:proofErr w:type="spellEnd"/>
            <w:r w:rsidR="004C635E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C635E" w:rsidRPr="00E25388">
              <w:rPr>
                <w:b w:val="0"/>
                <w:bCs/>
                <w:sz w:val="22"/>
                <w:szCs w:val="22"/>
              </w:rPr>
              <w:t>дагуу</w:t>
            </w:r>
            <w:proofErr w:type="spellEnd"/>
            <w:r w:rsidR="004C635E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08Х8Н10Т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4C635E" w:rsidRPr="00E25388">
              <w:rPr>
                <w:b w:val="0"/>
                <w:bCs/>
                <w:sz w:val="22"/>
                <w:szCs w:val="22"/>
              </w:rPr>
              <w:t xml:space="preserve">12Х18Н10Т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төрлийн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="004C635E" w:rsidRPr="00E25388">
              <w:rPr>
                <w:b w:val="0"/>
                <w:bCs/>
                <w:sz w:val="22"/>
                <w:szCs w:val="22"/>
              </w:rPr>
              <w:t>ГОСТ 9045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 стандартын дагуу </w:t>
            </w:r>
            <w:r w:rsidRPr="00E25388">
              <w:rPr>
                <w:b w:val="0"/>
                <w:bCs/>
                <w:sz w:val="22"/>
                <w:szCs w:val="22"/>
              </w:rPr>
              <w:t>08кл, 08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п</w:t>
            </w:r>
            <w:r w:rsidRPr="00E25388">
              <w:rPr>
                <w:b w:val="0"/>
                <w:bCs/>
                <w:sz w:val="22"/>
                <w:szCs w:val="22"/>
              </w:rPr>
              <w:t>с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08Ю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гангаар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хийсэн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сильфон, </w:t>
            </w:r>
            <w:r w:rsidR="004C635E" w:rsidRPr="00E25388">
              <w:rPr>
                <w:b w:val="0"/>
                <w:bCs/>
                <w:sz w:val="22"/>
                <w:szCs w:val="22"/>
              </w:rPr>
              <w:t>ГОСТ 19281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 стандартын дагуу </w:t>
            </w:r>
            <w:r w:rsidRPr="00E25388">
              <w:rPr>
                <w:b w:val="0"/>
                <w:bCs/>
                <w:sz w:val="22"/>
                <w:szCs w:val="22"/>
              </w:rPr>
              <w:t>09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2.</w:t>
            </w:r>
            <w:r w:rsidRPr="00E25388">
              <w:rPr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09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2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Pr="00E25388">
              <w:rPr>
                <w:b w:val="0"/>
                <w:bCs/>
                <w:sz w:val="22"/>
                <w:szCs w:val="22"/>
              </w:rPr>
              <w:t>.</w:t>
            </w:r>
            <w:r w:rsidRPr="00E25388">
              <w:rPr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17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ГС</w:t>
            </w:r>
            <w:r w:rsidRPr="00E25388">
              <w:rPr>
                <w:b w:val="0"/>
                <w:bCs/>
                <w:sz w:val="22"/>
                <w:szCs w:val="22"/>
              </w:rPr>
              <w:t>, 17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1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С гангаар хийсэн холбох хэрэгслэл</w:t>
            </w:r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219C7AE5" w14:textId="6B7A6121" w:rsidR="004C635E" w:rsidRPr="00A73DF9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proofErr w:type="spellStart"/>
            <w:r w:rsidRPr="00A73DF9">
              <w:rPr>
                <w:b w:val="0"/>
                <w:bCs/>
                <w:sz w:val="22"/>
                <w:szCs w:val="22"/>
              </w:rPr>
              <w:lastRenderedPageBreak/>
              <w:t>Тайлбар</w:t>
            </w:r>
            <w:proofErr w:type="spellEnd"/>
            <w:r w:rsidRPr="00A73DF9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A73DF9">
              <w:rPr>
                <w:b w:val="0"/>
                <w:bCs/>
                <w:sz w:val="22"/>
                <w:szCs w:val="22"/>
              </w:rPr>
              <w:t>Захиалагчтай</w:t>
            </w:r>
            <w:proofErr w:type="spellEnd"/>
            <w:r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r w:rsidR="008E7F4F" w:rsidRPr="00A73DF9">
              <w:rPr>
                <w:b w:val="0"/>
                <w:bCs/>
                <w:sz w:val="22"/>
                <w:szCs w:val="22"/>
                <w:lang w:val="mn-MN"/>
              </w:rPr>
              <w:t xml:space="preserve">зөвшилцсөний </w:t>
            </w:r>
            <w:proofErr w:type="spellStart"/>
            <w:r w:rsidRPr="00A73DF9">
              <w:rPr>
                <w:b w:val="0"/>
                <w:bCs/>
                <w:sz w:val="22"/>
                <w:szCs w:val="22"/>
              </w:rPr>
              <w:t>дагуу</w:t>
            </w:r>
            <w:proofErr w:type="spellEnd"/>
            <w:r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r w:rsidR="008E7F4F" w:rsidRPr="00A73DF9">
              <w:rPr>
                <w:b w:val="0"/>
                <w:bCs/>
                <w:sz w:val="22"/>
                <w:szCs w:val="22"/>
                <w:lang w:val="mn-MN"/>
              </w:rPr>
              <w:t xml:space="preserve">бүтээгдэхүүний маркаас үл хамааруулан дэд бүлгүүдийн холбох хэрэгслийг нэг ангилалын материал </w:t>
            </w:r>
            <w:r w:rsidRPr="00A73DF9">
              <w:rPr>
                <w:b w:val="0"/>
                <w:bCs/>
                <w:sz w:val="22"/>
                <w:szCs w:val="22"/>
              </w:rPr>
              <w:t>(</w:t>
            </w:r>
            <w:proofErr w:type="spellStart"/>
            <w:r w:rsidRPr="00A73DF9">
              <w:rPr>
                <w:b w:val="0"/>
                <w:bCs/>
                <w:sz w:val="22"/>
                <w:szCs w:val="22"/>
              </w:rPr>
              <w:t>ган</w:t>
            </w:r>
            <w:proofErr w:type="spellEnd"/>
            <w:r w:rsidRPr="00A73DF9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A73DF9">
              <w:rPr>
                <w:b w:val="0"/>
                <w:bCs/>
                <w:sz w:val="22"/>
                <w:szCs w:val="22"/>
              </w:rPr>
              <w:t>аустенитийн</w:t>
            </w:r>
            <w:proofErr w:type="spellEnd"/>
            <w:r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73DF9">
              <w:rPr>
                <w:b w:val="0"/>
                <w:bCs/>
                <w:sz w:val="22"/>
                <w:szCs w:val="22"/>
              </w:rPr>
              <w:t>ган</w:t>
            </w:r>
            <w:proofErr w:type="spellEnd"/>
            <w:r w:rsidRPr="00A73DF9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A73DF9">
              <w:rPr>
                <w:b w:val="0"/>
                <w:bCs/>
                <w:sz w:val="22"/>
                <w:szCs w:val="22"/>
              </w:rPr>
              <w:t>титан</w:t>
            </w:r>
            <w:proofErr w:type="spellEnd"/>
            <w:r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73DF9">
              <w:rPr>
                <w:b w:val="0"/>
                <w:bCs/>
                <w:sz w:val="22"/>
                <w:szCs w:val="22"/>
              </w:rPr>
              <w:t>хайлш</w:t>
            </w:r>
            <w:proofErr w:type="spellEnd"/>
            <w:r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73DF9">
              <w:rPr>
                <w:b w:val="0"/>
                <w:bCs/>
                <w:sz w:val="22"/>
                <w:szCs w:val="22"/>
              </w:rPr>
              <w:t>гэх</w:t>
            </w:r>
            <w:proofErr w:type="spellEnd"/>
            <w:r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73DF9">
              <w:rPr>
                <w:b w:val="0"/>
                <w:bCs/>
                <w:sz w:val="22"/>
                <w:szCs w:val="22"/>
              </w:rPr>
              <w:t>мэт</w:t>
            </w:r>
            <w:proofErr w:type="spellEnd"/>
            <w:r w:rsidRPr="00A73DF9">
              <w:rPr>
                <w:b w:val="0"/>
                <w:bCs/>
                <w:sz w:val="22"/>
                <w:szCs w:val="22"/>
              </w:rPr>
              <w:t>)</w:t>
            </w:r>
            <w:r w:rsidR="008E7F4F" w:rsidRPr="00A73DF9">
              <w:rPr>
                <w:b w:val="0"/>
                <w:bCs/>
                <w:sz w:val="22"/>
                <w:szCs w:val="22"/>
                <w:lang w:val="mn-MN"/>
              </w:rPr>
              <w:t>-аар</w:t>
            </w:r>
            <w:r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r w:rsidR="008E7F4F" w:rsidRPr="00A73DF9">
              <w:rPr>
                <w:b w:val="0"/>
                <w:bCs/>
                <w:sz w:val="22"/>
                <w:szCs w:val="22"/>
                <w:lang w:val="mn-MN"/>
              </w:rPr>
              <w:t xml:space="preserve">гүйцэтгэж болно. </w:t>
            </w:r>
          </w:p>
          <w:p w14:paraId="3AB4EFAE" w14:textId="20D02EBB" w:rsidR="008E7F4F" w:rsidRPr="00E25388" w:rsidRDefault="008E7F4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</w:p>
          <w:p w14:paraId="6D9D8E81" w14:textId="5B574479" w:rsidR="008E7F4F" w:rsidRDefault="008E7F4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DEAB32B" w14:textId="77777777" w:rsidR="009212DF" w:rsidRPr="00E25388" w:rsidRDefault="009212D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22E3405" w14:textId="149CFEEB" w:rsidR="008E7F4F" w:rsidRPr="00E25388" w:rsidRDefault="00A73DF9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383B92" w:rsidRPr="00E25388">
              <w:rPr>
                <w:b w:val="0"/>
                <w:bCs/>
                <w:sz w:val="22"/>
                <w:szCs w:val="22"/>
              </w:rPr>
              <w:t xml:space="preserve">.2.4 </w:t>
            </w:r>
            <w:r w:rsidR="009212DF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383B92" w:rsidRPr="00E25388">
              <w:rPr>
                <w:b w:val="0"/>
                <w:bCs/>
                <w:sz w:val="22"/>
                <w:szCs w:val="22"/>
              </w:rPr>
              <w:t xml:space="preserve">.2.3-т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заасны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дагуу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дэд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бүлгүүдээс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ижил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төстэй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бүлгүүдийг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бүрдүүлэ</w:t>
            </w:r>
            <w:proofErr w:type="spellEnd"/>
            <w:r w:rsidR="008E7F4F" w:rsidRPr="00E25388">
              <w:rPr>
                <w:b w:val="0"/>
                <w:bCs/>
                <w:sz w:val="22"/>
                <w:szCs w:val="22"/>
                <w:lang w:val="mn-MN"/>
              </w:rPr>
              <w:t>лтийг</w:t>
            </w:r>
            <w:r w:rsidR="00383B92" w:rsidRPr="00E25388">
              <w:rPr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дараах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байдлаар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хийгд</w:t>
            </w:r>
            <w:proofErr w:type="spellEnd"/>
            <w:r w:rsidR="008E7F4F" w:rsidRPr="00E25388">
              <w:rPr>
                <w:b w:val="0"/>
                <w:bCs/>
                <w:sz w:val="22"/>
                <w:szCs w:val="22"/>
                <w:lang w:val="mn-MN"/>
              </w:rPr>
              <w:t>эг</w:t>
            </w:r>
            <w:r w:rsidR="00383B92" w:rsidRPr="00E25388">
              <w:rPr>
                <w:b w:val="0"/>
                <w:bCs/>
                <w:sz w:val="22"/>
                <w:szCs w:val="22"/>
              </w:rPr>
              <w:t>.</w:t>
            </w:r>
            <w:r w:rsidR="00383B92" w:rsidRPr="00E25388">
              <w:rPr>
                <w:sz w:val="22"/>
                <w:szCs w:val="22"/>
              </w:rPr>
              <w:t xml:space="preserve"> </w:t>
            </w:r>
          </w:p>
          <w:p w14:paraId="303136A1" w14:textId="44D3B742" w:rsidR="00383B92" w:rsidRPr="00E25388" w:rsidRDefault="00383B92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ижил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төстэй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бүлгүүд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1.1</w:t>
            </w:r>
            <w:r w:rsidR="00E25388" w:rsidRPr="00E25388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E25388">
              <w:rPr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1.2</w:t>
            </w:r>
            <w:r w:rsidR="008E7F4F" w:rsidRPr="00E25388">
              <w:rPr>
                <w:b w:val="0"/>
                <w:bCs/>
                <w:sz w:val="22"/>
                <w:szCs w:val="22"/>
                <w:lang w:val="mn-MN"/>
              </w:rPr>
              <w:t>, 1.3, 1.4</w:t>
            </w:r>
            <w:r w:rsidR="00E25388" w:rsidRPr="00E25388">
              <w:rPr>
                <w:b w:val="0"/>
                <w:bCs/>
                <w:sz w:val="22"/>
                <w:szCs w:val="22"/>
                <w:lang w:val="mn-MN"/>
              </w:rPr>
              <w:t>-ийг “гагнах гадаргууд өнцөг үүсгэх” аргаар гагнуураар холбоно.</w:t>
            </w:r>
          </w:p>
          <w:p w14:paraId="3433D3B8" w14:textId="243AE4CF" w:rsidR="00E25388" w:rsidRPr="00E25388" w:rsidRDefault="00E25388" w:rsidP="00E2538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ижил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төстэй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бүлгүүд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>2</w:t>
            </w:r>
            <w:r w:rsidRPr="00E25388">
              <w:rPr>
                <w:b w:val="0"/>
                <w:bCs/>
                <w:sz w:val="22"/>
                <w:szCs w:val="22"/>
              </w:rPr>
              <w:t>.1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E25388">
              <w:rPr>
                <w:sz w:val="22"/>
                <w:szCs w:val="22"/>
              </w:rPr>
              <w:t xml:space="preserve"> </w:t>
            </w:r>
            <w:r w:rsidRPr="00E25388">
              <w:rPr>
                <w:sz w:val="22"/>
                <w:szCs w:val="22"/>
                <w:lang w:val="mn-MN"/>
              </w:rPr>
              <w:t>2</w:t>
            </w:r>
            <w:r w:rsidRPr="00E25388">
              <w:rPr>
                <w:b w:val="0"/>
                <w:bCs/>
                <w:sz w:val="22"/>
                <w:szCs w:val="22"/>
              </w:rPr>
              <w:t>.2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>, 2.3, 2.4-ийг “гагнах гадаргууд углуурга үүсгэх” аргаар гагнуураар холбоно.</w:t>
            </w:r>
          </w:p>
          <w:p w14:paraId="434E152F" w14:textId="15D0B58B" w:rsidR="00E25388" w:rsidRDefault="00E25388" w:rsidP="00E2538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ижил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төстэй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бүлгүүд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>3</w:t>
            </w:r>
            <w:r w:rsidRPr="00E25388">
              <w:rPr>
                <w:b w:val="0"/>
                <w:bCs/>
                <w:sz w:val="22"/>
                <w:szCs w:val="22"/>
              </w:rPr>
              <w:t>.1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E25388">
              <w:rPr>
                <w:sz w:val="22"/>
                <w:szCs w:val="22"/>
              </w:rPr>
              <w:t xml:space="preserve"> </w:t>
            </w:r>
            <w:r w:rsidRPr="00E25388">
              <w:rPr>
                <w:sz w:val="22"/>
                <w:szCs w:val="22"/>
                <w:lang w:val="mn-MN"/>
              </w:rPr>
              <w:t>3</w:t>
            </w:r>
            <w:r w:rsidRPr="00E25388">
              <w:rPr>
                <w:b w:val="0"/>
                <w:bCs/>
                <w:sz w:val="22"/>
                <w:szCs w:val="22"/>
              </w:rPr>
              <w:t>.2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>, 3.3, 3.4-ийг “гагнах гадаргууг нийлүүлэх” аргаар гагнуураар холбоно.</w:t>
            </w:r>
          </w:p>
          <w:p w14:paraId="10E7B0F7" w14:textId="74D41A43" w:rsidR="00383B92" w:rsidRDefault="009212D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Ё</w:t>
            </w:r>
            <w:r w:rsidR="00383B92" w:rsidRPr="00E25388">
              <w:rPr>
                <w:b w:val="0"/>
                <w:bCs/>
                <w:sz w:val="22"/>
                <w:szCs w:val="22"/>
              </w:rPr>
              <w:t xml:space="preserve">.2.5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Нэг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төрлийн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бүлгүүдийг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383B92" w:rsidRPr="00E25388">
              <w:rPr>
                <w:b w:val="0"/>
                <w:bCs/>
                <w:sz w:val="22"/>
                <w:szCs w:val="22"/>
              </w:rPr>
              <w:t xml:space="preserve">.2.4-т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заасан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ижил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E25388">
              <w:rPr>
                <w:b w:val="0"/>
                <w:bCs/>
                <w:sz w:val="22"/>
                <w:szCs w:val="22"/>
              </w:rPr>
              <w:t>төрлийн</w:t>
            </w:r>
            <w:proofErr w:type="spellEnd"/>
            <w:r w:rsidR="00383B92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9212DF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="00383B92" w:rsidRPr="009212D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9212DF">
              <w:rPr>
                <w:b w:val="0"/>
                <w:bCs/>
                <w:sz w:val="22"/>
                <w:szCs w:val="22"/>
              </w:rPr>
              <w:t>бүлгээр</w:t>
            </w:r>
            <w:proofErr w:type="spellEnd"/>
            <w:r w:rsidR="00383B92" w:rsidRPr="009212D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383B92" w:rsidRPr="009212DF">
              <w:rPr>
                <w:b w:val="0"/>
                <w:bCs/>
                <w:sz w:val="22"/>
                <w:szCs w:val="22"/>
              </w:rPr>
              <w:t>төлөөлдөг</w:t>
            </w:r>
            <w:proofErr w:type="spellEnd"/>
            <w:r w:rsidR="00383B92" w:rsidRPr="009212DF">
              <w:rPr>
                <w:b w:val="0"/>
                <w:bCs/>
                <w:sz w:val="22"/>
                <w:szCs w:val="22"/>
              </w:rPr>
              <w:t>.</w:t>
            </w:r>
          </w:p>
          <w:p w14:paraId="3E76CD20" w14:textId="77777777" w:rsidR="009212DF" w:rsidRPr="009212DF" w:rsidRDefault="009212D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5E4EDAD" w14:textId="63AC94CB" w:rsidR="009212DF" w:rsidRPr="009212DF" w:rsidRDefault="00A73DF9" w:rsidP="009212DF">
            <w:pPr>
              <w:jc w:val="both"/>
              <w:rPr>
                <w:b w:val="0"/>
                <w:bCs/>
              </w:rPr>
            </w:pPr>
            <w:r w:rsidRPr="009212DF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383B92" w:rsidRPr="009212DF">
              <w:rPr>
                <w:b w:val="0"/>
                <w:bCs/>
                <w:sz w:val="22"/>
                <w:szCs w:val="22"/>
              </w:rPr>
              <w:t xml:space="preserve">.2.6 </w:t>
            </w:r>
            <w:r w:rsidR="009212DF" w:rsidRPr="009212DF">
              <w:rPr>
                <w:b w:val="0"/>
                <w:bCs/>
                <w:lang w:val="mn-MN"/>
              </w:rPr>
              <w:t>Г</w:t>
            </w:r>
            <w:proofErr w:type="spellStart"/>
            <w:r w:rsidR="009212DF" w:rsidRPr="009212DF">
              <w:rPr>
                <w:b w:val="0"/>
                <w:bCs/>
              </w:rPr>
              <w:t>эмтэлгүй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ажиллах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магадлалыг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баталгаажуулахын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тулд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нөхцөл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байдал</w:t>
            </w:r>
            <w:proofErr w:type="spellEnd"/>
            <w:r w:rsidR="009212DF" w:rsidRPr="009212DF">
              <w:rPr>
                <w:b w:val="0"/>
                <w:bCs/>
              </w:rPr>
              <w:t xml:space="preserve">, </w:t>
            </w:r>
            <w:proofErr w:type="spellStart"/>
            <w:r w:rsidR="009212DF" w:rsidRPr="009212DF">
              <w:rPr>
                <w:b w:val="0"/>
                <w:bCs/>
              </w:rPr>
              <w:t>туршилтын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шинж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чанар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дээр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үндэслэн</w:t>
            </w:r>
            <w:proofErr w:type="spellEnd"/>
            <w:r w:rsidR="009212DF" w:rsidRPr="009212DF">
              <w:rPr>
                <w:b w:val="0"/>
                <w:bCs/>
                <w:lang w:val="mn-MN"/>
              </w:rPr>
              <w:t>,</w:t>
            </w:r>
            <w:r w:rsidR="009212DF" w:rsidRPr="009212DF">
              <w:rPr>
                <w:b w:val="0"/>
                <w:bCs/>
              </w:rPr>
              <w:t xml:space="preserve"> </w:t>
            </w:r>
            <w:r w:rsidR="009212DF" w:rsidRPr="009212DF">
              <w:rPr>
                <w:b w:val="0"/>
                <w:bCs/>
                <w:lang w:val="mn-MN"/>
              </w:rPr>
              <w:t>т</w:t>
            </w:r>
            <w:proofErr w:type="spellStart"/>
            <w:r w:rsidR="009212DF" w:rsidRPr="009212DF">
              <w:rPr>
                <w:b w:val="0"/>
                <w:bCs/>
              </w:rPr>
              <w:t>уршилтын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явцад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хөдөлгөөний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далайцын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шинж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чанарын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дагуу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бүтээгдэхүүнийг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ижил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төстэй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бүлэгт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r w:rsidR="009212DF" w:rsidRPr="009212DF">
              <w:rPr>
                <w:b w:val="0"/>
                <w:bCs/>
                <w:lang w:val="mn-MN"/>
              </w:rPr>
              <w:t>хамруулан т</w:t>
            </w:r>
            <w:proofErr w:type="spellStart"/>
            <w:r w:rsidR="009212DF" w:rsidRPr="009212DF">
              <w:rPr>
                <w:b w:val="0"/>
                <w:bCs/>
              </w:rPr>
              <w:t>өрөл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бүрийн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бүтээгдэхүүнээс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нэгэн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төрлийн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бүтээгдэхүүний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proofErr w:type="spellStart"/>
            <w:r w:rsidR="009212DF" w:rsidRPr="009212DF">
              <w:rPr>
                <w:b w:val="0"/>
                <w:bCs/>
              </w:rPr>
              <w:t>бүлгийг</w:t>
            </w:r>
            <w:proofErr w:type="spellEnd"/>
            <w:r w:rsidR="009212DF" w:rsidRPr="009212DF">
              <w:rPr>
                <w:b w:val="0"/>
                <w:bCs/>
              </w:rPr>
              <w:t xml:space="preserve"> </w:t>
            </w:r>
            <w:r w:rsidR="00773D44">
              <w:rPr>
                <w:b w:val="0"/>
                <w:bCs/>
                <w:lang w:val="mn-MN"/>
              </w:rPr>
              <w:t>бүрдүүлнэ,</w:t>
            </w:r>
          </w:p>
          <w:p w14:paraId="1BC71085" w14:textId="4922D7AF" w:rsidR="002D6F8F" w:rsidRDefault="0096130D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Туршилтын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явцад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а</w:t>
            </w:r>
            <w:r w:rsidR="00773D44">
              <w:rPr>
                <w:b w:val="0"/>
                <w:bCs/>
                <w:sz w:val="22"/>
                <w:szCs w:val="22"/>
                <w:lang w:val="mn-MN"/>
              </w:rPr>
              <w:t>шиглах</w:t>
            </w:r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өгө</w:t>
            </w:r>
            <w:proofErr w:type="spellEnd"/>
            <w:r w:rsidR="00773D44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дөлүүд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нь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нэг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төрлийн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бүлэгт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багтсан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техникийн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gramStart"/>
            <w:r w:rsidR="00224530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өхцөлд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заасан</w:t>
            </w:r>
            <w:proofErr w:type="spellEnd"/>
            <w:proofErr w:type="gram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хамгийн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өндөр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утгатай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тэнцэх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6130D">
              <w:rPr>
                <w:b w:val="0"/>
                <w:bCs/>
                <w:sz w:val="22"/>
                <w:szCs w:val="22"/>
              </w:rPr>
              <w:t>утгатай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826FF9">
              <w:rPr>
                <w:b w:val="0"/>
                <w:bCs/>
                <w:sz w:val="22"/>
                <w:szCs w:val="22"/>
              </w:rPr>
              <w:t>байна</w:t>
            </w:r>
            <w:proofErr w:type="spellEnd"/>
            <w:r w:rsidRPr="0096130D">
              <w:rPr>
                <w:b w:val="0"/>
                <w:bCs/>
                <w:sz w:val="22"/>
                <w:szCs w:val="22"/>
              </w:rPr>
              <w:t>.</w:t>
            </w:r>
          </w:p>
          <w:p w14:paraId="3D081971" w14:textId="77777777" w:rsidR="0096130D" w:rsidRPr="00E25388" w:rsidRDefault="0096130D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</w:p>
          <w:p w14:paraId="75AE4BDE" w14:textId="555290CB" w:rsidR="00686CF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A73DF9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A73DF9">
              <w:rPr>
                <w:b w:val="0"/>
                <w:bCs/>
                <w:sz w:val="22"/>
                <w:szCs w:val="22"/>
              </w:rPr>
              <w:t xml:space="preserve">.3 </w:t>
            </w:r>
            <w:r w:rsidRPr="00A73DF9">
              <w:rPr>
                <w:b w:val="0"/>
                <w:bCs/>
                <w:sz w:val="22"/>
                <w:szCs w:val="22"/>
                <w:lang w:val="mn-MN"/>
              </w:rPr>
              <w:t>Туршилтад зориулж загварын төлөөлөл,</w:t>
            </w:r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дээжийн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тоог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тодорхойлох</w:t>
            </w:r>
            <w:proofErr w:type="spellEnd"/>
          </w:p>
          <w:p w14:paraId="5B89AB17" w14:textId="77777777" w:rsidR="00A73DF9" w:rsidRPr="00A73DF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BB767CE" w14:textId="0AE3B632" w:rsidR="00686CF9" w:rsidRPr="00A73DF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A73DF9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A73DF9">
              <w:rPr>
                <w:b w:val="0"/>
                <w:bCs/>
                <w:sz w:val="22"/>
                <w:szCs w:val="22"/>
              </w:rPr>
              <w:t xml:space="preserve">.3.1.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Нэг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төрлийн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бүлгийн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урьдчилсан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болон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хүлээн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авах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lastRenderedPageBreak/>
              <w:t>туршилтад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ерөнхий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тохиолдолд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дараахь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зүйлийг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r w:rsidR="00F27E86">
              <w:rPr>
                <w:b w:val="0"/>
                <w:bCs/>
                <w:sz w:val="22"/>
                <w:szCs w:val="22"/>
                <w:lang w:val="mn-MN"/>
              </w:rPr>
              <w:t>зааж өгнө</w:t>
            </w:r>
            <w:r w:rsidR="00686CF9" w:rsidRPr="00A73DF9">
              <w:rPr>
                <w:b w:val="0"/>
                <w:bCs/>
                <w:sz w:val="22"/>
                <w:szCs w:val="22"/>
              </w:rPr>
              <w:t>.</w:t>
            </w:r>
          </w:p>
          <w:p w14:paraId="0687BFF7" w14:textId="406F9749" w:rsidR="00686CF9" w:rsidRPr="00BC740D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BC740D">
              <w:rPr>
                <w:b w:val="0"/>
                <w:bCs/>
                <w:sz w:val="22"/>
                <w:szCs w:val="22"/>
              </w:rPr>
              <w:t xml:space="preserve">- 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 xml:space="preserve">Хамгийн бага 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диаметр /</w:t>
            </w:r>
            <w:r w:rsidR="00BC740D" w:rsidRPr="00BC740D">
              <w:rPr>
                <w:b w:val="0"/>
                <w:bCs/>
                <w:sz w:val="22"/>
                <w:szCs w:val="22"/>
              </w:rPr>
              <w:t>DN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BC740D" w:rsidRPr="00BC740D">
              <w:rPr>
                <w:b w:val="0"/>
                <w:bCs/>
                <w:sz w:val="22"/>
                <w:szCs w:val="22"/>
              </w:rPr>
              <w:t>-т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BC740D" w:rsidRPr="00BC740D">
              <w:rPr>
                <w:b w:val="0"/>
                <w:bCs/>
                <w:sz w:val="22"/>
                <w:szCs w:val="22"/>
              </w:rPr>
              <w:t xml:space="preserve">й 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өрвөн</w:t>
            </w:r>
            <w:r w:rsidR="00A73DF9" w:rsidRPr="00BC740D">
              <w:rPr>
                <w:b w:val="0"/>
                <w:bCs/>
                <w:sz w:val="22"/>
                <w:szCs w:val="22"/>
                <w:lang w:val="mn-MN"/>
              </w:rPr>
              <w:t xml:space="preserve"> бүтээгдэхүүнээс </w:t>
            </w:r>
            <w:proofErr w:type="spellStart"/>
            <w:r w:rsidR="00BC740D" w:rsidRPr="00BC740D">
              <w:rPr>
                <w:b w:val="0"/>
                <w:bCs/>
                <w:sz w:val="22"/>
                <w:szCs w:val="22"/>
              </w:rPr>
              <w:t>хамгийн</w:t>
            </w:r>
            <w:proofErr w:type="spellEnd"/>
            <w:r w:rsidR="00BC740D" w:rsidRPr="00BC740D">
              <w:rPr>
                <w:b w:val="0"/>
                <w:bCs/>
                <w:sz w:val="22"/>
                <w:szCs w:val="22"/>
              </w:rPr>
              <w:t xml:space="preserve"> 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их даралт /</w:t>
            </w:r>
            <w:r w:rsidR="00BC740D" w:rsidRPr="00BC740D">
              <w:rPr>
                <w:b w:val="0"/>
                <w:bCs/>
                <w:sz w:val="22"/>
                <w:szCs w:val="22"/>
              </w:rPr>
              <w:t>PN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/-тай хоёр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proofErr w:type="spellStart"/>
            <w:r w:rsidRPr="00BC740D">
              <w:rPr>
                <w:b w:val="0"/>
                <w:bCs/>
                <w:sz w:val="22"/>
                <w:szCs w:val="22"/>
              </w:rPr>
              <w:t>хамгийн</w:t>
            </w:r>
            <w:proofErr w:type="spellEnd"/>
            <w:r w:rsidRPr="00BC74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BC740D">
              <w:rPr>
                <w:b w:val="0"/>
                <w:bCs/>
                <w:sz w:val="22"/>
                <w:szCs w:val="22"/>
              </w:rPr>
              <w:t>бага</w:t>
            </w:r>
            <w:proofErr w:type="spellEnd"/>
            <w:r w:rsidR="00A73DF9" w:rsidRPr="00BC740D">
              <w:rPr>
                <w:b w:val="0"/>
                <w:bCs/>
                <w:sz w:val="22"/>
                <w:szCs w:val="22"/>
                <w:lang w:val="mn-MN"/>
              </w:rPr>
              <w:t xml:space="preserve"> даралт /</w:t>
            </w:r>
            <w:r w:rsidRPr="00BC740D">
              <w:rPr>
                <w:b w:val="0"/>
                <w:bCs/>
                <w:sz w:val="22"/>
                <w:szCs w:val="22"/>
              </w:rPr>
              <w:t>PN</w:t>
            </w:r>
            <w:r w:rsidR="00A73DF9" w:rsidRPr="00BC740D">
              <w:rPr>
                <w:b w:val="0"/>
                <w:bCs/>
                <w:sz w:val="22"/>
                <w:szCs w:val="22"/>
                <w:lang w:val="mn-MN"/>
              </w:rPr>
              <w:t>/-тай хоёр</w:t>
            </w:r>
            <w:r w:rsidRPr="00BC740D">
              <w:rPr>
                <w:b w:val="0"/>
                <w:bCs/>
                <w:sz w:val="22"/>
                <w:szCs w:val="22"/>
              </w:rPr>
              <w:t>.</w:t>
            </w:r>
          </w:p>
          <w:p w14:paraId="0D5A162A" w14:textId="05186957" w:rsidR="00BC740D" w:rsidRPr="00AA56DE" w:rsidRDefault="00686CF9" w:rsidP="00BC740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BC740D">
              <w:rPr>
                <w:b w:val="0"/>
                <w:bCs/>
                <w:sz w:val="22"/>
                <w:szCs w:val="22"/>
              </w:rPr>
              <w:t xml:space="preserve">- 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 xml:space="preserve">Хамгийн их 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диаметр /</w:t>
            </w:r>
            <w:r w:rsidR="00BC740D" w:rsidRPr="00BC740D">
              <w:rPr>
                <w:b w:val="0"/>
                <w:bCs/>
                <w:sz w:val="22"/>
                <w:szCs w:val="22"/>
              </w:rPr>
              <w:t>DN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BC740D" w:rsidRPr="00BC740D">
              <w:rPr>
                <w:b w:val="0"/>
                <w:bCs/>
                <w:sz w:val="22"/>
                <w:szCs w:val="22"/>
              </w:rPr>
              <w:t>-т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BC740D" w:rsidRPr="00BC740D">
              <w:rPr>
                <w:b w:val="0"/>
                <w:bCs/>
                <w:sz w:val="22"/>
                <w:szCs w:val="22"/>
              </w:rPr>
              <w:t xml:space="preserve">й 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 xml:space="preserve">өрвөн бүтээгдэхүүнээс </w:t>
            </w:r>
            <w:proofErr w:type="spellStart"/>
            <w:r w:rsidR="00BC740D" w:rsidRPr="00BC740D">
              <w:rPr>
                <w:b w:val="0"/>
                <w:bCs/>
                <w:sz w:val="22"/>
                <w:szCs w:val="22"/>
              </w:rPr>
              <w:t>хамгийн</w:t>
            </w:r>
            <w:proofErr w:type="spellEnd"/>
            <w:r w:rsidR="00BC740D" w:rsidRPr="00BC740D">
              <w:rPr>
                <w:b w:val="0"/>
                <w:bCs/>
                <w:sz w:val="22"/>
                <w:szCs w:val="22"/>
              </w:rPr>
              <w:t xml:space="preserve"> 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их даралт /</w:t>
            </w:r>
            <w:r w:rsidR="00BC740D" w:rsidRPr="00BC740D">
              <w:rPr>
                <w:b w:val="0"/>
                <w:bCs/>
                <w:sz w:val="22"/>
                <w:szCs w:val="22"/>
              </w:rPr>
              <w:t>PN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/-тай хоёр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proofErr w:type="spellStart"/>
            <w:r w:rsidR="00BC740D" w:rsidRPr="00BC740D">
              <w:rPr>
                <w:b w:val="0"/>
                <w:bCs/>
                <w:sz w:val="22"/>
                <w:szCs w:val="22"/>
              </w:rPr>
              <w:t>хамгийн</w:t>
            </w:r>
            <w:proofErr w:type="spellEnd"/>
            <w:r w:rsidR="00BC740D" w:rsidRPr="00BC740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BC740D" w:rsidRPr="00BC740D">
              <w:rPr>
                <w:b w:val="0"/>
                <w:bCs/>
                <w:sz w:val="22"/>
                <w:szCs w:val="22"/>
              </w:rPr>
              <w:t>бага</w:t>
            </w:r>
            <w:proofErr w:type="spellEnd"/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 xml:space="preserve"> даралт </w:t>
            </w:r>
            <w:bookmarkStart w:id="26" w:name="_Hlk169524906"/>
            <w:r w:rsidR="00BC740D" w:rsidRPr="00AA56DE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BC740D" w:rsidRPr="00AA56DE">
              <w:rPr>
                <w:b w:val="0"/>
                <w:bCs/>
                <w:sz w:val="22"/>
                <w:szCs w:val="22"/>
              </w:rPr>
              <w:t>PN</w:t>
            </w:r>
            <w:r w:rsidR="00BC740D" w:rsidRPr="00AA56DE">
              <w:rPr>
                <w:b w:val="0"/>
                <w:bCs/>
                <w:sz w:val="22"/>
                <w:szCs w:val="22"/>
                <w:lang w:val="mn-MN"/>
              </w:rPr>
              <w:t>/-тай хоёр</w:t>
            </w:r>
            <w:r w:rsidR="00BC740D" w:rsidRPr="00AA56DE">
              <w:rPr>
                <w:b w:val="0"/>
                <w:bCs/>
                <w:sz w:val="22"/>
                <w:szCs w:val="22"/>
              </w:rPr>
              <w:t>.</w:t>
            </w:r>
          </w:p>
          <w:p w14:paraId="0DE4495A" w14:textId="77777777" w:rsidR="00AA56DE" w:rsidRPr="00F0717D" w:rsidRDefault="00A73DF9" w:rsidP="00AA56DE">
            <w:pPr>
              <w:jc w:val="both"/>
              <w:rPr>
                <w:lang w:val="mn-MN"/>
              </w:rPr>
            </w:pPr>
            <w:r w:rsidRPr="00AA56DE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AA56DE">
              <w:rPr>
                <w:b w:val="0"/>
                <w:bCs/>
                <w:sz w:val="22"/>
                <w:szCs w:val="22"/>
              </w:rPr>
              <w:t xml:space="preserve">.3.2 </w:t>
            </w:r>
            <w:r w:rsidR="00AA56DE" w:rsidRPr="00AA56DE">
              <w:rPr>
                <w:b w:val="0"/>
                <w:sz w:val="22"/>
                <w:szCs w:val="22"/>
                <w:lang w:val="mn-MN"/>
              </w:rPr>
              <w:t>Засвар хэмжээ болон нэг төрлийн бүлэг бүтээгдэхүүн нь загвар хэмжээнй хувьд олон /арван таваас их/ бол гуравдах загварын бүтээгдэхүүний төлөөлийг туршилтад тодорхойлно.</w:t>
            </w:r>
            <w:r w:rsidR="00AA56DE">
              <w:rPr>
                <w:bCs/>
                <w:sz w:val="22"/>
                <w:szCs w:val="22"/>
                <w:lang w:val="mn-MN"/>
              </w:rPr>
              <w:t xml:space="preserve">  </w:t>
            </w:r>
          </w:p>
          <w:bookmarkEnd w:id="26"/>
          <w:p w14:paraId="1416F545" w14:textId="6F6B1611" w:rsidR="00686CF9" w:rsidRPr="00E25388" w:rsidRDefault="00AA56DE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  <w:r w:rsidRPr="00AA56DE">
              <w:rPr>
                <w:b w:val="0"/>
                <w:bCs/>
                <w:sz w:val="22"/>
                <w:szCs w:val="22"/>
                <w:lang w:val="mn-MN"/>
              </w:rPr>
              <w:t>Диаметр</w:t>
            </w:r>
            <w:r w:rsidRPr="00AA56DE">
              <w:rPr>
                <w:sz w:val="22"/>
                <w:szCs w:val="22"/>
                <w:lang w:val="mn-MN"/>
              </w:rPr>
              <w:t xml:space="preserve"> /</w:t>
            </w:r>
            <w:r w:rsidR="00686CF9" w:rsidRPr="00AA56DE">
              <w:rPr>
                <w:b w:val="0"/>
                <w:bCs/>
                <w:sz w:val="22"/>
                <w:szCs w:val="22"/>
              </w:rPr>
              <w:t>DN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AA56D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A56DE">
              <w:rPr>
                <w:b w:val="0"/>
                <w:bCs/>
                <w:sz w:val="22"/>
                <w:szCs w:val="22"/>
              </w:rPr>
              <w:t>нь</w:t>
            </w:r>
            <w:proofErr w:type="spellEnd"/>
            <w:r w:rsidR="00686CF9" w:rsidRPr="00AA56D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A56DE">
              <w:rPr>
                <w:b w:val="0"/>
                <w:bCs/>
                <w:sz w:val="22"/>
                <w:szCs w:val="22"/>
              </w:rPr>
              <w:t>хамгийн</w:t>
            </w:r>
            <w:proofErr w:type="spellEnd"/>
            <w:r w:rsidR="00686CF9" w:rsidRPr="00AA56DE">
              <w:rPr>
                <w:b w:val="0"/>
                <w:bCs/>
                <w:sz w:val="22"/>
                <w:szCs w:val="22"/>
              </w:rPr>
              <w:t xml:space="preserve"> 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бага</w:t>
            </w:r>
            <w:r w:rsidR="00686CF9" w:rsidRPr="00AA56D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A56DE">
              <w:rPr>
                <w:b w:val="0"/>
                <w:bCs/>
                <w:sz w:val="22"/>
                <w:szCs w:val="22"/>
              </w:rPr>
              <w:t>ба</w:t>
            </w:r>
            <w:proofErr w:type="spellEnd"/>
            <w:r w:rsidR="00686CF9" w:rsidRPr="00AA56D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A56DE">
              <w:rPr>
                <w:b w:val="0"/>
                <w:bCs/>
                <w:sz w:val="22"/>
                <w:szCs w:val="22"/>
              </w:rPr>
              <w:t>хамгийн</w:t>
            </w:r>
            <w:proofErr w:type="spellEnd"/>
            <w:r w:rsidR="00686CF9" w:rsidRPr="00AA56DE">
              <w:rPr>
                <w:b w:val="0"/>
                <w:bCs/>
                <w:sz w:val="22"/>
                <w:szCs w:val="22"/>
              </w:rPr>
              <w:t xml:space="preserve"> 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их диа</w:t>
            </w:r>
            <w:r w:rsidR="00F27E86">
              <w:rPr>
                <w:b w:val="0"/>
                <w:bCs/>
                <w:sz w:val="22"/>
                <w:szCs w:val="22"/>
                <w:lang w:val="mn-MN"/>
              </w:rPr>
              <w:t>м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е</w:t>
            </w:r>
            <w:r w:rsidR="00F27E86">
              <w:rPr>
                <w:b w:val="0"/>
                <w:bCs/>
                <w:sz w:val="22"/>
                <w:szCs w:val="22"/>
                <w:lang w:val="mn-MN"/>
              </w:rPr>
              <w:t>т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р</w:t>
            </w:r>
            <w:r w:rsidR="00686CF9" w:rsidRPr="00AA56DE">
              <w:rPr>
                <w:b w:val="0"/>
                <w:bCs/>
                <w:sz w:val="22"/>
                <w:szCs w:val="22"/>
              </w:rPr>
              <w:t xml:space="preserve"> 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AA56DE">
              <w:rPr>
                <w:b w:val="0"/>
                <w:bCs/>
                <w:sz w:val="22"/>
                <w:szCs w:val="22"/>
              </w:rPr>
              <w:t>DN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AA56DE">
              <w:rPr>
                <w:b w:val="0"/>
                <w:bCs/>
                <w:sz w:val="22"/>
                <w:szCs w:val="22"/>
              </w:rPr>
              <w:t>-</w:t>
            </w:r>
            <w:proofErr w:type="spellStart"/>
            <w:r w:rsidR="00686CF9" w:rsidRPr="00AA56DE">
              <w:rPr>
                <w:b w:val="0"/>
                <w:bCs/>
                <w:sz w:val="22"/>
                <w:szCs w:val="22"/>
              </w:rPr>
              <w:t>ийн</w:t>
            </w:r>
            <w:proofErr w:type="spellEnd"/>
            <w:r w:rsidR="00686CF9" w:rsidRPr="00AA56D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A56DE">
              <w:rPr>
                <w:b w:val="0"/>
                <w:bCs/>
                <w:sz w:val="22"/>
                <w:szCs w:val="22"/>
              </w:rPr>
              <w:t>хоорондох</w:t>
            </w:r>
            <w:proofErr w:type="spellEnd"/>
            <w:r w:rsidR="00686CF9" w:rsidRPr="00AA56D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A56DE">
              <w:rPr>
                <w:b w:val="0"/>
                <w:bCs/>
                <w:sz w:val="22"/>
                <w:szCs w:val="22"/>
              </w:rPr>
              <w:t>завсрын</w:t>
            </w:r>
            <w:proofErr w:type="spellEnd"/>
            <w:r w:rsidRPr="00AA56DE">
              <w:rPr>
                <w:b w:val="0"/>
                <w:bCs/>
                <w:sz w:val="22"/>
                <w:szCs w:val="22"/>
                <w:lang w:val="mn-MN"/>
              </w:rPr>
              <w:t>х байна.</w:t>
            </w:r>
          </w:p>
          <w:p w14:paraId="0E03388D" w14:textId="231915DA" w:rsidR="00686CF9" w:rsidRPr="000A3659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Нэрлэсэн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даралтаар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өгөгдсөн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диаметр /</w:t>
            </w:r>
            <w:r w:rsidRPr="000A3659">
              <w:rPr>
                <w:b w:val="0"/>
                <w:bCs/>
                <w:sz w:val="22"/>
                <w:szCs w:val="22"/>
              </w:rPr>
              <w:t>DN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/-тай</w:t>
            </w:r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ердийн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төлөөл</w:t>
            </w:r>
            <w:proofErr w:type="spellEnd"/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л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ийг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хамгийн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бага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ба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хамгийн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их</w:t>
            </w:r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даралт /</w:t>
            </w:r>
            <w:r w:rsidRPr="000A3659">
              <w:rPr>
                <w:b w:val="0"/>
                <w:bCs/>
                <w:sz w:val="22"/>
                <w:szCs w:val="22"/>
              </w:rPr>
              <w:t>PN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Pr="000A3659">
              <w:rPr>
                <w:b w:val="0"/>
                <w:bCs/>
                <w:sz w:val="22"/>
                <w:szCs w:val="22"/>
              </w:rPr>
              <w:t>-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аар</w:t>
            </w:r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тодорхойлно.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Туршилтанд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хамрагдсан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тоо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Б.3.1-тэй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ойролцоо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A3659">
              <w:rPr>
                <w:b w:val="0"/>
                <w:bCs/>
                <w:sz w:val="22"/>
                <w:szCs w:val="22"/>
              </w:rPr>
              <w:t>байна</w:t>
            </w:r>
            <w:proofErr w:type="spellEnd"/>
            <w:r w:rsidRPr="000A3659">
              <w:rPr>
                <w:b w:val="0"/>
                <w:bCs/>
                <w:sz w:val="22"/>
                <w:szCs w:val="22"/>
              </w:rPr>
              <w:t>.</w:t>
            </w:r>
          </w:p>
          <w:p w14:paraId="4D3E0CF4" w14:textId="7B91DF5A" w:rsidR="00686CF9" w:rsidRPr="000A365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0A3659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.3.3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Засвар хэмжээ ба нэг төрлийн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бүлэгт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цөөн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тооны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хэмжээ</w:t>
            </w:r>
            <w:proofErr w:type="spellEnd"/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тэй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байгаа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бол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зургаагаас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бага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>)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 дурын  диаметр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0A3659">
              <w:rPr>
                <w:b w:val="0"/>
                <w:bCs/>
                <w:sz w:val="22"/>
                <w:szCs w:val="22"/>
              </w:rPr>
              <w:t>DN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ба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даралт /</w:t>
            </w:r>
            <w:r w:rsidR="00686CF9" w:rsidRPr="000A3659">
              <w:rPr>
                <w:b w:val="0"/>
                <w:bCs/>
                <w:sz w:val="22"/>
                <w:szCs w:val="22"/>
              </w:rPr>
              <w:t>PN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0A3659">
              <w:rPr>
                <w:b w:val="0"/>
                <w:bCs/>
                <w:sz w:val="22"/>
                <w:szCs w:val="22"/>
              </w:rPr>
              <w:t>-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тай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дөрвөн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бүтээгдэхүүнийг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туршихаар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тоорхойлно: </w:t>
            </w:r>
            <w:r w:rsidR="00686CF9" w:rsidRPr="000A3659">
              <w:rPr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хамгийн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их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утг</w:t>
            </w:r>
            <w:proofErr w:type="spellEnd"/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атай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хоёр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хамгийн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бага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утг</w:t>
            </w:r>
            <w:proofErr w:type="spellEnd"/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атай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хоёр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>.</w:t>
            </w:r>
          </w:p>
          <w:p w14:paraId="684E3B0A" w14:textId="313D7D31" w:rsidR="00686CF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0A3659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.3.4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Туршилтад сонгогдсон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загварын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төлөөлө</w:t>
            </w:r>
            <w:proofErr w:type="spellEnd"/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л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,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тоог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урьдчилсан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болон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хүлээн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авах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туршилтын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хөтөлбөрт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0A3659">
              <w:rPr>
                <w:b w:val="0"/>
                <w:bCs/>
                <w:sz w:val="22"/>
                <w:szCs w:val="22"/>
              </w:rPr>
              <w:t>тусгасан</w:t>
            </w:r>
            <w:proofErr w:type="spellEnd"/>
            <w:r w:rsidR="00686CF9" w:rsidRPr="000A3659">
              <w:rPr>
                <w:b w:val="0"/>
                <w:bCs/>
                <w:sz w:val="22"/>
                <w:szCs w:val="22"/>
              </w:rPr>
              <w:t xml:space="preserve"> б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айна.</w:t>
            </w:r>
            <w:r w:rsidR="00686CF9" w:rsidRPr="000A3659">
              <w:rPr>
                <w:b w:val="0"/>
                <w:bCs/>
                <w:sz w:val="22"/>
                <w:szCs w:val="22"/>
              </w:rPr>
              <w:t>.</w:t>
            </w:r>
          </w:p>
          <w:p w14:paraId="1EF890AD" w14:textId="77777777" w:rsidR="0096130D" w:rsidRPr="000A3659" w:rsidRDefault="0096130D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0262E5DD" w14:textId="77777777" w:rsidR="00497ED7" w:rsidRPr="00E25388" w:rsidRDefault="00497ED7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</w:p>
          <w:p w14:paraId="33A68903" w14:textId="2D73EFF0" w:rsidR="00686CF9" w:rsidRPr="00497ED7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7ED7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497ED7">
              <w:rPr>
                <w:b w:val="0"/>
                <w:bCs/>
                <w:sz w:val="22"/>
                <w:szCs w:val="22"/>
              </w:rPr>
              <w:t xml:space="preserve">.3.5.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Мэргэшлийн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болон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үе</w:t>
            </w:r>
            <w:proofErr w:type="spellEnd"/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 xml:space="preserve"> шатны</w:t>
            </w:r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туршилтын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хувьд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тухайн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төлөвлөсөн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хугацаанд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үйлдвэрлэх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зориулалттай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нэгэн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төрлийн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бүлгээс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дээжийг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нь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турш</w:t>
            </w:r>
            <w:proofErr w:type="spellEnd"/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 xml:space="preserve">их </w:t>
            </w:r>
            <w:proofErr w:type="gramStart"/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 xml:space="preserve">бүтээгдэхүүний </w:t>
            </w:r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төлөөлө</w:t>
            </w:r>
            <w:proofErr w:type="spellEnd"/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л</w:t>
            </w:r>
            <w:proofErr w:type="gram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хяналттай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багц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) 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 xml:space="preserve">болгоно. </w:t>
            </w:r>
            <w:r w:rsidR="00686CF9" w:rsidRPr="00497ED7">
              <w:rPr>
                <w:sz w:val="22"/>
                <w:szCs w:val="22"/>
              </w:rPr>
              <w:t xml:space="preserve"> </w:t>
            </w:r>
          </w:p>
          <w:p w14:paraId="1DFD629D" w14:textId="77777777" w:rsidR="00686CF9" w:rsidRPr="00497ED7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highlight w:val="yellow"/>
              </w:rPr>
            </w:pPr>
          </w:p>
          <w:p w14:paraId="140ECD4E" w14:textId="29C1F375" w:rsidR="00686CF9" w:rsidRPr="00497ED7" w:rsidRDefault="00686CF9" w:rsidP="00497ED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</w:rPr>
            </w:pPr>
          </w:p>
          <w:p w14:paraId="35D0D9C6" w14:textId="77777777" w:rsidR="00686CF9" w:rsidRPr="00497ED7" w:rsidRDefault="00686CF9" w:rsidP="00497ED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</w:p>
          <w:p w14:paraId="119B0A5D" w14:textId="7A3A820F" w:rsidR="00497ED7" w:rsidRPr="00497ED7" w:rsidRDefault="00A73DF9" w:rsidP="00497ED7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497ED7">
              <w:rPr>
                <w:b w:val="0"/>
                <w:sz w:val="22"/>
                <w:szCs w:val="22"/>
                <w:lang w:val="mn-MN"/>
              </w:rPr>
              <w:t>С</w:t>
            </w:r>
            <w:r w:rsidR="00686CF9" w:rsidRPr="00497ED7">
              <w:rPr>
                <w:b w:val="0"/>
                <w:sz w:val="22"/>
                <w:szCs w:val="22"/>
              </w:rPr>
              <w:t>.</w:t>
            </w:r>
            <w:r w:rsidRPr="00497ED7">
              <w:rPr>
                <w:b w:val="0"/>
                <w:sz w:val="22"/>
                <w:szCs w:val="22"/>
                <w:lang w:val="mn-MN"/>
              </w:rPr>
              <w:t>3</w:t>
            </w:r>
            <w:r w:rsidR="00686CF9" w:rsidRPr="00497ED7">
              <w:rPr>
                <w:b w:val="0"/>
                <w:sz w:val="22"/>
                <w:szCs w:val="22"/>
              </w:rPr>
              <w:t>.</w:t>
            </w:r>
            <w:r w:rsidR="00F27E86">
              <w:rPr>
                <w:b w:val="0"/>
                <w:sz w:val="22"/>
                <w:szCs w:val="22"/>
                <w:lang w:val="mn-MN"/>
              </w:rPr>
              <w:t>6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497ED7" w:rsidRPr="00497ED7">
              <w:rPr>
                <w:b w:val="0"/>
                <w:sz w:val="22"/>
                <w:szCs w:val="22"/>
              </w:rPr>
              <w:t>Хамгийн</w:t>
            </w:r>
            <w:proofErr w:type="spellEnd"/>
            <w:r w:rsidR="00497ED7" w:rsidRPr="00497ED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97ED7" w:rsidRPr="00497ED7">
              <w:rPr>
                <w:b w:val="0"/>
                <w:sz w:val="22"/>
                <w:szCs w:val="22"/>
              </w:rPr>
              <w:t>бага</w:t>
            </w:r>
            <w:proofErr w:type="spellEnd"/>
            <w:r w:rsidR="00497ED7" w:rsidRPr="00497ED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497ED7" w:rsidRPr="00497ED7">
              <w:rPr>
                <w:b w:val="0"/>
                <w:sz w:val="22"/>
                <w:szCs w:val="22"/>
              </w:rPr>
              <w:t>хамгийн</w:t>
            </w:r>
            <w:proofErr w:type="spellEnd"/>
            <w:r w:rsidR="00497ED7" w:rsidRPr="00497ED7">
              <w:rPr>
                <w:b w:val="0"/>
                <w:sz w:val="22"/>
                <w:szCs w:val="22"/>
              </w:rPr>
              <w:t xml:space="preserve"> 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их даралт</w:t>
            </w:r>
            <w:r w:rsidR="00497ED7" w:rsidRPr="00497ED7">
              <w:rPr>
                <w:b w:val="0"/>
                <w:sz w:val="22"/>
                <w:szCs w:val="22"/>
              </w:rPr>
              <w:t xml:space="preserve"> 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/</w:t>
            </w:r>
            <w:r w:rsidR="00497ED7" w:rsidRPr="00497ED7">
              <w:rPr>
                <w:b w:val="0"/>
                <w:sz w:val="22"/>
                <w:szCs w:val="22"/>
              </w:rPr>
              <w:t>PN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/</w:t>
            </w:r>
            <w:r w:rsidR="00497ED7" w:rsidRPr="00497ED7">
              <w:rPr>
                <w:b w:val="0"/>
                <w:sz w:val="22"/>
                <w:szCs w:val="22"/>
              </w:rPr>
              <w:t>-</w:t>
            </w:r>
            <w:proofErr w:type="spellStart"/>
            <w:r w:rsidR="00497ED7" w:rsidRPr="00497ED7">
              <w:rPr>
                <w:b w:val="0"/>
                <w:sz w:val="22"/>
                <w:szCs w:val="22"/>
              </w:rPr>
              <w:t>тэй</w:t>
            </w:r>
            <w:proofErr w:type="spellEnd"/>
            <w:r w:rsidR="00497ED7" w:rsidRPr="00497ED7">
              <w:rPr>
                <w:b w:val="0"/>
                <w:sz w:val="22"/>
                <w:szCs w:val="22"/>
              </w:rPr>
              <w:t xml:space="preserve"> 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үеийн хамгийн их, хамгийн бага диаметр /</w:t>
            </w:r>
            <w:r w:rsidR="00497ED7" w:rsidRPr="00497ED7">
              <w:rPr>
                <w:b w:val="0"/>
                <w:sz w:val="22"/>
                <w:szCs w:val="22"/>
              </w:rPr>
              <w:t>DN/2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 xml:space="preserve">-тай </w:t>
            </w:r>
            <w:proofErr w:type="spellStart"/>
            <w:r w:rsidR="00497ED7" w:rsidRPr="00497ED7">
              <w:rPr>
                <w:b w:val="0"/>
                <w:sz w:val="22"/>
                <w:szCs w:val="22"/>
              </w:rPr>
              <w:t>бүтээгдэхүүний</w:t>
            </w:r>
            <w:proofErr w:type="spellEnd"/>
            <w:r w:rsidR="00497ED7" w:rsidRPr="00497ED7">
              <w:rPr>
                <w:b w:val="0"/>
                <w:sz w:val="22"/>
                <w:szCs w:val="22"/>
                <w:lang w:val="mn-MN"/>
              </w:rPr>
              <w:t>г бүлэг бүтээг</w:t>
            </w:r>
            <w:r w:rsidR="00497ED7">
              <w:rPr>
                <w:b w:val="0"/>
                <w:sz w:val="22"/>
                <w:szCs w:val="22"/>
                <w:lang w:val="mn-MN"/>
              </w:rPr>
              <w:t>д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 xml:space="preserve">эхүүний </w:t>
            </w:r>
            <w:proofErr w:type="spellStart"/>
            <w:r w:rsidR="00497ED7" w:rsidRPr="00497ED7">
              <w:rPr>
                <w:b w:val="0"/>
                <w:sz w:val="22"/>
                <w:szCs w:val="22"/>
              </w:rPr>
              <w:t>хяналттай</w:t>
            </w:r>
            <w:proofErr w:type="spellEnd"/>
            <w:r w:rsidR="00497ED7" w:rsidRPr="00497ED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97ED7" w:rsidRPr="00497ED7">
              <w:rPr>
                <w:b w:val="0"/>
                <w:sz w:val="22"/>
                <w:szCs w:val="22"/>
              </w:rPr>
              <w:t>багцаар</w:t>
            </w:r>
            <w:proofErr w:type="spellEnd"/>
            <w:r w:rsidR="00497ED7" w:rsidRPr="00497ED7">
              <w:rPr>
                <w:b w:val="0"/>
                <w:sz w:val="22"/>
                <w:szCs w:val="22"/>
              </w:rPr>
              <w:t xml:space="preserve"> 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то</w:t>
            </w:r>
            <w:r w:rsidR="000A3659">
              <w:rPr>
                <w:b w:val="0"/>
                <w:sz w:val="22"/>
                <w:szCs w:val="22"/>
                <w:lang w:val="mn-MN"/>
              </w:rPr>
              <w:t>д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орхойлдог</w:t>
            </w:r>
            <w:r w:rsidR="00497ED7">
              <w:rPr>
                <w:b w:val="0"/>
                <w:sz w:val="22"/>
                <w:szCs w:val="22"/>
                <w:lang w:val="mn-MN"/>
              </w:rPr>
              <w:t>.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4C7D613F" w14:textId="6C93B9EB" w:rsidR="00686CF9" w:rsidRPr="00497ED7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lastRenderedPageBreak/>
              <w:t>Нэг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төрлийн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бүлэгт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багцын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тоо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арван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таваас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дээш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байвал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туршилтанд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нэмэлт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завсрын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багцыг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r w:rsidR="00F27E86">
              <w:rPr>
                <w:b w:val="0"/>
                <w:bCs/>
                <w:sz w:val="22"/>
                <w:szCs w:val="22"/>
                <w:lang w:val="mn-MN"/>
              </w:rPr>
              <w:t>оруулна</w:t>
            </w:r>
            <w:r w:rsidRPr="00497ED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хэрэв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багцын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тоо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зургаагаас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бага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бол</w:t>
            </w:r>
            <w:proofErr w:type="spellEnd"/>
            <w:r w:rsidRPr="00497ED7">
              <w:rPr>
                <w:sz w:val="22"/>
                <w:szCs w:val="22"/>
              </w:rPr>
              <w:t xml:space="preserve"> </w:t>
            </w:r>
            <w:r w:rsidR="00497ED7" w:rsidRPr="00497ED7">
              <w:rPr>
                <w:sz w:val="22"/>
                <w:szCs w:val="22"/>
                <w:lang w:val="mn-MN"/>
              </w:rPr>
              <w:t>д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ундаж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диаметр /</w:t>
            </w:r>
            <w:r w:rsidRPr="00497ED7">
              <w:rPr>
                <w:b w:val="0"/>
                <w:bCs/>
                <w:sz w:val="22"/>
                <w:szCs w:val="22"/>
              </w:rPr>
              <w:t>DN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/-</w:t>
            </w:r>
            <w:proofErr w:type="gramStart"/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 xml:space="preserve">тай </w:t>
            </w:r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дундаж</w:t>
            </w:r>
            <w:proofErr w:type="gramEnd"/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 xml:space="preserve"> даралт </w:t>
            </w:r>
            <w:r w:rsidRPr="00497ED7">
              <w:rPr>
                <w:b w:val="0"/>
                <w:bCs/>
                <w:sz w:val="22"/>
                <w:szCs w:val="22"/>
              </w:rPr>
              <w:t>(PN)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-тай</w:t>
            </w:r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нэг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багцыг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хяналт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болгон</w:t>
            </w:r>
            <w:proofErr w:type="spellEnd"/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97ED7">
              <w:rPr>
                <w:b w:val="0"/>
                <w:bCs/>
                <w:sz w:val="22"/>
                <w:szCs w:val="22"/>
              </w:rPr>
              <w:t>то</w:t>
            </w:r>
            <w:proofErr w:type="spellEnd"/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дорхойлдог</w:t>
            </w:r>
            <w:r w:rsidRPr="00497ED7">
              <w:rPr>
                <w:b w:val="0"/>
                <w:bCs/>
                <w:sz w:val="22"/>
                <w:szCs w:val="22"/>
              </w:rPr>
              <w:t>.</w:t>
            </w:r>
          </w:p>
          <w:p w14:paraId="5579CA43" w14:textId="52843232" w:rsidR="00686CF9" w:rsidRPr="00497ED7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497ED7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497ED7">
              <w:rPr>
                <w:b w:val="0"/>
                <w:bCs/>
                <w:sz w:val="22"/>
                <w:szCs w:val="22"/>
              </w:rPr>
              <w:t xml:space="preserve">.3.7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Хяналттай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багцаас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туршилтад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хамрагдсан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дээжийн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тоо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нь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техникийн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нөхцөлтэй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497ED7">
              <w:rPr>
                <w:b w:val="0"/>
                <w:bCs/>
                <w:sz w:val="22"/>
                <w:szCs w:val="22"/>
              </w:rPr>
              <w:t>тохирч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826FF9">
              <w:rPr>
                <w:b w:val="0"/>
                <w:bCs/>
                <w:sz w:val="22"/>
                <w:szCs w:val="22"/>
              </w:rPr>
              <w:t>байна</w:t>
            </w:r>
            <w:proofErr w:type="spellEnd"/>
            <w:r w:rsidR="00686CF9" w:rsidRPr="00497ED7">
              <w:rPr>
                <w:b w:val="0"/>
                <w:bCs/>
                <w:sz w:val="22"/>
                <w:szCs w:val="22"/>
              </w:rPr>
              <w:t>.</w:t>
            </w:r>
          </w:p>
          <w:p w14:paraId="4D3F2D32" w14:textId="31FD418B" w:rsidR="00686CF9" w:rsidRPr="00A73DF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97ED7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497ED7">
              <w:rPr>
                <w:b w:val="0"/>
                <w:bCs/>
                <w:sz w:val="22"/>
                <w:szCs w:val="22"/>
              </w:rPr>
              <w:t xml:space="preserve">.4 </w:t>
            </w:r>
            <w:r w:rsidRPr="00497ED7">
              <w:rPr>
                <w:b w:val="0"/>
                <w:bCs/>
                <w:sz w:val="22"/>
                <w:szCs w:val="22"/>
                <w:lang w:val="mn-MN"/>
              </w:rPr>
              <w:t>Туршилтын</w:t>
            </w:r>
            <w:r w:rsidRPr="00A73DF9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үр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дүнг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3DF9">
              <w:rPr>
                <w:b w:val="0"/>
                <w:bCs/>
                <w:sz w:val="22"/>
                <w:szCs w:val="22"/>
              </w:rPr>
              <w:t>хуваарилах</w:t>
            </w:r>
            <w:proofErr w:type="spellEnd"/>
            <w:r w:rsidR="00686CF9"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r w:rsidR="00F27E86">
              <w:rPr>
                <w:b w:val="0"/>
                <w:bCs/>
                <w:sz w:val="22"/>
                <w:szCs w:val="22"/>
                <w:lang w:val="mn-MN"/>
              </w:rPr>
              <w:t>аргачлал</w:t>
            </w:r>
            <w:r w:rsidRPr="00A73DF9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46482D81" w14:textId="77777777" w:rsidR="00A73DF9" w:rsidRPr="00497ED7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39D47BE" w14:textId="3371F79C" w:rsidR="00497ED7" w:rsidRDefault="00A73DF9" w:rsidP="00497ED7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97ED7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497ED7">
              <w:rPr>
                <w:b w:val="0"/>
                <w:bCs/>
                <w:sz w:val="22"/>
                <w:szCs w:val="22"/>
              </w:rPr>
              <w:t xml:space="preserve">.4.1 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Нэг маягийн бүтээгдэхүүний туршилтын үр дүн нь загвар хэмжээ ижил, техникийн нөхцөл нь тодорхой нэг бүлэг төрлийн  бүтээгдэхүүний төлөөлд хамаарна.</w:t>
            </w:r>
          </w:p>
          <w:p w14:paraId="3634F24A" w14:textId="77777777" w:rsidR="0096130D" w:rsidRPr="00497ED7" w:rsidRDefault="0096130D" w:rsidP="00497ED7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2F68806" w14:textId="77777777" w:rsidR="00241CCA" w:rsidRPr="00241CCA" w:rsidRDefault="00A73DF9" w:rsidP="00241CC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241CCA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241CCA">
              <w:rPr>
                <w:b w:val="0"/>
                <w:bCs/>
                <w:sz w:val="22"/>
                <w:szCs w:val="22"/>
              </w:rPr>
              <w:t xml:space="preserve">.4.2 </w:t>
            </w:r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эг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төрлийн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бүтээгдэхүүн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болон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ижил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төстэй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холбогдох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бүлгүүдийн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дараагийн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үе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 xml:space="preserve"> шатны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туршилт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хүртэлх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хугацаанд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үйлдвэрлэхэд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 xml:space="preserve">төлөвлөгөөнд тусгагдаагүй,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тэдгээрт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B.3.6-г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хэрэглэх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боломжтой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>бол уг загварын төлөөллийг</w:t>
            </w:r>
            <w:r w:rsidR="00241CCA" w:rsidRPr="00241CCA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хяналттай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багц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мэргэшлийн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үе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>шатны</w:t>
            </w:r>
            <w:r w:rsidR="00241CCA" w:rsidRPr="00241CCA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туршилтын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үр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241CCA" w:rsidRPr="00241CCA">
              <w:rPr>
                <w:b w:val="0"/>
                <w:bCs/>
                <w:sz w:val="22"/>
                <w:szCs w:val="22"/>
              </w:rPr>
              <w:t>дүнг</w:t>
            </w:r>
            <w:proofErr w:type="spellEnd"/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 xml:space="preserve">ээр тогтоодог. </w:t>
            </w:r>
          </w:p>
          <w:p w14:paraId="7A95BC83" w14:textId="06CD2493" w:rsidR="00686CF9" w:rsidRPr="00241CCA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241CCA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241CCA">
              <w:rPr>
                <w:b w:val="0"/>
                <w:bCs/>
                <w:sz w:val="22"/>
                <w:szCs w:val="22"/>
              </w:rPr>
              <w:t xml:space="preserve">.5 </w:t>
            </w:r>
            <w:proofErr w:type="spellStart"/>
            <w:r w:rsidR="00686CF9" w:rsidRPr="00241CCA">
              <w:rPr>
                <w:b w:val="0"/>
                <w:bCs/>
                <w:sz w:val="22"/>
                <w:szCs w:val="22"/>
              </w:rPr>
              <w:t>Туршилтын</w:t>
            </w:r>
            <w:proofErr w:type="spellEnd"/>
            <w:r w:rsidR="00686CF9" w:rsidRPr="00241CC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241CCA">
              <w:rPr>
                <w:b w:val="0"/>
                <w:bCs/>
                <w:sz w:val="22"/>
                <w:szCs w:val="22"/>
              </w:rPr>
              <w:t>бүртгэл</w:t>
            </w:r>
            <w:proofErr w:type="spellEnd"/>
          </w:p>
          <w:p w14:paraId="4527A23E" w14:textId="6FAB3365" w:rsidR="00686CF9" w:rsidRPr="00E25388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A7532E">
              <w:rPr>
                <w:b w:val="0"/>
                <w:bCs/>
                <w:sz w:val="22"/>
                <w:szCs w:val="22"/>
              </w:rPr>
              <w:t xml:space="preserve">.5.1 </w:t>
            </w:r>
            <w:proofErr w:type="spellStart"/>
            <w:r w:rsidR="00686CF9" w:rsidRPr="00A7532E">
              <w:rPr>
                <w:b w:val="0"/>
                <w:bCs/>
                <w:sz w:val="22"/>
                <w:szCs w:val="22"/>
              </w:rPr>
              <w:t>Мэргэшлийн</w:t>
            </w:r>
            <w:proofErr w:type="spellEnd"/>
            <w:r w:rsidR="00686CF9" w:rsidRPr="00A7532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532E">
              <w:rPr>
                <w:b w:val="0"/>
                <w:bCs/>
                <w:sz w:val="22"/>
                <w:szCs w:val="22"/>
              </w:rPr>
              <w:t>болон</w:t>
            </w:r>
            <w:proofErr w:type="spellEnd"/>
            <w:r w:rsidR="00686CF9" w:rsidRPr="00A7532E">
              <w:rPr>
                <w:b w:val="0"/>
                <w:bCs/>
                <w:sz w:val="22"/>
                <w:szCs w:val="22"/>
              </w:rPr>
              <w:t xml:space="preserve"> </w:t>
            </w:r>
            <w:r w:rsidR="00A7532E" w:rsidRPr="00A7532E">
              <w:rPr>
                <w:b w:val="0"/>
                <w:bCs/>
                <w:sz w:val="22"/>
                <w:szCs w:val="22"/>
                <w:lang w:val="mn-MN"/>
              </w:rPr>
              <w:t xml:space="preserve">үе шатны </w:t>
            </w:r>
            <w:r w:rsidR="00686CF9" w:rsidRPr="00A7532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532E">
              <w:rPr>
                <w:b w:val="0"/>
                <w:bCs/>
                <w:sz w:val="22"/>
                <w:szCs w:val="22"/>
              </w:rPr>
              <w:t>туршилты</w:t>
            </w:r>
            <w:proofErr w:type="spellEnd"/>
            <w:r w:rsidR="00A7532E" w:rsidRPr="00A7532E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="00686CF9" w:rsidRPr="00A7532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A7532E" w:rsidRPr="00A7532E">
              <w:rPr>
                <w:b w:val="0"/>
                <w:bCs/>
                <w:sz w:val="22"/>
                <w:szCs w:val="22"/>
              </w:rPr>
              <w:t>үйлдвэрлэгчийн</w:t>
            </w:r>
            <w:proofErr w:type="spellEnd"/>
            <w:r w:rsidR="00A7532E" w:rsidRPr="00A7532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A7532E" w:rsidRPr="00A7532E">
              <w:rPr>
                <w:b w:val="0"/>
                <w:bCs/>
                <w:sz w:val="22"/>
                <w:szCs w:val="22"/>
              </w:rPr>
              <w:t>техникийн</w:t>
            </w:r>
            <w:proofErr w:type="spellEnd"/>
            <w:r w:rsidR="00A7532E" w:rsidRPr="00A7532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A7532E" w:rsidRPr="00A7532E">
              <w:rPr>
                <w:b w:val="0"/>
                <w:bCs/>
                <w:sz w:val="22"/>
                <w:szCs w:val="22"/>
              </w:rPr>
              <w:t>хяналт</w:t>
            </w:r>
            <w:proofErr w:type="spellEnd"/>
            <w:r w:rsidR="00A7532E" w:rsidRPr="00A7532E">
              <w:rPr>
                <w:b w:val="0"/>
                <w:bCs/>
                <w:sz w:val="22"/>
                <w:szCs w:val="22"/>
                <w:lang w:val="mn-MN"/>
              </w:rPr>
              <w:t xml:space="preserve">ын </w:t>
            </w:r>
            <w:proofErr w:type="spellStart"/>
            <w:r w:rsidR="00686CF9" w:rsidRPr="00A7532E">
              <w:rPr>
                <w:b w:val="0"/>
                <w:bCs/>
                <w:sz w:val="22"/>
                <w:szCs w:val="22"/>
              </w:rPr>
              <w:t>баримт</w:t>
            </w:r>
            <w:proofErr w:type="spellEnd"/>
            <w:r w:rsidR="00686CF9" w:rsidRPr="00A7532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532E">
              <w:rPr>
                <w:b w:val="0"/>
                <w:bCs/>
                <w:sz w:val="22"/>
                <w:szCs w:val="22"/>
              </w:rPr>
              <w:t>бичгийн</w:t>
            </w:r>
            <w:proofErr w:type="spellEnd"/>
            <w:r w:rsidR="00686CF9" w:rsidRPr="00A7532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532E">
              <w:rPr>
                <w:b w:val="0"/>
                <w:bCs/>
                <w:sz w:val="22"/>
                <w:szCs w:val="22"/>
              </w:rPr>
              <w:t>үндсэн</w:t>
            </w:r>
            <w:proofErr w:type="spellEnd"/>
            <w:r w:rsidR="00686CF9" w:rsidRPr="00A7532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532E">
              <w:rPr>
                <w:b w:val="0"/>
                <w:bCs/>
                <w:sz w:val="22"/>
                <w:szCs w:val="22"/>
              </w:rPr>
              <w:t>дээр</w:t>
            </w:r>
            <w:proofErr w:type="spellEnd"/>
            <w:r w:rsidR="00686CF9" w:rsidRPr="00A7532E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A7532E">
              <w:rPr>
                <w:b w:val="0"/>
                <w:bCs/>
                <w:sz w:val="22"/>
                <w:szCs w:val="22"/>
              </w:rPr>
              <w:t>гүйцэтгэдэг</w:t>
            </w:r>
            <w:proofErr w:type="spellEnd"/>
            <w:r w:rsidR="00686CF9" w:rsidRPr="00E25388">
              <w:rPr>
                <w:b w:val="0"/>
                <w:bCs/>
                <w:sz w:val="22"/>
                <w:szCs w:val="22"/>
                <w:highlight w:val="yellow"/>
              </w:rPr>
              <w:t>.</w:t>
            </w:r>
          </w:p>
          <w:p w14:paraId="0E69F1F5" w14:textId="11740E7D" w:rsidR="00686CF9" w:rsidRPr="00E25388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C5C8AA8" w14:textId="4909AAFF" w:rsidR="00686CF9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2F1D374" w14:textId="77777777" w:rsidR="00A7532E" w:rsidRDefault="00A7532E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22CE5E9" w14:textId="02DC5457" w:rsidR="00686CF9" w:rsidRPr="00F27E86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F27E86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F27E86">
              <w:rPr>
                <w:b w:val="0"/>
                <w:bCs/>
                <w:sz w:val="22"/>
                <w:szCs w:val="22"/>
              </w:rPr>
              <w:t xml:space="preserve">.5.2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Төлөвлөсөн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жилээс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нэг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улирлын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өмнө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хийсэн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туршилтын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материалд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үндэслэн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үйлдвэрлэгчийн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техникийн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хяналт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нь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үйлдвэрлэлийн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төлөвлөгөөнд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тусгагдсан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тодорхой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бүтээгдэхүүний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мэргэшлийн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болон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үе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r w:rsidR="00A7532E" w:rsidRPr="00F27E86">
              <w:rPr>
                <w:b w:val="0"/>
                <w:bCs/>
                <w:sz w:val="22"/>
                <w:szCs w:val="22"/>
                <w:lang w:val="mn-MN"/>
              </w:rPr>
              <w:t>шатны</w:t>
            </w:r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туршилт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хийх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r w:rsidR="00F27E86" w:rsidRPr="00F27E86">
              <w:rPr>
                <w:b w:val="0"/>
                <w:bCs/>
                <w:sz w:val="22"/>
                <w:szCs w:val="22"/>
                <w:lang w:val="mn-MN"/>
              </w:rPr>
              <w:t xml:space="preserve">шаарлагатай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талаар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төлөвлөлтийн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хэлтэст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мэдээллээр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ханга</w:t>
            </w:r>
            <w:proofErr w:type="spellEnd"/>
            <w:r w:rsidR="00F27E86" w:rsidRPr="00F27E86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="00686CF9" w:rsidRPr="00F27E86">
              <w:rPr>
                <w:b w:val="0"/>
                <w:bCs/>
                <w:sz w:val="22"/>
                <w:szCs w:val="22"/>
              </w:rPr>
              <w:t>.</w:t>
            </w:r>
          </w:p>
          <w:p w14:paraId="19E7D071" w14:textId="77777777" w:rsidR="00686CF9" w:rsidRPr="00F27E86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0A434B86" w14:textId="77777777" w:rsidR="00686CF9" w:rsidRPr="00F27E86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068153F7" w14:textId="77777777" w:rsidR="00686CF9" w:rsidRPr="00F27E86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2AB655F" w14:textId="0DFC194E" w:rsidR="00686CF9" w:rsidRPr="00E25388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F27E86">
              <w:rPr>
                <w:b w:val="0"/>
                <w:bCs/>
                <w:sz w:val="22"/>
                <w:szCs w:val="22"/>
                <w:lang w:val="mn-MN"/>
              </w:rPr>
              <w:lastRenderedPageBreak/>
              <w:t>С</w:t>
            </w:r>
            <w:r w:rsidR="00686CF9" w:rsidRPr="00F27E86">
              <w:rPr>
                <w:b w:val="0"/>
                <w:bCs/>
                <w:sz w:val="22"/>
                <w:szCs w:val="22"/>
              </w:rPr>
              <w:t xml:space="preserve">.5.3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Үйлдвэрлэгчид</w:t>
            </w:r>
            <w:proofErr w:type="spellEnd"/>
            <w:r w:rsidR="00F27E86" w:rsidRPr="00F27E86">
              <w:rPr>
                <w:b w:val="0"/>
                <w:bCs/>
                <w:sz w:val="22"/>
                <w:szCs w:val="22"/>
                <w:lang w:val="mn-MN"/>
              </w:rPr>
              <w:t xml:space="preserve">-гүйцэтгэгчид </w:t>
            </w:r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мэргэшлийн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болон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үе</w:t>
            </w:r>
            <w:proofErr w:type="spellEnd"/>
            <w:r w:rsidRPr="00F27E86">
              <w:rPr>
                <w:b w:val="0"/>
                <w:bCs/>
                <w:sz w:val="22"/>
                <w:szCs w:val="22"/>
                <w:lang w:val="mn-MN"/>
              </w:rPr>
              <w:t xml:space="preserve"> шатны</w:t>
            </w:r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туршилт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хийх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хуваарийг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т</w:t>
            </w:r>
            <w:r w:rsidR="00F27E86" w:rsidRPr="00F27E86">
              <w:rPr>
                <w:b w:val="0"/>
                <w:bCs/>
                <w:sz w:val="22"/>
                <w:szCs w:val="22"/>
                <w:lang w:val="mn-MN"/>
              </w:rPr>
              <w:t xml:space="preserve">уршилт хийх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жил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эхлэхээс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дор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хаяж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нэг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сарын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өмнө</w:t>
            </w:r>
            <w:proofErr w:type="spellEnd"/>
            <w:r w:rsidR="00686CF9" w:rsidRPr="00F27E8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686CF9" w:rsidRPr="00F27E86">
              <w:rPr>
                <w:b w:val="0"/>
                <w:bCs/>
                <w:sz w:val="22"/>
                <w:szCs w:val="22"/>
              </w:rPr>
              <w:t>гарга</w:t>
            </w:r>
            <w:proofErr w:type="spellEnd"/>
            <w:r w:rsidR="00826FF9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="00686CF9" w:rsidRPr="00F27E86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4675" w:type="dxa"/>
          </w:tcPr>
          <w:p w14:paraId="0160EB95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lastRenderedPageBreak/>
              <w:t>Формирование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определение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</w:p>
          <w:p w14:paraId="7E3A7583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представителей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отбор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образцов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</w:p>
          <w:p w14:paraId="23BB203F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В.1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Общие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положения</w:t>
            </w:r>
            <w:proofErr w:type="spellEnd"/>
          </w:p>
          <w:p w14:paraId="5CD0E76D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В.1.1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квалификационных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периодических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испытаниях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</w:p>
          <w:p w14:paraId="554B38EE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формируются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предприятием-изготовителем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согласованию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предприятием-разработчиком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</w:p>
          <w:p w14:paraId="41D3F7B9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необходимости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).</w:t>
            </w:r>
          </w:p>
          <w:p w14:paraId="75EFC250" w14:textId="74135DC6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В.1.2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образцах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отобранных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числа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представителей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типоразмерных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рядов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7E04ED8E" w14:textId="5A214813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В.1.3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включаются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которым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срок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действия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предыдущих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истек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75C08E89" w14:textId="2175E569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В.1.4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Назначение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представителей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каждой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согласовывается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надзорным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органом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772923E3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В.1.5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Назначение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представителей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оформляется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протоколом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01C5578F" w14:textId="507DA0DD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В.1.6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Отбор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образцов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квалификационных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периодических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проводится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представителями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технического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предприятия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изготовителя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участии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надзорного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органа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081684CF" w14:textId="214BC500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Образцы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отбираются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подконтрольной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партии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назначенной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качестве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2A825859" w14:textId="77777777" w:rsidR="00CE4462" w:rsidRPr="00E25388" w:rsidRDefault="00CE4462" w:rsidP="00CE44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Количество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образцов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подвергаемых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устанавливается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ТУ (ОТУ).</w:t>
            </w:r>
          </w:p>
          <w:p w14:paraId="6E97C8FA" w14:textId="188AE4CA" w:rsidR="002D6F8F" w:rsidRPr="00E25388" w:rsidRDefault="00BA224A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lastRenderedPageBreak/>
              <w:t xml:space="preserve">В.2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Порядок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формирования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</w:p>
          <w:p w14:paraId="59943BEA" w14:textId="50060D7D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В.2.1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проведении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квалификационных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периодических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формируются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подобных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включенных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предприятием-изготовителем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план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производства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этой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72F310A4" w14:textId="48DFC80C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В.2.2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Исходя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условий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подобия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однородности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общем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случае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вначале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формируются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однородности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применяемых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материалов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затем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конструкции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соединения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сильфонов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присоединительной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арматурой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Дальнейшее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объединение</w:t>
            </w:r>
            <w:proofErr w:type="spellEnd"/>
          </w:p>
          <w:p w14:paraId="2D763669" w14:textId="5831F5C1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может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осуществлено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типам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исходя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общности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условий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характера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различных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0FADC0A9" w14:textId="17C4DB2E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61927A2" w14:textId="3E126D55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1813D53" w14:textId="6E274590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В.2.3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Формирование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подгрупп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применяемым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материалам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производится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следующим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образом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:</w:t>
            </w:r>
          </w:p>
          <w:p w14:paraId="4288EBB0" w14:textId="0B1E90C8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подгруппа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1 -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сильфон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присоединительная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арматура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сталей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08Х18Н10Т,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12Х18Н10ТПО ГОСТ 5632;</w:t>
            </w:r>
          </w:p>
          <w:p w14:paraId="74AEA724" w14:textId="08920B3D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подгруппа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2 -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сильфон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08Х8Н10Т.12Х18Н10Т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ГОСТ 5632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присоединительная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арматура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09Г2, 09Г2С 17ГС, 17Г1Сло ГОСТ 19281;</w:t>
            </w:r>
          </w:p>
          <w:p w14:paraId="228E3CBC" w14:textId="77777777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16D2048" w14:textId="30720DF5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подгруппа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3 -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сильфон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08Х8Н10Т.12Х18Н10Т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ГОСТ 5632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присоединительная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арматура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20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ГОСТ 1050;</w:t>
            </w:r>
          </w:p>
          <w:p w14:paraId="72169C99" w14:textId="77777777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58B50D3" w14:textId="251BDEB2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подгруппа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4 -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сильфон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сталей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08Х8Н10Т. 12Х18Н10Т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ГОСТ 5632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08кл, 08пс,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08Ю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ГОСТ 9045.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присоединительная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арматура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20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ГОСТ 1050;</w:t>
            </w:r>
          </w:p>
          <w:p w14:paraId="393B0697" w14:textId="77777777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849DE4A" w14:textId="57987CEA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подгруппа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5 -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сильфон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сталей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08Х8Н10Т. 12Х18Н10Т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ГОСТ 5632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08кл, 08лс.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08Ю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ГОСТ 9045.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lastRenderedPageBreak/>
              <w:t>присоединительная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арматура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09Г2. 09Г2С. 17ГС, 17Г1Спо ГОСТ 19281.</w:t>
            </w:r>
          </w:p>
          <w:p w14:paraId="0FFD11D3" w14:textId="77777777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1C3ED73" w14:textId="31C6B8DD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П р и м е ч а н и е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согласованию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заказчиком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формировать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,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имеющих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присоединительную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арматуру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класса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материала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независимо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марки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сталь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перлитного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класса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сталь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аустенитного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класса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титановые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сплавы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т.д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.).</w:t>
            </w:r>
          </w:p>
          <w:p w14:paraId="64DF1905" w14:textId="5D84EF0D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В.2.4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Формирование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подобных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подгрупп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сформированных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В.2.3.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производится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следующим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образом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:</w:t>
            </w:r>
          </w:p>
          <w:p w14:paraId="5DCFCF53" w14:textId="57BC328F" w:rsidR="00CE4462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подобных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1.1; 1.2; 1.3; 1.4 -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соединения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способом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сварки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"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ус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’</w:t>
            </w:r>
          </w:p>
          <w:p w14:paraId="08517C52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подобных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2.1; 2.2; 2.3; 2.4 -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соединения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способом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сварки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"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внахлест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";</w:t>
            </w:r>
          </w:p>
          <w:p w14:paraId="6D518652" w14:textId="77777777" w:rsidR="00224530" w:rsidRDefault="00224530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E3F0590" w14:textId="77777777" w:rsidR="00224530" w:rsidRDefault="00224530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91B0F1C" w14:textId="6B9AD735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подобных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3.1; 3.2; 3.3; 3.4 -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соединения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способом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сварки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"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встык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"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т.д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79164ABC" w14:textId="04C2874F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В.2.5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пределах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представляются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группами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подобных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перечисленными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В.2.4.</w:t>
            </w:r>
          </w:p>
          <w:p w14:paraId="209F6971" w14:textId="5BD32DD7" w:rsidR="00CE4462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В.2.6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Формирование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различных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объединенных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основе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идентичности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условий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характера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сводится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включению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подобные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характеристике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амплитуды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перемещения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испытаниях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выбранных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подтверждения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вероятности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безотказной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работы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4F92737C" w14:textId="77777777" w:rsidR="0096130D" w:rsidRPr="00E25388" w:rsidRDefault="0096130D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6C9C2A0" w14:textId="056EE6A9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Параметры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нагружения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испытаниях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величину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эквивалентную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наибольшим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значениям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предусмотренным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ТУ (ОТУ)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вошедшими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данную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группу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009AAE8C" w14:textId="6444BE57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sz w:val="22"/>
                <w:szCs w:val="22"/>
              </w:rPr>
              <w:t>В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.З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Выбор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представителей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определение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количества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выбранных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образцов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</w:p>
          <w:p w14:paraId="736610AC" w14:textId="09E92FE6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lastRenderedPageBreak/>
              <w:t xml:space="preserve">В.3.1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предварительные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приемочные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общем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случае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назначаются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:</w:t>
            </w:r>
          </w:p>
          <w:p w14:paraId="2D9A8C6C" w14:textId="29B4215F" w:rsidR="00383B92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четыре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наименьшим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DN.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два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минимальное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два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максимальное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>PN.</w:t>
            </w:r>
          </w:p>
          <w:p w14:paraId="7E70F6A6" w14:textId="77777777" w:rsidR="00BC740D" w:rsidRPr="00E25388" w:rsidRDefault="00BC740D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</w:p>
          <w:p w14:paraId="1D09E17B" w14:textId="148DE5D5" w:rsidR="00383B92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четыре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наибольшим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DN.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два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минимальное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два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максимальное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>PN.</w:t>
            </w:r>
          </w:p>
          <w:p w14:paraId="22B6CAD6" w14:textId="77777777" w:rsidR="00BC740D" w:rsidRPr="00E25388" w:rsidRDefault="00BC740D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</w:p>
          <w:p w14:paraId="0BB1950B" w14:textId="79E32707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В.3.2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значительном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количестве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типоразмеров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типоразмерном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ряду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пятнадцати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выбирается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третий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типовой</w:t>
            </w:r>
            <w:proofErr w:type="spellEnd"/>
          </w:p>
          <w:p w14:paraId="36AF833D" w14:textId="77777777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представитель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.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которого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является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промежуточным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между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наименьшим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наибольшим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>DN.</w:t>
            </w:r>
          </w:p>
          <w:p w14:paraId="767C7015" w14:textId="0D9BBDE8" w:rsidR="00383B92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номинальному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давлению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представитель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данного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выбирается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наименьшим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наибольшим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PN.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Количество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подвергаемых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аналогично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В.3.1.</w:t>
            </w:r>
          </w:p>
          <w:p w14:paraId="2AD12D92" w14:textId="77777777" w:rsidR="000A3659" w:rsidRPr="00E25388" w:rsidRDefault="000A3659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9BEA6F2" w14:textId="2DBC70BB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В.3.3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незначительном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количестве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типоразмеров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типоразмерном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ряду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группе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менее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шести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выбирается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четыре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любого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>PN:</w:t>
            </w:r>
            <w:r w:rsidRPr="00E25388">
              <w:rPr>
                <w:b w:val="0"/>
                <w:bCs/>
                <w:sz w:val="22"/>
                <w:szCs w:val="22"/>
              </w:rPr>
              <w:t>два</w:t>
            </w:r>
            <w:proofErr w:type="spellEnd"/>
            <w:proofErr w:type="gramEnd"/>
            <w:r w:rsidRPr="00E25388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наибольшего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значения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два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наименьшего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значения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6C16E889" w14:textId="49FF70A6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В.3.4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Обозначение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назначенных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представителей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количество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отобранных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образцов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отражается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программах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предварительных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приемочных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7844AF35" w14:textId="55235108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В.3.5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квалификационные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периодические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,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предусмотренных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изготовлению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данном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планируемом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назначаются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типовые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подконтрольные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партии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),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образцы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которых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будут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подвергаться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3EF9ECC6" w14:textId="6122F415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bookmarkStart w:id="27" w:name="_Hlk169523529"/>
            <w:r w:rsidRPr="00E25388">
              <w:rPr>
                <w:b w:val="0"/>
                <w:bCs/>
                <w:sz w:val="22"/>
                <w:szCs w:val="22"/>
              </w:rPr>
              <w:t xml:space="preserve">В.З.6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качестве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подконтрольных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партий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назначается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партии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lastRenderedPageBreak/>
              <w:t>наименьшим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наибольшим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наименьшем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наибольшем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>PN.</w:t>
            </w:r>
          </w:p>
          <w:p w14:paraId="501393CB" w14:textId="6EB16083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количестве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партий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пятнадцати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назначается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дополнительно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промежуточная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партия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количестве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партий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менее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шести</w:t>
            </w:r>
            <w:proofErr w:type="spellEnd"/>
          </w:p>
          <w:p w14:paraId="1A19B43B" w14:textId="40D30873" w:rsidR="00383B92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назначается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качестве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подконтрольной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партия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среднего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DN (PN).</w:t>
            </w:r>
          </w:p>
          <w:p w14:paraId="7AF8082E" w14:textId="77777777" w:rsidR="0096130D" w:rsidRPr="00E25388" w:rsidRDefault="0096130D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bookmarkEnd w:id="27"/>
          <w:p w14:paraId="0A93A728" w14:textId="4A5542F9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В.3.7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Количество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образцов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подвергаемых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подконтрольной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партии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,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должно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соответствовать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ТУ (ОТУ).</w:t>
            </w:r>
          </w:p>
          <w:p w14:paraId="5713A3FF" w14:textId="77777777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В.4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Порядок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распространения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результатов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</w:p>
          <w:p w14:paraId="46E83445" w14:textId="73E1AB95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В.4.1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Результаты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предварительных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приемочных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представителей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распространяются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типоразмерный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ряд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группу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конкретного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проекта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ТУ.</w:t>
            </w:r>
          </w:p>
          <w:p w14:paraId="4AA7777F" w14:textId="5E883BA5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В.4.2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Результаты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квалификационных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периодических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представителей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(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подконтрольных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партий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распространяются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очередных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периодических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</w:p>
          <w:p w14:paraId="3A36D7FC" w14:textId="5BD6F68D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соответствующих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групп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однородной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подобных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предусмотренных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к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изготовлению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планируемом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если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них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может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распространено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условие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="008709B6" w:rsidRPr="008709B6">
              <w:rPr>
                <w:b w:val="0"/>
                <w:bCs/>
                <w:sz w:val="22"/>
                <w:szCs w:val="22"/>
              </w:rPr>
              <w:t>В.3.6.</w:t>
            </w:r>
          </w:p>
          <w:p w14:paraId="6508B41D" w14:textId="77777777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В.5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Учет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</w:p>
          <w:p w14:paraId="010151FB" w14:textId="45A50724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В.5.1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Учет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квалификационных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периодических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осуществляется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техническим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контролем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предприятия-изготовителя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основании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документов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подтверждающих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проведение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этих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2C49960F" w14:textId="3C641D68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В.5.2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Техническим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контролем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предприятия-изготовителя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основании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материалов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о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проведенных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испытаниях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за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один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квартал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планируемого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года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выдается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информация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планирующим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подразделения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о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необходимости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проведения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квалификационных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периодических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той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lastRenderedPageBreak/>
              <w:t>продукции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включенной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план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производства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345CDF54" w14:textId="02DA7266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В.5.3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Предприятиям-изготовителям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менее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чем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за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один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месяц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начала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планируемого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года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составлены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планы-графики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проведения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квалификационных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периодических</w:t>
            </w:r>
            <w:proofErr w:type="spellEnd"/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</w:tc>
      </w:tr>
    </w:tbl>
    <w:p w14:paraId="23D39F90" w14:textId="3BC397CC" w:rsidR="004E244D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7"/>
        <w:gridCol w:w="4353"/>
      </w:tblGrid>
      <w:tr w:rsidR="00686CF9" w14:paraId="71602CBE" w14:textId="77777777" w:rsidTr="00686CF9">
        <w:tc>
          <w:tcPr>
            <w:tcW w:w="4675" w:type="dxa"/>
          </w:tcPr>
          <w:p w14:paraId="554E5005" w14:textId="77777777" w:rsidR="00686CF9" w:rsidRPr="00686CF9" w:rsidRDefault="00686CF9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  <w:bookmarkStart w:id="28" w:name="_Hlk169512068"/>
            <w:proofErr w:type="spellStart"/>
            <w:r w:rsidRPr="00686CF9">
              <w:rPr>
                <w:b w:val="0"/>
                <w:sz w:val="22"/>
                <w:szCs w:val="22"/>
              </w:rPr>
              <w:t>Ном</w:t>
            </w:r>
            <w:proofErr w:type="spellEnd"/>
            <w:r w:rsidRPr="00686CF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sz w:val="22"/>
                <w:szCs w:val="22"/>
              </w:rPr>
              <w:t>зүй</w:t>
            </w:r>
            <w:proofErr w:type="spellEnd"/>
          </w:p>
          <w:bookmarkEnd w:id="28"/>
          <w:p w14:paraId="5ED43814" w14:textId="697C7FC7" w:rsidR="00686CF9" w:rsidRPr="00A7532E" w:rsidRDefault="00686CF9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  <w:r w:rsidRPr="00686CF9">
              <w:rPr>
                <w:b w:val="0"/>
                <w:sz w:val="22"/>
                <w:szCs w:val="22"/>
              </w:rPr>
              <w:t xml:space="preserve">[I] </w:t>
            </w:r>
            <w:r w:rsidRPr="00A7532E">
              <w:rPr>
                <w:b w:val="0"/>
                <w:sz w:val="22"/>
                <w:szCs w:val="22"/>
              </w:rPr>
              <w:t xml:space="preserve">ГОСТ </w:t>
            </w:r>
            <w:r w:rsidR="00706CD9" w:rsidRPr="00A7532E">
              <w:rPr>
                <w:b w:val="0"/>
                <w:sz w:val="22"/>
                <w:szCs w:val="22"/>
                <w:lang w:val="mn-MN"/>
              </w:rPr>
              <w:t>Р</w:t>
            </w:r>
            <w:r w:rsidRPr="00A7532E">
              <w:rPr>
                <w:b w:val="0"/>
                <w:sz w:val="22"/>
                <w:szCs w:val="22"/>
              </w:rPr>
              <w:t xml:space="preserve"> 15.201-</w:t>
            </w:r>
            <w:r w:rsidR="00A7532E" w:rsidRPr="00A7532E">
              <w:rPr>
                <w:lang w:val="mn-MN"/>
              </w:rPr>
              <w:t xml:space="preserve"> Ү</w:t>
            </w:r>
            <w:proofErr w:type="spellStart"/>
            <w:r w:rsidR="00A7532E" w:rsidRPr="00A7532E">
              <w:rPr>
                <w:b w:val="0"/>
                <w:sz w:val="22"/>
                <w:szCs w:val="22"/>
              </w:rPr>
              <w:t>йлдвэрлэл</w:t>
            </w:r>
            <w:proofErr w:type="spellEnd"/>
            <w:r w:rsidR="00F27E86">
              <w:rPr>
                <w:b w:val="0"/>
                <w:sz w:val="22"/>
                <w:szCs w:val="22"/>
                <w:lang w:val="mn-MN"/>
              </w:rPr>
              <w:t xml:space="preserve">ийн </w:t>
            </w:r>
            <w:r w:rsidR="00A7532E" w:rsidRPr="00A7532E">
              <w:rPr>
                <w:b w:val="0"/>
                <w:sz w:val="22"/>
                <w:szCs w:val="22"/>
                <w:lang w:val="mn-MN"/>
              </w:rPr>
              <w:t>б</w:t>
            </w:r>
            <w:proofErr w:type="spellStart"/>
            <w:r w:rsidR="00A7532E" w:rsidRPr="00A7532E">
              <w:rPr>
                <w:b w:val="0"/>
                <w:sz w:val="22"/>
                <w:szCs w:val="22"/>
              </w:rPr>
              <w:t>үтээгдэхүүн</w:t>
            </w:r>
            <w:proofErr w:type="spellEnd"/>
            <w:r w:rsidR="00A7532E"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A7532E" w:rsidRPr="00A7532E">
              <w:rPr>
                <w:b w:val="0"/>
                <w:sz w:val="22"/>
                <w:szCs w:val="22"/>
              </w:rPr>
              <w:t>боловсруул</w:t>
            </w:r>
            <w:proofErr w:type="spellEnd"/>
            <w:r w:rsidR="00A7532E" w:rsidRPr="00A7532E">
              <w:rPr>
                <w:b w:val="0"/>
                <w:sz w:val="22"/>
                <w:szCs w:val="22"/>
                <w:lang w:val="mn-MN"/>
              </w:rPr>
              <w:t>ах</w:t>
            </w:r>
            <w:r w:rsidR="00A7532E" w:rsidRPr="00A7532E">
              <w:rPr>
                <w:b w:val="0"/>
                <w:sz w:val="22"/>
                <w:szCs w:val="22"/>
              </w:rPr>
              <w:t xml:space="preserve">, </w:t>
            </w:r>
            <w:r w:rsidR="00A7532E" w:rsidRPr="00A7532E">
              <w:rPr>
                <w:b w:val="0"/>
                <w:sz w:val="22"/>
                <w:szCs w:val="22"/>
                <w:lang w:val="mn-MN"/>
              </w:rPr>
              <w:t>түгээх</w:t>
            </w:r>
            <w:r w:rsidR="00A7532E"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систем</w:t>
            </w:r>
            <w:proofErr w:type="spellEnd"/>
            <w:r w:rsidRPr="00A7532E">
              <w:rPr>
                <w:b w:val="0"/>
                <w:sz w:val="22"/>
                <w:szCs w:val="22"/>
              </w:rPr>
              <w:t>.</w:t>
            </w:r>
            <w:r w:rsidRPr="00A7532E">
              <w:rPr>
                <w:b w:val="0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Үйлдвэрлэлийн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болон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зориулалттай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бүтээгдэхүүн</w:t>
            </w:r>
            <w:proofErr w:type="spellEnd"/>
            <w:r w:rsidRPr="00A7532E">
              <w:rPr>
                <w:b w:val="0"/>
                <w:sz w:val="22"/>
                <w:szCs w:val="22"/>
              </w:rPr>
              <w:t>.</w:t>
            </w:r>
            <w:r w:rsidRPr="00A7532E">
              <w:t xml:space="preserve"> </w:t>
            </w:r>
            <w:r w:rsidR="00A7532E" w:rsidRPr="00A7532E">
              <w:rPr>
                <w:lang w:val="mn-MN"/>
              </w:rPr>
              <w:t>Ү</w:t>
            </w:r>
            <w:proofErr w:type="spellStart"/>
            <w:r w:rsidR="00A7532E" w:rsidRPr="00A7532E">
              <w:rPr>
                <w:b w:val="0"/>
                <w:sz w:val="22"/>
                <w:szCs w:val="22"/>
              </w:rPr>
              <w:t>йлдвэрлэлд</w:t>
            </w:r>
            <w:proofErr w:type="spellEnd"/>
            <w:r w:rsidR="00A7532E" w:rsidRPr="00A7532E">
              <w:rPr>
                <w:b w:val="0"/>
                <w:sz w:val="22"/>
                <w:szCs w:val="22"/>
              </w:rPr>
              <w:t xml:space="preserve"> </w:t>
            </w:r>
            <w:r w:rsidR="00A7532E" w:rsidRPr="00A7532E">
              <w:rPr>
                <w:b w:val="0"/>
                <w:sz w:val="22"/>
                <w:szCs w:val="22"/>
                <w:lang w:val="mn-MN"/>
              </w:rPr>
              <w:t>б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үтээгдэхүүн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боловсруул</w:t>
            </w:r>
            <w:proofErr w:type="spellEnd"/>
            <w:r w:rsidR="00A7532E" w:rsidRPr="00A7532E">
              <w:rPr>
                <w:b w:val="0"/>
                <w:sz w:val="22"/>
                <w:szCs w:val="22"/>
                <w:lang w:val="mn-MN"/>
              </w:rPr>
              <w:t>ах</w:t>
            </w:r>
            <w:r w:rsidRPr="00A7532E">
              <w:rPr>
                <w:b w:val="0"/>
                <w:sz w:val="22"/>
                <w:szCs w:val="22"/>
              </w:rPr>
              <w:t xml:space="preserve">, </w:t>
            </w:r>
            <w:r w:rsidR="00A7532E" w:rsidRPr="00A7532E">
              <w:rPr>
                <w:b w:val="0"/>
                <w:sz w:val="22"/>
                <w:szCs w:val="22"/>
                <w:lang w:val="mn-MN"/>
              </w:rPr>
              <w:t xml:space="preserve">түгээх </w:t>
            </w:r>
            <w:r w:rsidR="00F27E86">
              <w:rPr>
                <w:b w:val="0"/>
                <w:sz w:val="22"/>
                <w:szCs w:val="22"/>
                <w:lang w:val="mn-MN"/>
              </w:rPr>
              <w:t>аргачлал</w:t>
            </w:r>
          </w:p>
          <w:p w14:paraId="04C96C5D" w14:textId="3105B1A5" w:rsidR="00686CF9" w:rsidRPr="00706CD9" w:rsidRDefault="00686CF9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A7532E">
              <w:rPr>
                <w:b w:val="0"/>
                <w:sz w:val="22"/>
                <w:szCs w:val="22"/>
              </w:rPr>
              <w:t>[2</w:t>
            </w:r>
            <w:r w:rsidR="00706CD9" w:rsidRPr="00A7532E">
              <w:rPr>
                <w:b w:val="0"/>
                <w:sz w:val="22"/>
                <w:szCs w:val="22"/>
              </w:rPr>
              <w:t>]</w:t>
            </w:r>
            <w:r w:rsidR="00706CD9" w:rsidRPr="00A7532E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A7532E">
              <w:rPr>
                <w:b w:val="0"/>
                <w:sz w:val="22"/>
                <w:szCs w:val="22"/>
              </w:rPr>
              <w:t>M</w:t>
            </w:r>
            <w:r w:rsidR="00706CD9" w:rsidRPr="00A7532E">
              <w:rPr>
                <w:b w:val="0"/>
                <w:sz w:val="22"/>
                <w:szCs w:val="22"/>
                <w:lang w:val="mn-MN"/>
              </w:rPr>
              <w:t>У</w:t>
            </w:r>
            <w:r w:rsidRPr="00A7532E">
              <w:rPr>
                <w:b w:val="0"/>
                <w:sz w:val="22"/>
                <w:szCs w:val="22"/>
              </w:rPr>
              <w:t xml:space="preserve"> 2.1.5.1183-03 “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Үйлдвэрийн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аж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ахуйн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нэгжүүдийн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усан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хангамжийн</w:t>
            </w:r>
            <w:proofErr w:type="spellEnd"/>
            <w:r w:rsidRPr="00A7532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532E">
              <w:rPr>
                <w:b w:val="0"/>
                <w:sz w:val="22"/>
                <w:szCs w:val="22"/>
              </w:rPr>
              <w:t>систем</w:t>
            </w:r>
            <w:proofErr w:type="spellEnd"/>
            <w:r w:rsidRPr="00706C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6CD9">
              <w:rPr>
                <w:b w:val="0"/>
                <w:sz w:val="22"/>
                <w:szCs w:val="22"/>
              </w:rPr>
              <w:t>дэх</w:t>
            </w:r>
            <w:proofErr w:type="spellEnd"/>
            <w:r w:rsidRPr="00706C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6CD9">
              <w:rPr>
                <w:b w:val="0"/>
                <w:sz w:val="22"/>
                <w:szCs w:val="22"/>
              </w:rPr>
              <w:t>ус</w:t>
            </w:r>
            <w:proofErr w:type="spellEnd"/>
            <w:r w:rsidRPr="00706C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6CD9">
              <w:rPr>
                <w:b w:val="0"/>
                <w:sz w:val="22"/>
                <w:szCs w:val="22"/>
              </w:rPr>
              <w:t>ашиглалтын</w:t>
            </w:r>
            <w:proofErr w:type="spellEnd"/>
            <w:r w:rsidRPr="00706C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6CD9">
              <w:rPr>
                <w:b w:val="0"/>
                <w:sz w:val="22"/>
                <w:szCs w:val="22"/>
              </w:rPr>
              <w:t>ариун</w:t>
            </w:r>
            <w:proofErr w:type="spellEnd"/>
            <w:r w:rsidRPr="00706C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6CD9">
              <w:rPr>
                <w:b w:val="0"/>
                <w:sz w:val="22"/>
                <w:szCs w:val="22"/>
              </w:rPr>
              <w:t>цэврийн</w:t>
            </w:r>
            <w:proofErr w:type="spellEnd"/>
            <w:r w:rsidRPr="00706C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6CD9">
              <w:rPr>
                <w:b w:val="0"/>
                <w:sz w:val="22"/>
                <w:szCs w:val="22"/>
              </w:rPr>
              <w:t>болон</w:t>
            </w:r>
            <w:proofErr w:type="spellEnd"/>
            <w:r w:rsidRPr="00706C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6CD9">
              <w:rPr>
                <w:b w:val="0"/>
                <w:sz w:val="22"/>
                <w:szCs w:val="22"/>
              </w:rPr>
              <w:t>эпидемиологийн</w:t>
            </w:r>
            <w:proofErr w:type="spellEnd"/>
            <w:r w:rsidRPr="00706C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06CD9">
              <w:rPr>
                <w:b w:val="0"/>
                <w:sz w:val="22"/>
                <w:szCs w:val="22"/>
              </w:rPr>
              <w:t>хяналт</w:t>
            </w:r>
            <w:proofErr w:type="spellEnd"/>
            <w:r w:rsidRPr="00706CD9">
              <w:rPr>
                <w:b w:val="0"/>
                <w:sz w:val="22"/>
                <w:szCs w:val="22"/>
              </w:rPr>
              <w:t>.</w:t>
            </w:r>
          </w:p>
          <w:p w14:paraId="50E88206" w14:textId="5A28FD6F" w:rsidR="00686CF9" w:rsidRPr="003750CC" w:rsidRDefault="00686CF9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BA224A">
              <w:rPr>
                <w:b w:val="0"/>
                <w:sz w:val="22"/>
                <w:szCs w:val="22"/>
                <w:highlight w:val="yellow"/>
              </w:rPr>
              <w:t>[</w:t>
            </w:r>
            <w:r w:rsidRPr="003750CC">
              <w:rPr>
                <w:b w:val="0"/>
                <w:sz w:val="22"/>
                <w:szCs w:val="22"/>
              </w:rPr>
              <w:t>3] Sa</w:t>
            </w:r>
            <w:r w:rsidR="003750CC" w:rsidRPr="003750CC">
              <w:rPr>
                <w:b w:val="0"/>
                <w:sz w:val="22"/>
                <w:szCs w:val="22"/>
                <w:lang w:val="mn-MN"/>
              </w:rPr>
              <w:t>НП</w:t>
            </w:r>
            <w:r w:rsidRPr="003750CC">
              <w:rPr>
                <w:b w:val="0"/>
                <w:sz w:val="22"/>
                <w:szCs w:val="22"/>
              </w:rPr>
              <w:t xml:space="preserve">in 2.1.4.1074-01 </w:t>
            </w:r>
            <w:proofErr w:type="spellStart"/>
            <w:r w:rsidRPr="003750CC">
              <w:rPr>
                <w:b w:val="0"/>
                <w:sz w:val="22"/>
                <w:szCs w:val="22"/>
              </w:rPr>
              <w:t>Ундны</w:t>
            </w:r>
            <w:proofErr w:type="spellEnd"/>
            <w:r w:rsidRPr="003750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750CC">
              <w:rPr>
                <w:b w:val="0"/>
                <w:sz w:val="22"/>
                <w:szCs w:val="22"/>
              </w:rPr>
              <w:t>ус</w:t>
            </w:r>
            <w:proofErr w:type="spellEnd"/>
            <w:r w:rsidRPr="003750CC">
              <w:rPr>
                <w:b w:val="0"/>
                <w:sz w:val="22"/>
                <w:szCs w:val="22"/>
              </w:rPr>
              <w:t>.</w:t>
            </w:r>
            <w:r w:rsidRPr="003750CC">
              <w:t xml:space="preserve"> </w:t>
            </w:r>
            <w:r w:rsidRPr="003750CC">
              <w:rPr>
                <w:b w:val="0"/>
                <w:sz w:val="22"/>
                <w:szCs w:val="22"/>
                <w:lang w:val="mn-MN"/>
              </w:rPr>
              <w:t>Төвлөрсөн ундны усан хангамжийн системийн чанарт тавигдах эрүүл ахуйн шаардлага.</w:t>
            </w:r>
            <w:r w:rsidR="00BA224A" w:rsidRPr="003750CC">
              <w:t xml:space="preserve"> </w:t>
            </w:r>
            <w:r w:rsidR="00BA224A" w:rsidRPr="003750CC">
              <w:rPr>
                <w:b w:val="0"/>
                <w:sz w:val="22"/>
                <w:szCs w:val="22"/>
                <w:lang w:val="mn-MN"/>
              </w:rPr>
              <w:t>Чанарын шалгалт.</w:t>
            </w:r>
            <w:r w:rsidR="00BA224A" w:rsidRPr="003750CC">
              <w:t xml:space="preserve"> </w:t>
            </w:r>
            <w:r w:rsidR="003750CC" w:rsidRPr="003750CC">
              <w:rPr>
                <w:lang w:val="mn-MN"/>
              </w:rPr>
              <w:t>Х</w:t>
            </w:r>
            <w:r w:rsidR="00BA224A" w:rsidRPr="003750CC">
              <w:rPr>
                <w:b w:val="0"/>
                <w:sz w:val="22"/>
                <w:szCs w:val="22"/>
                <w:lang w:val="mn-MN"/>
              </w:rPr>
              <w:t>алуун ус хангамжийн системийн аюулгүй байдлыг хангах</w:t>
            </w:r>
            <w:r w:rsidR="003750CC" w:rsidRPr="003750CC">
              <w:rPr>
                <w:b w:val="0"/>
                <w:sz w:val="22"/>
                <w:szCs w:val="22"/>
                <w:lang w:val="mn-MN"/>
              </w:rPr>
              <w:t xml:space="preserve"> эрүүл ахуйн шаардлага</w:t>
            </w:r>
          </w:p>
          <w:p w14:paraId="75E0A14D" w14:textId="140D3D89" w:rsidR="00BA224A" w:rsidRPr="003750CC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3750CC">
              <w:rPr>
                <w:b w:val="0"/>
                <w:sz w:val="22"/>
                <w:szCs w:val="22"/>
                <w:lang w:val="mn-MN"/>
              </w:rPr>
              <w:t>[4</w:t>
            </w:r>
            <w:r w:rsidR="00706CD9" w:rsidRPr="003750CC">
              <w:rPr>
                <w:b w:val="0"/>
                <w:sz w:val="22"/>
                <w:szCs w:val="22"/>
              </w:rPr>
              <w:t>]</w:t>
            </w:r>
            <w:r w:rsidR="00706CD9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750CC">
              <w:rPr>
                <w:b w:val="0"/>
                <w:sz w:val="22"/>
                <w:szCs w:val="22"/>
                <w:lang w:val="mn-MN"/>
              </w:rPr>
              <w:t>ГОСТ Р 53228-2008 Автомат бус жинлүүр.</w:t>
            </w:r>
            <w:r w:rsidRPr="003750CC">
              <w:t xml:space="preserve"> </w:t>
            </w:r>
            <w:r w:rsidRPr="003750CC">
              <w:rPr>
                <w:b w:val="0"/>
                <w:sz w:val="22"/>
                <w:szCs w:val="22"/>
                <w:lang w:val="mn-MN"/>
              </w:rPr>
              <w:t>Хэмжил зүйн болон техникийн шаардлага 1-р хэсэг.</w:t>
            </w:r>
            <w:r w:rsidRPr="003750CC">
              <w:t xml:space="preserve"> </w:t>
            </w:r>
            <w:r w:rsidRPr="003750CC">
              <w:rPr>
                <w:b w:val="0"/>
                <w:sz w:val="22"/>
                <w:szCs w:val="22"/>
                <w:lang w:val="mn-MN"/>
              </w:rPr>
              <w:t>Туршилт</w:t>
            </w:r>
          </w:p>
          <w:p w14:paraId="278A12AD" w14:textId="77777777" w:rsidR="00BA224A" w:rsidRPr="00BA224A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13389CB4" w14:textId="6C27CCF7" w:rsidR="008A104D" w:rsidRPr="008A104D" w:rsidRDefault="00BA224A" w:rsidP="008A104D">
            <w:pPr>
              <w:jc w:val="both"/>
              <w:rPr>
                <w:b w:val="0"/>
                <w:sz w:val="22"/>
                <w:szCs w:val="22"/>
              </w:rPr>
            </w:pPr>
            <w:r w:rsidRPr="008A104D">
              <w:rPr>
                <w:b w:val="0"/>
                <w:sz w:val="22"/>
                <w:szCs w:val="22"/>
                <w:lang w:val="mn-MN"/>
              </w:rPr>
              <w:t xml:space="preserve">[5] </w:t>
            </w:r>
            <w:r w:rsidR="008A104D" w:rsidRPr="008A104D">
              <w:rPr>
                <w:b w:val="0"/>
                <w:sz w:val="22"/>
                <w:szCs w:val="22"/>
              </w:rPr>
              <w:t xml:space="preserve">РД-З-ВЭП-2011 </w:t>
            </w:r>
            <w:r w:rsidR="008A104D" w:rsidRPr="008A104D">
              <w:rPr>
                <w:b w:val="0"/>
                <w:sz w:val="22"/>
                <w:szCs w:val="22"/>
                <w:lang w:val="mn-MN"/>
              </w:rPr>
              <w:t>баримт бичиг:</w:t>
            </w:r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7D4F93">
              <w:rPr>
                <w:b w:val="0"/>
                <w:sz w:val="22"/>
                <w:szCs w:val="22"/>
              </w:rPr>
              <w:t>Дулааны</w:t>
            </w:r>
            <w:proofErr w:type="spellEnd"/>
            <w:r w:rsidR="007D4F9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7D4F93">
              <w:rPr>
                <w:b w:val="0"/>
                <w:sz w:val="22"/>
                <w:szCs w:val="22"/>
              </w:rPr>
              <w:t>сүлжээ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халуун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ус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хангамжийн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систем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уурын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шугам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хоолойн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зураг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төсөл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угсралт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тэнхлэгт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компенсатор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компенсаторын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байгууламж</w:t>
            </w:r>
            <w:proofErr w:type="spellEnd"/>
            <w:r w:rsidR="008A104D" w:rsidRPr="008A104D">
              <w:rPr>
                <w:b w:val="0"/>
                <w:sz w:val="22"/>
                <w:szCs w:val="22"/>
                <w:lang w:val="mn-MN"/>
              </w:rPr>
              <w:t>ийг</w:t>
            </w:r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ашиглах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тухай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>. (</w:t>
            </w:r>
            <w:r w:rsidR="00706CD9">
              <w:rPr>
                <w:b w:val="0"/>
                <w:sz w:val="22"/>
                <w:szCs w:val="22"/>
                <w:lang w:val="mn-MN"/>
              </w:rPr>
              <w:t>“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ВНИПИэнергопром</w:t>
            </w:r>
            <w:proofErr w:type="spellEnd"/>
            <w:r w:rsidR="00706CD9">
              <w:rPr>
                <w:b w:val="0"/>
                <w:sz w:val="22"/>
                <w:szCs w:val="22"/>
                <w:lang w:val="mn-MN"/>
              </w:rPr>
              <w:t xml:space="preserve">” </w:t>
            </w:r>
            <w:r w:rsidR="008A104D" w:rsidRPr="008A104D">
              <w:rPr>
                <w:b w:val="0"/>
                <w:sz w:val="22"/>
                <w:szCs w:val="22"/>
                <w:lang w:val="mn-MN"/>
              </w:rPr>
              <w:t>ХХК-ийн</w:t>
            </w:r>
            <w:r w:rsidR="008A104D" w:rsidRPr="008A104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104D" w:rsidRPr="008A104D">
              <w:rPr>
                <w:b w:val="0"/>
                <w:sz w:val="22"/>
                <w:szCs w:val="22"/>
              </w:rPr>
              <w:t>баталсан</w:t>
            </w:r>
            <w:proofErr w:type="spellEnd"/>
            <w:r w:rsidR="008A104D" w:rsidRPr="008A104D">
              <w:rPr>
                <w:b w:val="0"/>
                <w:sz w:val="22"/>
                <w:szCs w:val="22"/>
              </w:rPr>
              <w:t>).</w:t>
            </w:r>
          </w:p>
          <w:p w14:paraId="7ED1B1D8" w14:textId="6224F8BC" w:rsidR="00BA224A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3F6724E1" w14:textId="72FEAABF" w:rsidR="008A104D" w:rsidRDefault="008A104D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2EE94784" w14:textId="77777777" w:rsidR="008A104D" w:rsidRPr="00BA224A" w:rsidRDefault="008A104D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46F2C4E9" w14:textId="75B490B1" w:rsidR="00BA224A" w:rsidRPr="008A104D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8A104D">
              <w:rPr>
                <w:b w:val="0"/>
                <w:sz w:val="22"/>
                <w:szCs w:val="22"/>
                <w:lang w:val="mn-MN"/>
              </w:rPr>
              <w:t xml:space="preserve">[6] </w:t>
            </w:r>
            <w:r w:rsidR="008A104D" w:rsidRPr="008A104D">
              <w:rPr>
                <w:b w:val="0"/>
                <w:sz w:val="22"/>
                <w:szCs w:val="22"/>
                <w:lang w:val="mn-MN"/>
              </w:rPr>
              <w:t>СП</w:t>
            </w:r>
            <w:r w:rsidRPr="008A104D">
              <w:rPr>
                <w:b w:val="0"/>
                <w:sz w:val="22"/>
                <w:szCs w:val="22"/>
                <w:lang w:val="mn-MN"/>
              </w:rPr>
              <w:t xml:space="preserve"> 124.13330.2012 "СНиП 41-02-2003 Дулааны сүлжээ", (ОХУ-ын Бүс нутгийн хөгжлийн яамны 2012 оны 6-р сарын 20-ны өдрийн 280 тоот тушаалаар батлагдсан).</w:t>
            </w:r>
          </w:p>
          <w:p w14:paraId="3EB77B35" w14:textId="348860FC" w:rsidR="00706CD9" w:rsidRPr="008A104D" w:rsidRDefault="00BA224A" w:rsidP="00706CD9">
            <w:pPr>
              <w:jc w:val="both"/>
              <w:rPr>
                <w:b w:val="0"/>
                <w:sz w:val="22"/>
                <w:szCs w:val="22"/>
              </w:rPr>
            </w:pPr>
            <w:r w:rsidRPr="00706CD9">
              <w:rPr>
                <w:b w:val="0"/>
                <w:sz w:val="22"/>
                <w:szCs w:val="22"/>
                <w:lang w:val="mn-MN"/>
              </w:rPr>
              <w:t xml:space="preserve">[7] </w:t>
            </w:r>
            <w:r w:rsidR="008A104D" w:rsidRPr="00706CD9">
              <w:rPr>
                <w:b w:val="0"/>
                <w:sz w:val="22"/>
                <w:szCs w:val="22"/>
                <w:lang w:val="mn-MN"/>
              </w:rPr>
              <w:t xml:space="preserve">РД-14-ВЭП баримт бичиг: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 xml:space="preserve">Техникийн нөхцөл 3113-006-89676552-2010-ийн </w:t>
            </w:r>
            <w:r w:rsidRPr="00706CD9">
              <w:rPr>
                <w:b w:val="0"/>
                <w:sz w:val="22"/>
                <w:szCs w:val="22"/>
                <w:lang w:val="mn-MN"/>
              </w:rPr>
              <w:t>дагуу суваг</w:t>
            </w:r>
            <w:r w:rsidR="00F27E86">
              <w:rPr>
                <w:b w:val="0"/>
                <w:sz w:val="22"/>
                <w:szCs w:val="22"/>
                <w:lang w:val="mn-MN"/>
              </w:rPr>
              <w:t>тай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, газар дээрх болон сувагт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 xml:space="preserve">ус-дулаан тусгаарлагчтай </w:t>
            </w:r>
            <w:r w:rsidR="007D4F93">
              <w:rPr>
                <w:b w:val="0"/>
                <w:sz w:val="22"/>
                <w:szCs w:val="22"/>
                <w:lang w:val="mn-MN"/>
              </w:rPr>
              <w:lastRenderedPageBreak/>
              <w:t>Дулааны сүлжээ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 xml:space="preserve">г 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суурилуулахад металл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>сильфон ком</w:t>
            </w:r>
            <w:r w:rsidR="00706CD9">
              <w:rPr>
                <w:b w:val="0"/>
                <w:sz w:val="22"/>
                <w:szCs w:val="22"/>
                <w:lang w:val="mn-MN"/>
              </w:rPr>
              <w:t>п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 xml:space="preserve">енсаторын байгуулажийг </w:t>
            </w:r>
            <w:r w:rsidRPr="00706CD9">
              <w:rPr>
                <w:b w:val="0"/>
                <w:sz w:val="22"/>
                <w:szCs w:val="22"/>
                <w:lang w:val="mn-MN"/>
              </w:rPr>
              <w:t>ашиглах тухай.</w:t>
            </w:r>
            <w:r w:rsidR="008A104D" w:rsidRPr="00706CD9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706CD9" w:rsidRPr="00706CD9">
              <w:rPr>
                <w:b w:val="0"/>
                <w:sz w:val="22"/>
                <w:szCs w:val="22"/>
              </w:rPr>
              <w:t>(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>“</w:t>
            </w:r>
            <w:proofErr w:type="spellStart"/>
            <w:r w:rsidR="00706CD9" w:rsidRPr="00706CD9">
              <w:rPr>
                <w:b w:val="0"/>
                <w:sz w:val="22"/>
                <w:szCs w:val="22"/>
              </w:rPr>
              <w:t>ВНИПИэнергопром</w:t>
            </w:r>
            <w:proofErr w:type="spellEnd"/>
            <w:r w:rsidR="00706CD9" w:rsidRPr="00706CD9">
              <w:rPr>
                <w:b w:val="0"/>
                <w:sz w:val="22"/>
                <w:szCs w:val="22"/>
                <w:lang w:val="mn-MN"/>
              </w:rPr>
              <w:t>” ХХК-ийн</w:t>
            </w:r>
            <w:r w:rsidR="00706CD9" w:rsidRPr="00706CD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706CD9" w:rsidRPr="00706CD9">
              <w:rPr>
                <w:b w:val="0"/>
                <w:sz w:val="22"/>
                <w:szCs w:val="22"/>
              </w:rPr>
              <w:t>баталсан</w:t>
            </w:r>
            <w:proofErr w:type="spellEnd"/>
            <w:r w:rsidR="00706CD9" w:rsidRPr="00706CD9">
              <w:rPr>
                <w:b w:val="0"/>
                <w:sz w:val="22"/>
                <w:szCs w:val="22"/>
              </w:rPr>
              <w:t>).</w:t>
            </w:r>
          </w:p>
          <w:p w14:paraId="38C0C082" w14:textId="13E19A5C" w:rsidR="00BA224A" w:rsidRPr="00706CD9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706CD9">
              <w:rPr>
                <w:b w:val="0"/>
                <w:sz w:val="22"/>
                <w:szCs w:val="22"/>
                <w:lang w:val="mn-MN"/>
              </w:rPr>
              <w:t xml:space="preserve">[8] </w:t>
            </w:r>
            <w:proofErr w:type="spellStart"/>
            <w:r w:rsidR="00706CD9" w:rsidRPr="00706CD9">
              <w:rPr>
                <w:b w:val="0"/>
                <w:bCs/>
                <w:sz w:val="22"/>
                <w:szCs w:val="22"/>
              </w:rPr>
              <w:t>Ковылянский</w:t>
            </w:r>
            <w:proofErr w:type="spellEnd"/>
            <w:r w:rsidR="00706CD9" w:rsidRPr="00706CD9">
              <w:rPr>
                <w:b w:val="0"/>
                <w:bCs/>
                <w:sz w:val="22"/>
                <w:szCs w:val="22"/>
              </w:rPr>
              <w:t xml:space="preserve"> Я. А. </w:t>
            </w:r>
            <w:r w:rsidRPr="00706CD9">
              <w:rPr>
                <w:b w:val="0"/>
                <w:sz w:val="22"/>
                <w:szCs w:val="22"/>
                <w:lang w:val="mn-MN"/>
              </w:rPr>
              <w:t>Дулаан хангамжид тэнхлэг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>т сильфон компенсаторыг ашиглах үндэс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5DDF51BA" w14:textId="77777777" w:rsidR="00BA224A" w:rsidRPr="00BA224A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4628505B" w14:textId="6CD9F0BD" w:rsidR="00BA224A" w:rsidRPr="00706CD9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706CD9">
              <w:rPr>
                <w:b w:val="0"/>
                <w:sz w:val="22"/>
                <w:szCs w:val="22"/>
                <w:lang w:val="mn-MN"/>
              </w:rPr>
              <w:t>[9</w:t>
            </w:r>
            <w:r w:rsidR="00706CD9" w:rsidRPr="003750CC">
              <w:rPr>
                <w:b w:val="0"/>
                <w:sz w:val="22"/>
                <w:szCs w:val="22"/>
              </w:rPr>
              <w:t>]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 ОХУ-ын Холбооны хууль 1999 оны 3-р сарын 30-ны өдрийн 52-р "Хүн амын ариун цэврийн болон эпидемиологийн сайн сайхан байдлын тухай"</w:t>
            </w:r>
          </w:p>
          <w:p w14:paraId="6F3380B0" w14:textId="3DD02BB3" w:rsidR="00BA224A" w:rsidRPr="00706CD9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706CD9">
              <w:rPr>
                <w:b w:val="0"/>
                <w:sz w:val="22"/>
                <w:szCs w:val="22"/>
                <w:lang w:val="mn-MN"/>
              </w:rPr>
              <w:t xml:space="preserve">[10]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>ОХУ-ын Холбооны хууль.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1998 оны 6-р сарын 24-ний өдрийн 89-р "Үйлдвэрлэлийн болон хэрэглээний хог хаягдлын тухай"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7FBF2388" w14:textId="5C1D1BD3" w:rsidR="00BA224A" w:rsidRPr="00686CF9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706CD9">
              <w:rPr>
                <w:b w:val="0"/>
                <w:sz w:val="22"/>
                <w:szCs w:val="22"/>
                <w:lang w:val="mn-MN"/>
              </w:rPr>
              <w:t xml:space="preserve">[ I I ]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 xml:space="preserve">ОХУ-ын Холбооны хууль. 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2010 оны 7-р сарын 27-ны өдрийн 190-р "Дулааны хангамжийн тухай" </w:t>
            </w:r>
          </w:p>
        </w:tc>
        <w:tc>
          <w:tcPr>
            <w:tcW w:w="4675" w:type="dxa"/>
          </w:tcPr>
          <w:p w14:paraId="53824F65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lastRenderedPageBreak/>
              <w:t>Библиография</w:t>
            </w:r>
            <w:proofErr w:type="spellEnd"/>
          </w:p>
          <w:p w14:paraId="4410272E" w14:textId="22EDF920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 xml:space="preserve">[I] ГОСТ Р 15.201-2000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Система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разработки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постановки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производство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>.</w:t>
            </w:r>
            <w:r w:rsidR="00A7532E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Продукция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производственно-технического</w:t>
            </w:r>
            <w:proofErr w:type="spellEnd"/>
            <w:r w:rsidR="00A7532E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назначения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Порядок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разработки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постановки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="00A7532E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производство</w:t>
            </w:r>
            <w:proofErr w:type="spellEnd"/>
          </w:p>
          <w:p w14:paraId="55D359B4" w14:textId="1E36A6BA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[2J МУ 2.1.5.1183-03 «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Санитарно-эпидемиологический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надзор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за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использованием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воды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в</w:t>
            </w:r>
            <w:r w:rsidR="00706CD9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системах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технического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водоснабжения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промышленных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предприятий</w:t>
            </w:r>
            <w:proofErr w:type="spellEnd"/>
          </w:p>
          <w:p w14:paraId="37599084" w14:textId="42364F3A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 xml:space="preserve">[3]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СаНПин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2.1.4.1074-01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Питьевая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вода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Гигиенические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качеству</w:t>
            </w:r>
            <w:proofErr w:type="spellEnd"/>
            <w:r w:rsidR="003750CC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централизованных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систем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питьевого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водоснабжения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Контроль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качества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Гигиенические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к</w:t>
            </w:r>
          </w:p>
          <w:p w14:paraId="0209EEA6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обеспечению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безопасности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систем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горячего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водоснабжения</w:t>
            </w:r>
            <w:proofErr w:type="spellEnd"/>
          </w:p>
          <w:p w14:paraId="0D0DE4DC" w14:textId="293E0F1C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 xml:space="preserve">[4J ГОСТ Р 53228-2008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Весы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неавтоматического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действия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Часть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1.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Метрологические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и</w:t>
            </w:r>
            <w:r w:rsidR="003750CC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технические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</w:p>
          <w:p w14:paraId="18D43CD6" w14:textId="12F74E5B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 xml:space="preserve">[5]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Руководящий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документ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РД-З-ВЭП-2011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применению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осевых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сильфонных</w:t>
            </w:r>
            <w:proofErr w:type="spellEnd"/>
            <w:r w:rsidR="003750CC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сильфонных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компенсационных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стартовых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сильфонных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="003750CC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проектировании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строительстве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трубопроводов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тепловых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сетей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систем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горячего</w:t>
            </w:r>
            <w:proofErr w:type="spellEnd"/>
            <w:r w:rsidR="003750CC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водоснабжения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паропроводов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>. (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Утвержден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ОАО </w:t>
            </w:r>
            <w:bookmarkStart w:id="29" w:name="_Hlk169515982"/>
            <w:r w:rsidRPr="00686CF9">
              <w:rPr>
                <w:b w:val="0"/>
                <w:bCs/>
                <w:sz w:val="22"/>
                <w:szCs w:val="22"/>
              </w:rPr>
              <w:t>«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ВНИПИэнергопром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>»).</w:t>
            </w:r>
            <w:bookmarkEnd w:id="29"/>
          </w:p>
          <w:p w14:paraId="212E8F92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 xml:space="preserve">[6]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Свод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правил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СП 124.13330.2012 «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СНиП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41-02-2003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Тепловые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сети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>», (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Утверхеден</w:t>
            </w:r>
            <w:proofErr w:type="spellEnd"/>
          </w:p>
          <w:p w14:paraId="1246A5DD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Минрегионом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России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20.06.2012 г.,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приказ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No 280).</w:t>
            </w:r>
          </w:p>
          <w:p w14:paraId="4D3446C8" w14:textId="77777777" w:rsidR="0096130D" w:rsidRDefault="0096130D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30C2B66" w14:textId="77777777" w:rsidR="0096130D" w:rsidRDefault="0096130D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B55D040" w14:textId="698C364E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lastRenderedPageBreak/>
              <w:t xml:space="preserve">[7]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Руководящий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документ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РД-14-ВЭП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применению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устройств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сильфонных</w:t>
            </w:r>
            <w:proofErr w:type="spellEnd"/>
          </w:p>
          <w:p w14:paraId="6622ED3B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компенсационных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металлических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тепло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гидроизоляцией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бесканальной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наземной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канальной</w:t>
            </w:r>
            <w:proofErr w:type="spellEnd"/>
          </w:p>
          <w:p w14:paraId="64F3E34C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прокладки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тепловых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сетей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техническим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условиям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ТУ 3113-006-89676552-2010. (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Утвержден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ОАО</w:t>
            </w:r>
          </w:p>
          <w:p w14:paraId="7B63C5E7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«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ВНИПИэнергопром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>»).</w:t>
            </w:r>
          </w:p>
          <w:p w14:paraId="123982C5" w14:textId="4EA752E9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 xml:space="preserve">[8]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Ковылянский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Я. А.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Основы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применения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осевых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сильфонных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компенсаторов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в</w:t>
            </w:r>
            <w:r w:rsidR="00706CD9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теплоснабжении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. </w:t>
            </w:r>
            <w:proofErr w:type="gramStart"/>
            <w:r w:rsidRPr="00686CF9">
              <w:rPr>
                <w:b w:val="0"/>
                <w:bCs/>
                <w:sz w:val="22"/>
                <w:szCs w:val="22"/>
              </w:rPr>
              <w:t>М..</w:t>
            </w:r>
            <w:proofErr w:type="gramEnd"/>
            <w:r w:rsidRPr="00686CF9">
              <w:rPr>
                <w:b w:val="0"/>
                <w:bCs/>
                <w:sz w:val="22"/>
                <w:szCs w:val="22"/>
              </w:rPr>
              <w:t xml:space="preserve"> ОАО «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ВНИПИэнергопром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>» 2003 г.</w:t>
            </w:r>
          </w:p>
          <w:p w14:paraId="00DF5475" w14:textId="50EB684E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 xml:space="preserve">[9J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Федеральный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закон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РФ №52 «О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санитарно-эпидемиологическом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благополучиинаселения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»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30.03.1999 г.</w:t>
            </w:r>
          </w:p>
          <w:p w14:paraId="12B7ACE0" w14:textId="76295860" w:rsid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 xml:space="preserve">[10]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Федеральный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закон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РФ № 89 «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Об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отходах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производства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потребления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»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24.06.1998 г.</w:t>
            </w:r>
          </w:p>
          <w:p w14:paraId="2B305FB9" w14:textId="77777777" w:rsidR="00706CD9" w:rsidRPr="00686CF9" w:rsidRDefault="00706CD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2C31742" w14:textId="2B6FD2D6" w:rsidR="00686CF9" w:rsidRDefault="00686CF9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 xml:space="preserve">[ I </w:t>
            </w:r>
            <w:proofErr w:type="spellStart"/>
            <w:proofErr w:type="gramStart"/>
            <w:r w:rsidRPr="00686CF9">
              <w:rPr>
                <w:b w:val="0"/>
                <w:bCs/>
                <w:sz w:val="22"/>
                <w:szCs w:val="22"/>
              </w:rPr>
              <w:t>I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]</w:t>
            </w:r>
            <w:proofErr w:type="gram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Федеральный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закон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РФ № 190 «О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теплоснабжении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» </w:t>
            </w:r>
            <w:proofErr w:type="spellStart"/>
            <w:r w:rsidRPr="00686CF9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86CF9">
              <w:rPr>
                <w:b w:val="0"/>
                <w:bCs/>
                <w:sz w:val="22"/>
                <w:szCs w:val="22"/>
              </w:rPr>
              <w:t xml:space="preserve"> 27.07.2010г.</w:t>
            </w:r>
          </w:p>
        </w:tc>
      </w:tr>
    </w:tbl>
    <w:p w14:paraId="59A343CD" w14:textId="77777777" w:rsidR="00686CF9" w:rsidRPr="00241CCA" w:rsidRDefault="00686CF9" w:rsidP="00241CCA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</w:p>
    <w:sectPr w:rsidR="00686CF9" w:rsidRPr="00241CCA">
      <w:headerReference w:type="default" r:id="rId10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5DD2" w14:textId="77777777" w:rsidR="006B7760" w:rsidRDefault="006B7760" w:rsidP="00475748">
      <w:pPr>
        <w:spacing w:after="0" w:line="240" w:lineRule="auto"/>
      </w:pPr>
      <w:r>
        <w:separator/>
      </w:r>
    </w:p>
  </w:endnote>
  <w:endnote w:type="continuationSeparator" w:id="0">
    <w:p w14:paraId="75D86660" w14:textId="77777777" w:rsidR="006B7760" w:rsidRDefault="006B7760" w:rsidP="0047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CA0D" w14:textId="77777777" w:rsidR="006B7760" w:rsidRDefault="006B7760" w:rsidP="00475748">
      <w:pPr>
        <w:spacing w:after="0" w:line="240" w:lineRule="auto"/>
      </w:pPr>
      <w:r>
        <w:separator/>
      </w:r>
    </w:p>
  </w:footnote>
  <w:footnote w:type="continuationSeparator" w:id="0">
    <w:p w14:paraId="4D2F14EE" w14:textId="77777777" w:rsidR="006B7760" w:rsidRDefault="006B7760" w:rsidP="0047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C43B" w14:textId="5B691CE9" w:rsidR="00475748" w:rsidRDefault="00475748">
    <w:pPr>
      <w:pStyle w:val="Header"/>
    </w:pPr>
    <w:r w:rsidRPr="00475748">
      <w:t xml:space="preserve">MNS </w:t>
    </w:r>
    <w:r>
      <w:t>GOST32935</w:t>
    </w:r>
    <w:r w:rsidRPr="00475748">
      <w:t>:202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A2B"/>
    <w:multiLevelType w:val="hybridMultilevel"/>
    <w:tmpl w:val="87CAB478"/>
    <w:lvl w:ilvl="0" w:tplc="1398EDD4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658F5"/>
    <w:multiLevelType w:val="hybridMultilevel"/>
    <w:tmpl w:val="CF00A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57C4"/>
    <w:multiLevelType w:val="multilevel"/>
    <w:tmpl w:val="B57CD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D75ABB"/>
    <w:multiLevelType w:val="multilevel"/>
    <w:tmpl w:val="B5CAA5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7465744"/>
    <w:multiLevelType w:val="multilevel"/>
    <w:tmpl w:val="B57CD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A7A5727"/>
    <w:multiLevelType w:val="multilevel"/>
    <w:tmpl w:val="B57CD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F324365"/>
    <w:multiLevelType w:val="hybridMultilevel"/>
    <w:tmpl w:val="5A54E4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862"/>
    <w:multiLevelType w:val="multilevel"/>
    <w:tmpl w:val="B57CD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142761A"/>
    <w:multiLevelType w:val="hybridMultilevel"/>
    <w:tmpl w:val="C25C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84825"/>
    <w:multiLevelType w:val="multilevel"/>
    <w:tmpl w:val="A80A0C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900"/>
      </w:pPr>
      <w:rPr>
        <w:rFonts w:hint="default"/>
      </w:rPr>
    </w:lvl>
    <w:lvl w:ilvl="3">
      <w:start w:val="11"/>
      <w:numFmt w:val="decimal"/>
      <w:isLgl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E55A49"/>
    <w:multiLevelType w:val="multilevel"/>
    <w:tmpl w:val="A92200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155995"/>
    <w:multiLevelType w:val="hybridMultilevel"/>
    <w:tmpl w:val="3C1EA5C0"/>
    <w:lvl w:ilvl="0" w:tplc="8486B17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C2876"/>
    <w:multiLevelType w:val="multilevel"/>
    <w:tmpl w:val="C54452A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b w:val="0"/>
        <w:color w:val="auto"/>
      </w:rPr>
    </w:lvl>
  </w:abstractNum>
  <w:abstractNum w:abstractNumId="13" w15:restartNumberingAfterBreak="0">
    <w:nsid w:val="5F32545F"/>
    <w:multiLevelType w:val="hybridMultilevel"/>
    <w:tmpl w:val="0D3E7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48"/>
    <w:rsid w:val="00011620"/>
    <w:rsid w:val="00013E1F"/>
    <w:rsid w:val="000203ED"/>
    <w:rsid w:val="000328E3"/>
    <w:rsid w:val="00033C5E"/>
    <w:rsid w:val="0005269B"/>
    <w:rsid w:val="00061C18"/>
    <w:rsid w:val="00063F89"/>
    <w:rsid w:val="00074C66"/>
    <w:rsid w:val="00080FE3"/>
    <w:rsid w:val="00085F91"/>
    <w:rsid w:val="00090667"/>
    <w:rsid w:val="00091B11"/>
    <w:rsid w:val="00096DD3"/>
    <w:rsid w:val="000A3659"/>
    <w:rsid w:val="000B0677"/>
    <w:rsid w:val="000B42FD"/>
    <w:rsid w:val="000E4128"/>
    <w:rsid w:val="000F2078"/>
    <w:rsid w:val="000F2522"/>
    <w:rsid w:val="000F309D"/>
    <w:rsid w:val="000F3D44"/>
    <w:rsid w:val="000F5F20"/>
    <w:rsid w:val="001074F7"/>
    <w:rsid w:val="00140FAB"/>
    <w:rsid w:val="0014725A"/>
    <w:rsid w:val="00153DDF"/>
    <w:rsid w:val="00181A5F"/>
    <w:rsid w:val="00187170"/>
    <w:rsid w:val="00197850"/>
    <w:rsid w:val="001A0148"/>
    <w:rsid w:val="001A1EDD"/>
    <w:rsid w:val="001B06B0"/>
    <w:rsid w:val="001F08DF"/>
    <w:rsid w:val="001F70CB"/>
    <w:rsid w:val="002014E1"/>
    <w:rsid w:val="00214B3C"/>
    <w:rsid w:val="00214EB8"/>
    <w:rsid w:val="0022022A"/>
    <w:rsid w:val="00224530"/>
    <w:rsid w:val="00241CCA"/>
    <w:rsid w:val="0027434F"/>
    <w:rsid w:val="00277F8D"/>
    <w:rsid w:val="00295172"/>
    <w:rsid w:val="002C7215"/>
    <w:rsid w:val="002D6F8F"/>
    <w:rsid w:val="002E1297"/>
    <w:rsid w:val="002E4AE9"/>
    <w:rsid w:val="003031C6"/>
    <w:rsid w:val="00323A65"/>
    <w:rsid w:val="00340725"/>
    <w:rsid w:val="003411A2"/>
    <w:rsid w:val="00360129"/>
    <w:rsid w:val="00364D32"/>
    <w:rsid w:val="00365017"/>
    <w:rsid w:val="00366503"/>
    <w:rsid w:val="00371115"/>
    <w:rsid w:val="003750CC"/>
    <w:rsid w:val="00377259"/>
    <w:rsid w:val="00383B92"/>
    <w:rsid w:val="003849DA"/>
    <w:rsid w:val="003A3055"/>
    <w:rsid w:val="003A444F"/>
    <w:rsid w:val="003D373B"/>
    <w:rsid w:val="003F607F"/>
    <w:rsid w:val="00414F79"/>
    <w:rsid w:val="00427583"/>
    <w:rsid w:val="004308B5"/>
    <w:rsid w:val="00433E28"/>
    <w:rsid w:val="00436D8D"/>
    <w:rsid w:val="0047127D"/>
    <w:rsid w:val="00472FBF"/>
    <w:rsid w:val="00473B7D"/>
    <w:rsid w:val="00475748"/>
    <w:rsid w:val="0048034C"/>
    <w:rsid w:val="00480DB0"/>
    <w:rsid w:val="00497ED7"/>
    <w:rsid w:val="004A2847"/>
    <w:rsid w:val="004B54D0"/>
    <w:rsid w:val="004C3645"/>
    <w:rsid w:val="004C635E"/>
    <w:rsid w:val="004E244D"/>
    <w:rsid w:val="004E3810"/>
    <w:rsid w:val="004E3B67"/>
    <w:rsid w:val="00517F80"/>
    <w:rsid w:val="00531411"/>
    <w:rsid w:val="00535555"/>
    <w:rsid w:val="005801EB"/>
    <w:rsid w:val="00591981"/>
    <w:rsid w:val="00596FC4"/>
    <w:rsid w:val="005A1D53"/>
    <w:rsid w:val="005A268D"/>
    <w:rsid w:val="005C6596"/>
    <w:rsid w:val="005C7CE6"/>
    <w:rsid w:val="005D05EF"/>
    <w:rsid w:val="005F534C"/>
    <w:rsid w:val="00603C16"/>
    <w:rsid w:val="00605B9D"/>
    <w:rsid w:val="006270C6"/>
    <w:rsid w:val="00647383"/>
    <w:rsid w:val="00680465"/>
    <w:rsid w:val="00686CF9"/>
    <w:rsid w:val="006A2A66"/>
    <w:rsid w:val="006B7760"/>
    <w:rsid w:val="006C190F"/>
    <w:rsid w:val="006C36D6"/>
    <w:rsid w:val="006D1A6A"/>
    <w:rsid w:val="006D6899"/>
    <w:rsid w:val="006F43C1"/>
    <w:rsid w:val="00704CED"/>
    <w:rsid w:val="00706CD9"/>
    <w:rsid w:val="00714244"/>
    <w:rsid w:val="00742E6D"/>
    <w:rsid w:val="007637A6"/>
    <w:rsid w:val="00773D44"/>
    <w:rsid w:val="00787D89"/>
    <w:rsid w:val="007B0DDD"/>
    <w:rsid w:val="007D4F93"/>
    <w:rsid w:val="007E161B"/>
    <w:rsid w:val="007E6B12"/>
    <w:rsid w:val="007F30A2"/>
    <w:rsid w:val="007F58CF"/>
    <w:rsid w:val="007F7107"/>
    <w:rsid w:val="007F7800"/>
    <w:rsid w:val="00800CF9"/>
    <w:rsid w:val="0081085F"/>
    <w:rsid w:val="00826FF9"/>
    <w:rsid w:val="00837C64"/>
    <w:rsid w:val="00843F4C"/>
    <w:rsid w:val="00844401"/>
    <w:rsid w:val="00862168"/>
    <w:rsid w:val="00862A13"/>
    <w:rsid w:val="008709B6"/>
    <w:rsid w:val="00876123"/>
    <w:rsid w:val="0087774C"/>
    <w:rsid w:val="0088059E"/>
    <w:rsid w:val="0088595D"/>
    <w:rsid w:val="008979A7"/>
    <w:rsid w:val="008A104D"/>
    <w:rsid w:val="008C5801"/>
    <w:rsid w:val="008D0722"/>
    <w:rsid w:val="008E2065"/>
    <w:rsid w:val="008E2BCE"/>
    <w:rsid w:val="008E7F4F"/>
    <w:rsid w:val="0090003A"/>
    <w:rsid w:val="00900E13"/>
    <w:rsid w:val="009212DF"/>
    <w:rsid w:val="00945D27"/>
    <w:rsid w:val="00950C46"/>
    <w:rsid w:val="0096130D"/>
    <w:rsid w:val="009A186E"/>
    <w:rsid w:val="009D6FF5"/>
    <w:rsid w:val="00A06380"/>
    <w:rsid w:val="00A2768D"/>
    <w:rsid w:val="00A332AB"/>
    <w:rsid w:val="00A4257D"/>
    <w:rsid w:val="00A73DF9"/>
    <w:rsid w:val="00A7532E"/>
    <w:rsid w:val="00A762A1"/>
    <w:rsid w:val="00A96F6F"/>
    <w:rsid w:val="00AA56DE"/>
    <w:rsid w:val="00AB264C"/>
    <w:rsid w:val="00AC0331"/>
    <w:rsid w:val="00AC0342"/>
    <w:rsid w:val="00AC4AA9"/>
    <w:rsid w:val="00AE0181"/>
    <w:rsid w:val="00AE3C35"/>
    <w:rsid w:val="00AE42DE"/>
    <w:rsid w:val="00AE566D"/>
    <w:rsid w:val="00AE6C40"/>
    <w:rsid w:val="00AF15FF"/>
    <w:rsid w:val="00AF311E"/>
    <w:rsid w:val="00B038D5"/>
    <w:rsid w:val="00B2171C"/>
    <w:rsid w:val="00B25A72"/>
    <w:rsid w:val="00B558C6"/>
    <w:rsid w:val="00B73FD2"/>
    <w:rsid w:val="00B7404E"/>
    <w:rsid w:val="00B74E33"/>
    <w:rsid w:val="00B76703"/>
    <w:rsid w:val="00B8471B"/>
    <w:rsid w:val="00B878EF"/>
    <w:rsid w:val="00B905D9"/>
    <w:rsid w:val="00BA224A"/>
    <w:rsid w:val="00BB09EF"/>
    <w:rsid w:val="00BC740D"/>
    <w:rsid w:val="00BE3524"/>
    <w:rsid w:val="00BE6E78"/>
    <w:rsid w:val="00C159FD"/>
    <w:rsid w:val="00C4149E"/>
    <w:rsid w:val="00C5459F"/>
    <w:rsid w:val="00C7771A"/>
    <w:rsid w:val="00C96553"/>
    <w:rsid w:val="00CB143C"/>
    <w:rsid w:val="00CB3BC5"/>
    <w:rsid w:val="00CB3C9B"/>
    <w:rsid w:val="00CD63D1"/>
    <w:rsid w:val="00CE4462"/>
    <w:rsid w:val="00CE7D14"/>
    <w:rsid w:val="00CF6928"/>
    <w:rsid w:val="00D12D86"/>
    <w:rsid w:val="00D14C53"/>
    <w:rsid w:val="00D20477"/>
    <w:rsid w:val="00D260E2"/>
    <w:rsid w:val="00D273FA"/>
    <w:rsid w:val="00D36F14"/>
    <w:rsid w:val="00D4564B"/>
    <w:rsid w:val="00D47D8A"/>
    <w:rsid w:val="00D67BB0"/>
    <w:rsid w:val="00D778B7"/>
    <w:rsid w:val="00DA65A6"/>
    <w:rsid w:val="00DC60B8"/>
    <w:rsid w:val="00DC6A11"/>
    <w:rsid w:val="00DF063C"/>
    <w:rsid w:val="00E03B4B"/>
    <w:rsid w:val="00E2317A"/>
    <w:rsid w:val="00E25388"/>
    <w:rsid w:val="00E27C2A"/>
    <w:rsid w:val="00E30BF1"/>
    <w:rsid w:val="00E356AF"/>
    <w:rsid w:val="00E4447F"/>
    <w:rsid w:val="00E45A48"/>
    <w:rsid w:val="00E65A87"/>
    <w:rsid w:val="00E7268F"/>
    <w:rsid w:val="00E843DA"/>
    <w:rsid w:val="00EA1844"/>
    <w:rsid w:val="00EA5CD3"/>
    <w:rsid w:val="00EB33A5"/>
    <w:rsid w:val="00EC5F9E"/>
    <w:rsid w:val="00F16635"/>
    <w:rsid w:val="00F2371A"/>
    <w:rsid w:val="00F27E86"/>
    <w:rsid w:val="00F31CC3"/>
    <w:rsid w:val="00F337FA"/>
    <w:rsid w:val="00F53389"/>
    <w:rsid w:val="00F863CB"/>
    <w:rsid w:val="00F86CEF"/>
    <w:rsid w:val="00FA2B6E"/>
    <w:rsid w:val="00FA3A71"/>
    <w:rsid w:val="00FB3B20"/>
    <w:rsid w:val="00FD27F5"/>
    <w:rsid w:val="00FD2887"/>
    <w:rsid w:val="00FE34CC"/>
    <w:rsid w:val="00FE5694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E806"/>
  <w15:chartTrackingRefBased/>
  <w15:docId w15:val="{7B626AD0-636F-4554-BCC2-B7DEE003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748"/>
    <w:rPr>
      <w:rFonts w:ascii="Arial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748"/>
    <w:rPr>
      <w:rFonts w:ascii="Arial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7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748"/>
    <w:rPr>
      <w:rFonts w:ascii="Arial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0F309D"/>
    <w:pPr>
      <w:ind w:left="720"/>
      <w:contextualSpacing/>
    </w:pPr>
  </w:style>
  <w:style w:type="table" w:styleId="TableGrid">
    <w:name w:val="Table Grid"/>
    <w:basedOn w:val="TableNormal"/>
    <w:uiPriority w:val="39"/>
    <w:rsid w:val="00E7268F"/>
    <w:pPr>
      <w:spacing w:after="0" w:line="240" w:lineRule="auto"/>
    </w:pPr>
    <w:rPr>
      <w:rFonts w:ascii="Arial" w:hAnsi="Arial" w:cs="Times New Roman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1200004984" TargetMode="External"/><Relationship Id="rId21" Type="http://schemas.openxmlformats.org/officeDocument/2006/relationships/hyperlink" Target="https://docs.cntd.ru/document/1200000300" TargetMode="External"/><Relationship Id="rId42" Type="http://schemas.openxmlformats.org/officeDocument/2006/relationships/hyperlink" Target="https://docs.cntd.ru/document/1200003320" TargetMode="External"/><Relationship Id="rId47" Type="http://schemas.openxmlformats.org/officeDocument/2006/relationships/hyperlink" Target="https://docs.cntd.ru/document/1200023257" TargetMode="External"/><Relationship Id="rId63" Type="http://schemas.openxmlformats.org/officeDocument/2006/relationships/hyperlink" Target="https://docs.cntd.ru/document/1200009523" TargetMode="External"/><Relationship Id="rId68" Type="http://schemas.openxmlformats.org/officeDocument/2006/relationships/hyperlink" Target="https://docs.cntd.ru/document/1200007262" TargetMode="External"/><Relationship Id="rId84" Type="http://schemas.openxmlformats.org/officeDocument/2006/relationships/hyperlink" Target="https://docs.cntd.ru/document/1200005968" TargetMode="External"/><Relationship Id="rId89" Type="http://schemas.openxmlformats.org/officeDocument/2006/relationships/hyperlink" Target="https://docs.cntd.ru/document/1200000231" TargetMode="External"/><Relationship Id="rId16" Type="http://schemas.openxmlformats.org/officeDocument/2006/relationships/hyperlink" Target="https://docs.cntd.ru/document/1200004940" TargetMode="External"/><Relationship Id="rId107" Type="http://schemas.openxmlformats.org/officeDocument/2006/relationships/image" Target="media/image4.png"/><Relationship Id="rId11" Type="http://schemas.openxmlformats.org/officeDocument/2006/relationships/hyperlink" Target="mailto:standardinform@masm.gov.mn" TargetMode="External"/><Relationship Id="rId32" Type="http://schemas.openxmlformats.org/officeDocument/2006/relationships/hyperlink" Target="https://docs.cntd.ru/document/1200038442" TargetMode="External"/><Relationship Id="rId37" Type="http://schemas.openxmlformats.org/officeDocument/2006/relationships/hyperlink" Target="https://docs.cntd.ru/document/1200004375" TargetMode="External"/><Relationship Id="rId53" Type="http://schemas.openxmlformats.org/officeDocument/2006/relationships/hyperlink" Target="https://docs.cntd.ru/document/1200003839" TargetMode="External"/><Relationship Id="rId58" Type="http://schemas.openxmlformats.org/officeDocument/2006/relationships/hyperlink" Target="https://docs.cntd.ru/document/1200023297" TargetMode="External"/><Relationship Id="rId74" Type="http://schemas.openxmlformats.org/officeDocument/2006/relationships/hyperlink" Target="https://docs.cntd.ru/document/1200004986" TargetMode="External"/><Relationship Id="rId79" Type="http://schemas.openxmlformats.org/officeDocument/2006/relationships/hyperlink" Target="https://docs.cntd.ru/document/1200001716" TargetMode="External"/><Relationship Id="rId102" Type="http://schemas.openxmlformats.org/officeDocument/2006/relationships/hyperlink" Target="https://docs.cntd.ru/document/12000049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1200004647" TargetMode="External"/><Relationship Id="rId95" Type="http://schemas.openxmlformats.org/officeDocument/2006/relationships/hyperlink" Target="https://docs.cntd.ru/document/1200023297" TargetMode="External"/><Relationship Id="rId22" Type="http://schemas.openxmlformats.org/officeDocument/2006/relationships/hyperlink" Target="https://docs.cntd.ru/document/1200008343" TargetMode="External"/><Relationship Id="rId27" Type="http://schemas.openxmlformats.org/officeDocument/2006/relationships/hyperlink" Target="https://docs.cntd.ru/document/1200004079" TargetMode="External"/><Relationship Id="rId43" Type="http://schemas.openxmlformats.org/officeDocument/2006/relationships/hyperlink" Target="https://docs.cntd.ru/document/1200006327" TargetMode="External"/><Relationship Id="rId48" Type="http://schemas.openxmlformats.org/officeDocument/2006/relationships/hyperlink" Target="https://docs.cntd.ru/document/1200000260" TargetMode="External"/><Relationship Id="rId64" Type="http://schemas.openxmlformats.org/officeDocument/2006/relationships/hyperlink" Target="https://docs.cntd.ru/document/1200000300" TargetMode="External"/><Relationship Id="rId69" Type="http://schemas.openxmlformats.org/officeDocument/2006/relationships/hyperlink" Target="https://docs.cntd.ru/document/1200023633" TargetMode="External"/><Relationship Id="rId80" Type="http://schemas.openxmlformats.org/officeDocument/2006/relationships/hyperlink" Target="https://docs.cntd.ru/document/1200036187" TargetMode="External"/><Relationship Id="rId85" Type="http://schemas.openxmlformats.org/officeDocument/2006/relationships/hyperlink" Target="https://docs.cntd.ru/document/1200006220" TargetMode="External"/><Relationship Id="rId12" Type="http://schemas.openxmlformats.org/officeDocument/2006/relationships/hyperlink" Target="https://docs.cntd.ru/document/1200006531" TargetMode="External"/><Relationship Id="rId17" Type="http://schemas.openxmlformats.org/officeDocument/2006/relationships/hyperlink" Target="https://docs.cntd.ru/document/9051953" TargetMode="External"/><Relationship Id="rId33" Type="http://schemas.openxmlformats.org/officeDocument/2006/relationships/hyperlink" Target="https://docs.cntd.ru/document/1200005025" TargetMode="External"/><Relationship Id="rId38" Type="http://schemas.openxmlformats.org/officeDocument/2006/relationships/hyperlink" Target="https://docs.cntd.ru/document/1200001512" TargetMode="External"/><Relationship Id="rId59" Type="http://schemas.openxmlformats.org/officeDocument/2006/relationships/hyperlink" Target="https://docs.cntd.ru/document/1200004940" TargetMode="External"/><Relationship Id="rId103" Type="http://schemas.openxmlformats.org/officeDocument/2006/relationships/hyperlink" Target="https://docs.cntd.ru/document/1200005367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docs.cntd.ru/document/1200051462" TargetMode="External"/><Relationship Id="rId70" Type="http://schemas.openxmlformats.org/officeDocument/2006/relationships/hyperlink" Target="https://docs.cntd.ru/document/1200004984" TargetMode="External"/><Relationship Id="rId75" Type="http://schemas.openxmlformats.org/officeDocument/2006/relationships/hyperlink" Target="https://docs.cntd.ru/document/1200004938" TargetMode="External"/><Relationship Id="rId91" Type="http://schemas.openxmlformats.org/officeDocument/2006/relationships/hyperlink" Target="https://docs.cntd.ru/document/1200002056" TargetMode="External"/><Relationship Id="rId96" Type="http://schemas.openxmlformats.org/officeDocument/2006/relationships/hyperlink" Target="https://docs.cntd.ru/document/12000234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cntd.ru/document/842501075" TargetMode="External"/><Relationship Id="rId23" Type="http://schemas.openxmlformats.org/officeDocument/2006/relationships/hyperlink" Target="https://docs.cntd.ru/document/1200003533" TargetMode="External"/><Relationship Id="rId28" Type="http://schemas.openxmlformats.org/officeDocument/2006/relationships/hyperlink" Target="https://docs.cntd.ru/document/1200052847" TargetMode="External"/><Relationship Id="rId36" Type="http://schemas.openxmlformats.org/officeDocument/2006/relationships/hyperlink" Target="https://docs.cntd.ru/document/1200001713" TargetMode="External"/><Relationship Id="rId49" Type="http://schemas.openxmlformats.org/officeDocument/2006/relationships/hyperlink" Target="https://docs.cntd.ru/document/1200005277" TargetMode="External"/><Relationship Id="rId57" Type="http://schemas.openxmlformats.org/officeDocument/2006/relationships/hyperlink" Target="https://docs.cntd.ru/document/1200023257" TargetMode="External"/><Relationship Id="rId106" Type="http://schemas.openxmlformats.org/officeDocument/2006/relationships/image" Target="media/image3.png"/><Relationship Id="rId10" Type="http://schemas.openxmlformats.org/officeDocument/2006/relationships/image" Target="media/image2.png"/><Relationship Id="rId31" Type="http://schemas.openxmlformats.org/officeDocument/2006/relationships/hyperlink" Target="https://docs.cntd.ru/document/1200004938" TargetMode="External"/><Relationship Id="rId44" Type="http://schemas.openxmlformats.org/officeDocument/2006/relationships/hyperlink" Target="https://docs.cntd.ru/document/1200000231" TargetMode="External"/><Relationship Id="rId52" Type="http://schemas.openxmlformats.org/officeDocument/2006/relationships/hyperlink" Target="https://docs.cntd.ru/document/1200023413" TargetMode="External"/><Relationship Id="rId60" Type="http://schemas.openxmlformats.org/officeDocument/2006/relationships/hyperlink" Target="https://docs.cntd.ru/document/9051953" TargetMode="External"/><Relationship Id="rId65" Type="http://schemas.openxmlformats.org/officeDocument/2006/relationships/hyperlink" Target="https://docs.cntd.ru/document/1200008343" TargetMode="External"/><Relationship Id="rId73" Type="http://schemas.openxmlformats.org/officeDocument/2006/relationships/hyperlink" Target="https://docs.cntd.ru/document/1200008669" TargetMode="External"/><Relationship Id="rId78" Type="http://schemas.openxmlformats.org/officeDocument/2006/relationships/hyperlink" Target="https://docs.cntd.ru/document/1200005025" TargetMode="External"/><Relationship Id="rId81" Type="http://schemas.openxmlformats.org/officeDocument/2006/relationships/hyperlink" Target="https://docs.cntd.ru/document/1200001713" TargetMode="External"/><Relationship Id="rId86" Type="http://schemas.openxmlformats.org/officeDocument/2006/relationships/hyperlink" Target="https://docs.cntd.ru/document/1200000119" TargetMode="External"/><Relationship Id="rId94" Type="http://schemas.openxmlformats.org/officeDocument/2006/relationships/hyperlink" Target="https://docs.cntd.ru/document/1200005277" TargetMode="External"/><Relationship Id="rId99" Type="http://schemas.openxmlformats.org/officeDocument/2006/relationships/hyperlink" Target="https://docs.cntd.ru/document/1200003839" TargetMode="External"/><Relationship Id="rId101" Type="http://schemas.openxmlformats.org/officeDocument/2006/relationships/hyperlink" Target="https://docs.cntd.ru/document/120005146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docs.cntd.ru/document/1200076496" TargetMode="External"/><Relationship Id="rId18" Type="http://schemas.openxmlformats.org/officeDocument/2006/relationships/hyperlink" Target="https://docs.cntd.ru/document/1200006408" TargetMode="External"/><Relationship Id="rId39" Type="http://schemas.openxmlformats.org/officeDocument/2006/relationships/hyperlink" Target="https://docs.cntd.ru/document/120000596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docs.cntd.ru/document/1200001716" TargetMode="External"/><Relationship Id="rId50" Type="http://schemas.openxmlformats.org/officeDocument/2006/relationships/hyperlink" Target="https://docs.cntd.ru/document/1200023297" TargetMode="External"/><Relationship Id="rId55" Type="http://schemas.openxmlformats.org/officeDocument/2006/relationships/hyperlink" Target="https://docs.cntd.ru/document/1200004984" TargetMode="External"/><Relationship Id="rId76" Type="http://schemas.openxmlformats.org/officeDocument/2006/relationships/hyperlink" Target="https://docs.cntd.ru/document/1200038442" TargetMode="External"/><Relationship Id="rId97" Type="http://schemas.openxmlformats.org/officeDocument/2006/relationships/hyperlink" Target="https://docs.cntd.ru/document/1200011925" TargetMode="External"/><Relationship Id="rId104" Type="http://schemas.openxmlformats.org/officeDocument/2006/relationships/hyperlink" Target="https://docs.cntd.ru/document/120002325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.cntd.ru/document/1200004079" TargetMode="External"/><Relationship Id="rId92" Type="http://schemas.openxmlformats.org/officeDocument/2006/relationships/hyperlink" Target="https://docs.cntd.ru/document/120002325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cntd.ru/document/1200008669" TargetMode="External"/><Relationship Id="rId24" Type="http://schemas.openxmlformats.org/officeDocument/2006/relationships/hyperlink" Target="https://docs.cntd.ru/document/1200007262" TargetMode="External"/><Relationship Id="rId40" Type="http://schemas.openxmlformats.org/officeDocument/2006/relationships/hyperlink" Target="https://docs.cntd.ru/document/1200006220" TargetMode="External"/><Relationship Id="rId45" Type="http://schemas.openxmlformats.org/officeDocument/2006/relationships/hyperlink" Target="https://docs.cntd.ru/document/1200004647" TargetMode="External"/><Relationship Id="rId66" Type="http://schemas.openxmlformats.org/officeDocument/2006/relationships/hyperlink" Target="https://docs.cntd.ru/document/1200003533" TargetMode="External"/><Relationship Id="rId87" Type="http://schemas.openxmlformats.org/officeDocument/2006/relationships/hyperlink" Target="https://docs.cntd.ru/document/1200003320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docs.cntd.ru/document/1200006408" TargetMode="External"/><Relationship Id="rId82" Type="http://schemas.openxmlformats.org/officeDocument/2006/relationships/hyperlink" Target="https://docs.cntd.ru/document/1200004375" TargetMode="External"/><Relationship Id="rId19" Type="http://schemas.openxmlformats.org/officeDocument/2006/relationships/hyperlink" Target="https://docs.cntd.ru/document/9051603" TargetMode="External"/><Relationship Id="rId14" Type="http://schemas.openxmlformats.org/officeDocument/2006/relationships/hyperlink" Target="https://docs.cntd.ru/document/842501075" TargetMode="External"/><Relationship Id="rId30" Type="http://schemas.openxmlformats.org/officeDocument/2006/relationships/hyperlink" Target="https://docs.cntd.ru/document/1200004986" TargetMode="External"/><Relationship Id="rId35" Type="http://schemas.openxmlformats.org/officeDocument/2006/relationships/hyperlink" Target="https://docs.cntd.ru/document/1200036187" TargetMode="External"/><Relationship Id="rId56" Type="http://schemas.openxmlformats.org/officeDocument/2006/relationships/hyperlink" Target="https://docs.cntd.ru/document/1200005367" TargetMode="External"/><Relationship Id="rId77" Type="http://schemas.openxmlformats.org/officeDocument/2006/relationships/hyperlink" Target="https://docs.cntd.ru/document/1200031558" TargetMode="External"/><Relationship Id="rId100" Type="http://schemas.openxmlformats.org/officeDocument/2006/relationships/hyperlink" Target="https://docs.cntd.ru/document/1200076726" TargetMode="External"/><Relationship Id="rId105" Type="http://schemas.openxmlformats.org/officeDocument/2006/relationships/hyperlink" Target="https://docs.cntd.ru/document/1200023297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docs.cntd.ru/document/1200023410" TargetMode="External"/><Relationship Id="rId72" Type="http://schemas.openxmlformats.org/officeDocument/2006/relationships/hyperlink" Target="https://docs.cntd.ru/document/1200052847" TargetMode="External"/><Relationship Id="rId93" Type="http://schemas.openxmlformats.org/officeDocument/2006/relationships/hyperlink" Target="https://docs.cntd.ru/document/1200000260" TargetMode="External"/><Relationship Id="rId98" Type="http://schemas.openxmlformats.org/officeDocument/2006/relationships/hyperlink" Target="https://docs.cntd.ru/document/1200023413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cs.cntd.ru/document/1200023633" TargetMode="External"/><Relationship Id="rId46" Type="http://schemas.openxmlformats.org/officeDocument/2006/relationships/hyperlink" Target="https://docs.cntd.ru/document/1200002056" TargetMode="External"/><Relationship Id="rId67" Type="http://schemas.openxmlformats.org/officeDocument/2006/relationships/hyperlink" Target="https://docs.cntd.ru/document/1200007102" TargetMode="External"/><Relationship Id="rId20" Type="http://schemas.openxmlformats.org/officeDocument/2006/relationships/hyperlink" Target="https://docs.cntd.ru/document/1200009523" TargetMode="External"/><Relationship Id="rId41" Type="http://schemas.openxmlformats.org/officeDocument/2006/relationships/hyperlink" Target="https://docs.cntd.ru/document/1200000119" TargetMode="External"/><Relationship Id="rId62" Type="http://schemas.openxmlformats.org/officeDocument/2006/relationships/hyperlink" Target="https://docs.cntd.ru/document/9051603" TargetMode="External"/><Relationship Id="rId83" Type="http://schemas.openxmlformats.org/officeDocument/2006/relationships/hyperlink" Target="https://docs.cntd.ru/document/1200001512" TargetMode="External"/><Relationship Id="rId88" Type="http://schemas.openxmlformats.org/officeDocument/2006/relationships/hyperlink" Target="https://docs.cntd.ru/document/1200006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C71B-F230-430F-B58A-637DE67E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16734</Words>
  <Characters>95385</Characters>
  <Application>Microsoft Office Word</Application>
  <DocSecurity>0</DocSecurity>
  <Lines>794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2024-04-11T06:25:00Z</dcterms:created>
  <dcterms:modified xsi:type="dcterms:W3CDTF">2024-08-13T02:25:00Z</dcterms:modified>
</cp:coreProperties>
</file>