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555EA" w14:textId="77777777" w:rsidR="00BA78AD" w:rsidRPr="00BA78AD" w:rsidRDefault="00BA78AD" w:rsidP="00BA78AD">
      <w:pPr>
        <w:spacing w:after="0"/>
        <w:jc w:val="right"/>
        <w:rPr>
          <w:rFonts w:ascii="Arial" w:hAnsi="Arial" w:cs="Arial"/>
          <w:bCs/>
          <w:sz w:val="22"/>
          <w:lang w:val="mn-MN"/>
        </w:rPr>
      </w:pPr>
      <w:r w:rsidRPr="00BA78AD">
        <w:rPr>
          <w:rFonts w:ascii="Arial" w:hAnsi="Arial" w:cs="Arial"/>
          <w:bCs/>
          <w:sz w:val="22"/>
          <w:lang w:val="mn-MN"/>
        </w:rPr>
        <w:t>Төсөл</w:t>
      </w:r>
    </w:p>
    <w:p w14:paraId="39CDCE05" w14:textId="77777777" w:rsidR="00BA78AD" w:rsidRPr="00BA78AD" w:rsidRDefault="00BA78AD" w:rsidP="00BA78AD">
      <w:pPr>
        <w:pStyle w:val="ListParagraph"/>
        <w:spacing w:after="120" w:line="276" w:lineRule="auto"/>
        <w:ind w:left="0"/>
        <w:jc w:val="both"/>
        <w:rPr>
          <w:rFonts w:ascii="Arial" w:hAnsi="Arial" w:cs="Arial"/>
          <w:sz w:val="22"/>
          <w:lang w:val="mn-MN"/>
        </w:rPr>
      </w:pPr>
    </w:p>
    <w:p w14:paraId="276571C1" w14:textId="77777777" w:rsidR="00BA78AD" w:rsidRPr="00BA78AD" w:rsidRDefault="00BA78AD" w:rsidP="00BA78AD">
      <w:pPr>
        <w:pStyle w:val="Title"/>
        <w:spacing w:line="276" w:lineRule="auto"/>
        <w:outlineLvl w:val="0"/>
        <w:rPr>
          <w:rFonts w:ascii="Arial" w:hAnsi="Arial" w:cs="Arial"/>
          <w:sz w:val="22"/>
          <w:szCs w:val="22"/>
        </w:rPr>
      </w:pPr>
      <w:r w:rsidRPr="00BA78AD">
        <w:rPr>
          <w:rFonts w:ascii="Arial" w:hAnsi="Arial" w:cs="Arial"/>
          <w:sz w:val="22"/>
          <w:szCs w:val="22"/>
        </w:rPr>
        <w:t>МОНГОЛ УЛСЫН СТАНДАРТ</w:t>
      </w:r>
    </w:p>
    <w:p w14:paraId="79C9CE14" w14:textId="77777777" w:rsidR="00BA78AD" w:rsidRPr="00BA78AD" w:rsidRDefault="00BA78AD" w:rsidP="00BA78AD">
      <w:pPr>
        <w:pStyle w:val="Title"/>
        <w:spacing w:line="276" w:lineRule="auto"/>
        <w:jc w:val="both"/>
        <w:rPr>
          <w:rFonts w:ascii="Arial" w:hAnsi="Arial" w:cs="Arial"/>
          <w:b w:val="0"/>
          <w:bCs w:val="0"/>
          <w:sz w:val="22"/>
          <w:szCs w:val="22"/>
        </w:rPr>
      </w:pPr>
    </w:p>
    <w:p w14:paraId="4DF3D4B8" w14:textId="77777777" w:rsidR="00BA78AD" w:rsidRPr="00BA78AD" w:rsidRDefault="00BA78AD" w:rsidP="00BA78AD">
      <w:pPr>
        <w:spacing w:after="0" w:line="240" w:lineRule="auto"/>
        <w:jc w:val="both"/>
        <w:rPr>
          <w:rFonts w:ascii="Arial" w:eastAsia="Times New Roman" w:hAnsi="Arial" w:cs="Arial"/>
          <w:b/>
          <w:sz w:val="22"/>
          <w:lang w:val="mn-MN"/>
        </w:rPr>
      </w:pPr>
      <w:r w:rsidRPr="00BA78AD">
        <w:rPr>
          <w:rFonts w:ascii="Arial" w:eastAsia="Times New Roman" w:hAnsi="Arial" w:cs="Arial"/>
          <w:b/>
          <w:sz w:val="22"/>
          <w:lang w:val="mn-MN"/>
        </w:rPr>
        <w:t xml:space="preserve">Ангилалтын код: </w:t>
      </w:r>
    </w:p>
    <w:tbl>
      <w:tblPr>
        <w:tblW w:w="9363"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70"/>
        <w:gridCol w:w="2693"/>
      </w:tblGrid>
      <w:tr w:rsidR="00BA78AD" w:rsidRPr="00BA78AD" w14:paraId="67032253" w14:textId="77777777" w:rsidTr="00C14774">
        <w:trPr>
          <w:cantSplit/>
          <w:trHeight w:val="578"/>
        </w:trPr>
        <w:tc>
          <w:tcPr>
            <w:tcW w:w="6670" w:type="dxa"/>
            <w:vAlign w:val="center"/>
          </w:tcPr>
          <w:p w14:paraId="1E346FA3" w14:textId="77777777" w:rsidR="00BA78AD" w:rsidRPr="00BA78AD" w:rsidRDefault="00BA78AD" w:rsidP="00C14774">
            <w:pPr>
              <w:spacing w:after="0" w:line="240" w:lineRule="auto"/>
              <w:jc w:val="both"/>
              <w:rPr>
                <w:rFonts w:ascii="Arial" w:hAnsi="Arial" w:cs="Arial"/>
                <w:sz w:val="22"/>
                <w:lang w:val="mn-MN"/>
              </w:rPr>
            </w:pPr>
            <w:r w:rsidRPr="00BA78AD">
              <w:rPr>
                <w:rFonts w:ascii="Arial" w:hAnsi="Arial" w:cs="Arial"/>
                <w:sz w:val="22"/>
                <w:lang w:val="mn-MN"/>
              </w:rPr>
              <w:t>ГЭРЭЛТҮҮЛЭГ</w:t>
            </w:r>
          </w:p>
          <w:p w14:paraId="39E96ECF" w14:textId="044B1FE8" w:rsidR="00BA78AD" w:rsidRPr="00BA78AD" w:rsidRDefault="00BA78AD" w:rsidP="0000122F">
            <w:pPr>
              <w:spacing w:after="0" w:line="240" w:lineRule="auto"/>
              <w:jc w:val="both"/>
              <w:rPr>
                <w:rFonts w:ascii="Arial" w:hAnsi="Arial" w:cs="Arial"/>
                <w:sz w:val="22"/>
                <w:lang w:val="mn-MN"/>
              </w:rPr>
            </w:pPr>
            <w:r w:rsidRPr="00BA78AD">
              <w:rPr>
                <w:rFonts w:ascii="Arial" w:hAnsi="Arial" w:cs="Arial"/>
                <w:sz w:val="22"/>
                <w:lang w:val="mn-MN"/>
              </w:rPr>
              <w:t>Бүлэг 2-2: Тусгай шаардлага –</w:t>
            </w:r>
            <w:bookmarkStart w:id="0" w:name="_Hlk171326475"/>
            <w:r w:rsidRPr="00BA78AD">
              <w:rPr>
                <w:rFonts w:ascii="Arial" w:hAnsi="Arial" w:cs="Arial"/>
                <w:sz w:val="22"/>
                <w:lang w:val="mn-MN"/>
              </w:rPr>
              <w:t>Зам болон гудамжны  гэрэлтүүлэг</w:t>
            </w:r>
            <w:bookmarkEnd w:id="0"/>
          </w:p>
        </w:tc>
        <w:tc>
          <w:tcPr>
            <w:tcW w:w="2693" w:type="dxa"/>
            <w:vAlign w:val="center"/>
          </w:tcPr>
          <w:p w14:paraId="4B4CC42E" w14:textId="77777777" w:rsidR="00BA78AD" w:rsidRPr="00BA78AD" w:rsidRDefault="00BA78AD" w:rsidP="00C14774">
            <w:pPr>
              <w:spacing w:after="0" w:line="240" w:lineRule="auto"/>
              <w:jc w:val="center"/>
              <w:rPr>
                <w:rFonts w:ascii="Arial" w:hAnsi="Arial" w:cs="Arial"/>
                <w:sz w:val="22"/>
              </w:rPr>
            </w:pPr>
            <w:r w:rsidRPr="00BA78AD">
              <w:rPr>
                <w:rFonts w:ascii="Arial" w:hAnsi="Arial" w:cs="Arial"/>
                <w:sz w:val="22"/>
                <w:lang w:val="mn-MN"/>
              </w:rPr>
              <w:t xml:space="preserve">MNS </w:t>
            </w:r>
            <w:r w:rsidRPr="00BA78AD">
              <w:rPr>
                <w:rFonts w:ascii="Arial" w:hAnsi="Arial" w:cs="Arial"/>
                <w:sz w:val="22"/>
              </w:rPr>
              <w:t>IEC 60589-2</w:t>
            </w:r>
            <w:r w:rsidRPr="00BA78AD">
              <w:rPr>
                <w:rFonts w:ascii="Arial" w:hAnsi="Arial" w:cs="Arial"/>
                <w:sz w:val="22"/>
                <w:lang w:val="mn-MN"/>
              </w:rPr>
              <w:t>-3</w:t>
            </w:r>
            <w:r w:rsidRPr="00BA78AD">
              <w:rPr>
                <w:rFonts w:ascii="Arial" w:hAnsi="Arial" w:cs="Arial"/>
                <w:sz w:val="22"/>
              </w:rPr>
              <w:t xml:space="preserve"> </w:t>
            </w:r>
            <w:r w:rsidRPr="00BA78AD">
              <w:rPr>
                <w:rFonts w:ascii="Arial" w:hAnsi="Arial" w:cs="Arial"/>
                <w:sz w:val="22"/>
                <w:lang w:val="mn-MN"/>
              </w:rPr>
              <w:t>:202</w:t>
            </w:r>
            <w:r w:rsidRPr="00BA78AD">
              <w:rPr>
                <w:rFonts w:ascii="Arial" w:hAnsi="Arial" w:cs="Arial"/>
                <w:sz w:val="22"/>
              </w:rPr>
              <w:t>4</w:t>
            </w:r>
          </w:p>
          <w:p w14:paraId="5B0EEF67" w14:textId="77777777" w:rsidR="00BA78AD" w:rsidRPr="00BA78AD" w:rsidRDefault="00BA78AD" w:rsidP="00C14774">
            <w:pPr>
              <w:spacing w:after="0" w:line="240" w:lineRule="auto"/>
              <w:jc w:val="both"/>
              <w:outlineLvl w:val="0"/>
              <w:rPr>
                <w:rFonts w:ascii="Arial" w:eastAsia="Times New Roman" w:hAnsi="Arial" w:cs="Arial"/>
                <w:sz w:val="22"/>
                <w:lang w:val="mn-MN"/>
              </w:rPr>
            </w:pPr>
          </w:p>
        </w:tc>
      </w:tr>
      <w:tr w:rsidR="00BA78AD" w:rsidRPr="00BA78AD" w14:paraId="6C66D335" w14:textId="77777777" w:rsidTr="00C14774">
        <w:trPr>
          <w:cantSplit/>
          <w:trHeight w:val="578"/>
        </w:trPr>
        <w:tc>
          <w:tcPr>
            <w:tcW w:w="6670" w:type="dxa"/>
            <w:vAlign w:val="center"/>
          </w:tcPr>
          <w:p w14:paraId="7E48B72B" w14:textId="77777777" w:rsidR="00BA78AD" w:rsidRPr="00BA78AD" w:rsidRDefault="00BA78AD" w:rsidP="00C14774">
            <w:pPr>
              <w:spacing w:after="0" w:line="240" w:lineRule="auto"/>
              <w:jc w:val="both"/>
              <w:rPr>
                <w:rFonts w:ascii="Arial" w:hAnsi="Arial" w:cs="Arial"/>
                <w:sz w:val="22"/>
                <w:lang w:val="mn-MN"/>
              </w:rPr>
            </w:pPr>
            <w:r w:rsidRPr="00BA78AD">
              <w:rPr>
                <w:rFonts w:ascii="Arial" w:hAnsi="Arial" w:cs="Arial"/>
                <w:sz w:val="22"/>
                <w:lang w:val="mn-MN"/>
              </w:rPr>
              <w:t xml:space="preserve">LUMINAIRES </w:t>
            </w:r>
          </w:p>
          <w:p w14:paraId="46A7F7D6" w14:textId="77777777" w:rsidR="00BA78AD" w:rsidRPr="00BA78AD" w:rsidRDefault="00BA78AD" w:rsidP="00C14774">
            <w:pPr>
              <w:spacing w:after="0"/>
              <w:jc w:val="both"/>
              <w:rPr>
                <w:rFonts w:ascii="Arial" w:hAnsi="Arial" w:cs="Arial"/>
                <w:sz w:val="22"/>
              </w:rPr>
            </w:pPr>
            <w:r w:rsidRPr="00BA78AD">
              <w:rPr>
                <w:rFonts w:ascii="Arial" w:hAnsi="Arial" w:cs="Arial"/>
                <w:sz w:val="22"/>
              </w:rPr>
              <w:t>Part 2-3: Particular requirements –Luminaires for road and street lighting</w:t>
            </w:r>
          </w:p>
        </w:tc>
        <w:tc>
          <w:tcPr>
            <w:tcW w:w="2693" w:type="dxa"/>
            <w:vAlign w:val="center"/>
          </w:tcPr>
          <w:p w14:paraId="34DBB977" w14:textId="77777777" w:rsidR="00BA78AD" w:rsidRPr="00BA78AD" w:rsidRDefault="00BA78AD" w:rsidP="00C14774">
            <w:pPr>
              <w:spacing w:after="0" w:line="240" w:lineRule="auto"/>
              <w:jc w:val="both"/>
              <w:outlineLvl w:val="0"/>
              <w:rPr>
                <w:rFonts w:ascii="Arial" w:hAnsi="Arial" w:cs="Arial"/>
                <w:sz w:val="22"/>
              </w:rPr>
            </w:pPr>
            <w:r w:rsidRPr="00BA78AD">
              <w:rPr>
                <w:rFonts w:ascii="Arial" w:hAnsi="Arial" w:cs="Arial"/>
                <w:sz w:val="22"/>
              </w:rPr>
              <w:t>IEC 60589-2-</w:t>
            </w:r>
            <w:r w:rsidRPr="00BA78AD">
              <w:rPr>
                <w:rFonts w:ascii="Arial" w:hAnsi="Arial" w:cs="Arial"/>
                <w:sz w:val="22"/>
                <w:lang w:val="mn-MN"/>
              </w:rPr>
              <w:t>3</w:t>
            </w:r>
            <w:r w:rsidRPr="00BA78AD">
              <w:rPr>
                <w:rFonts w:ascii="Arial" w:hAnsi="Arial" w:cs="Arial"/>
                <w:sz w:val="22"/>
              </w:rPr>
              <w:t xml:space="preserve"> </w:t>
            </w:r>
            <w:r w:rsidRPr="00BA78AD">
              <w:rPr>
                <w:rFonts w:ascii="Arial" w:hAnsi="Arial" w:cs="Arial"/>
                <w:sz w:val="22"/>
                <w:lang w:val="mn-MN"/>
              </w:rPr>
              <w:t>:202</w:t>
            </w:r>
            <w:r w:rsidRPr="00BA78AD">
              <w:rPr>
                <w:rFonts w:ascii="Arial" w:hAnsi="Arial" w:cs="Arial"/>
                <w:sz w:val="22"/>
              </w:rPr>
              <w:t>4</w:t>
            </w:r>
          </w:p>
        </w:tc>
      </w:tr>
    </w:tbl>
    <w:p w14:paraId="3FC1954F" w14:textId="77777777" w:rsidR="00BA78AD" w:rsidRPr="00BA78AD" w:rsidRDefault="00BA78AD" w:rsidP="00BA78AD">
      <w:pPr>
        <w:pStyle w:val="Title"/>
        <w:spacing w:line="276" w:lineRule="auto"/>
        <w:jc w:val="both"/>
        <w:rPr>
          <w:rFonts w:ascii="Arial" w:hAnsi="Arial" w:cs="Arial"/>
          <w:b w:val="0"/>
          <w:bCs w:val="0"/>
          <w:sz w:val="22"/>
          <w:szCs w:val="22"/>
        </w:rPr>
      </w:pPr>
    </w:p>
    <w:p w14:paraId="0089D7B0" w14:textId="77777777" w:rsidR="00BA78AD" w:rsidRPr="00BA78AD" w:rsidRDefault="00BA78AD" w:rsidP="00BA78AD">
      <w:pPr>
        <w:pStyle w:val="Title"/>
        <w:spacing w:line="276" w:lineRule="auto"/>
        <w:jc w:val="both"/>
        <w:rPr>
          <w:rFonts w:ascii="Arial" w:hAnsi="Arial" w:cs="Arial"/>
          <w:b w:val="0"/>
          <w:bCs w:val="0"/>
          <w:sz w:val="22"/>
          <w:szCs w:val="22"/>
        </w:rPr>
      </w:pPr>
      <w:r w:rsidRPr="00BA78AD">
        <w:rPr>
          <w:rFonts w:ascii="Arial" w:hAnsi="Arial" w:cs="Arial"/>
          <w:b w:val="0"/>
          <w:bCs w:val="0"/>
          <w:sz w:val="22"/>
          <w:szCs w:val="22"/>
        </w:rPr>
        <w:t>Стандарт, хэмжил зүйн газрын даргын 2024 оны … дугаар сарын ... -ний өдрийн ... дугаар тушаалаар батлав.</w:t>
      </w:r>
    </w:p>
    <w:p w14:paraId="43242233" w14:textId="77777777" w:rsidR="00BA78AD" w:rsidRPr="00BA78AD" w:rsidRDefault="00BA78AD" w:rsidP="00BA78AD">
      <w:pPr>
        <w:pStyle w:val="Title"/>
        <w:spacing w:line="276" w:lineRule="auto"/>
        <w:jc w:val="both"/>
        <w:rPr>
          <w:rFonts w:ascii="Arial" w:hAnsi="Arial" w:cs="Arial"/>
          <w:b w:val="0"/>
          <w:bCs w:val="0"/>
          <w:sz w:val="22"/>
          <w:szCs w:val="22"/>
        </w:rPr>
      </w:pPr>
      <w:r w:rsidRPr="00BA78AD">
        <w:rPr>
          <w:rFonts w:ascii="Arial" w:hAnsi="Arial" w:cs="Arial"/>
          <w:b w:val="0"/>
          <w:bCs w:val="0"/>
          <w:sz w:val="22"/>
          <w:szCs w:val="22"/>
        </w:rPr>
        <w:t>Энэ стандартыг 2024 оны ... дугаар сарын ...-ний өдрөөс эхлэн дагаж мөрдөнө.</w:t>
      </w:r>
    </w:p>
    <w:tbl>
      <w:tblPr>
        <w:tblStyle w:val="TableGrid"/>
        <w:tblW w:w="0" w:type="auto"/>
        <w:tblLook w:val="04A0" w:firstRow="1" w:lastRow="0" w:firstColumn="1" w:lastColumn="0" w:noHBand="0" w:noVBand="1"/>
      </w:tblPr>
      <w:tblGrid>
        <w:gridCol w:w="4675"/>
        <w:gridCol w:w="4675"/>
      </w:tblGrid>
      <w:tr w:rsidR="00BA78AD" w14:paraId="19B5D0CB" w14:textId="77777777" w:rsidTr="00BA78AD">
        <w:tc>
          <w:tcPr>
            <w:tcW w:w="4675" w:type="dxa"/>
          </w:tcPr>
          <w:p w14:paraId="2619EE75" w14:textId="77777777" w:rsidR="00BA78AD" w:rsidRPr="00C14774" w:rsidRDefault="00BA78AD" w:rsidP="00BA78AD">
            <w:pPr>
              <w:jc w:val="both"/>
              <w:rPr>
                <w:rFonts w:ascii="Arial" w:hAnsi="Arial" w:cs="Arial"/>
                <w:sz w:val="22"/>
              </w:rPr>
            </w:pPr>
            <w:r w:rsidRPr="00C14774">
              <w:rPr>
                <w:rFonts w:ascii="Arial" w:hAnsi="Arial" w:cs="Arial"/>
                <w:sz w:val="22"/>
              </w:rPr>
              <w:t>3.1</w:t>
            </w:r>
            <w:r w:rsidRPr="00C14774">
              <w:rPr>
                <w:rFonts w:ascii="Arial" w:hAnsi="Arial" w:cs="Arial"/>
                <w:sz w:val="22"/>
              </w:rPr>
              <w:tab/>
              <w:t>Scope</w:t>
            </w:r>
          </w:p>
          <w:p w14:paraId="4BDDB401" w14:textId="77777777" w:rsidR="00BA78AD" w:rsidRPr="00C14774" w:rsidRDefault="00BA78AD" w:rsidP="00BA78AD">
            <w:pPr>
              <w:jc w:val="both"/>
              <w:rPr>
                <w:rFonts w:ascii="Arial" w:hAnsi="Arial" w:cs="Arial"/>
                <w:sz w:val="22"/>
              </w:rPr>
            </w:pPr>
            <w:r w:rsidRPr="00C14774">
              <w:rPr>
                <w:rFonts w:ascii="Arial" w:hAnsi="Arial" w:cs="Arial"/>
                <w:sz w:val="22"/>
              </w:rPr>
              <w:t>This part of IEC 60598 specifies requirements for</w:t>
            </w:r>
          </w:p>
          <w:p w14:paraId="134F585E" w14:textId="77777777" w:rsidR="00BA78AD" w:rsidRDefault="00BA78AD" w:rsidP="00BA78AD">
            <w:pPr>
              <w:jc w:val="both"/>
              <w:rPr>
                <w:rFonts w:ascii="Arial" w:hAnsi="Arial" w:cs="Arial"/>
                <w:sz w:val="22"/>
              </w:rPr>
            </w:pPr>
            <w:r w:rsidRPr="00C14774">
              <w:rPr>
                <w:rFonts w:ascii="Arial" w:hAnsi="Arial" w:cs="Arial"/>
                <w:sz w:val="22"/>
              </w:rPr>
              <w:t></w:t>
            </w:r>
            <w:r w:rsidRPr="00C14774">
              <w:rPr>
                <w:rFonts w:ascii="Arial" w:hAnsi="Arial" w:cs="Arial"/>
                <w:sz w:val="22"/>
              </w:rPr>
              <w:tab/>
              <w:t>luminaires for road, street lighting and other public outdoor lighting applications;</w:t>
            </w:r>
          </w:p>
          <w:p w14:paraId="65FDC4FE" w14:textId="77777777" w:rsidR="00BA78AD" w:rsidRPr="00C14774" w:rsidRDefault="00BA78AD" w:rsidP="00BA78AD">
            <w:pPr>
              <w:jc w:val="both"/>
              <w:rPr>
                <w:rFonts w:ascii="Arial" w:hAnsi="Arial" w:cs="Arial"/>
                <w:sz w:val="22"/>
              </w:rPr>
            </w:pPr>
          </w:p>
          <w:p w14:paraId="537B42FA" w14:textId="77777777" w:rsidR="00BA78AD" w:rsidRPr="00C14774" w:rsidRDefault="00BA78AD" w:rsidP="00BA78AD">
            <w:pPr>
              <w:jc w:val="both"/>
              <w:rPr>
                <w:rFonts w:ascii="Arial" w:hAnsi="Arial" w:cs="Arial"/>
                <w:sz w:val="22"/>
              </w:rPr>
            </w:pPr>
            <w:r w:rsidRPr="00C14774">
              <w:rPr>
                <w:rFonts w:ascii="Arial" w:hAnsi="Arial" w:cs="Arial"/>
                <w:sz w:val="22"/>
              </w:rPr>
              <w:t></w:t>
            </w:r>
            <w:r w:rsidRPr="00C14774">
              <w:rPr>
                <w:rFonts w:ascii="Arial" w:hAnsi="Arial" w:cs="Arial"/>
                <w:sz w:val="22"/>
              </w:rPr>
              <w:tab/>
              <w:t>tunnel lighting;</w:t>
            </w:r>
          </w:p>
          <w:p w14:paraId="3AC55094" w14:textId="77777777" w:rsidR="00BA78AD" w:rsidRPr="00C14774" w:rsidRDefault="00BA78AD" w:rsidP="00BA78AD">
            <w:pPr>
              <w:jc w:val="both"/>
              <w:rPr>
                <w:rFonts w:ascii="Arial" w:hAnsi="Arial" w:cs="Arial"/>
                <w:sz w:val="22"/>
              </w:rPr>
            </w:pPr>
            <w:r w:rsidRPr="00C14774">
              <w:rPr>
                <w:rFonts w:ascii="Arial" w:hAnsi="Arial" w:cs="Arial"/>
                <w:sz w:val="22"/>
              </w:rPr>
              <w:t></w:t>
            </w:r>
            <w:r w:rsidRPr="00C14774">
              <w:rPr>
                <w:rFonts w:ascii="Arial" w:hAnsi="Arial" w:cs="Arial"/>
                <w:sz w:val="22"/>
              </w:rPr>
              <w:tab/>
              <w:t>column-integrated luminaires with a minimum total height above normal ground level of 2,5 m;</w:t>
            </w:r>
          </w:p>
          <w:p w14:paraId="3EB11CDA" w14:textId="77777777" w:rsidR="00BA78AD" w:rsidRPr="00C14774" w:rsidRDefault="00BA78AD" w:rsidP="00BA78AD">
            <w:pPr>
              <w:jc w:val="both"/>
              <w:rPr>
                <w:rFonts w:ascii="Arial" w:hAnsi="Arial" w:cs="Arial"/>
                <w:sz w:val="22"/>
              </w:rPr>
            </w:pPr>
            <w:r w:rsidRPr="00C14774">
              <w:rPr>
                <w:rFonts w:ascii="Arial" w:hAnsi="Arial" w:cs="Arial"/>
                <w:sz w:val="22"/>
              </w:rPr>
              <w:t>and for use with electrical lighting sources on supply voltages not exceeding 1 000 V.</w:t>
            </w:r>
          </w:p>
          <w:p w14:paraId="2BAC9DEE" w14:textId="77777777" w:rsidR="00BA78AD" w:rsidRPr="00C14774" w:rsidRDefault="00BA78AD" w:rsidP="00BA78AD">
            <w:pPr>
              <w:jc w:val="both"/>
              <w:rPr>
                <w:rFonts w:ascii="Arial" w:hAnsi="Arial" w:cs="Arial"/>
                <w:sz w:val="22"/>
              </w:rPr>
            </w:pPr>
          </w:p>
          <w:p w14:paraId="183378EC" w14:textId="77777777" w:rsidR="00BA78AD" w:rsidRPr="00C14774" w:rsidRDefault="00BA78AD" w:rsidP="00BA78AD">
            <w:pPr>
              <w:jc w:val="both"/>
              <w:rPr>
                <w:rFonts w:ascii="Arial" w:hAnsi="Arial" w:cs="Arial"/>
                <w:sz w:val="22"/>
              </w:rPr>
            </w:pPr>
            <w:r w:rsidRPr="00C14774">
              <w:rPr>
                <w:rFonts w:ascii="Arial" w:hAnsi="Arial" w:cs="Arial"/>
                <w:sz w:val="22"/>
              </w:rPr>
              <w:t>NOTE     Column integrated luminaires with a total height below 2,5 m are under consideration.</w:t>
            </w:r>
          </w:p>
          <w:p w14:paraId="09B2B7D3" w14:textId="77777777" w:rsidR="00BA78AD" w:rsidRPr="00C14774" w:rsidRDefault="00BA78AD" w:rsidP="00BA78AD">
            <w:pPr>
              <w:jc w:val="both"/>
              <w:rPr>
                <w:rFonts w:ascii="Arial" w:hAnsi="Arial" w:cs="Arial"/>
                <w:sz w:val="22"/>
              </w:rPr>
            </w:pPr>
          </w:p>
          <w:p w14:paraId="2842D512" w14:textId="77777777" w:rsidR="00BA78AD" w:rsidRPr="00C14774" w:rsidRDefault="00BA78AD" w:rsidP="00BA78AD">
            <w:pPr>
              <w:jc w:val="both"/>
              <w:rPr>
                <w:rFonts w:ascii="Arial" w:hAnsi="Arial" w:cs="Arial"/>
                <w:sz w:val="22"/>
              </w:rPr>
            </w:pPr>
            <w:r w:rsidRPr="00C14774">
              <w:rPr>
                <w:rFonts w:ascii="Arial" w:hAnsi="Arial" w:cs="Arial"/>
                <w:sz w:val="22"/>
              </w:rPr>
              <w:t>3.1.1</w:t>
            </w:r>
            <w:r w:rsidRPr="00C14774">
              <w:rPr>
                <w:rFonts w:ascii="Arial" w:hAnsi="Arial" w:cs="Arial"/>
                <w:sz w:val="22"/>
              </w:rPr>
              <w:tab/>
              <w:t>Normative references</w:t>
            </w:r>
          </w:p>
          <w:p w14:paraId="26F4EEF4" w14:textId="77777777" w:rsidR="00BA78AD" w:rsidRPr="00C14774" w:rsidRDefault="00BA78AD" w:rsidP="00BA78AD">
            <w:pPr>
              <w:jc w:val="both"/>
              <w:rPr>
                <w:rFonts w:ascii="Arial" w:hAnsi="Arial" w:cs="Arial"/>
                <w:sz w:val="22"/>
              </w:rPr>
            </w:pPr>
          </w:p>
          <w:p w14:paraId="1D7FD132" w14:textId="77777777" w:rsidR="00BA78AD" w:rsidRPr="00C14774" w:rsidRDefault="00BA78AD" w:rsidP="00BA78AD">
            <w:pPr>
              <w:jc w:val="both"/>
              <w:rPr>
                <w:rFonts w:ascii="Arial" w:hAnsi="Arial" w:cs="Arial"/>
                <w:sz w:val="22"/>
              </w:rPr>
            </w:pPr>
            <w:r w:rsidRPr="00C14774">
              <w:rPr>
                <w:rFonts w:ascii="Arial" w:hAnsi="Arial" w:cs="Arial"/>
                <w:sz w:val="22"/>
              </w:rPr>
              <w:t>The normative references listed in Section 0 of IEC 60598-1 apply to this part as well as the following reference:</w:t>
            </w:r>
          </w:p>
          <w:p w14:paraId="4B893ABD" w14:textId="77777777" w:rsidR="00BA78AD" w:rsidRPr="00C14774" w:rsidRDefault="00BA78AD" w:rsidP="00BA78AD">
            <w:pPr>
              <w:jc w:val="both"/>
              <w:rPr>
                <w:rFonts w:ascii="Arial" w:hAnsi="Arial" w:cs="Arial"/>
                <w:sz w:val="22"/>
              </w:rPr>
            </w:pPr>
          </w:p>
          <w:p w14:paraId="6A9F3AC0" w14:textId="4475AAB7" w:rsidR="00BA78AD" w:rsidRDefault="00BA78AD" w:rsidP="00BA78AD">
            <w:pPr>
              <w:jc w:val="both"/>
              <w:rPr>
                <w:rFonts w:ascii="Arial" w:hAnsi="Arial" w:cs="Arial"/>
                <w:sz w:val="22"/>
              </w:rPr>
            </w:pPr>
            <w:r w:rsidRPr="00C14774">
              <w:rPr>
                <w:rFonts w:ascii="Arial" w:hAnsi="Arial" w:cs="Arial"/>
                <w:sz w:val="22"/>
              </w:rPr>
              <w:t>IEC 60364-7-714, 1996, Electrical installations of buildings – Part 7: Requirements for special installations or locations – Section 714: External lighting installations</w:t>
            </w:r>
          </w:p>
          <w:p w14:paraId="712305FE" w14:textId="77777777" w:rsidR="00BA78AD" w:rsidRPr="00C14774" w:rsidRDefault="00BA78AD" w:rsidP="00BA78AD">
            <w:pPr>
              <w:jc w:val="both"/>
              <w:rPr>
                <w:rFonts w:ascii="Arial" w:hAnsi="Arial" w:cs="Arial"/>
                <w:sz w:val="22"/>
              </w:rPr>
            </w:pPr>
          </w:p>
          <w:p w14:paraId="799DCCA3" w14:textId="77777777" w:rsidR="00BA78AD" w:rsidRPr="00C14774" w:rsidRDefault="00BA78AD" w:rsidP="00BA78AD">
            <w:pPr>
              <w:jc w:val="both"/>
              <w:rPr>
                <w:rFonts w:ascii="Arial" w:hAnsi="Arial" w:cs="Arial"/>
                <w:sz w:val="22"/>
              </w:rPr>
            </w:pPr>
            <w:r w:rsidRPr="00C14774">
              <w:rPr>
                <w:rFonts w:ascii="Arial" w:hAnsi="Arial" w:cs="Arial"/>
                <w:sz w:val="22"/>
              </w:rPr>
              <w:t>IEC 60068-3-76:1997, Environmental testing – Part 2-75: Tests – Test Eh: Hammer tests</w:t>
            </w:r>
          </w:p>
          <w:p w14:paraId="35C070D7" w14:textId="77777777" w:rsidR="00BA78AD" w:rsidRPr="00C14774" w:rsidRDefault="00BA78AD" w:rsidP="00BA78AD">
            <w:pPr>
              <w:jc w:val="both"/>
              <w:rPr>
                <w:rFonts w:ascii="Arial" w:hAnsi="Arial" w:cs="Arial"/>
                <w:sz w:val="22"/>
              </w:rPr>
            </w:pPr>
          </w:p>
          <w:p w14:paraId="32B5CA0A" w14:textId="77777777" w:rsidR="00BA78AD" w:rsidRPr="00C14774" w:rsidRDefault="00BA78AD" w:rsidP="00BA78AD">
            <w:pPr>
              <w:jc w:val="both"/>
              <w:rPr>
                <w:rFonts w:ascii="Arial" w:hAnsi="Arial" w:cs="Arial"/>
                <w:sz w:val="22"/>
              </w:rPr>
            </w:pPr>
          </w:p>
          <w:p w14:paraId="0314A49F" w14:textId="77777777" w:rsidR="00BA78AD" w:rsidRPr="00C14774" w:rsidRDefault="00BA78AD" w:rsidP="00BA78AD">
            <w:pPr>
              <w:jc w:val="both"/>
              <w:rPr>
                <w:rFonts w:ascii="Arial" w:hAnsi="Arial" w:cs="Arial"/>
                <w:sz w:val="22"/>
              </w:rPr>
            </w:pPr>
            <w:r w:rsidRPr="00C14774">
              <w:rPr>
                <w:rFonts w:ascii="Arial" w:hAnsi="Arial" w:cs="Arial"/>
                <w:sz w:val="22"/>
              </w:rPr>
              <w:t>3.2</w:t>
            </w:r>
            <w:r w:rsidRPr="00C14774">
              <w:rPr>
                <w:rFonts w:ascii="Arial" w:hAnsi="Arial" w:cs="Arial"/>
                <w:sz w:val="22"/>
              </w:rPr>
              <w:tab/>
              <w:t>General test requirements</w:t>
            </w:r>
          </w:p>
          <w:p w14:paraId="49FC2A13" w14:textId="77777777" w:rsidR="00BA78AD" w:rsidRPr="00C14774" w:rsidRDefault="00BA78AD" w:rsidP="00BA78AD">
            <w:pPr>
              <w:jc w:val="both"/>
              <w:rPr>
                <w:rFonts w:ascii="Arial" w:hAnsi="Arial" w:cs="Arial"/>
                <w:sz w:val="22"/>
              </w:rPr>
            </w:pPr>
          </w:p>
          <w:p w14:paraId="69E6EB3A" w14:textId="77777777" w:rsidR="00BA78AD" w:rsidRPr="00C14774" w:rsidRDefault="00BA78AD" w:rsidP="00BA78AD">
            <w:pPr>
              <w:jc w:val="both"/>
              <w:rPr>
                <w:rFonts w:ascii="Arial" w:hAnsi="Arial" w:cs="Arial"/>
                <w:sz w:val="22"/>
              </w:rPr>
            </w:pPr>
            <w:r w:rsidRPr="00C14774">
              <w:rPr>
                <w:rFonts w:ascii="Arial" w:hAnsi="Arial" w:cs="Arial"/>
                <w:sz w:val="22"/>
              </w:rPr>
              <w:t>The provisions of Section 0 of IEC 60598-1 apply.</w:t>
            </w:r>
          </w:p>
          <w:p w14:paraId="5ADAF61F" w14:textId="77777777" w:rsidR="00BA78AD" w:rsidRPr="00C14774" w:rsidRDefault="00BA78AD" w:rsidP="00BA78AD">
            <w:pPr>
              <w:jc w:val="both"/>
              <w:rPr>
                <w:rFonts w:ascii="Arial" w:hAnsi="Arial" w:cs="Arial"/>
                <w:sz w:val="22"/>
              </w:rPr>
            </w:pPr>
          </w:p>
          <w:p w14:paraId="1D20EC3D" w14:textId="77777777" w:rsidR="00BA78AD" w:rsidRPr="00C14774" w:rsidRDefault="00BA78AD" w:rsidP="00BA78AD">
            <w:pPr>
              <w:jc w:val="both"/>
              <w:rPr>
                <w:rFonts w:ascii="Arial" w:hAnsi="Arial" w:cs="Arial"/>
                <w:sz w:val="22"/>
              </w:rPr>
            </w:pPr>
            <w:r w:rsidRPr="00C14774">
              <w:rPr>
                <w:rFonts w:ascii="Arial" w:hAnsi="Arial" w:cs="Arial"/>
                <w:sz w:val="22"/>
              </w:rPr>
              <w:t>The tests described in each appropriate section of Part 1 shall be carried out in the order listed in this section of Part 2.</w:t>
            </w:r>
          </w:p>
          <w:p w14:paraId="1313A5FF" w14:textId="77777777" w:rsidR="00BA78AD" w:rsidRPr="00C14774" w:rsidRDefault="00BA78AD" w:rsidP="00BA78AD">
            <w:pPr>
              <w:jc w:val="both"/>
              <w:rPr>
                <w:rFonts w:ascii="Arial" w:hAnsi="Arial" w:cs="Arial"/>
                <w:sz w:val="22"/>
              </w:rPr>
            </w:pPr>
          </w:p>
          <w:p w14:paraId="73D3E633" w14:textId="77777777" w:rsidR="00BA78AD" w:rsidRPr="00C14774" w:rsidRDefault="00BA78AD" w:rsidP="00BA78AD">
            <w:pPr>
              <w:jc w:val="both"/>
              <w:rPr>
                <w:rFonts w:ascii="Arial" w:hAnsi="Arial" w:cs="Arial"/>
                <w:sz w:val="22"/>
              </w:rPr>
            </w:pPr>
            <w:r w:rsidRPr="00C14774">
              <w:rPr>
                <w:rFonts w:ascii="Arial" w:hAnsi="Arial" w:cs="Arial"/>
                <w:sz w:val="22"/>
              </w:rPr>
              <w:t xml:space="preserve">In order to facilitate testing, and due to the dimensions of the sample, it is allowed to </w:t>
            </w:r>
            <w:r w:rsidRPr="00C14774">
              <w:rPr>
                <w:rFonts w:ascii="Arial" w:hAnsi="Arial" w:cs="Arial"/>
                <w:sz w:val="22"/>
              </w:rPr>
              <w:lastRenderedPageBreak/>
              <w:t>make use of the appropriate parts of the luminaire only (this is mainly applicable to column- integrated luminaires).</w:t>
            </w:r>
          </w:p>
          <w:p w14:paraId="23332612" w14:textId="77777777" w:rsidR="00BA78AD" w:rsidRPr="00C14774" w:rsidRDefault="00BA78AD" w:rsidP="00BA78AD">
            <w:pPr>
              <w:jc w:val="both"/>
              <w:rPr>
                <w:rFonts w:ascii="Arial" w:hAnsi="Arial" w:cs="Arial"/>
                <w:sz w:val="22"/>
              </w:rPr>
            </w:pPr>
          </w:p>
          <w:p w14:paraId="7C48379C" w14:textId="77777777" w:rsidR="00BA78AD" w:rsidRPr="00C14774" w:rsidRDefault="00BA78AD" w:rsidP="00BA78AD">
            <w:pPr>
              <w:jc w:val="both"/>
              <w:rPr>
                <w:rFonts w:ascii="Arial" w:hAnsi="Arial" w:cs="Arial"/>
                <w:sz w:val="22"/>
              </w:rPr>
            </w:pPr>
          </w:p>
          <w:p w14:paraId="798A48EA" w14:textId="77777777" w:rsidR="00BA78AD" w:rsidRPr="00C14774" w:rsidRDefault="00BA78AD" w:rsidP="00BA78AD">
            <w:pPr>
              <w:jc w:val="both"/>
              <w:rPr>
                <w:rFonts w:ascii="Arial" w:hAnsi="Arial" w:cs="Arial"/>
                <w:sz w:val="22"/>
              </w:rPr>
            </w:pPr>
            <w:r w:rsidRPr="00C14774">
              <w:rPr>
                <w:rFonts w:ascii="Arial" w:hAnsi="Arial" w:cs="Arial"/>
                <w:sz w:val="22"/>
              </w:rPr>
              <w:t>3.3</w:t>
            </w:r>
            <w:r w:rsidRPr="00C14774">
              <w:rPr>
                <w:rFonts w:ascii="Arial" w:hAnsi="Arial" w:cs="Arial"/>
                <w:sz w:val="22"/>
              </w:rPr>
              <w:tab/>
              <w:t>Definitions</w:t>
            </w:r>
          </w:p>
          <w:p w14:paraId="491C32EA" w14:textId="77777777" w:rsidR="00BA78AD" w:rsidRPr="00C14774" w:rsidRDefault="00BA78AD" w:rsidP="00BA78AD">
            <w:pPr>
              <w:jc w:val="both"/>
              <w:rPr>
                <w:rFonts w:ascii="Arial" w:hAnsi="Arial" w:cs="Arial"/>
                <w:sz w:val="22"/>
              </w:rPr>
            </w:pPr>
          </w:p>
          <w:p w14:paraId="59DA293A" w14:textId="77777777" w:rsidR="00BA78AD" w:rsidRPr="00C14774" w:rsidRDefault="00BA78AD" w:rsidP="00BA78AD">
            <w:pPr>
              <w:jc w:val="both"/>
              <w:rPr>
                <w:rFonts w:ascii="Arial" w:hAnsi="Arial" w:cs="Arial"/>
                <w:sz w:val="22"/>
              </w:rPr>
            </w:pPr>
            <w:r w:rsidRPr="00C14774">
              <w:rPr>
                <w:rFonts w:ascii="Arial" w:hAnsi="Arial" w:cs="Arial"/>
                <w:sz w:val="22"/>
              </w:rPr>
              <w:t>For the purposes of this section, the definitions of Section 1 of IEC 60598-1 apply together with the following definitions.</w:t>
            </w:r>
          </w:p>
          <w:p w14:paraId="216C7754" w14:textId="77777777" w:rsidR="00BA78AD" w:rsidRPr="00C14774" w:rsidRDefault="00BA78AD" w:rsidP="00BA78AD">
            <w:pPr>
              <w:jc w:val="both"/>
              <w:rPr>
                <w:rFonts w:ascii="Arial" w:hAnsi="Arial" w:cs="Arial"/>
                <w:sz w:val="22"/>
              </w:rPr>
            </w:pPr>
          </w:p>
          <w:p w14:paraId="592AA283" w14:textId="77777777" w:rsidR="00BA78AD" w:rsidRPr="00C14774" w:rsidRDefault="00BA78AD" w:rsidP="00BA78AD">
            <w:pPr>
              <w:jc w:val="both"/>
              <w:rPr>
                <w:rFonts w:ascii="Arial" w:hAnsi="Arial" w:cs="Arial"/>
                <w:sz w:val="22"/>
              </w:rPr>
            </w:pPr>
            <w:r w:rsidRPr="00C14774">
              <w:rPr>
                <w:rFonts w:ascii="Arial" w:hAnsi="Arial" w:cs="Arial"/>
                <w:sz w:val="22"/>
              </w:rPr>
              <w:t>3.3.1</w:t>
            </w:r>
          </w:p>
          <w:p w14:paraId="53A962FD" w14:textId="77777777" w:rsidR="00BA78AD" w:rsidRPr="00C14774" w:rsidRDefault="00BA78AD" w:rsidP="00BA78AD">
            <w:pPr>
              <w:jc w:val="both"/>
              <w:rPr>
                <w:rFonts w:ascii="Arial" w:hAnsi="Arial" w:cs="Arial"/>
                <w:sz w:val="22"/>
              </w:rPr>
            </w:pPr>
            <w:r w:rsidRPr="00C14774">
              <w:rPr>
                <w:rFonts w:ascii="Arial" w:hAnsi="Arial" w:cs="Arial"/>
                <w:sz w:val="22"/>
              </w:rPr>
              <w:t>span wire</w:t>
            </w:r>
          </w:p>
          <w:p w14:paraId="2447773A" w14:textId="77777777" w:rsidR="00BA78AD" w:rsidRPr="00C14774" w:rsidRDefault="00BA78AD" w:rsidP="00BA78AD">
            <w:pPr>
              <w:jc w:val="both"/>
              <w:rPr>
                <w:rFonts w:ascii="Arial" w:hAnsi="Arial" w:cs="Arial"/>
                <w:sz w:val="22"/>
              </w:rPr>
            </w:pPr>
            <w:r w:rsidRPr="00C14774">
              <w:rPr>
                <w:rFonts w:ascii="Arial" w:hAnsi="Arial" w:cs="Arial"/>
                <w:sz w:val="22"/>
              </w:rPr>
              <w:t>wire between main supports which carries the weight of the complete installation.</w:t>
            </w:r>
          </w:p>
          <w:p w14:paraId="64B5B473" w14:textId="77777777" w:rsidR="00BA78AD" w:rsidRPr="00C14774" w:rsidRDefault="00BA78AD" w:rsidP="00BA78AD">
            <w:pPr>
              <w:jc w:val="both"/>
              <w:rPr>
                <w:rFonts w:ascii="Arial" w:hAnsi="Arial" w:cs="Arial"/>
                <w:sz w:val="22"/>
              </w:rPr>
            </w:pPr>
            <w:r w:rsidRPr="00C14774">
              <w:rPr>
                <w:rFonts w:ascii="Arial" w:hAnsi="Arial" w:cs="Arial"/>
                <w:sz w:val="22"/>
              </w:rPr>
              <w:t>NOTE     This may include several luminaires, supply cables and a stay wire.</w:t>
            </w:r>
          </w:p>
          <w:p w14:paraId="29D88B73" w14:textId="77777777" w:rsidR="00BA78AD" w:rsidRPr="00C14774" w:rsidRDefault="00BA78AD" w:rsidP="00BA78AD">
            <w:pPr>
              <w:jc w:val="both"/>
              <w:rPr>
                <w:rFonts w:ascii="Arial" w:hAnsi="Arial" w:cs="Arial"/>
                <w:sz w:val="22"/>
              </w:rPr>
            </w:pPr>
          </w:p>
          <w:p w14:paraId="736A954A" w14:textId="77777777" w:rsidR="00BA78AD" w:rsidRPr="00C14774" w:rsidRDefault="00BA78AD" w:rsidP="00BA78AD">
            <w:pPr>
              <w:jc w:val="both"/>
              <w:rPr>
                <w:rFonts w:ascii="Arial" w:hAnsi="Arial" w:cs="Arial"/>
                <w:sz w:val="22"/>
              </w:rPr>
            </w:pPr>
            <w:r w:rsidRPr="00C14774">
              <w:rPr>
                <w:rFonts w:ascii="Arial" w:hAnsi="Arial" w:cs="Arial"/>
                <w:sz w:val="22"/>
              </w:rPr>
              <w:t>3.3.2</w:t>
            </w:r>
          </w:p>
          <w:p w14:paraId="5AEE21E8" w14:textId="77777777" w:rsidR="00BA78AD" w:rsidRPr="00C14774" w:rsidRDefault="00BA78AD" w:rsidP="00BA78AD">
            <w:pPr>
              <w:jc w:val="both"/>
              <w:rPr>
                <w:rFonts w:ascii="Arial" w:hAnsi="Arial" w:cs="Arial"/>
                <w:sz w:val="22"/>
              </w:rPr>
            </w:pPr>
            <w:r w:rsidRPr="00C14774">
              <w:rPr>
                <w:rFonts w:ascii="Arial" w:hAnsi="Arial" w:cs="Arial"/>
                <w:sz w:val="22"/>
              </w:rPr>
              <w:t>suspension wire</w:t>
            </w:r>
          </w:p>
          <w:p w14:paraId="7C979C04" w14:textId="77777777" w:rsidR="00BA78AD" w:rsidRPr="00C14774" w:rsidRDefault="00BA78AD" w:rsidP="00BA78AD">
            <w:pPr>
              <w:jc w:val="both"/>
              <w:rPr>
                <w:rFonts w:ascii="Arial" w:hAnsi="Arial" w:cs="Arial"/>
                <w:sz w:val="22"/>
              </w:rPr>
            </w:pPr>
            <w:r w:rsidRPr="00C14774">
              <w:rPr>
                <w:rFonts w:ascii="Arial" w:hAnsi="Arial" w:cs="Arial"/>
                <w:sz w:val="22"/>
              </w:rPr>
              <w:t>wire attached to the span wire and carrying the weight of the luminaire</w:t>
            </w:r>
          </w:p>
          <w:p w14:paraId="5F494461" w14:textId="77777777" w:rsidR="00BA78AD" w:rsidRPr="00C14774" w:rsidRDefault="00BA78AD" w:rsidP="00BA78AD">
            <w:pPr>
              <w:jc w:val="both"/>
              <w:rPr>
                <w:rFonts w:ascii="Arial" w:hAnsi="Arial" w:cs="Arial"/>
                <w:sz w:val="22"/>
              </w:rPr>
            </w:pPr>
          </w:p>
          <w:p w14:paraId="18D1320E" w14:textId="77777777" w:rsidR="00BA78AD" w:rsidRPr="00C14774" w:rsidRDefault="00BA78AD" w:rsidP="00BA78AD">
            <w:pPr>
              <w:jc w:val="both"/>
              <w:rPr>
                <w:rFonts w:ascii="Arial" w:hAnsi="Arial" w:cs="Arial"/>
                <w:sz w:val="22"/>
              </w:rPr>
            </w:pPr>
            <w:r w:rsidRPr="00C14774">
              <w:rPr>
                <w:rFonts w:ascii="Arial" w:hAnsi="Arial" w:cs="Arial"/>
                <w:sz w:val="22"/>
              </w:rPr>
              <w:t>3.3.3</w:t>
            </w:r>
          </w:p>
          <w:p w14:paraId="2C79FD62" w14:textId="77777777" w:rsidR="00BA78AD" w:rsidRPr="00C14774" w:rsidRDefault="00BA78AD" w:rsidP="00BA78AD">
            <w:pPr>
              <w:jc w:val="both"/>
              <w:rPr>
                <w:rFonts w:ascii="Arial" w:hAnsi="Arial" w:cs="Arial"/>
                <w:sz w:val="22"/>
              </w:rPr>
            </w:pPr>
            <w:r w:rsidRPr="00C14774">
              <w:rPr>
                <w:rFonts w:ascii="Arial" w:hAnsi="Arial" w:cs="Arial"/>
                <w:sz w:val="22"/>
              </w:rPr>
              <w:t>stay wire</w:t>
            </w:r>
          </w:p>
          <w:p w14:paraId="5EFA5837" w14:textId="77777777" w:rsidR="00BA78AD" w:rsidRPr="00C14774" w:rsidRDefault="00BA78AD" w:rsidP="00BA78AD">
            <w:pPr>
              <w:jc w:val="both"/>
              <w:rPr>
                <w:rFonts w:ascii="Arial" w:hAnsi="Arial" w:cs="Arial"/>
                <w:sz w:val="22"/>
              </w:rPr>
            </w:pPr>
            <w:r w:rsidRPr="00C14774">
              <w:rPr>
                <w:rFonts w:ascii="Arial" w:hAnsi="Arial" w:cs="Arial"/>
                <w:sz w:val="22"/>
              </w:rPr>
              <w:t>tensioned wire between main supports to limit lateral and rotary movement of the suspended luminaires</w:t>
            </w:r>
          </w:p>
          <w:p w14:paraId="451717FD" w14:textId="77777777" w:rsidR="00BA78AD" w:rsidRPr="00C14774" w:rsidRDefault="00BA78AD" w:rsidP="00BA78AD">
            <w:pPr>
              <w:jc w:val="both"/>
              <w:rPr>
                <w:rFonts w:ascii="Arial" w:hAnsi="Arial" w:cs="Arial"/>
                <w:sz w:val="22"/>
              </w:rPr>
            </w:pPr>
          </w:p>
          <w:p w14:paraId="22000EDE" w14:textId="77777777" w:rsidR="00BA78AD" w:rsidRPr="00C14774" w:rsidRDefault="00BA78AD" w:rsidP="00BA78AD">
            <w:pPr>
              <w:jc w:val="both"/>
              <w:rPr>
                <w:rFonts w:ascii="Arial" w:hAnsi="Arial" w:cs="Arial"/>
                <w:sz w:val="22"/>
              </w:rPr>
            </w:pPr>
          </w:p>
          <w:p w14:paraId="774718D6" w14:textId="77777777" w:rsidR="00BA78AD" w:rsidRPr="00C14774" w:rsidRDefault="00BA78AD" w:rsidP="00BA78AD">
            <w:pPr>
              <w:jc w:val="both"/>
              <w:rPr>
                <w:rFonts w:ascii="Arial" w:hAnsi="Arial" w:cs="Arial"/>
                <w:sz w:val="22"/>
              </w:rPr>
            </w:pPr>
            <w:r w:rsidRPr="00C14774">
              <w:rPr>
                <w:rFonts w:ascii="Arial" w:hAnsi="Arial" w:cs="Arial"/>
                <w:sz w:val="22"/>
              </w:rPr>
              <w:t>3.3.4</w:t>
            </w:r>
          </w:p>
          <w:p w14:paraId="7D90C0CD" w14:textId="77777777" w:rsidR="00BA78AD" w:rsidRPr="00C14774" w:rsidRDefault="00BA78AD" w:rsidP="00BA78AD">
            <w:pPr>
              <w:jc w:val="both"/>
              <w:rPr>
                <w:rFonts w:ascii="Arial" w:hAnsi="Arial" w:cs="Arial"/>
                <w:sz w:val="22"/>
              </w:rPr>
            </w:pPr>
            <w:r w:rsidRPr="00C14774">
              <w:rPr>
                <w:rFonts w:ascii="Arial" w:hAnsi="Arial" w:cs="Arial"/>
                <w:sz w:val="22"/>
              </w:rPr>
              <w:t>column-integrated   luminaires</w:t>
            </w:r>
          </w:p>
          <w:p w14:paraId="35416A71" w14:textId="77777777" w:rsidR="00BA78AD" w:rsidRPr="00C14774" w:rsidRDefault="00BA78AD" w:rsidP="00BA78AD">
            <w:pPr>
              <w:jc w:val="both"/>
              <w:rPr>
                <w:rFonts w:ascii="Arial" w:hAnsi="Arial" w:cs="Arial"/>
                <w:sz w:val="22"/>
              </w:rPr>
            </w:pPr>
            <w:r w:rsidRPr="00C14774">
              <w:rPr>
                <w:rFonts w:ascii="Arial" w:hAnsi="Arial" w:cs="Arial"/>
                <w:sz w:val="22"/>
              </w:rPr>
              <w:t>lighting systems formed with a luminaire integrated in a lighting column fixed in the ground</w:t>
            </w:r>
          </w:p>
          <w:p w14:paraId="299D2F2B" w14:textId="77777777" w:rsidR="00BA78AD" w:rsidRPr="00C14774" w:rsidRDefault="00BA78AD" w:rsidP="00BA78AD">
            <w:pPr>
              <w:jc w:val="both"/>
              <w:rPr>
                <w:rFonts w:ascii="Arial" w:hAnsi="Arial" w:cs="Arial"/>
                <w:sz w:val="22"/>
              </w:rPr>
            </w:pPr>
            <w:r w:rsidRPr="00C14774">
              <w:rPr>
                <w:rFonts w:ascii="Arial" w:hAnsi="Arial" w:cs="Arial"/>
                <w:sz w:val="22"/>
              </w:rPr>
              <w:t>3.3.5</w:t>
            </w:r>
          </w:p>
          <w:p w14:paraId="0E274E5B" w14:textId="77777777" w:rsidR="00BA78AD" w:rsidRPr="00C14774" w:rsidRDefault="00BA78AD" w:rsidP="00BA78AD">
            <w:pPr>
              <w:jc w:val="both"/>
              <w:rPr>
                <w:rFonts w:ascii="Arial" w:hAnsi="Arial" w:cs="Arial"/>
                <w:sz w:val="22"/>
              </w:rPr>
            </w:pPr>
            <w:r w:rsidRPr="00C14774">
              <w:rPr>
                <w:rFonts w:ascii="Arial" w:hAnsi="Arial" w:cs="Arial"/>
                <w:sz w:val="22"/>
              </w:rPr>
              <w:t>reflective or decorative external part of a column-integrated luminaire</w:t>
            </w:r>
          </w:p>
          <w:p w14:paraId="14F5A259" w14:textId="77777777" w:rsidR="00BA78AD" w:rsidRPr="00C14774" w:rsidRDefault="00BA78AD" w:rsidP="00BA78AD">
            <w:pPr>
              <w:jc w:val="both"/>
              <w:rPr>
                <w:rFonts w:ascii="Arial" w:hAnsi="Arial" w:cs="Arial"/>
                <w:sz w:val="22"/>
              </w:rPr>
            </w:pPr>
            <w:r w:rsidRPr="00C14774">
              <w:rPr>
                <w:rFonts w:ascii="Arial" w:hAnsi="Arial" w:cs="Arial"/>
                <w:sz w:val="22"/>
              </w:rPr>
              <w:t>device reflecting the light in a fixed direction or with a decorative purpose, mounted outside the lamp compartment generally at the top of the column-integrated luminaire</w:t>
            </w:r>
          </w:p>
          <w:p w14:paraId="2E61E708" w14:textId="77777777" w:rsidR="00BA78AD" w:rsidRPr="00C14774" w:rsidRDefault="00BA78AD" w:rsidP="00BA78AD">
            <w:pPr>
              <w:jc w:val="both"/>
              <w:rPr>
                <w:rFonts w:ascii="Arial" w:hAnsi="Arial" w:cs="Arial"/>
                <w:sz w:val="22"/>
              </w:rPr>
            </w:pPr>
            <w:r w:rsidRPr="00C14774">
              <w:rPr>
                <w:rFonts w:ascii="Arial" w:hAnsi="Arial" w:cs="Arial"/>
                <w:sz w:val="22"/>
              </w:rPr>
              <w:t>NOTE     Such devices are referred to in this standard as “external parts”.</w:t>
            </w:r>
          </w:p>
          <w:p w14:paraId="7CE8E84F" w14:textId="67A9E778" w:rsidR="00BA78AD" w:rsidRDefault="00BA78AD" w:rsidP="00BA78AD">
            <w:pPr>
              <w:jc w:val="both"/>
              <w:rPr>
                <w:rFonts w:ascii="Arial" w:hAnsi="Arial" w:cs="Arial"/>
                <w:sz w:val="22"/>
              </w:rPr>
            </w:pPr>
          </w:p>
          <w:p w14:paraId="7C21CCB8" w14:textId="77777777" w:rsidR="00BA78AD" w:rsidRPr="00C14774" w:rsidRDefault="00BA78AD" w:rsidP="00BA78AD">
            <w:pPr>
              <w:jc w:val="both"/>
              <w:rPr>
                <w:rFonts w:ascii="Arial" w:hAnsi="Arial" w:cs="Arial"/>
                <w:sz w:val="22"/>
              </w:rPr>
            </w:pPr>
          </w:p>
          <w:p w14:paraId="0E2506B4" w14:textId="77777777" w:rsidR="00BA78AD" w:rsidRPr="00C14774" w:rsidRDefault="00BA78AD" w:rsidP="00BA78AD">
            <w:pPr>
              <w:jc w:val="both"/>
              <w:rPr>
                <w:rFonts w:ascii="Arial" w:hAnsi="Arial" w:cs="Arial"/>
                <w:sz w:val="22"/>
              </w:rPr>
            </w:pPr>
            <w:r w:rsidRPr="00C14774">
              <w:rPr>
                <w:rFonts w:ascii="Arial" w:hAnsi="Arial" w:cs="Arial"/>
                <w:sz w:val="22"/>
              </w:rPr>
              <w:t>3.3.6</w:t>
            </w:r>
          </w:p>
          <w:p w14:paraId="3D7EDF5D" w14:textId="77777777" w:rsidR="00BA78AD" w:rsidRPr="00C14774" w:rsidRDefault="00BA78AD" w:rsidP="00BA78AD">
            <w:pPr>
              <w:jc w:val="both"/>
              <w:rPr>
                <w:rFonts w:ascii="Arial" w:hAnsi="Arial" w:cs="Arial"/>
                <w:sz w:val="22"/>
              </w:rPr>
            </w:pPr>
            <w:r w:rsidRPr="00C14774">
              <w:rPr>
                <w:rFonts w:ascii="Arial" w:hAnsi="Arial" w:cs="Arial"/>
                <w:sz w:val="22"/>
              </w:rPr>
              <w:t>lighting column</w:t>
            </w:r>
          </w:p>
          <w:p w14:paraId="474BC090" w14:textId="77777777" w:rsidR="00BA78AD" w:rsidRPr="00C14774" w:rsidRDefault="00BA78AD" w:rsidP="00BA78AD">
            <w:pPr>
              <w:jc w:val="both"/>
              <w:rPr>
                <w:rFonts w:ascii="Arial" w:hAnsi="Arial" w:cs="Arial"/>
                <w:sz w:val="22"/>
              </w:rPr>
            </w:pPr>
            <w:r w:rsidRPr="00C14774">
              <w:rPr>
                <w:rFonts w:ascii="Arial" w:hAnsi="Arial" w:cs="Arial"/>
                <w:sz w:val="22"/>
              </w:rPr>
              <w:t>support intended to hold one or more luminaires, consisting of one or more parts: a post, possibly an extension piece, and if necessary a bracket. It does not include columns for catenary lighting</w:t>
            </w:r>
          </w:p>
          <w:p w14:paraId="40271C9E" w14:textId="77777777" w:rsidR="00BA78AD" w:rsidRPr="00C14774" w:rsidRDefault="00BA78AD" w:rsidP="00BA78AD">
            <w:pPr>
              <w:jc w:val="both"/>
              <w:rPr>
                <w:rFonts w:ascii="Arial" w:hAnsi="Arial" w:cs="Arial"/>
                <w:sz w:val="22"/>
              </w:rPr>
            </w:pPr>
          </w:p>
          <w:p w14:paraId="3781BE1A" w14:textId="77777777" w:rsidR="00BA78AD" w:rsidRPr="00C14774" w:rsidRDefault="00BA78AD" w:rsidP="00BA78AD">
            <w:pPr>
              <w:jc w:val="both"/>
              <w:rPr>
                <w:rFonts w:ascii="Arial" w:hAnsi="Arial" w:cs="Arial"/>
                <w:sz w:val="22"/>
              </w:rPr>
            </w:pPr>
            <w:r w:rsidRPr="00C14774">
              <w:rPr>
                <w:rFonts w:ascii="Arial" w:hAnsi="Arial" w:cs="Arial"/>
                <w:sz w:val="22"/>
              </w:rPr>
              <w:t>3.3.7</w:t>
            </w:r>
          </w:p>
          <w:p w14:paraId="0766CA15" w14:textId="77777777" w:rsidR="00BA78AD" w:rsidRPr="00C14774" w:rsidRDefault="00BA78AD" w:rsidP="00BA78AD">
            <w:pPr>
              <w:jc w:val="both"/>
              <w:rPr>
                <w:rFonts w:ascii="Arial" w:hAnsi="Arial" w:cs="Arial"/>
                <w:sz w:val="22"/>
              </w:rPr>
            </w:pPr>
            <w:r w:rsidRPr="00C14774">
              <w:rPr>
                <w:rFonts w:ascii="Arial" w:hAnsi="Arial" w:cs="Arial"/>
                <w:sz w:val="22"/>
              </w:rPr>
              <w:t>nominal height of a column-integrated luminaire</w:t>
            </w:r>
          </w:p>
          <w:p w14:paraId="0D634AEB" w14:textId="77777777" w:rsidR="00BA78AD" w:rsidRPr="00C14774" w:rsidRDefault="00BA78AD" w:rsidP="00BA78AD">
            <w:pPr>
              <w:jc w:val="both"/>
              <w:rPr>
                <w:rFonts w:ascii="Arial" w:hAnsi="Arial" w:cs="Arial"/>
                <w:sz w:val="22"/>
              </w:rPr>
            </w:pPr>
            <w:r w:rsidRPr="00C14774">
              <w:rPr>
                <w:rFonts w:ascii="Arial" w:hAnsi="Arial" w:cs="Arial"/>
                <w:sz w:val="22"/>
              </w:rPr>
              <w:t xml:space="preserve">distance between the centre line of the point of entry of the external part and the intended </w:t>
            </w:r>
            <w:r w:rsidRPr="00C14774">
              <w:rPr>
                <w:rFonts w:ascii="Arial" w:hAnsi="Arial" w:cs="Arial"/>
                <w:sz w:val="22"/>
              </w:rPr>
              <w:lastRenderedPageBreak/>
              <w:t>ground level, for column-integrated luminaires planted in the ground, or the bottom of the flange plate, for column-integrated luminaires with a flange plate</w:t>
            </w:r>
          </w:p>
          <w:p w14:paraId="353DD132" w14:textId="77777777" w:rsidR="00BA78AD" w:rsidRPr="00C14774" w:rsidRDefault="00BA78AD" w:rsidP="00BA78AD">
            <w:pPr>
              <w:jc w:val="both"/>
              <w:rPr>
                <w:rFonts w:ascii="Arial" w:hAnsi="Arial" w:cs="Arial"/>
                <w:sz w:val="22"/>
              </w:rPr>
            </w:pPr>
          </w:p>
          <w:p w14:paraId="1F8F2B01" w14:textId="77777777" w:rsidR="00BA78AD" w:rsidRPr="00C14774" w:rsidRDefault="00BA78AD" w:rsidP="00BA78AD">
            <w:pPr>
              <w:jc w:val="both"/>
              <w:rPr>
                <w:rFonts w:ascii="Arial" w:hAnsi="Arial" w:cs="Arial"/>
                <w:sz w:val="22"/>
              </w:rPr>
            </w:pPr>
            <w:r w:rsidRPr="00C14774">
              <w:rPr>
                <w:rFonts w:ascii="Arial" w:hAnsi="Arial" w:cs="Arial"/>
                <w:sz w:val="22"/>
              </w:rPr>
              <w:t>3.3.8</w:t>
            </w:r>
          </w:p>
          <w:p w14:paraId="527195E9" w14:textId="77777777" w:rsidR="00BA78AD" w:rsidRPr="00C14774" w:rsidRDefault="00BA78AD" w:rsidP="00BA78AD">
            <w:pPr>
              <w:jc w:val="both"/>
              <w:rPr>
                <w:rFonts w:ascii="Arial" w:hAnsi="Arial" w:cs="Arial"/>
                <w:sz w:val="22"/>
              </w:rPr>
            </w:pPr>
            <w:r w:rsidRPr="00C14774">
              <w:rPr>
                <w:rFonts w:ascii="Arial" w:hAnsi="Arial" w:cs="Arial"/>
                <w:sz w:val="22"/>
              </w:rPr>
              <w:t>door opening of a column-integrated luminaire</w:t>
            </w:r>
          </w:p>
          <w:p w14:paraId="6A90EF99" w14:textId="77777777" w:rsidR="00BA78AD" w:rsidRPr="00C14774" w:rsidRDefault="00BA78AD" w:rsidP="00BA78AD">
            <w:pPr>
              <w:jc w:val="both"/>
              <w:rPr>
                <w:rFonts w:ascii="Arial" w:hAnsi="Arial" w:cs="Arial"/>
                <w:sz w:val="22"/>
              </w:rPr>
            </w:pPr>
            <w:r w:rsidRPr="00C14774">
              <w:rPr>
                <w:rFonts w:ascii="Arial" w:hAnsi="Arial" w:cs="Arial"/>
                <w:sz w:val="22"/>
              </w:rPr>
              <w:t>opening in the column of a column-integrated luminaire for access to electrical equipment</w:t>
            </w:r>
          </w:p>
          <w:p w14:paraId="5544A642" w14:textId="37B79ECA" w:rsidR="00BA78AD" w:rsidRDefault="00BA78AD" w:rsidP="00BA78AD">
            <w:pPr>
              <w:jc w:val="both"/>
              <w:rPr>
                <w:rFonts w:ascii="Arial" w:hAnsi="Arial" w:cs="Arial"/>
                <w:sz w:val="22"/>
              </w:rPr>
            </w:pPr>
          </w:p>
          <w:p w14:paraId="1A536D3F" w14:textId="77777777" w:rsidR="00BA78AD" w:rsidRPr="00C14774" w:rsidRDefault="00BA78AD" w:rsidP="00BA78AD">
            <w:pPr>
              <w:jc w:val="both"/>
              <w:rPr>
                <w:rFonts w:ascii="Arial" w:hAnsi="Arial" w:cs="Arial"/>
                <w:sz w:val="22"/>
              </w:rPr>
            </w:pPr>
          </w:p>
          <w:p w14:paraId="45AB1E79" w14:textId="77777777" w:rsidR="00BA78AD" w:rsidRPr="00C14774" w:rsidRDefault="00BA78AD" w:rsidP="00BA78AD">
            <w:pPr>
              <w:jc w:val="both"/>
              <w:rPr>
                <w:rFonts w:ascii="Arial" w:hAnsi="Arial" w:cs="Arial"/>
                <w:sz w:val="22"/>
              </w:rPr>
            </w:pPr>
            <w:r w:rsidRPr="00C14774">
              <w:rPr>
                <w:rFonts w:ascii="Arial" w:hAnsi="Arial" w:cs="Arial"/>
                <w:sz w:val="22"/>
              </w:rPr>
              <w:t>3.3.9</w:t>
            </w:r>
          </w:p>
          <w:p w14:paraId="50BCE265" w14:textId="77777777" w:rsidR="00BA78AD" w:rsidRPr="00C14774" w:rsidRDefault="00BA78AD" w:rsidP="00BA78AD">
            <w:pPr>
              <w:jc w:val="both"/>
              <w:rPr>
                <w:rFonts w:ascii="Arial" w:hAnsi="Arial" w:cs="Arial"/>
                <w:sz w:val="22"/>
              </w:rPr>
            </w:pPr>
            <w:r w:rsidRPr="00C14774">
              <w:rPr>
                <w:rFonts w:ascii="Arial" w:hAnsi="Arial" w:cs="Arial"/>
                <w:sz w:val="22"/>
              </w:rPr>
              <w:t>cable entry slot of a column integrated luminaire</w:t>
            </w:r>
          </w:p>
          <w:p w14:paraId="79461FBE" w14:textId="77777777" w:rsidR="00BA78AD" w:rsidRPr="00C14774" w:rsidRDefault="00BA78AD" w:rsidP="00BA78AD">
            <w:pPr>
              <w:jc w:val="both"/>
              <w:rPr>
                <w:rFonts w:ascii="Arial" w:hAnsi="Arial" w:cs="Arial"/>
                <w:sz w:val="22"/>
              </w:rPr>
            </w:pPr>
            <w:r w:rsidRPr="00C14774">
              <w:rPr>
                <w:rFonts w:ascii="Arial" w:hAnsi="Arial" w:cs="Arial"/>
                <w:sz w:val="22"/>
              </w:rPr>
              <w:t>opening in the part of a column-integrated luminaire below ground for the cable entry</w:t>
            </w:r>
          </w:p>
          <w:p w14:paraId="123CC12D" w14:textId="77777777" w:rsidR="00BA78AD" w:rsidRPr="00C14774" w:rsidRDefault="00BA78AD" w:rsidP="00BA78AD">
            <w:pPr>
              <w:jc w:val="both"/>
              <w:rPr>
                <w:rFonts w:ascii="Arial" w:hAnsi="Arial" w:cs="Arial"/>
                <w:sz w:val="22"/>
              </w:rPr>
            </w:pPr>
          </w:p>
          <w:p w14:paraId="3FCB8648" w14:textId="77777777" w:rsidR="00BA78AD" w:rsidRPr="00C14774" w:rsidRDefault="00BA78AD" w:rsidP="00BA78AD">
            <w:pPr>
              <w:jc w:val="both"/>
              <w:rPr>
                <w:rFonts w:ascii="Arial" w:hAnsi="Arial" w:cs="Arial"/>
                <w:sz w:val="22"/>
              </w:rPr>
            </w:pPr>
          </w:p>
          <w:p w14:paraId="7DEB5510" w14:textId="77777777" w:rsidR="00BA78AD" w:rsidRPr="00C14774" w:rsidRDefault="00BA78AD" w:rsidP="00BA78AD">
            <w:pPr>
              <w:jc w:val="both"/>
              <w:rPr>
                <w:rFonts w:ascii="Arial" w:hAnsi="Arial" w:cs="Arial"/>
                <w:sz w:val="22"/>
              </w:rPr>
            </w:pPr>
            <w:r w:rsidRPr="00C14774">
              <w:rPr>
                <w:rFonts w:ascii="Arial" w:hAnsi="Arial" w:cs="Arial"/>
                <w:sz w:val="22"/>
              </w:rPr>
              <w:t>3.3.10</w:t>
            </w:r>
          </w:p>
          <w:p w14:paraId="482B5002" w14:textId="77777777" w:rsidR="00BA78AD" w:rsidRPr="00C14774" w:rsidRDefault="00BA78AD" w:rsidP="00BA78AD">
            <w:pPr>
              <w:jc w:val="both"/>
              <w:rPr>
                <w:rFonts w:ascii="Arial" w:hAnsi="Arial" w:cs="Arial"/>
                <w:sz w:val="22"/>
              </w:rPr>
            </w:pPr>
            <w:r w:rsidRPr="00C14774">
              <w:rPr>
                <w:rFonts w:ascii="Arial" w:hAnsi="Arial" w:cs="Arial"/>
                <w:sz w:val="22"/>
              </w:rPr>
              <w:t>connection box of a column integrated luminaire</w:t>
            </w:r>
          </w:p>
          <w:p w14:paraId="40A926AE" w14:textId="77777777" w:rsidR="00BA78AD" w:rsidRPr="00C14774" w:rsidRDefault="00BA78AD" w:rsidP="00BA78AD">
            <w:pPr>
              <w:jc w:val="both"/>
              <w:rPr>
                <w:rFonts w:ascii="Arial" w:hAnsi="Arial" w:cs="Arial"/>
                <w:sz w:val="22"/>
              </w:rPr>
            </w:pPr>
            <w:r w:rsidRPr="00C14774">
              <w:rPr>
                <w:rFonts w:ascii="Arial" w:hAnsi="Arial" w:cs="Arial"/>
                <w:sz w:val="22"/>
              </w:rPr>
              <w:t>box containing terminal blocks: protecting devices allowing the connection of a column- integrated luminaire to the mains and the looping of electricity supply cables</w:t>
            </w:r>
          </w:p>
          <w:p w14:paraId="343DC5C4" w14:textId="77777777" w:rsidR="00BA78AD" w:rsidRPr="00C14774" w:rsidRDefault="00BA78AD" w:rsidP="00BA78AD">
            <w:pPr>
              <w:jc w:val="both"/>
              <w:rPr>
                <w:rFonts w:ascii="Arial" w:hAnsi="Arial" w:cs="Arial"/>
                <w:sz w:val="22"/>
              </w:rPr>
            </w:pPr>
          </w:p>
          <w:p w14:paraId="40D8C0E7" w14:textId="77777777" w:rsidR="00BA78AD" w:rsidRPr="00C14774" w:rsidRDefault="00BA78AD" w:rsidP="00BA78AD">
            <w:pPr>
              <w:jc w:val="both"/>
              <w:rPr>
                <w:rFonts w:ascii="Arial" w:hAnsi="Arial" w:cs="Arial"/>
                <w:sz w:val="22"/>
              </w:rPr>
            </w:pPr>
          </w:p>
          <w:p w14:paraId="566D2972" w14:textId="77777777" w:rsidR="00BA78AD" w:rsidRPr="00C14774" w:rsidRDefault="00BA78AD" w:rsidP="00BA78AD">
            <w:pPr>
              <w:jc w:val="both"/>
              <w:rPr>
                <w:rFonts w:ascii="Arial" w:hAnsi="Arial" w:cs="Arial"/>
                <w:sz w:val="22"/>
              </w:rPr>
            </w:pPr>
          </w:p>
          <w:p w14:paraId="34DBD7DA" w14:textId="77777777" w:rsidR="00BA78AD" w:rsidRPr="00C14774" w:rsidRDefault="00BA78AD" w:rsidP="00BA78AD">
            <w:pPr>
              <w:jc w:val="both"/>
              <w:rPr>
                <w:rFonts w:ascii="Arial" w:hAnsi="Arial" w:cs="Arial"/>
                <w:sz w:val="22"/>
              </w:rPr>
            </w:pPr>
            <w:r w:rsidRPr="00C14774">
              <w:rPr>
                <w:rFonts w:ascii="Arial" w:hAnsi="Arial" w:cs="Arial"/>
                <w:sz w:val="22"/>
              </w:rPr>
              <w:t>3.3.11</w:t>
            </w:r>
          </w:p>
          <w:p w14:paraId="70F48D13" w14:textId="77777777" w:rsidR="00BA78AD" w:rsidRPr="00C14774" w:rsidRDefault="00BA78AD" w:rsidP="00BA78AD">
            <w:pPr>
              <w:jc w:val="both"/>
              <w:rPr>
                <w:rFonts w:ascii="Arial" w:hAnsi="Arial" w:cs="Arial"/>
                <w:sz w:val="22"/>
              </w:rPr>
            </w:pPr>
            <w:r w:rsidRPr="00C14774">
              <w:rPr>
                <w:rFonts w:ascii="Arial" w:hAnsi="Arial" w:cs="Arial"/>
                <w:sz w:val="22"/>
              </w:rPr>
              <w:t>tunnel luminaires</w:t>
            </w:r>
          </w:p>
          <w:p w14:paraId="70D50BA8" w14:textId="77777777" w:rsidR="00BA78AD" w:rsidRPr="00C14774" w:rsidRDefault="00BA78AD" w:rsidP="00BA78AD">
            <w:pPr>
              <w:jc w:val="both"/>
              <w:rPr>
                <w:rFonts w:ascii="Arial" w:hAnsi="Arial" w:cs="Arial"/>
                <w:sz w:val="22"/>
              </w:rPr>
            </w:pPr>
            <w:r w:rsidRPr="00C14774">
              <w:rPr>
                <w:rFonts w:ascii="Arial" w:hAnsi="Arial" w:cs="Arial"/>
                <w:sz w:val="22"/>
              </w:rPr>
              <w:t>luminaires for lighting tunnels  which are mounted direct  or on frames to the wall or ceiling  of the tunnel</w:t>
            </w:r>
          </w:p>
          <w:p w14:paraId="382D32AE" w14:textId="77777777" w:rsidR="00BA78AD" w:rsidRPr="00C14774" w:rsidRDefault="00BA78AD" w:rsidP="00BA78AD">
            <w:pPr>
              <w:jc w:val="both"/>
              <w:rPr>
                <w:rFonts w:ascii="Arial" w:hAnsi="Arial" w:cs="Arial"/>
                <w:sz w:val="22"/>
              </w:rPr>
            </w:pPr>
          </w:p>
          <w:p w14:paraId="03630674" w14:textId="77777777" w:rsidR="00BA78AD" w:rsidRPr="00C14774" w:rsidRDefault="00BA78AD" w:rsidP="00BA78AD">
            <w:pPr>
              <w:jc w:val="both"/>
              <w:rPr>
                <w:rFonts w:ascii="Arial" w:hAnsi="Arial" w:cs="Arial"/>
                <w:sz w:val="22"/>
              </w:rPr>
            </w:pPr>
            <w:r w:rsidRPr="00C14774">
              <w:rPr>
                <w:rFonts w:ascii="Arial" w:hAnsi="Arial" w:cs="Arial"/>
                <w:sz w:val="22"/>
              </w:rPr>
              <w:t>3.4</w:t>
            </w:r>
            <w:r w:rsidRPr="00C14774">
              <w:rPr>
                <w:rFonts w:ascii="Arial" w:hAnsi="Arial" w:cs="Arial"/>
                <w:sz w:val="22"/>
              </w:rPr>
              <w:tab/>
              <w:t>Classification of luminaires</w:t>
            </w:r>
          </w:p>
          <w:p w14:paraId="08FB541B" w14:textId="77777777" w:rsidR="00BA78AD" w:rsidRPr="00C14774" w:rsidRDefault="00BA78AD" w:rsidP="00BA78AD">
            <w:pPr>
              <w:jc w:val="both"/>
              <w:rPr>
                <w:rFonts w:ascii="Arial" w:hAnsi="Arial" w:cs="Arial"/>
                <w:sz w:val="22"/>
              </w:rPr>
            </w:pPr>
          </w:p>
          <w:p w14:paraId="2CD6399F" w14:textId="77777777" w:rsidR="00BA78AD" w:rsidRPr="00C14774" w:rsidRDefault="00BA78AD" w:rsidP="00BA78AD">
            <w:pPr>
              <w:jc w:val="both"/>
              <w:rPr>
                <w:rFonts w:ascii="Arial" w:hAnsi="Arial" w:cs="Arial"/>
                <w:sz w:val="22"/>
              </w:rPr>
            </w:pPr>
            <w:r w:rsidRPr="00C14774">
              <w:rPr>
                <w:rFonts w:ascii="Arial" w:hAnsi="Arial" w:cs="Arial"/>
                <w:sz w:val="22"/>
              </w:rPr>
              <w:t>Luminaires shall be classified in accordance with the provisions of Section 2 of IEC 60598-1.</w:t>
            </w:r>
          </w:p>
          <w:p w14:paraId="316D49E0" w14:textId="747A1CD3" w:rsidR="00BA78AD" w:rsidRDefault="00BA78AD" w:rsidP="00BA78AD">
            <w:pPr>
              <w:jc w:val="both"/>
              <w:rPr>
                <w:rFonts w:ascii="Arial" w:hAnsi="Arial" w:cs="Arial"/>
                <w:sz w:val="22"/>
              </w:rPr>
            </w:pPr>
            <w:r w:rsidRPr="00C14774">
              <w:rPr>
                <w:rFonts w:ascii="Arial" w:hAnsi="Arial" w:cs="Arial"/>
                <w:sz w:val="22"/>
              </w:rPr>
              <w:t>NOTE Luminaires for road and street lighting are normally suitable for one or more of the following modes of installation:</w:t>
            </w:r>
          </w:p>
          <w:p w14:paraId="0BB0CB28" w14:textId="77777777" w:rsidR="00BA78AD" w:rsidRPr="00C14774" w:rsidRDefault="00BA78AD" w:rsidP="00BA78AD">
            <w:pPr>
              <w:jc w:val="both"/>
              <w:rPr>
                <w:rFonts w:ascii="Arial" w:hAnsi="Arial" w:cs="Arial"/>
                <w:sz w:val="22"/>
              </w:rPr>
            </w:pPr>
          </w:p>
          <w:p w14:paraId="48B7EA4B" w14:textId="77777777" w:rsidR="00BA78AD" w:rsidRPr="00C14774" w:rsidRDefault="00BA78AD" w:rsidP="00BA78AD">
            <w:pPr>
              <w:jc w:val="both"/>
              <w:rPr>
                <w:rFonts w:ascii="Arial" w:hAnsi="Arial" w:cs="Arial"/>
                <w:sz w:val="22"/>
              </w:rPr>
            </w:pPr>
            <w:r w:rsidRPr="00C14774">
              <w:rPr>
                <w:rFonts w:ascii="Arial" w:hAnsi="Arial" w:cs="Arial"/>
                <w:sz w:val="22"/>
              </w:rPr>
              <w:t>a)</w:t>
            </w:r>
            <w:r w:rsidRPr="00C14774">
              <w:rPr>
                <w:rFonts w:ascii="Arial" w:hAnsi="Arial" w:cs="Arial"/>
                <w:sz w:val="22"/>
              </w:rPr>
              <w:tab/>
              <w:t>on a pipe (bracket) or the like;</w:t>
            </w:r>
          </w:p>
          <w:p w14:paraId="52A429DE" w14:textId="77777777" w:rsidR="00BA78AD" w:rsidRPr="00C14774" w:rsidRDefault="00BA78AD" w:rsidP="00BA78AD">
            <w:pPr>
              <w:jc w:val="both"/>
              <w:rPr>
                <w:rFonts w:ascii="Arial" w:hAnsi="Arial" w:cs="Arial"/>
                <w:sz w:val="22"/>
              </w:rPr>
            </w:pPr>
            <w:r w:rsidRPr="00C14774">
              <w:rPr>
                <w:rFonts w:ascii="Arial" w:hAnsi="Arial" w:cs="Arial"/>
                <w:sz w:val="22"/>
              </w:rPr>
              <w:t>b)</w:t>
            </w:r>
            <w:r w:rsidRPr="00C14774">
              <w:rPr>
                <w:rFonts w:ascii="Arial" w:hAnsi="Arial" w:cs="Arial"/>
                <w:sz w:val="22"/>
              </w:rPr>
              <w:tab/>
              <w:t>on a mast (column) arm;</w:t>
            </w:r>
          </w:p>
          <w:p w14:paraId="7EE715B1" w14:textId="77777777" w:rsidR="00BA78AD" w:rsidRPr="00C14774" w:rsidRDefault="00BA78AD" w:rsidP="00BA78AD">
            <w:pPr>
              <w:jc w:val="both"/>
              <w:rPr>
                <w:rFonts w:ascii="Arial" w:hAnsi="Arial" w:cs="Arial"/>
                <w:sz w:val="22"/>
              </w:rPr>
            </w:pPr>
            <w:r w:rsidRPr="00C14774">
              <w:rPr>
                <w:rFonts w:ascii="Arial" w:hAnsi="Arial" w:cs="Arial"/>
                <w:sz w:val="22"/>
              </w:rPr>
              <w:t>c)</w:t>
            </w:r>
            <w:r w:rsidRPr="00C14774">
              <w:rPr>
                <w:rFonts w:ascii="Arial" w:hAnsi="Arial" w:cs="Arial"/>
                <w:sz w:val="22"/>
              </w:rPr>
              <w:tab/>
              <w:t>on a post top;</w:t>
            </w:r>
          </w:p>
          <w:p w14:paraId="023824A9" w14:textId="77777777" w:rsidR="00BA78AD" w:rsidRPr="00C14774" w:rsidRDefault="00BA78AD" w:rsidP="00BA78AD">
            <w:pPr>
              <w:jc w:val="both"/>
              <w:rPr>
                <w:rFonts w:ascii="Arial" w:hAnsi="Arial" w:cs="Arial"/>
                <w:sz w:val="22"/>
              </w:rPr>
            </w:pPr>
            <w:r w:rsidRPr="00C14774">
              <w:rPr>
                <w:rFonts w:ascii="Arial" w:hAnsi="Arial" w:cs="Arial"/>
                <w:sz w:val="22"/>
              </w:rPr>
              <w:t>d)</w:t>
            </w:r>
            <w:r w:rsidRPr="00C14774">
              <w:rPr>
                <w:rFonts w:ascii="Arial" w:hAnsi="Arial" w:cs="Arial"/>
                <w:sz w:val="22"/>
              </w:rPr>
              <w:tab/>
              <w:t>on span  or suspension wires;</w:t>
            </w:r>
          </w:p>
          <w:p w14:paraId="3EE31686" w14:textId="186E84CA" w:rsidR="00BA78AD" w:rsidRDefault="00BA78AD" w:rsidP="00BA78AD">
            <w:pPr>
              <w:jc w:val="both"/>
              <w:rPr>
                <w:rFonts w:ascii="Arial" w:hAnsi="Arial" w:cs="Arial"/>
                <w:sz w:val="22"/>
              </w:rPr>
            </w:pPr>
            <w:r w:rsidRPr="00C14774">
              <w:rPr>
                <w:rFonts w:ascii="Arial" w:hAnsi="Arial" w:cs="Arial"/>
                <w:sz w:val="22"/>
              </w:rPr>
              <w:t>e)</w:t>
            </w:r>
            <w:r w:rsidRPr="00C14774">
              <w:rPr>
                <w:rFonts w:ascii="Arial" w:hAnsi="Arial" w:cs="Arial"/>
                <w:sz w:val="22"/>
              </w:rPr>
              <w:tab/>
              <w:t>on a wall.</w:t>
            </w:r>
          </w:p>
          <w:p w14:paraId="62E90941" w14:textId="77777777" w:rsidR="00BA78AD" w:rsidRPr="00C14774" w:rsidRDefault="00BA78AD" w:rsidP="00BA78AD">
            <w:pPr>
              <w:jc w:val="both"/>
              <w:rPr>
                <w:rFonts w:ascii="Arial" w:hAnsi="Arial" w:cs="Arial"/>
                <w:sz w:val="22"/>
              </w:rPr>
            </w:pPr>
          </w:p>
          <w:p w14:paraId="28E3F630" w14:textId="77777777" w:rsidR="00BA78AD" w:rsidRPr="00C14774" w:rsidRDefault="00BA78AD" w:rsidP="00BA78AD">
            <w:pPr>
              <w:jc w:val="both"/>
              <w:rPr>
                <w:rFonts w:ascii="Arial" w:hAnsi="Arial" w:cs="Arial"/>
                <w:sz w:val="22"/>
              </w:rPr>
            </w:pPr>
            <w:r w:rsidRPr="00C14774">
              <w:rPr>
                <w:rFonts w:ascii="Arial" w:hAnsi="Arial" w:cs="Arial"/>
                <w:sz w:val="22"/>
              </w:rPr>
              <w:t>3.5</w:t>
            </w:r>
            <w:r w:rsidRPr="00C14774">
              <w:rPr>
                <w:rFonts w:ascii="Arial" w:hAnsi="Arial" w:cs="Arial"/>
                <w:sz w:val="22"/>
              </w:rPr>
              <w:tab/>
              <w:t>Marking</w:t>
            </w:r>
          </w:p>
          <w:p w14:paraId="4C68624F" w14:textId="77777777" w:rsidR="00BA78AD" w:rsidRPr="00C14774" w:rsidRDefault="00BA78AD" w:rsidP="00BA78AD">
            <w:pPr>
              <w:jc w:val="both"/>
              <w:rPr>
                <w:rFonts w:ascii="Arial" w:hAnsi="Arial" w:cs="Arial"/>
                <w:sz w:val="22"/>
              </w:rPr>
            </w:pPr>
          </w:p>
          <w:p w14:paraId="5B90467E" w14:textId="77777777" w:rsidR="00BA78AD" w:rsidRPr="00C14774" w:rsidRDefault="00BA78AD" w:rsidP="00BA78AD">
            <w:pPr>
              <w:jc w:val="both"/>
              <w:rPr>
                <w:rFonts w:ascii="Arial" w:hAnsi="Arial" w:cs="Arial"/>
                <w:sz w:val="22"/>
              </w:rPr>
            </w:pPr>
            <w:r w:rsidRPr="00C14774">
              <w:rPr>
                <w:rFonts w:ascii="Arial" w:hAnsi="Arial" w:cs="Arial"/>
                <w:sz w:val="22"/>
              </w:rPr>
              <w:t>The provisions of Section 3 of IEC 60598-1 apply. In addition, the following information shall be provided in the instruction leaflet supplied with the luminaire:</w:t>
            </w:r>
          </w:p>
          <w:p w14:paraId="48ED28CA" w14:textId="77777777" w:rsidR="00BA78AD" w:rsidRPr="00C14774" w:rsidRDefault="00BA78AD" w:rsidP="00BA78AD">
            <w:pPr>
              <w:jc w:val="both"/>
              <w:rPr>
                <w:rFonts w:ascii="Arial" w:hAnsi="Arial" w:cs="Arial"/>
                <w:sz w:val="22"/>
              </w:rPr>
            </w:pPr>
          </w:p>
          <w:p w14:paraId="4D429F21" w14:textId="77777777" w:rsidR="00BA78AD" w:rsidRPr="00C14774" w:rsidRDefault="00BA78AD" w:rsidP="00BA78AD">
            <w:pPr>
              <w:jc w:val="both"/>
              <w:rPr>
                <w:rFonts w:ascii="Arial" w:hAnsi="Arial" w:cs="Arial"/>
                <w:sz w:val="22"/>
              </w:rPr>
            </w:pPr>
            <w:r w:rsidRPr="00C14774">
              <w:rPr>
                <w:rFonts w:ascii="Arial" w:hAnsi="Arial" w:cs="Arial"/>
                <w:sz w:val="22"/>
              </w:rPr>
              <w:t>a)</w:t>
            </w:r>
            <w:r w:rsidRPr="00C14774">
              <w:rPr>
                <w:rFonts w:ascii="Arial" w:hAnsi="Arial" w:cs="Arial"/>
                <w:sz w:val="22"/>
              </w:rPr>
              <w:tab/>
              <w:t>design attitude (normal operating position);</w:t>
            </w:r>
          </w:p>
          <w:p w14:paraId="0FDF9559" w14:textId="2114F495" w:rsidR="00BA78AD" w:rsidRDefault="00BA78AD" w:rsidP="00BA78AD">
            <w:pPr>
              <w:jc w:val="both"/>
              <w:rPr>
                <w:rFonts w:ascii="Arial" w:hAnsi="Arial" w:cs="Arial"/>
                <w:sz w:val="22"/>
              </w:rPr>
            </w:pPr>
            <w:r w:rsidRPr="00C14774">
              <w:rPr>
                <w:rFonts w:ascii="Arial" w:hAnsi="Arial" w:cs="Arial"/>
                <w:sz w:val="22"/>
              </w:rPr>
              <w:t>b)</w:t>
            </w:r>
            <w:r w:rsidRPr="00C14774">
              <w:rPr>
                <w:rFonts w:ascii="Arial" w:hAnsi="Arial" w:cs="Arial"/>
                <w:sz w:val="22"/>
              </w:rPr>
              <w:tab/>
              <w:t>weight including control gear if any;</w:t>
            </w:r>
          </w:p>
          <w:p w14:paraId="3BF7B62C" w14:textId="77777777" w:rsidR="00BA78AD" w:rsidRPr="00C14774" w:rsidRDefault="00BA78AD" w:rsidP="00BA78AD">
            <w:pPr>
              <w:jc w:val="both"/>
              <w:rPr>
                <w:rFonts w:ascii="Arial" w:hAnsi="Arial" w:cs="Arial"/>
                <w:sz w:val="22"/>
              </w:rPr>
            </w:pPr>
          </w:p>
          <w:p w14:paraId="0F714170" w14:textId="77777777" w:rsidR="00BA78AD" w:rsidRPr="00C14774" w:rsidRDefault="00BA78AD" w:rsidP="00BA78AD">
            <w:pPr>
              <w:jc w:val="both"/>
              <w:rPr>
                <w:rFonts w:ascii="Arial" w:hAnsi="Arial" w:cs="Arial"/>
                <w:sz w:val="22"/>
              </w:rPr>
            </w:pPr>
            <w:r w:rsidRPr="00C14774">
              <w:rPr>
                <w:rFonts w:ascii="Arial" w:hAnsi="Arial" w:cs="Arial"/>
                <w:sz w:val="22"/>
              </w:rPr>
              <w:t>c)</w:t>
            </w:r>
            <w:r w:rsidRPr="00C14774">
              <w:rPr>
                <w:rFonts w:ascii="Arial" w:hAnsi="Arial" w:cs="Arial"/>
                <w:sz w:val="22"/>
              </w:rPr>
              <w:tab/>
              <w:t>overall dimensions;</w:t>
            </w:r>
          </w:p>
          <w:p w14:paraId="06E831D2" w14:textId="291478BF" w:rsidR="00BA78AD" w:rsidRDefault="00BA78AD" w:rsidP="00BA78AD">
            <w:pPr>
              <w:jc w:val="both"/>
              <w:rPr>
                <w:rFonts w:ascii="Arial" w:hAnsi="Arial" w:cs="Arial"/>
                <w:sz w:val="22"/>
              </w:rPr>
            </w:pPr>
            <w:r w:rsidRPr="00C14774">
              <w:rPr>
                <w:rFonts w:ascii="Arial" w:hAnsi="Arial" w:cs="Arial"/>
                <w:sz w:val="22"/>
              </w:rPr>
              <w:t>d)</w:t>
            </w:r>
            <w:r w:rsidRPr="00C14774">
              <w:rPr>
                <w:rFonts w:ascii="Arial" w:hAnsi="Arial" w:cs="Arial"/>
                <w:sz w:val="22"/>
              </w:rPr>
              <w:tab/>
              <w:t>if intended for mounting more than 8 m above ground level, the maximum projected area subjected to wind force (see 3.6.3.1);</w:t>
            </w:r>
          </w:p>
          <w:p w14:paraId="11690B29" w14:textId="77777777" w:rsidR="00BA78AD" w:rsidRPr="00C14774" w:rsidRDefault="00BA78AD" w:rsidP="00BA78AD">
            <w:pPr>
              <w:jc w:val="both"/>
              <w:rPr>
                <w:rFonts w:ascii="Arial" w:hAnsi="Arial" w:cs="Arial"/>
                <w:sz w:val="22"/>
              </w:rPr>
            </w:pPr>
          </w:p>
          <w:p w14:paraId="14CBE762" w14:textId="77777777" w:rsidR="00BA78AD" w:rsidRPr="00C14774" w:rsidRDefault="00BA78AD" w:rsidP="00BA78AD">
            <w:pPr>
              <w:jc w:val="both"/>
              <w:rPr>
                <w:rFonts w:ascii="Arial" w:hAnsi="Arial" w:cs="Arial"/>
                <w:sz w:val="22"/>
              </w:rPr>
            </w:pPr>
            <w:r w:rsidRPr="00C14774">
              <w:rPr>
                <w:rFonts w:ascii="Arial" w:hAnsi="Arial" w:cs="Arial"/>
                <w:sz w:val="22"/>
              </w:rPr>
              <w:t>e)</w:t>
            </w:r>
            <w:r w:rsidRPr="00C14774">
              <w:rPr>
                <w:rFonts w:ascii="Arial" w:hAnsi="Arial" w:cs="Arial"/>
                <w:sz w:val="22"/>
              </w:rPr>
              <w:tab/>
              <w:t>the range of cross-sectional areas of suspension wires suitable for the luminaire, if applicable;</w:t>
            </w:r>
          </w:p>
          <w:p w14:paraId="6D7866E0" w14:textId="77777777" w:rsidR="00BA78AD" w:rsidRPr="00C14774" w:rsidRDefault="00BA78AD" w:rsidP="00BA78AD">
            <w:pPr>
              <w:jc w:val="both"/>
              <w:rPr>
                <w:rFonts w:ascii="Arial" w:hAnsi="Arial" w:cs="Arial"/>
                <w:sz w:val="22"/>
              </w:rPr>
            </w:pPr>
            <w:r w:rsidRPr="00C14774">
              <w:rPr>
                <w:rFonts w:ascii="Arial" w:hAnsi="Arial" w:cs="Arial"/>
                <w:sz w:val="22"/>
              </w:rPr>
              <w:t>f)</w:t>
            </w:r>
            <w:r w:rsidRPr="00C14774">
              <w:rPr>
                <w:rFonts w:ascii="Arial" w:hAnsi="Arial" w:cs="Arial"/>
                <w:sz w:val="22"/>
              </w:rPr>
              <w:tab/>
              <w:t>suitability for use indoors provided the 10 °C, allowed for the effects of natural air movement, has not been deducted from measured temperature (see 3.12.1);</w:t>
            </w:r>
          </w:p>
          <w:p w14:paraId="3F0F9C22" w14:textId="77777777" w:rsidR="00BA78AD" w:rsidRPr="00C14774" w:rsidRDefault="00BA78AD" w:rsidP="00BA78AD">
            <w:pPr>
              <w:jc w:val="both"/>
              <w:rPr>
                <w:rFonts w:ascii="Arial" w:hAnsi="Arial" w:cs="Arial"/>
                <w:sz w:val="22"/>
              </w:rPr>
            </w:pPr>
            <w:r w:rsidRPr="00C14774">
              <w:rPr>
                <w:rFonts w:ascii="Arial" w:hAnsi="Arial" w:cs="Arial"/>
                <w:sz w:val="22"/>
              </w:rPr>
              <w:t>g)</w:t>
            </w:r>
            <w:r w:rsidRPr="00C14774">
              <w:rPr>
                <w:rFonts w:ascii="Arial" w:hAnsi="Arial" w:cs="Arial"/>
                <w:sz w:val="22"/>
              </w:rPr>
              <w:tab/>
              <w:t>dimensions of the compartment in which the connection box is placed;</w:t>
            </w:r>
          </w:p>
          <w:p w14:paraId="54E58876" w14:textId="77777777" w:rsidR="00BA78AD" w:rsidRPr="00C14774" w:rsidRDefault="00BA78AD" w:rsidP="00BA78AD">
            <w:pPr>
              <w:jc w:val="both"/>
              <w:rPr>
                <w:rFonts w:ascii="Arial" w:hAnsi="Arial" w:cs="Arial"/>
                <w:sz w:val="22"/>
              </w:rPr>
            </w:pPr>
            <w:r w:rsidRPr="00C14774">
              <w:rPr>
                <w:rFonts w:ascii="Arial" w:hAnsi="Arial" w:cs="Arial"/>
                <w:sz w:val="22"/>
              </w:rPr>
              <w:t>h)</w:t>
            </w:r>
            <w:r w:rsidRPr="00C14774">
              <w:rPr>
                <w:rFonts w:ascii="Arial" w:hAnsi="Arial" w:cs="Arial"/>
                <w:sz w:val="22"/>
              </w:rPr>
              <w:tab/>
              <w:t>the torque setting in newton metres to be applied to any bolts or screws which fix the luminaire to its support.</w:t>
            </w:r>
          </w:p>
          <w:p w14:paraId="13B2FA0F" w14:textId="77777777" w:rsidR="00BA78AD" w:rsidRPr="00C14774" w:rsidRDefault="00BA78AD" w:rsidP="00BA78AD">
            <w:pPr>
              <w:jc w:val="both"/>
              <w:rPr>
                <w:rFonts w:ascii="Arial" w:hAnsi="Arial" w:cs="Arial"/>
                <w:sz w:val="22"/>
              </w:rPr>
            </w:pPr>
          </w:p>
          <w:p w14:paraId="542FBFC1" w14:textId="77777777" w:rsidR="00BA78AD" w:rsidRPr="00C14774" w:rsidRDefault="00BA78AD" w:rsidP="00BA78AD">
            <w:pPr>
              <w:jc w:val="both"/>
              <w:rPr>
                <w:rFonts w:ascii="Arial" w:hAnsi="Arial" w:cs="Arial"/>
                <w:sz w:val="22"/>
              </w:rPr>
            </w:pPr>
            <w:r w:rsidRPr="00C14774">
              <w:rPr>
                <w:rFonts w:ascii="Arial" w:hAnsi="Arial" w:cs="Arial"/>
                <w:sz w:val="22"/>
              </w:rPr>
              <w:t>3.6</w:t>
            </w:r>
            <w:r w:rsidRPr="00C14774">
              <w:rPr>
                <w:rFonts w:ascii="Arial" w:hAnsi="Arial" w:cs="Arial"/>
                <w:sz w:val="22"/>
              </w:rPr>
              <w:tab/>
              <w:t>Construction</w:t>
            </w:r>
          </w:p>
          <w:p w14:paraId="46DC32B1" w14:textId="77777777" w:rsidR="00BA78AD" w:rsidRPr="00C14774" w:rsidRDefault="00BA78AD" w:rsidP="00BA78AD">
            <w:pPr>
              <w:jc w:val="both"/>
              <w:rPr>
                <w:rFonts w:ascii="Arial" w:hAnsi="Arial" w:cs="Arial"/>
                <w:sz w:val="22"/>
              </w:rPr>
            </w:pPr>
          </w:p>
          <w:p w14:paraId="08919981" w14:textId="77777777" w:rsidR="00BA78AD" w:rsidRPr="00C14774" w:rsidRDefault="00BA78AD" w:rsidP="00BA78AD">
            <w:pPr>
              <w:jc w:val="both"/>
              <w:rPr>
                <w:rFonts w:ascii="Arial" w:hAnsi="Arial" w:cs="Arial"/>
                <w:sz w:val="22"/>
              </w:rPr>
            </w:pPr>
            <w:r w:rsidRPr="00C14774">
              <w:rPr>
                <w:rFonts w:ascii="Arial" w:hAnsi="Arial" w:cs="Arial"/>
                <w:sz w:val="22"/>
              </w:rPr>
              <w:t>The provisions of Section 4 of IEC 60598-1 apply together with the requirements of 3.6.1 to 3.6.5.</w:t>
            </w:r>
          </w:p>
          <w:p w14:paraId="54BA9E3D" w14:textId="77777777" w:rsidR="00BA78AD" w:rsidRPr="00C14774" w:rsidRDefault="00BA78AD" w:rsidP="00BA78AD">
            <w:pPr>
              <w:jc w:val="both"/>
              <w:rPr>
                <w:rFonts w:ascii="Arial" w:hAnsi="Arial" w:cs="Arial"/>
                <w:sz w:val="22"/>
              </w:rPr>
            </w:pPr>
          </w:p>
          <w:p w14:paraId="165562BA" w14:textId="77777777" w:rsidR="00BA78AD" w:rsidRPr="00C14774" w:rsidRDefault="00BA78AD" w:rsidP="00BA78AD">
            <w:pPr>
              <w:jc w:val="both"/>
              <w:rPr>
                <w:rFonts w:ascii="Arial" w:hAnsi="Arial" w:cs="Arial"/>
                <w:sz w:val="22"/>
              </w:rPr>
            </w:pPr>
            <w:r w:rsidRPr="00C14774">
              <w:rPr>
                <w:rFonts w:ascii="Arial" w:hAnsi="Arial" w:cs="Arial"/>
                <w:sz w:val="22"/>
              </w:rPr>
              <w:t>3.6.1</w:t>
            </w:r>
            <w:r w:rsidRPr="00C14774">
              <w:rPr>
                <w:rFonts w:ascii="Arial" w:hAnsi="Arial" w:cs="Arial"/>
                <w:sz w:val="22"/>
              </w:rPr>
              <w:tab/>
              <w:t>All luminaires shall have protection against ingress of moisture of at least IPX3, except for tunnel-lighting luminaires and glazing of column-integrated luminaires with an open-sided external part, for which IPX5 is required.</w:t>
            </w:r>
          </w:p>
          <w:p w14:paraId="64B947DE" w14:textId="77777777" w:rsidR="00BA78AD" w:rsidRPr="00C14774" w:rsidRDefault="00BA78AD" w:rsidP="00BA78AD">
            <w:pPr>
              <w:jc w:val="both"/>
              <w:rPr>
                <w:rFonts w:ascii="Arial" w:hAnsi="Arial" w:cs="Arial"/>
                <w:sz w:val="22"/>
              </w:rPr>
            </w:pPr>
            <w:r w:rsidRPr="00C14774">
              <w:rPr>
                <w:rFonts w:ascii="Arial" w:hAnsi="Arial" w:cs="Arial"/>
                <w:sz w:val="22"/>
              </w:rPr>
              <w:t>For column-integrated luminaires, door opening included, the IP classification shall be as follows:</w:t>
            </w:r>
          </w:p>
          <w:p w14:paraId="330708BC" w14:textId="77777777" w:rsidR="00BA78AD" w:rsidRPr="00C14774" w:rsidRDefault="00BA78AD" w:rsidP="00BA78AD">
            <w:pPr>
              <w:jc w:val="both"/>
              <w:rPr>
                <w:rFonts w:ascii="Arial" w:hAnsi="Arial" w:cs="Arial"/>
                <w:sz w:val="22"/>
              </w:rPr>
            </w:pPr>
            <w:r w:rsidRPr="00C14774">
              <w:rPr>
                <w:rFonts w:ascii="Arial" w:hAnsi="Arial" w:cs="Arial"/>
                <w:sz w:val="22"/>
              </w:rPr>
              <w:t>1)</w:t>
            </w:r>
            <w:r w:rsidRPr="00C14774">
              <w:rPr>
                <w:rFonts w:ascii="Arial" w:hAnsi="Arial" w:cs="Arial"/>
                <w:sz w:val="22"/>
              </w:rPr>
              <w:tab/>
              <w:t>parts below 2,5 m: IP3X (see IEC 60364-7-714)</w:t>
            </w:r>
          </w:p>
          <w:p w14:paraId="2FE6DC28" w14:textId="77777777" w:rsidR="00BA78AD" w:rsidRPr="00C14774" w:rsidRDefault="00BA78AD" w:rsidP="00BA78AD">
            <w:pPr>
              <w:jc w:val="both"/>
              <w:rPr>
                <w:rFonts w:ascii="Arial" w:hAnsi="Arial" w:cs="Arial"/>
                <w:sz w:val="22"/>
              </w:rPr>
            </w:pPr>
            <w:r w:rsidRPr="00C14774">
              <w:rPr>
                <w:rFonts w:ascii="Arial" w:hAnsi="Arial" w:cs="Arial"/>
                <w:sz w:val="22"/>
              </w:rPr>
              <w:t>2)</w:t>
            </w:r>
            <w:r w:rsidRPr="00C14774">
              <w:rPr>
                <w:rFonts w:ascii="Arial" w:hAnsi="Arial" w:cs="Arial"/>
                <w:sz w:val="22"/>
              </w:rPr>
              <w:tab/>
              <w:t>parts above 2,5 m: IP2X (when the external part is open-sided, the IP classification of the glazing shall be 5X)</w:t>
            </w:r>
          </w:p>
          <w:p w14:paraId="4698A56D" w14:textId="77777777" w:rsidR="00BA78AD" w:rsidRPr="00C14774" w:rsidRDefault="00BA78AD" w:rsidP="00BA78AD">
            <w:pPr>
              <w:jc w:val="both"/>
              <w:rPr>
                <w:rFonts w:ascii="Arial" w:hAnsi="Arial" w:cs="Arial"/>
                <w:sz w:val="22"/>
              </w:rPr>
            </w:pPr>
          </w:p>
          <w:p w14:paraId="690F1798" w14:textId="77777777" w:rsidR="00BA78AD" w:rsidRPr="00C14774" w:rsidRDefault="00BA78AD" w:rsidP="00BA78AD">
            <w:pPr>
              <w:jc w:val="both"/>
              <w:rPr>
                <w:rFonts w:ascii="Arial" w:hAnsi="Arial" w:cs="Arial"/>
                <w:sz w:val="22"/>
              </w:rPr>
            </w:pPr>
            <w:r w:rsidRPr="00C14774">
              <w:rPr>
                <w:rFonts w:ascii="Arial" w:hAnsi="Arial" w:cs="Arial"/>
                <w:sz w:val="22"/>
              </w:rPr>
              <w:t>3.6.2</w:t>
            </w:r>
            <w:r w:rsidRPr="00C14774">
              <w:rPr>
                <w:rFonts w:ascii="Arial" w:hAnsi="Arial" w:cs="Arial"/>
                <w:sz w:val="22"/>
              </w:rPr>
              <w:tab/>
              <w:t>Luminaires for suspension on span wires shall be fitted with clamping devices for this purpose and the range of span-wire sizes for which the clamping devices are suitable shall be stated in the instruction leaflet supplied with the luminaire. The device shall clamp the span wire to prevent movement of the luminaire with respect to the span wire.</w:t>
            </w:r>
          </w:p>
          <w:p w14:paraId="030909A0" w14:textId="77777777" w:rsidR="00BA78AD" w:rsidRPr="00C14774" w:rsidRDefault="00BA78AD" w:rsidP="00BA78AD">
            <w:pPr>
              <w:jc w:val="both"/>
              <w:rPr>
                <w:rFonts w:ascii="Arial" w:hAnsi="Arial" w:cs="Arial"/>
                <w:sz w:val="22"/>
              </w:rPr>
            </w:pPr>
          </w:p>
          <w:p w14:paraId="0CC2E5B7" w14:textId="77777777" w:rsidR="00BA78AD" w:rsidRPr="00C14774" w:rsidRDefault="00BA78AD" w:rsidP="00BA78AD">
            <w:pPr>
              <w:jc w:val="both"/>
              <w:rPr>
                <w:rFonts w:ascii="Arial" w:hAnsi="Arial" w:cs="Arial"/>
                <w:sz w:val="22"/>
              </w:rPr>
            </w:pPr>
            <w:r w:rsidRPr="00C14774">
              <w:rPr>
                <w:rFonts w:ascii="Arial" w:hAnsi="Arial" w:cs="Arial"/>
                <w:sz w:val="22"/>
              </w:rPr>
              <w:t>The suspension devices shall not damage the span wire during installation and during normal use of the luminaire.</w:t>
            </w:r>
          </w:p>
          <w:p w14:paraId="2BF365DD" w14:textId="77777777" w:rsidR="00BA78AD" w:rsidRPr="00C14774" w:rsidRDefault="00BA78AD" w:rsidP="00BA78AD">
            <w:pPr>
              <w:jc w:val="both"/>
              <w:rPr>
                <w:rFonts w:ascii="Arial" w:hAnsi="Arial" w:cs="Arial"/>
                <w:sz w:val="22"/>
              </w:rPr>
            </w:pPr>
          </w:p>
          <w:p w14:paraId="3397AB97" w14:textId="2FD80039" w:rsidR="00BA78AD" w:rsidRDefault="00BA78AD" w:rsidP="00BA78AD">
            <w:pPr>
              <w:jc w:val="both"/>
              <w:rPr>
                <w:rFonts w:ascii="Arial" w:hAnsi="Arial" w:cs="Arial"/>
                <w:sz w:val="22"/>
              </w:rPr>
            </w:pPr>
            <w:r w:rsidRPr="00C14774">
              <w:rPr>
                <w:rFonts w:ascii="Arial" w:hAnsi="Arial" w:cs="Arial"/>
                <w:sz w:val="22"/>
              </w:rPr>
              <w:t>Compliance is checked by inspection after fitting the luminaire to the smallest and largest span wires in the range stated by the luminaire manufacturer.</w:t>
            </w:r>
          </w:p>
          <w:p w14:paraId="0C8D64D9" w14:textId="77777777" w:rsidR="00BA78AD" w:rsidRPr="00C14774" w:rsidRDefault="00BA78AD" w:rsidP="00BA78AD">
            <w:pPr>
              <w:jc w:val="both"/>
              <w:rPr>
                <w:rFonts w:ascii="Arial" w:hAnsi="Arial" w:cs="Arial"/>
                <w:sz w:val="22"/>
              </w:rPr>
            </w:pPr>
          </w:p>
          <w:p w14:paraId="5C9E820E" w14:textId="77777777" w:rsidR="00BA78AD" w:rsidRPr="00C14774" w:rsidRDefault="00BA78AD" w:rsidP="00BA78AD">
            <w:pPr>
              <w:jc w:val="both"/>
              <w:rPr>
                <w:rFonts w:ascii="Arial" w:hAnsi="Arial" w:cs="Arial"/>
                <w:sz w:val="22"/>
              </w:rPr>
            </w:pPr>
            <w:r w:rsidRPr="00C14774">
              <w:rPr>
                <w:rFonts w:ascii="Arial" w:hAnsi="Arial" w:cs="Arial"/>
                <w:sz w:val="22"/>
              </w:rPr>
              <w:lastRenderedPageBreak/>
              <w:t>NOTE     Care should  be taken to  avoid electrolytic corrosion between  the clamping  device and the  span wire.</w:t>
            </w:r>
          </w:p>
          <w:p w14:paraId="47F02C23" w14:textId="77777777" w:rsidR="00BA78AD" w:rsidRDefault="00BA78AD" w:rsidP="00BA78AD">
            <w:pPr>
              <w:jc w:val="both"/>
              <w:rPr>
                <w:rFonts w:ascii="Arial" w:hAnsi="Arial" w:cs="Arial"/>
                <w:sz w:val="22"/>
              </w:rPr>
            </w:pPr>
          </w:p>
          <w:p w14:paraId="4283E40A" w14:textId="77777777" w:rsidR="00BA78AD" w:rsidRPr="00C14774" w:rsidRDefault="00BA78AD" w:rsidP="00BA78AD">
            <w:pPr>
              <w:jc w:val="both"/>
              <w:rPr>
                <w:rFonts w:ascii="Arial" w:hAnsi="Arial" w:cs="Arial"/>
                <w:sz w:val="22"/>
              </w:rPr>
            </w:pPr>
            <w:r w:rsidRPr="00C14774">
              <w:rPr>
                <w:rFonts w:ascii="Arial" w:hAnsi="Arial" w:cs="Arial"/>
                <w:sz w:val="22"/>
              </w:rPr>
              <w:t>3.6.3</w:t>
            </w:r>
            <w:r w:rsidRPr="00C14774">
              <w:rPr>
                <w:rFonts w:ascii="Arial" w:hAnsi="Arial" w:cs="Arial"/>
                <w:sz w:val="22"/>
              </w:rPr>
              <w:tab/>
              <w:t>The means for attaching the luminaire or external part to its support shall be appropriate to the weight of the luminaire or external part. The connection shall be designed to withstand wind speeds of 150 km/h on the projected surface of the assembly without undue deflection.</w:t>
            </w:r>
          </w:p>
          <w:p w14:paraId="58D02F0B" w14:textId="77777777" w:rsidR="00BA78AD" w:rsidRPr="00C14774" w:rsidRDefault="00BA78AD" w:rsidP="00BA78AD">
            <w:pPr>
              <w:jc w:val="both"/>
              <w:rPr>
                <w:rFonts w:ascii="Arial" w:hAnsi="Arial" w:cs="Arial"/>
                <w:sz w:val="22"/>
              </w:rPr>
            </w:pPr>
          </w:p>
          <w:p w14:paraId="45A9A9EA" w14:textId="77777777" w:rsidR="00BA78AD" w:rsidRPr="00C14774" w:rsidRDefault="00BA78AD" w:rsidP="00BA78AD">
            <w:pPr>
              <w:jc w:val="both"/>
              <w:rPr>
                <w:rFonts w:ascii="Arial" w:hAnsi="Arial" w:cs="Arial"/>
                <w:sz w:val="22"/>
              </w:rPr>
            </w:pPr>
            <w:r w:rsidRPr="00C14774">
              <w:rPr>
                <w:rFonts w:ascii="Arial" w:hAnsi="Arial" w:cs="Arial"/>
                <w:sz w:val="22"/>
              </w:rPr>
              <w:t>Fixings which carry the weight of the luminaire or external part and internal accessories shall be provided with means to prevent the dislodgement of any part of the luminaire or external part by vibration, either in service or during maintenance.</w:t>
            </w:r>
          </w:p>
          <w:p w14:paraId="18E84596" w14:textId="2762A004" w:rsidR="00BA78AD" w:rsidRDefault="00BA78AD" w:rsidP="00BA78AD">
            <w:pPr>
              <w:jc w:val="both"/>
              <w:rPr>
                <w:rFonts w:ascii="Arial" w:hAnsi="Arial" w:cs="Arial"/>
                <w:sz w:val="22"/>
              </w:rPr>
            </w:pPr>
          </w:p>
          <w:p w14:paraId="0DA1825D" w14:textId="77777777" w:rsidR="00BA78AD" w:rsidRPr="00C14774" w:rsidRDefault="00BA78AD" w:rsidP="00BA78AD">
            <w:pPr>
              <w:jc w:val="both"/>
              <w:rPr>
                <w:rFonts w:ascii="Arial" w:hAnsi="Arial" w:cs="Arial"/>
                <w:sz w:val="22"/>
              </w:rPr>
            </w:pPr>
          </w:p>
          <w:p w14:paraId="21C23B39" w14:textId="77777777" w:rsidR="00BA78AD" w:rsidRPr="00C14774" w:rsidRDefault="00BA78AD" w:rsidP="00BA78AD">
            <w:pPr>
              <w:jc w:val="both"/>
              <w:rPr>
                <w:rFonts w:ascii="Arial" w:hAnsi="Arial" w:cs="Arial"/>
                <w:sz w:val="22"/>
              </w:rPr>
            </w:pPr>
            <w:r w:rsidRPr="00C14774">
              <w:rPr>
                <w:rFonts w:ascii="Arial" w:hAnsi="Arial" w:cs="Arial"/>
                <w:sz w:val="22"/>
              </w:rPr>
              <w:t>Parts of luminaires or external parts which are fixed other than with at least two devices, for example, screws or equivalent means of   sufficient strength, shall have such extra   protection as to prevent those parts falling and endangering persons, animals and surroundings, should a fixing device fail under normal conditions.</w:t>
            </w:r>
          </w:p>
          <w:p w14:paraId="3366C83C" w14:textId="77777777" w:rsidR="00BA78AD" w:rsidRPr="00C14774" w:rsidRDefault="00BA78AD" w:rsidP="00BA78AD">
            <w:pPr>
              <w:jc w:val="both"/>
              <w:rPr>
                <w:rFonts w:ascii="Arial" w:hAnsi="Arial" w:cs="Arial"/>
                <w:sz w:val="22"/>
              </w:rPr>
            </w:pPr>
          </w:p>
          <w:p w14:paraId="091C6710" w14:textId="77777777" w:rsidR="00BA78AD" w:rsidRPr="00C14774" w:rsidRDefault="00BA78AD" w:rsidP="00BA78AD">
            <w:pPr>
              <w:jc w:val="both"/>
              <w:rPr>
                <w:rFonts w:ascii="Arial" w:hAnsi="Arial" w:cs="Arial"/>
                <w:sz w:val="22"/>
              </w:rPr>
            </w:pPr>
            <w:r w:rsidRPr="00C14774">
              <w:rPr>
                <w:rFonts w:ascii="Arial" w:hAnsi="Arial" w:cs="Arial"/>
                <w:sz w:val="22"/>
              </w:rPr>
              <w:t>Compliance is checked by inspection and, for mast-arm or post-top mounted luminaires or external parts, by the test of 3.6.3.1.</w:t>
            </w:r>
          </w:p>
          <w:p w14:paraId="21AA8C4F" w14:textId="77777777" w:rsidR="00BA78AD" w:rsidRDefault="00BA78AD" w:rsidP="00BA78AD">
            <w:pPr>
              <w:jc w:val="both"/>
              <w:rPr>
                <w:rFonts w:ascii="Arial" w:hAnsi="Arial" w:cs="Arial"/>
                <w:sz w:val="22"/>
              </w:rPr>
            </w:pPr>
          </w:p>
          <w:p w14:paraId="26D56EB8" w14:textId="77777777" w:rsidR="00BA78AD" w:rsidRPr="00C14774" w:rsidRDefault="00BA78AD" w:rsidP="00BA78AD">
            <w:pPr>
              <w:jc w:val="both"/>
              <w:rPr>
                <w:rFonts w:ascii="Arial" w:hAnsi="Arial" w:cs="Arial"/>
                <w:sz w:val="22"/>
              </w:rPr>
            </w:pPr>
          </w:p>
          <w:p w14:paraId="65054F46" w14:textId="77777777" w:rsidR="00BA78AD" w:rsidRPr="00C14774" w:rsidRDefault="00BA78AD" w:rsidP="00BA78AD">
            <w:pPr>
              <w:jc w:val="both"/>
              <w:rPr>
                <w:rFonts w:ascii="Arial" w:hAnsi="Arial" w:cs="Arial"/>
                <w:sz w:val="22"/>
              </w:rPr>
            </w:pPr>
            <w:r w:rsidRPr="00C14774">
              <w:rPr>
                <w:rFonts w:ascii="Arial" w:hAnsi="Arial" w:cs="Arial"/>
                <w:sz w:val="22"/>
              </w:rPr>
              <w:t>The wind-force test is not required to be performed on tunnel luminaires.</w:t>
            </w:r>
          </w:p>
          <w:p w14:paraId="17BF26BF" w14:textId="77777777" w:rsidR="00BA78AD" w:rsidRPr="00C14774" w:rsidRDefault="00BA78AD" w:rsidP="00BA78AD">
            <w:pPr>
              <w:jc w:val="both"/>
              <w:rPr>
                <w:rFonts w:ascii="Arial" w:hAnsi="Arial" w:cs="Arial"/>
                <w:sz w:val="22"/>
              </w:rPr>
            </w:pPr>
            <w:r w:rsidRPr="00C14774">
              <w:rPr>
                <w:rFonts w:ascii="Arial" w:hAnsi="Arial" w:cs="Arial"/>
                <w:sz w:val="22"/>
              </w:rPr>
              <w:t>NOTE In considering the possible effects of vibration, the luminaire should be studied in conjunction with the lamp and the column with which it may be used.</w:t>
            </w:r>
          </w:p>
          <w:p w14:paraId="1B3E1999" w14:textId="77777777" w:rsidR="00BA78AD" w:rsidRPr="00C14774" w:rsidRDefault="00BA78AD" w:rsidP="00BA78AD">
            <w:pPr>
              <w:jc w:val="both"/>
              <w:rPr>
                <w:rFonts w:ascii="Arial" w:hAnsi="Arial" w:cs="Arial"/>
                <w:sz w:val="22"/>
              </w:rPr>
            </w:pPr>
          </w:p>
          <w:p w14:paraId="3868BC81" w14:textId="77777777" w:rsidR="00BA78AD" w:rsidRPr="00C14774" w:rsidRDefault="00BA78AD" w:rsidP="00BA78AD">
            <w:pPr>
              <w:jc w:val="both"/>
              <w:rPr>
                <w:rFonts w:ascii="Arial" w:hAnsi="Arial" w:cs="Arial"/>
                <w:sz w:val="22"/>
              </w:rPr>
            </w:pPr>
            <w:r w:rsidRPr="00C14774">
              <w:rPr>
                <w:rFonts w:ascii="Arial" w:hAnsi="Arial" w:cs="Arial"/>
                <w:sz w:val="22"/>
              </w:rPr>
              <w:t>3.6.3.1</w:t>
            </w:r>
            <w:r w:rsidRPr="00C14774">
              <w:rPr>
                <w:rFonts w:ascii="Arial" w:hAnsi="Arial" w:cs="Arial"/>
                <w:sz w:val="22"/>
              </w:rPr>
              <w:tab/>
              <w:t>Static load test for mast-arm or post-top mounted luminaires or external parts</w:t>
            </w:r>
          </w:p>
          <w:p w14:paraId="25146400" w14:textId="77777777" w:rsidR="00BA78AD" w:rsidRPr="00C14774" w:rsidRDefault="00BA78AD" w:rsidP="00BA78AD">
            <w:pPr>
              <w:jc w:val="both"/>
              <w:rPr>
                <w:rFonts w:ascii="Arial" w:hAnsi="Arial" w:cs="Arial"/>
                <w:sz w:val="22"/>
              </w:rPr>
            </w:pPr>
          </w:p>
          <w:p w14:paraId="1A4D2440" w14:textId="77777777" w:rsidR="00BA78AD" w:rsidRPr="00C14774" w:rsidRDefault="00BA78AD" w:rsidP="00BA78AD">
            <w:pPr>
              <w:jc w:val="both"/>
              <w:rPr>
                <w:rFonts w:ascii="Arial" w:hAnsi="Arial" w:cs="Arial"/>
                <w:sz w:val="22"/>
              </w:rPr>
            </w:pPr>
            <w:r w:rsidRPr="00C14774">
              <w:rPr>
                <w:rFonts w:ascii="Arial" w:hAnsi="Arial" w:cs="Arial"/>
                <w:sz w:val="22"/>
              </w:rPr>
              <w:t>The luminaire or external part is mounted in such a way that the most critical surface is loaded.</w:t>
            </w:r>
          </w:p>
          <w:p w14:paraId="1C747355" w14:textId="77777777" w:rsidR="00BA78AD" w:rsidRPr="00C14774" w:rsidRDefault="00BA78AD" w:rsidP="00BA78AD">
            <w:pPr>
              <w:jc w:val="both"/>
              <w:rPr>
                <w:rFonts w:ascii="Arial" w:hAnsi="Arial" w:cs="Arial"/>
                <w:sz w:val="22"/>
              </w:rPr>
            </w:pPr>
          </w:p>
          <w:p w14:paraId="3A7953AE" w14:textId="77777777" w:rsidR="00BA78AD" w:rsidRPr="00C14774" w:rsidRDefault="00BA78AD" w:rsidP="00BA78AD">
            <w:pPr>
              <w:jc w:val="both"/>
              <w:rPr>
                <w:rFonts w:ascii="Arial" w:hAnsi="Arial" w:cs="Arial"/>
                <w:sz w:val="22"/>
              </w:rPr>
            </w:pPr>
            <w:r w:rsidRPr="00C14774">
              <w:rPr>
                <w:rFonts w:ascii="Arial" w:hAnsi="Arial" w:cs="Arial"/>
                <w:sz w:val="22"/>
              </w:rPr>
              <w:t>The most critical surface is determined by calculating the highest value of Cd * S</w:t>
            </w:r>
          </w:p>
          <w:p w14:paraId="5B8BFED8" w14:textId="77777777" w:rsidR="00BA78AD" w:rsidRPr="00C14774" w:rsidRDefault="00BA78AD" w:rsidP="00BA78AD">
            <w:pPr>
              <w:jc w:val="both"/>
              <w:rPr>
                <w:rFonts w:ascii="Arial" w:hAnsi="Arial" w:cs="Arial"/>
                <w:sz w:val="22"/>
              </w:rPr>
            </w:pPr>
            <w:r w:rsidRPr="00C14774">
              <w:rPr>
                <w:rFonts w:ascii="Arial" w:hAnsi="Arial" w:cs="Arial"/>
                <w:sz w:val="22"/>
              </w:rPr>
              <w:t>where</w:t>
            </w:r>
          </w:p>
          <w:p w14:paraId="24BC8CFF" w14:textId="77777777" w:rsidR="00BA78AD" w:rsidRPr="00C14774" w:rsidRDefault="00BA78AD" w:rsidP="00BA78AD">
            <w:pPr>
              <w:jc w:val="both"/>
              <w:rPr>
                <w:rFonts w:ascii="Arial" w:hAnsi="Arial" w:cs="Arial"/>
                <w:sz w:val="22"/>
              </w:rPr>
            </w:pPr>
            <w:r w:rsidRPr="00C14774">
              <w:rPr>
                <w:rFonts w:ascii="Arial" w:hAnsi="Arial" w:cs="Arial"/>
                <w:sz w:val="22"/>
              </w:rPr>
              <w:t>Cd   is the drag coefficient;</w:t>
            </w:r>
          </w:p>
          <w:p w14:paraId="7079D505" w14:textId="77777777" w:rsidR="00BA78AD" w:rsidRPr="00C14774" w:rsidRDefault="00BA78AD" w:rsidP="00BA78AD">
            <w:pPr>
              <w:jc w:val="both"/>
              <w:rPr>
                <w:rFonts w:ascii="Arial" w:hAnsi="Arial" w:cs="Arial"/>
                <w:sz w:val="22"/>
              </w:rPr>
            </w:pPr>
            <w:r w:rsidRPr="00C14774">
              <w:rPr>
                <w:rFonts w:ascii="Arial" w:hAnsi="Arial" w:cs="Arial"/>
                <w:sz w:val="22"/>
              </w:rPr>
              <w:t>S</w:t>
            </w:r>
            <w:r w:rsidRPr="00C14774">
              <w:rPr>
                <w:rFonts w:ascii="Arial" w:hAnsi="Arial" w:cs="Arial"/>
                <w:sz w:val="22"/>
              </w:rPr>
              <w:tab/>
              <w:t>is the area of the surface to be loaded (m2).</w:t>
            </w:r>
          </w:p>
          <w:p w14:paraId="0CEE1E79" w14:textId="77777777" w:rsidR="00BA78AD" w:rsidRPr="00C14774" w:rsidRDefault="00BA78AD" w:rsidP="00BA78AD">
            <w:pPr>
              <w:jc w:val="both"/>
              <w:rPr>
                <w:rFonts w:ascii="Arial" w:hAnsi="Arial" w:cs="Arial"/>
                <w:sz w:val="22"/>
              </w:rPr>
            </w:pPr>
            <w:r w:rsidRPr="00C14774">
              <w:rPr>
                <w:rFonts w:ascii="Arial" w:hAnsi="Arial" w:cs="Arial"/>
                <w:sz w:val="22"/>
              </w:rPr>
              <w:t>The drag coefficient depends on the shape of the surface. For luminaires or external parts for which the Cd is not measured, the value of 1,2 shall be taken.</w:t>
            </w:r>
          </w:p>
          <w:p w14:paraId="2613D2F6" w14:textId="77777777" w:rsidR="00BA78AD" w:rsidRPr="00C14774" w:rsidRDefault="00BA78AD" w:rsidP="00BA78AD">
            <w:pPr>
              <w:jc w:val="both"/>
              <w:rPr>
                <w:rFonts w:ascii="Arial" w:hAnsi="Arial" w:cs="Arial"/>
                <w:sz w:val="22"/>
              </w:rPr>
            </w:pPr>
            <w:r w:rsidRPr="00C14774">
              <w:rPr>
                <w:rFonts w:ascii="Arial" w:hAnsi="Arial" w:cs="Arial"/>
                <w:sz w:val="22"/>
              </w:rPr>
              <w:lastRenderedPageBreak/>
              <w:t>NOTE 1    See Annex A for measurement of Cd.</w:t>
            </w:r>
          </w:p>
          <w:p w14:paraId="6190FA63" w14:textId="77777777" w:rsidR="00BA78AD" w:rsidRPr="00C14774" w:rsidRDefault="00BA78AD" w:rsidP="00BA78AD">
            <w:pPr>
              <w:jc w:val="both"/>
              <w:rPr>
                <w:rFonts w:ascii="Arial" w:hAnsi="Arial" w:cs="Arial"/>
                <w:sz w:val="22"/>
              </w:rPr>
            </w:pPr>
          </w:p>
          <w:p w14:paraId="11E28BB3" w14:textId="77777777" w:rsidR="00BA78AD" w:rsidRPr="00C14774" w:rsidRDefault="00BA78AD" w:rsidP="00BA78AD">
            <w:pPr>
              <w:jc w:val="both"/>
              <w:rPr>
                <w:rFonts w:ascii="Arial" w:hAnsi="Arial" w:cs="Arial"/>
                <w:sz w:val="22"/>
              </w:rPr>
            </w:pPr>
            <w:r w:rsidRPr="00C14774">
              <w:rPr>
                <w:rFonts w:ascii="Arial" w:hAnsi="Arial" w:cs="Arial"/>
                <w:sz w:val="22"/>
              </w:rPr>
              <w:t>The means of attachment shall be secured in accordance with the manufacturer’s instructions.</w:t>
            </w:r>
          </w:p>
          <w:p w14:paraId="3B15FC70" w14:textId="77777777" w:rsidR="00BA78AD" w:rsidRDefault="00BA78AD" w:rsidP="00BA78AD">
            <w:pPr>
              <w:jc w:val="both"/>
              <w:rPr>
                <w:rFonts w:ascii="Arial" w:hAnsi="Arial" w:cs="Arial"/>
                <w:sz w:val="22"/>
              </w:rPr>
            </w:pPr>
            <w:r w:rsidRPr="00C14774">
              <w:rPr>
                <w:rFonts w:ascii="Arial" w:hAnsi="Arial" w:cs="Arial"/>
                <w:sz w:val="22"/>
              </w:rPr>
              <w:t>A constant evenly distributed load is applied for 10 min on the most critical surface.</w:t>
            </w:r>
          </w:p>
          <w:p w14:paraId="5582272F" w14:textId="77777777" w:rsidR="00BA78AD" w:rsidRPr="00C14774" w:rsidRDefault="00BA78AD" w:rsidP="00BA78AD">
            <w:pPr>
              <w:jc w:val="both"/>
              <w:rPr>
                <w:rFonts w:ascii="Arial" w:hAnsi="Arial" w:cs="Arial"/>
                <w:sz w:val="22"/>
              </w:rPr>
            </w:pPr>
          </w:p>
          <w:p w14:paraId="7D260F63" w14:textId="77777777" w:rsidR="00BA78AD" w:rsidRPr="00C14774" w:rsidRDefault="00BA78AD" w:rsidP="00BA78AD">
            <w:pPr>
              <w:jc w:val="both"/>
              <w:rPr>
                <w:rFonts w:ascii="Arial" w:hAnsi="Arial" w:cs="Arial"/>
                <w:sz w:val="22"/>
              </w:rPr>
            </w:pPr>
            <w:r w:rsidRPr="00C14774">
              <w:rPr>
                <w:rFonts w:ascii="Arial" w:hAnsi="Arial" w:cs="Arial"/>
                <w:sz w:val="22"/>
              </w:rPr>
              <w:t>NOTE 2 See Figure 1 for methods of equal distribution of the load. In cases where bags are used, these can be filled with sand, lead shot or small balls.</w:t>
            </w:r>
          </w:p>
          <w:p w14:paraId="38293696" w14:textId="77777777" w:rsidR="00BA78AD" w:rsidRPr="00C14774" w:rsidRDefault="00BA78AD" w:rsidP="00BA78AD">
            <w:pPr>
              <w:jc w:val="both"/>
              <w:rPr>
                <w:rFonts w:ascii="Arial" w:hAnsi="Arial" w:cs="Arial"/>
                <w:sz w:val="22"/>
              </w:rPr>
            </w:pPr>
          </w:p>
          <w:p w14:paraId="201FE871" w14:textId="77777777" w:rsidR="00BA78AD" w:rsidRPr="00C14774" w:rsidRDefault="00BA78AD" w:rsidP="00BA78AD">
            <w:pPr>
              <w:jc w:val="both"/>
              <w:rPr>
                <w:rFonts w:ascii="Arial" w:hAnsi="Arial" w:cs="Arial"/>
                <w:sz w:val="22"/>
              </w:rPr>
            </w:pPr>
            <w:r w:rsidRPr="00C14774">
              <w:rPr>
                <w:rFonts w:ascii="Arial" w:hAnsi="Arial" w:cs="Arial"/>
                <w:sz w:val="22"/>
              </w:rPr>
              <w:t>The load shall be equal to</w:t>
            </w:r>
          </w:p>
          <w:p w14:paraId="032509A0" w14:textId="77777777" w:rsidR="00BA78AD" w:rsidRPr="00C14774" w:rsidRDefault="00BA78AD" w:rsidP="00BA78AD">
            <w:pPr>
              <w:jc w:val="both"/>
              <w:rPr>
                <w:rFonts w:ascii="Arial" w:hAnsi="Arial" w:cs="Arial"/>
                <w:sz w:val="22"/>
              </w:rPr>
            </w:pPr>
            <w:r w:rsidRPr="00C14774">
              <w:rPr>
                <w:rFonts w:ascii="Arial" w:hAnsi="Arial" w:cs="Arial"/>
                <w:sz w:val="22"/>
              </w:rPr>
              <w:t>where</w:t>
            </w:r>
          </w:p>
          <w:p w14:paraId="3EEEF90C" w14:textId="77777777" w:rsidR="00BA78AD" w:rsidRPr="00C14774" w:rsidRDefault="00BA78AD" w:rsidP="00BA78AD">
            <w:pPr>
              <w:jc w:val="both"/>
              <w:rPr>
                <w:rFonts w:ascii="Arial" w:hAnsi="Arial" w:cs="Arial"/>
                <w:sz w:val="22"/>
              </w:rPr>
            </w:pPr>
            <w:r w:rsidRPr="00C14774">
              <w:rPr>
                <w:rFonts w:ascii="Arial" w:hAnsi="Arial" w:cs="Arial"/>
                <w:sz w:val="22"/>
              </w:rPr>
              <w:t xml:space="preserve"> </w:t>
            </w:r>
          </w:p>
          <w:p w14:paraId="70D5047F" w14:textId="77777777" w:rsidR="00BA78AD" w:rsidRPr="00C14774" w:rsidRDefault="00BA78AD" w:rsidP="00BA78AD">
            <w:pPr>
              <w:jc w:val="both"/>
              <w:rPr>
                <w:rFonts w:ascii="Arial" w:hAnsi="Arial" w:cs="Arial"/>
                <w:sz w:val="22"/>
              </w:rPr>
            </w:pPr>
            <w:r w:rsidRPr="00C14774">
              <w:rPr>
                <w:rFonts w:ascii="Arial" w:hAnsi="Arial" w:cs="Arial"/>
                <w:sz w:val="22"/>
              </w:rPr>
              <w:t>F = 1/2 Rh * S * Cd * V2 (N)</w:t>
            </w:r>
          </w:p>
          <w:p w14:paraId="371A6364" w14:textId="77777777" w:rsidR="00BA78AD" w:rsidRPr="00C14774" w:rsidRDefault="00BA78AD" w:rsidP="00BA78AD">
            <w:pPr>
              <w:jc w:val="both"/>
              <w:rPr>
                <w:rFonts w:ascii="Arial" w:hAnsi="Arial" w:cs="Arial"/>
                <w:sz w:val="22"/>
              </w:rPr>
            </w:pPr>
            <w:r w:rsidRPr="00C14774">
              <w:rPr>
                <w:rFonts w:ascii="Arial" w:hAnsi="Arial" w:cs="Arial"/>
                <w:sz w:val="22"/>
              </w:rPr>
              <w:t xml:space="preserve"> </w:t>
            </w:r>
          </w:p>
          <w:p w14:paraId="0A63B27F" w14:textId="77777777" w:rsidR="00BA78AD" w:rsidRPr="00C14774" w:rsidRDefault="00BA78AD" w:rsidP="00BA78AD">
            <w:pPr>
              <w:jc w:val="both"/>
              <w:rPr>
                <w:rFonts w:ascii="Arial" w:hAnsi="Arial" w:cs="Arial"/>
                <w:sz w:val="22"/>
              </w:rPr>
            </w:pPr>
            <w:r w:rsidRPr="00C14774">
              <w:rPr>
                <w:rFonts w:ascii="Arial" w:hAnsi="Arial" w:cs="Arial"/>
                <w:sz w:val="22"/>
              </w:rPr>
              <w:t>Rh   is equal to 1,225 kg/m3 (air volumic mass);</w:t>
            </w:r>
          </w:p>
          <w:p w14:paraId="2DC36A56" w14:textId="77777777" w:rsidR="00BA78AD" w:rsidRPr="00C14774" w:rsidRDefault="00BA78AD" w:rsidP="00BA78AD">
            <w:pPr>
              <w:jc w:val="both"/>
              <w:rPr>
                <w:rFonts w:ascii="Arial" w:hAnsi="Arial" w:cs="Arial"/>
                <w:sz w:val="22"/>
              </w:rPr>
            </w:pPr>
            <w:r w:rsidRPr="00C14774">
              <w:rPr>
                <w:rFonts w:ascii="Arial" w:hAnsi="Arial" w:cs="Arial"/>
                <w:sz w:val="22"/>
              </w:rPr>
              <w:t>V</w:t>
            </w:r>
            <w:r w:rsidRPr="00C14774">
              <w:rPr>
                <w:rFonts w:ascii="Arial" w:hAnsi="Arial" w:cs="Arial"/>
                <w:sz w:val="22"/>
              </w:rPr>
              <w:tab/>
              <w:t>is the wind speed (m/s).</w:t>
            </w:r>
          </w:p>
          <w:p w14:paraId="0ABB4D42" w14:textId="77777777" w:rsidR="00BA78AD" w:rsidRPr="00C14774" w:rsidRDefault="00BA78AD" w:rsidP="00BA78AD">
            <w:pPr>
              <w:jc w:val="both"/>
              <w:rPr>
                <w:rFonts w:ascii="Arial" w:hAnsi="Arial" w:cs="Arial"/>
                <w:sz w:val="22"/>
              </w:rPr>
            </w:pPr>
            <w:r w:rsidRPr="00C14774">
              <w:rPr>
                <w:rFonts w:ascii="Arial" w:hAnsi="Arial" w:cs="Arial"/>
                <w:sz w:val="22"/>
              </w:rPr>
              <w:t>The wind speeds relevant to the mounting heights of luminaires or external parts shall be</w:t>
            </w:r>
          </w:p>
          <w:p w14:paraId="4E8F9C71" w14:textId="77777777" w:rsidR="00BA78AD" w:rsidRPr="00C14774" w:rsidRDefault="00BA78AD" w:rsidP="00BA78AD">
            <w:pPr>
              <w:jc w:val="both"/>
              <w:rPr>
                <w:rFonts w:ascii="Arial" w:hAnsi="Arial" w:cs="Arial"/>
                <w:sz w:val="22"/>
              </w:rPr>
            </w:pPr>
            <w:r w:rsidRPr="00C14774">
              <w:rPr>
                <w:rFonts w:ascii="Arial" w:hAnsi="Arial" w:cs="Arial"/>
                <w:sz w:val="22"/>
              </w:rPr>
              <w:t>V = 45 m/s (163 km/h) for heights up to 8 m;</w:t>
            </w:r>
          </w:p>
          <w:p w14:paraId="76716F1E" w14:textId="56D9E63D" w:rsidR="00BA78AD" w:rsidRDefault="00BA78AD" w:rsidP="00BA78AD">
            <w:pPr>
              <w:jc w:val="both"/>
              <w:rPr>
                <w:rFonts w:ascii="Arial" w:hAnsi="Arial" w:cs="Arial"/>
                <w:sz w:val="22"/>
              </w:rPr>
            </w:pPr>
            <w:r w:rsidRPr="00C14774">
              <w:rPr>
                <w:rFonts w:ascii="Arial" w:hAnsi="Arial" w:cs="Arial"/>
                <w:sz w:val="22"/>
              </w:rPr>
              <w:t>V = 52 m/s (188 km/h) for heights between 8 m and 15 m;</w:t>
            </w:r>
          </w:p>
          <w:p w14:paraId="00629A8A" w14:textId="77777777" w:rsidR="00BA78AD" w:rsidRPr="00C14774" w:rsidRDefault="00BA78AD" w:rsidP="00BA78AD">
            <w:pPr>
              <w:jc w:val="both"/>
              <w:rPr>
                <w:rFonts w:ascii="Arial" w:hAnsi="Arial" w:cs="Arial"/>
                <w:sz w:val="22"/>
              </w:rPr>
            </w:pPr>
          </w:p>
          <w:p w14:paraId="78C0CA74" w14:textId="77777777" w:rsidR="00BA78AD" w:rsidRPr="00C14774" w:rsidRDefault="00BA78AD" w:rsidP="00BA78AD">
            <w:pPr>
              <w:jc w:val="both"/>
              <w:rPr>
                <w:rFonts w:ascii="Arial" w:hAnsi="Arial" w:cs="Arial"/>
                <w:sz w:val="22"/>
              </w:rPr>
            </w:pPr>
            <w:r w:rsidRPr="00C14774">
              <w:rPr>
                <w:rFonts w:ascii="Arial" w:hAnsi="Arial" w:cs="Arial"/>
                <w:sz w:val="22"/>
              </w:rPr>
              <w:t>V = 57 m/s (205 km/h) for heights of more than 15 m.</w:t>
            </w:r>
          </w:p>
          <w:p w14:paraId="53B16463" w14:textId="77777777" w:rsidR="00BA78AD" w:rsidRPr="00C14774" w:rsidRDefault="00BA78AD" w:rsidP="00BA78AD">
            <w:pPr>
              <w:jc w:val="both"/>
              <w:rPr>
                <w:rFonts w:ascii="Arial" w:hAnsi="Arial" w:cs="Arial"/>
                <w:sz w:val="22"/>
              </w:rPr>
            </w:pPr>
            <w:r w:rsidRPr="00C14774">
              <w:rPr>
                <w:rFonts w:ascii="Arial" w:hAnsi="Arial" w:cs="Arial"/>
                <w:sz w:val="22"/>
              </w:rPr>
              <w:t>NOTE 3     In some countries, the wind speed is determined by national rules (for example, Japan).</w:t>
            </w:r>
          </w:p>
          <w:p w14:paraId="5764FB30" w14:textId="77777777" w:rsidR="00BA78AD" w:rsidRPr="00C14774" w:rsidRDefault="00BA78AD" w:rsidP="00BA78AD">
            <w:pPr>
              <w:jc w:val="both"/>
              <w:rPr>
                <w:rFonts w:ascii="Arial" w:hAnsi="Arial" w:cs="Arial"/>
                <w:sz w:val="22"/>
              </w:rPr>
            </w:pPr>
          </w:p>
          <w:p w14:paraId="58053661" w14:textId="77777777" w:rsidR="00BA78AD" w:rsidRPr="00C14774" w:rsidRDefault="00BA78AD" w:rsidP="00BA78AD">
            <w:pPr>
              <w:jc w:val="both"/>
              <w:rPr>
                <w:rFonts w:ascii="Arial" w:hAnsi="Arial" w:cs="Arial"/>
                <w:sz w:val="22"/>
              </w:rPr>
            </w:pPr>
            <w:r w:rsidRPr="00C14774">
              <w:rPr>
                <w:rFonts w:ascii="Arial" w:hAnsi="Arial" w:cs="Arial"/>
                <w:sz w:val="22"/>
              </w:rPr>
              <w:t>The drag coefficient is 1,2 (or the exact value measured in Annex A).</w:t>
            </w:r>
          </w:p>
          <w:p w14:paraId="5B040E30" w14:textId="77777777" w:rsidR="00BA78AD" w:rsidRPr="00C14774" w:rsidRDefault="00BA78AD" w:rsidP="00BA78AD">
            <w:pPr>
              <w:jc w:val="both"/>
              <w:rPr>
                <w:rFonts w:ascii="Arial" w:hAnsi="Arial" w:cs="Arial"/>
                <w:sz w:val="22"/>
              </w:rPr>
            </w:pPr>
          </w:p>
          <w:p w14:paraId="45A1374E" w14:textId="77777777" w:rsidR="00BA78AD" w:rsidRPr="00C14774" w:rsidRDefault="00BA78AD" w:rsidP="00BA78AD">
            <w:pPr>
              <w:jc w:val="both"/>
              <w:rPr>
                <w:rFonts w:ascii="Arial" w:hAnsi="Arial" w:cs="Arial"/>
                <w:sz w:val="22"/>
              </w:rPr>
            </w:pPr>
            <w:r w:rsidRPr="00C14774">
              <w:rPr>
                <w:rFonts w:ascii="Arial" w:hAnsi="Arial" w:cs="Arial"/>
                <w:sz w:val="22"/>
              </w:rPr>
              <w:t>After the test, there shall be no visible failure impairing the safety, no permanent deformation from the attachment which exceeds a slope of more than 2 cm/m, and no rotation around the point of attachment.</w:t>
            </w:r>
          </w:p>
          <w:p w14:paraId="54D38C71" w14:textId="77777777" w:rsidR="00BA78AD" w:rsidRPr="00C14774" w:rsidRDefault="00BA78AD" w:rsidP="00BA78AD">
            <w:pPr>
              <w:jc w:val="both"/>
              <w:rPr>
                <w:rFonts w:ascii="Arial" w:hAnsi="Arial" w:cs="Arial"/>
                <w:sz w:val="22"/>
              </w:rPr>
            </w:pPr>
          </w:p>
          <w:p w14:paraId="52BFB479" w14:textId="77777777" w:rsidR="00BA78AD" w:rsidRPr="00C14774" w:rsidRDefault="00BA78AD" w:rsidP="00BA78AD">
            <w:pPr>
              <w:jc w:val="both"/>
              <w:rPr>
                <w:rFonts w:ascii="Arial" w:hAnsi="Arial" w:cs="Arial"/>
                <w:sz w:val="22"/>
              </w:rPr>
            </w:pPr>
            <w:r w:rsidRPr="00C14774">
              <w:rPr>
                <w:rFonts w:ascii="Arial" w:hAnsi="Arial" w:cs="Arial"/>
                <w:sz w:val="22"/>
              </w:rPr>
              <w:t>3.6.4</w:t>
            </w:r>
            <w:r w:rsidRPr="00C14774">
              <w:rPr>
                <w:rFonts w:ascii="Arial" w:hAnsi="Arial" w:cs="Arial"/>
                <w:sz w:val="22"/>
              </w:rPr>
              <w:tab/>
              <w:t>If the use of a single lampholder does not ensure the correct position of the lamp, an adequate supporting device shall be provided.</w:t>
            </w:r>
          </w:p>
          <w:p w14:paraId="1F7B759A" w14:textId="77777777" w:rsidR="00BA78AD" w:rsidRPr="00C14774" w:rsidRDefault="00BA78AD" w:rsidP="00BA78AD">
            <w:pPr>
              <w:jc w:val="both"/>
              <w:rPr>
                <w:rFonts w:ascii="Arial" w:hAnsi="Arial" w:cs="Arial"/>
                <w:sz w:val="22"/>
              </w:rPr>
            </w:pPr>
          </w:p>
          <w:p w14:paraId="5E5B6125" w14:textId="61CF5495" w:rsidR="00BA78AD" w:rsidRDefault="00BA78AD" w:rsidP="00BA78AD">
            <w:pPr>
              <w:jc w:val="both"/>
              <w:rPr>
                <w:rFonts w:ascii="Arial" w:hAnsi="Arial" w:cs="Arial"/>
                <w:sz w:val="22"/>
              </w:rPr>
            </w:pPr>
            <w:r w:rsidRPr="00C14774">
              <w:rPr>
                <w:rFonts w:ascii="Arial" w:hAnsi="Arial" w:cs="Arial"/>
                <w:sz w:val="22"/>
              </w:rPr>
              <w:t>For adjustable lampholders or optical parts, suitable reference marks shall be provided. Compliance is checked by inspection.</w:t>
            </w:r>
          </w:p>
          <w:p w14:paraId="69ECB7A9" w14:textId="394ECD53" w:rsidR="00BA78AD" w:rsidRDefault="00BA78AD" w:rsidP="00BA78AD">
            <w:pPr>
              <w:jc w:val="both"/>
              <w:rPr>
                <w:rFonts w:ascii="Arial" w:hAnsi="Arial" w:cs="Arial"/>
                <w:sz w:val="22"/>
              </w:rPr>
            </w:pPr>
          </w:p>
          <w:p w14:paraId="1F27B774" w14:textId="77777777" w:rsidR="00BA78AD" w:rsidRPr="00C14774" w:rsidRDefault="00BA78AD" w:rsidP="00BA78AD">
            <w:pPr>
              <w:jc w:val="both"/>
              <w:rPr>
                <w:rFonts w:ascii="Arial" w:hAnsi="Arial" w:cs="Arial"/>
                <w:sz w:val="22"/>
              </w:rPr>
            </w:pPr>
          </w:p>
          <w:p w14:paraId="72AABE3A" w14:textId="77777777" w:rsidR="00BA78AD" w:rsidRPr="00C14774" w:rsidRDefault="00BA78AD" w:rsidP="00BA78AD">
            <w:pPr>
              <w:jc w:val="both"/>
              <w:rPr>
                <w:rFonts w:ascii="Arial" w:hAnsi="Arial" w:cs="Arial"/>
                <w:sz w:val="22"/>
              </w:rPr>
            </w:pPr>
            <w:r w:rsidRPr="00C14774">
              <w:rPr>
                <w:rFonts w:ascii="Arial" w:hAnsi="Arial" w:cs="Arial"/>
                <w:sz w:val="22"/>
              </w:rPr>
              <w:t>3.6.5</w:t>
            </w:r>
            <w:r w:rsidRPr="00C14774">
              <w:rPr>
                <w:rFonts w:ascii="Arial" w:hAnsi="Arial" w:cs="Arial"/>
                <w:sz w:val="22"/>
              </w:rPr>
              <w:tab/>
              <w:t>Glass covers shall either consist of a glass that fractures into small pieces or shall be provided with a guard of sufficiently small mesh or a film-coated glass that retains glass fragments.</w:t>
            </w:r>
          </w:p>
          <w:p w14:paraId="1B50A598" w14:textId="77777777" w:rsidR="00BA78AD" w:rsidRPr="00C14774" w:rsidRDefault="00BA78AD" w:rsidP="00BA78AD">
            <w:pPr>
              <w:jc w:val="both"/>
              <w:rPr>
                <w:rFonts w:ascii="Arial" w:hAnsi="Arial" w:cs="Arial"/>
                <w:sz w:val="22"/>
              </w:rPr>
            </w:pPr>
          </w:p>
          <w:p w14:paraId="7FED68B2" w14:textId="77777777" w:rsidR="00BA78AD" w:rsidRPr="00C14774" w:rsidRDefault="00BA78AD" w:rsidP="00BA78AD">
            <w:pPr>
              <w:jc w:val="both"/>
              <w:rPr>
                <w:rFonts w:ascii="Arial" w:hAnsi="Arial" w:cs="Arial"/>
                <w:sz w:val="22"/>
              </w:rPr>
            </w:pPr>
            <w:r w:rsidRPr="00C14774">
              <w:rPr>
                <w:rFonts w:ascii="Arial" w:hAnsi="Arial" w:cs="Arial"/>
                <w:sz w:val="22"/>
              </w:rPr>
              <w:lastRenderedPageBreak/>
              <w:t>For flat glass covers compliance is checked by inspection and, if the glass is not provided with a guard, by the following test.</w:t>
            </w:r>
          </w:p>
          <w:p w14:paraId="51D66282" w14:textId="77777777" w:rsidR="00BA78AD" w:rsidRPr="00C14774" w:rsidRDefault="00BA78AD" w:rsidP="00BA78AD">
            <w:pPr>
              <w:jc w:val="both"/>
              <w:rPr>
                <w:rFonts w:ascii="Arial" w:hAnsi="Arial" w:cs="Arial"/>
                <w:sz w:val="22"/>
              </w:rPr>
            </w:pPr>
          </w:p>
          <w:p w14:paraId="288DFA28" w14:textId="77777777" w:rsidR="00BA78AD" w:rsidRPr="00C14774" w:rsidRDefault="00BA78AD" w:rsidP="00BA78AD">
            <w:pPr>
              <w:jc w:val="both"/>
              <w:rPr>
                <w:rFonts w:ascii="Arial" w:hAnsi="Arial" w:cs="Arial"/>
                <w:sz w:val="22"/>
              </w:rPr>
            </w:pPr>
            <w:r w:rsidRPr="00C14774">
              <w:rPr>
                <w:rFonts w:ascii="Arial" w:hAnsi="Arial" w:cs="Arial"/>
                <w:sz w:val="22"/>
              </w:rPr>
              <w:t>The glass component is supported over the whole area to ensure that particles will not be scattered upon fragmentation and that movement of the particles is prevented. Shatter the glass with a centre punch at a point 30 mm from the mid-point of one of the longer edges of glass towards the centre. Within 5 min of fracture, count the particles in a 50 mm square, located approximately at the centre of the area of coarsest fracture but always within the confines of the glass.</w:t>
            </w:r>
          </w:p>
          <w:p w14:paraId="69C29DB5" w14:textId="77777777" w:rsidR="00BA78AD" w:rsidRPr="00C14774" w:rsidRDefault="00BA78AD" w:rsidP="00BA78AD">
            <w:pPr>
              <w:jc w:val="both"/>
              <w:rPr>
                <w:rFonts w:ascii="Arial" w:hAnsi="Arial" w:cs="Arial"/>
                <w:sz w:val="22"/>
              </w:rPr>
            </w:pPr>
            <w:r w:rsidRPr="00C14774">
              <w:rPr>
                <w:rFonts w:ascii="Arial" w:hAnsi="Arial" w:cs="Arial"/>
                <w:sz w:val="22"/>
              </w:rPr>
              <w:t>NOTE     Where possible, the area of measurement should not be within 30 mm of any edge, hole or machining of the glass.</w:t>
            </w:r>
          </w:p>
          <w:p w14:paraId="6A29060A" w14:textId="77777777" w:rsidR="00BA78AD" w:rsidRPr="00C14774" w:rsidRDefault="00BA78AD" w:rsidP="00BA78AD">
            <w:pPr>
              <w:jc w:val="both"/>
              <w:rPr>
                <w:rFonts w:ascii="Arial" w:hAnsi="Arial" w:cs="Arial"/>
                <w:sz w:val="22"/>
              </w:rPr>
            </w:pPr>
          </w:p>
          <w:p w14:paraId="42D98CF1" w14:textId="77777777" w:rsidR="00BA78AD" w:rsidRPr="00C14774" w:rsidRDefault="00BA78AD" w:rsidP="00BA78AD">
            <w:pPr>
              <w:jc w:val="both"/>
              <w:rPr>
                <w:rFonts w:ascii="Arial" w:hAnsi="Arial" w:cs="Arial"/>
                <w:sz w:val="22"/>
              </w:rPr>
            </w:pPr>
            <w:r w:rsidRPr="00C14774">
              <w:rPr>
                <w:rFonts w:ascii="Arial" w:hAnsi="Arial" w:cs="Arial"/>
                <w:sz w:val="22"/>
              </w:rPr>
              <w:t>A glass is deemed to have passed the test if the number of particles in the 50 mm square is more than 60; glass splinters and pieces less than the full thickness of the glass being excluded from the count. For glass of smaller size where a 50 mm * 50 mm area is not possible, the number of pieces necessary in the count is proportionately reduced.</w:t>
            </w:r>
          </w:p>
          <w:p w14:paraId="2F00D530" w14:textId="77777777" w:rsidR="00BA78AD" w:rsidRPr="00C14774" w:rsidRDefault="00BA78AD" w:rsidP="00BA78AD">
            <w:pPr>
              <w:jc w:val="both"/>
              <w:rPr>
                <w:rFonts w:ascii="Arial" w:hAnsi="Arial" w:cs="Arial"/>
                <w:sz w:val="22"/>
              </w:rPr>
            </w:pPr>
          </w:p>
          <w:p w14:paraId="4DFF71E5" w14:textId="77777777" w:rsidR="00BA78AD" w:rsidRPr="00C14774" w:rsidRDefault="00BA78AD" w:rsidP="00BA78AD">
            <w:pPr>
              <w:jc w:val="both"/>
              <w:rPr>
                <w:rFonts w:ascii="Arial" w:hAnsi="Arial" w:cs="Arial"/>
                <w:sz w:val="22"/>
              </w:rPr>
            </w:pPr>
            <w:r w:rsidRPr="00C14774">
              <w:rPr>
                <w:rFonts w:ascii="Arial" w:hAnsi="Arial" w:cs="Arial"/>
                <w:sz w:val="22"/>
              </w:rPr>
              <w:t>In the count of the total number of particles in the 50 mm square, the particles in the centre of the square plus those at the edge shall be taken into account. In order to count particles at the edge of the square, it is recommended that all pieces intersected by two adjacent sides be included and all particles intersected by the two other sides be ignored (see Figure 2).</w:t>
            </w:r>
          </w:p>
          <w:p w14:paraId="20EB016C" w14:textId="77777777" w:rsidR="00BA78AD" w:rsidRPr="00C14774" w:rsidRDefault="00BA78AD" w:rsidP="00BA78AD">
            <w:pPr>
              <w:jc w:val="both"/>
              <w:rPr>
                <w:rFonts w:ascii="Arial" w:hAnsi="Arial" w:cs="Arial"/>
                <w:sz w:val="22"/>
              </w:rPr>
            </w:pPr>
            <w:r w:rsidRPr="00C14774">
              <w:rPr>
                <w:rFonts w:ascii="Arial" w:hAnsi="Arial" w:cs="Arial"/>
                <w:sz w:val="22"/>
              </w:rPr>
              <w:t>A suitable method of counting the particles is to place a square of 50 mm side, of transparent material over the glass and mark a spot of ink as each particle within the square is counted.</w:t>
            </w:r>
          </w:p>
          <w:p w14:paraId="57EB5E56" w14:textId="51B5AFDC" w:rsidR="00BA78AD" w:rsidRDefault="00BA78AD" w:rsidP="00BA78AD">
            <w:pPr>
              <w:jc w:val="both"/>
              <w:rPr>
                <w:rFonts w:ascii="Arial" w:hAnsi="Arial" w:cs="Arial"/>
                <w:sz w:val="22"/>
              </w:rPr>
            </w:pPr>
            <w:r w:rsidRPr="00C14774">
              <w:rPr>
                <w:rFonts w:ascii="Arial" w:hAnsi="Arial" w:cs="Arial"/>
                <w:sz w:val="22"/>
              </w:rPr>
              <w:t>NOTE 1 When the test sample remains as one sheet, the fragmentation lines would normally be used to indicate fractures and the size and number of particles would thus be evaluated, unless reinforcing or a film were employed.</w:t>
            </w:r>
          </w:p>
          <w:p w14:paraId="42287924" w14:textId="77777777" w:rsidR="00BA78AD" w:rsidRPr="00C14774" w:rsidRDefault="00BA78AD" w:rsidP="00BA78AD">
            <w:pPr>
              <w:jc w:val="both"/>
              <w:rPr>
                <w:rFonts w:ascii="Arial" w:hAnsi="Arial" w:cs="Arial"/>
                <w:sz w:val="22"/>
              </w:rPr>
            </w:pPr>
          </w:p>
          <w:p w14:paraId="7B8EF0DD" w14:textId="77777777" w:rsidR="00BA78AD" w:rsidRPr="00C14774" w:rsidRDefault="00BA78AD" w:rsidP="00BA78AD">
            <w:pPr>
              <w:jc w:val="both"/>
              <w:rPr>
                <w:rFonts w:ascii="Arial" w:hAnsi="Arial" w:cs="Arial"/>
                <w:sz w:val="22"/>
              </w:rPr>
            </w:pPr>
            <w:r w:rsidRPr="00C14774">
              <w:rPr>
                <w:rFonts w:ascii="Arial" w:hAnsi="Arial" w:cs="Arial"/>
                <w:sz w:val="22"/>
              </w:rPr>
              <w:t>NOTE 2     For glass covers formed from a flat plate, a test is under consideration.</w:t>
            </w:r>
          </w:p>
          <w:p w14:paraId="35BB5681" w14:textId="77777777" w:rsidR="00BA78AD" w:rsidRPr="00C14774" w:rsidRDefault="00BA78AD" w:rsidP="00BA78AD">
            <w:pPr>
              <w:jc w:val="both"/>
              <w:rPr>
                <w:rFonts w:ascii="Arial" w:hAnsi="Arial" w:cs="Arial"/>
                <w:sz w:val="22"/>
              </w:rPr>
            </w:pPr>
          </w:p>
          <w:p w14:paraId="6EF27564" w14:textId="25BC3B56" w:rsidR="00BA78AD" w:rsidRDefault="00BA78AD" w:rsidP="00BA78AD">
            <w:pPr>
              <w:jc w:val="both"/>
              <w:rPr>
                <w:rFonts w:ascii="Arial" w:hAnsi="Arial" w:cs="Arial"/>
                <w:sz w:val="22"/>
              </w:rPr>
            </w:pPr>
            <w:r w:rsidRPr="00C14774">
              <w:rPr>
                <w:rFonts w:ascii="Arial" w:hAnsi="Arial" w:cs="Arial"/>
                <w:sz w:val="22"/>
              </w:rPr>
              <w:t>3.6.6</w:t>
            </w:r>
            <w:r w:rsidRPr="00C14774">
              <w:rPr>
                <w:rFonts w:ascii="Arial" w:hAnsi="Arial" w:cs="Arial"/>
                <w:sz w:val="22"/>
              </w:rPr>
              <w:tab/>
              <w:t>The connection compartment of column-integrated luminaires shall provide adequate space within the door opening for</w:t>
            </w:r>
          </w:p>
          <w:p w14:paraId="413D233D" w14:textId="617DC28F" w:rsidR="00BA78AD" w:rsidRDefault="00BA78AD" w:rsidP="00BA78AD">
            <w:pPr>
              <w:jc w:val="both"/>
              <w:rPr>
                <w:rFonts w:ascii="Arial" w:hAnsi="Arial" w:cs="Arial"/>
                <w:sz w:val="22"/>
              </w:rPr>
            </w:pPr>
          </w:p>
          <w:p w14:paraId="309DDB44" w14:textId="32F18816" w:rsidR="00BA78AD" w:rsidRDefault="00BA78AD" w:rsidP="00BA78AD">
            <w:pPr>
              <w:jc w:val="both"/>
              <w:rPr>
                <w:rFonts w:ascii="Arial" w:hAnsi="Arial" w:cs="Arial"/>
                <w:sz w:val="22"/>
              </w:rPr>
            </w:pPr>
          </w:p>
          <w:p w14:paraId="76FE794C" w14:textId="77777777" w:rsidR="00BA78AD" w:rsidRPr="00C14774" w:rsidRDefault="00BA78AD" w:rsidP="00BA78AD">
            <w:pPr>
              <w:jc w:val="both"/>
              <w:rPr>
                <w:rFonts w:ascii="Arial" w:hAnsi="Arial" w:cs="Arial"/>
                <w:sz w:val="22"/>
              </w:rPr>
            </w:pPr>
          </w:p>
          <w:p w14:paraId="668E780F" w14:textId="77777777" w:rsidR="00BA78AD" w:rsidRPr="00C14774" w:rsidRDefault="00BA78AD" w:rsidP="00BA78AD">
            <w:pPr>
              <w:jc w:val="both"/>
              <w:rPr>
                <w:rFonts w:ascii="Arial" w:hAnsi="Arial" w:cs="Arial"/>
                <w:sz w:val="22"/>
              </w:rPr>
            </w:pPr>
            <w:r w:rsidRPr="00C14774">
              <w:rPr>
                <w:rFonts w:ascii="Arial" w:hAnsi="Arial" w:cs="Arial"/>
                <w:sz w:val="22"/>
              </w:rPr>
              <w:t>–</w:t>
            </w:r>
            <w:r w:rsidRPr="00C14774">
              <w:rPr>
                <w:rFonts w:ascii="Arial" w:hAnsi="Arial" w:cs="Arial"/>
                <w:sz w:val="22"/>
              </w:rPr>
              <w:tab/>
              <w:t>the luminaire terminals;</w:t>
            </w:r>
          </w:p>
          <w:p w14:paraId="02A0C5AC" w14:textId="77777777" w:rsidR="00BA78AD" w:rsidRPr="00C14774" w:rsidRDefault="00BA78AD" w:rsidP="00BA78AD">
            <w:pPr>
              <w:jc w:val="both"/>
              <w:rPr>
                <w:rFonts w:ascii="Arial" w:hAnsi="Arial" w:cs="Arial"/>
                <w:sz w:val="22"/>
              </w:rPr>
            </w:pPr>
            <w:r w:rsidRPr="00C14774">
              <w:rPr>
                <w:rFonts w:ascii="Arial" w:hAnsi="Arial" w:cs="Arial"/>
                <w:sz w:val="22"/>
              </w:rPr>
              <w:t>–</w:t>
            </w:r>
            <w:r w:rsidRPr="00C14774">
              <w:rPr>
                <w:rFonts w:ascii="Arial" w:hAnsi="Arial" w:cs="Arial"/>
                <w:sz w:val="22"/>
              </w:rPr>
              <w:tab/>
              <w:t>the protective devices;</w:t>
            </w:r>
          </w:p>
          <w:p w14:paraId="6CCC1260" w14:textId="77777777" w:rsidR="00BA78AD" w:rsidRPr="00C14774" w:rsidRDefault="00BA78AD" w:rsidP="00BA78AD">
            <w:pPr>
              <w:jc w:val="both"/>
              <w:rPr>
                <w:rFonts w:ascii="Arial" w:hAnsi="Arial" w:cs="Arial"/>
                <w:sz w:val="22"/>
              </w:rPr>
            </w:pPr>
            <w:r w:rsidRPr="00C14774">
              <w:rPr>
                <w:rFonts w:ascii="Arial" w:hAnsi="Arial" w:cs="Arial"/>
                <w:sz w:val="22"/>
              </w:rPr>
              <w:lastRenderedPageBreak/>
              <w:t>–</w:t>
            </w:r>
            <w:r w:rsidRPr="00C14774">
              <w:rPr>
                <w:rFonts w:ascii="Arial" w:hAnsi="Arial" w:cs="Arial"/>
                <w:sz w:val="22"/>
              </w:rPr>
              <w:tab/>
              <w:t>the termination and looping of electricity supply cables;</w:t>
            </w:r>
          </w:p>
          <w:p w14:paraId="6BE9E43C" w14:textId="77777777" w:rsidR="00BA78AD" w:rsidRPr="00C14774" w:rsidRDefault="00BA78AD" w:rsidP="00BA78AD">
            <w:pPr>
              <w:jc w:val="both"/>
              <w:rPr>
                <w:rFonts w:ascii="Arial" w:hAnsi="Arial" w:cs="Arial"/>
                <w:sz w:val="22"/>
              </w:rPr>
            </w:pPr>
            <w:r w:rsidRPr="00C14774">
              <w:rPr>
                <w:rFonts w:ascii="Arial" w:hAnsi="Arial" w:cs="Arial"/>
                <w:sz w:val="22"/>
              </w:rPr>
              <w:t>–</w:t>
            </w:r>
            <w:r w:rsidRPr="00C14774">
              <w:rPr>
                <w:rFonts w:ascii="Arial" w:hAnsi="Arial" w:cs="Arial"/>
                <w:sz w:val="22"/>
              </w:rPr>
              <w:tab/>
              <w:t>the connection box (if any).</w:t>
            </w:r>
          </w:p>
          <w:p w14:paraId="06E5D034" w14:textId="77777777" w:rsidR="00BA78AD" w:rsidRPr="00C14774" w:rsidRDefault="00BA78AD" w:rsidP="00BA78AD">
            <w:pPr>
              <w:jc w:val="both"/>
              <w:rPr>
                <w:rFonts w:ascii="Arial" w:hAnsi="Arial" w:cs="Arial"/>
                <w:sz w:val="22"/>
              </w:rPr>
            </w:pPr>
          </w:p>
          <w:p w14:paraId="39711EDA" w14:textId="77777777" w:rsidR="00BA78AD" w:rsidRPr="00C14774" w:rsidRDefault="00BA78AD" w:rsidP="00BA78AD">
            <w:pPr>
              <w:jc w:val="both"/>
              <w:rPr>
                <w:rFonts w:ascii="Arial" w:hAnsi="Arial" w:cs="Arial"/>
                <w:sz w:val="22"/>
              </w:rPr>
            </w:pPr>
            <w:r w:rsidRPr="00C14774">
              <w:rPr>
                <w:rFonts w:ascii="Arial" w:hAnsi="Arial" w:cs="Arial"/>
                <w:sz w:val="22"/>
              </w:rPr>
              <w:t>The compartment shall be provided with means for attaching such equipment. Where such means is of metal, it shall be of corrosion-resistant material or suitably protected against corrosion.</w:t>
            </w:r>
          </w:p>
          <w:p w14:paraId="43B9615E" w14:textId="77777777" w:rsidR="00BA78AD" w:rsidRPr="00C14774" w:rsidRDefault="00BA78AD" w:rsidP="00BA78AD">
            <w:pPr>
              <w:jc w:val="both"/>
              <w:rPr>
                <w:rFonts w:ascii="Arial" w:hAnsi="Arial" w:cs="Arial"/>
                <w:sz w:val="22"/>
              </w:rPr>
            </w:pPr>
          </w:p>
          <w:p w14:paraId="39D93AA0" w14:textId="1B80597D" w:rsidR="00BA78AD" w:rsidRDefault="00BA78AD" w:rsidP="00BA78AD">
            <w:pPr>
              <w:jc w:val="both"/>
              <w:rPr>
                <w:rFonts w:ascii="Arial" w:hAnsi="Arial" w:cs="Arial"/>
                <w:sz w:val="22"/>
              </w:rPr>
            </w:pPr>
            <w:r w:rsidRPr="00C14774">
              <w:rPr>
                <w:rFonts w:ascii="Arial" w:hAnsi="Arial" w:cs="Arial"/>
                <w:sz w:val="22"/>
              </w:rPr>
              <w:t>3.6.7</w:t>
            </w:r>
            <w:r w:rsidRPr="00C14774">
              <w:rPr>
                <w:rFonts w:ascii="Arial" w:hAnsi="Arial" w:cs="Arial"/>
                <w:sz w:val="22"/>
              </w:rPr>
              <w:tab/>
              <w:t>With regard to load calculation and verification of structural design by testing, column- integrated luminaires, except for their external part, shall comply with ISO standards, where available, otherwise regional or national standards, where applicable.</w:t>
            </w:r>
          </w:p>
          <w:p w14:paraId="25F5D413" w14:textId="62D59133" w:rsidR="00BA78AD" w:rsidRDefault="00BA78AD" w:rsidP="00BA78AD">
            <w:pPr>
              <w:jc w:val="both"/>
              <w:rPr>
                <w:rFonts w:ascii="Arial" w:hAnsi="Arial" w:cs="Arial"/>
                <w:sz w:val="22"/>
              </w:rPr>
            </w:pPr>
          </w:p>
          <w:p w14:paraId="3630497D" w14:textId="758012D4" w:rsidR="00BA78AD" w:rsidRDefault="00BA78AD" w:rsidP="00BA78AD">
            <w:pPr>
              <w:jc w:val="both"/>
              <w:rPr>
                <w:rFonts w:ascii="Arial" w:hAnsi="Arial" w:cs="Arial"/>
                <w:sz w:val="22"/>
              </w:rPr>
            </w:pPr>
          </w:p>
          <w:p w14:paraId="4D5F47BA" w14:textId="77777777" w:rsidR="00BA78AD" w:rsidRPr="00C14774" w:rsidRDefault="00BA78AD" w:rsidP="00BA78AD">
            <w:pPr>
              <w:jc w:val="both"/>
              <w:rPr>
                <w:rFonts w:ascii="Arial" w:hAnsi="Arial" w:cs="Arial"/>
                <w:sz w:val="22"/>
              </w:rPr>
            </w:pPr>
          </w:p>
          <w:p w14:paraId="5DAAE00B" w14:textId="77777777" w:rsidR="00BA78AD" w:rsidRPr="00C14774" w:rsidRDefault="00BA78AD" w:rsidP="00BA78AD">
            <w:pPr>
              <w:jc w:val="both"/>
              <w:rPr>
                <w:rFonts w:ascii="Arial" w:hAnsi="Arial" w:cs="Arial"/>
                <w:sz w:val="22"/>
              </w:rPr>
            </w:pPr>
            <w:r w:rsidRPr="00C14774">
              <w:rPr>
                <w:rFonts w:ascii="Arial" w:hAnsi="Arial" w:cs="Arial"/>
                <w:sz w:val="22"/>
              </w:rPr>
              <w:t>NOTE     In Europe the EN 40, in Japan the JIL 1003 and in North America the ANSI C136 series apply</w:t>
            </w:r>
          </w:p>
          <w:p w14:paraId="7F61F09E" w14:textId="77777777" w:rsidR="00BA78AD" w:rsidRPr="00C14774" w:rsidRDefault="00BA78AD" w:rsidP="00BA78AD">
            <w:pPr>
              <w:jc w:val="both"/>
              <w:rPr>
                <w:rFonts w:ascii="Arial" w:hAnsi="Arial" w:cs="Arial"/>
                <w:sz w:val="22"/>
              </w:rPr>
            </w:pPr>
          </w:p>
          <w:p w14:paraId="6B58C971" w14:textId="77777777" w:rsidR="00BA78AD" w:rsidRPr="00C14774" w:rsidRDefault="00BA78AD" w:rsidP="00BA78AD">
            <w:pPr>
              <w:jc w:val="both"/>
              <w:rPr>
                <w:rFonts w:ascii="Arial" w:hAnsi="Arial" w:cs="Arial"/>
                <w:sz w:val="22"/>
              </w:rPr>
            </w:pPr>
            <w:r w:rsidRPr="00C14774">
              <w:rPr>
                <w:rFonts w:ascii="Arial" w:hAnsi="Arial" w:cs="Arial"/>
                <w:sz w:val="22"/>
              </w:rPr>
              <w:t>3.6.8</w:t>
            </w:r>
            <w:r w:rsidRPr="00C14774">
              <w:rPr>
                <w:rFonts w:ascii="Arial" w:hAnsi="Arial" w:cs="Arial"/>
                <w:sz w:val="22"/>
              </w:rPr>
              <w:tab/>
              <w:t>The door of a column-integrated luminaire shall be treated against corrosion in accordance with the treatment applied to the column-integrated luminaire.</w:t>
            </w:r>
          </w:p>
          <w:p w14:paraId="4834F18E" w14:textId="77777777" w:rsidR="00BA78AD" w:rsidRPr="00C14774" w:rsidRDefault="00BA78AD" w:rsidP="00BA78AD">
            <w:pPr>
              <w:jc w:val="both"/>
              <w:rPr>
                <w:rFonts w:ascii="Arial" w:hAnsi="Arial" w:cs="Arial"/>
                <w:sz w:val="22"/>
              </w:rPr>
            </w:pPr>
          </w:p>
          <w:p w14:paraId="3223B804" w14:textId="77777777" w:rsidR="00BA78AD" w:rsidRPr="00C14774" w:rsidRDefault="00BA78AD" w:rsidP="00BA78AD">
            <w:pPr>
              <w:jc w:val="both"/>
              <w:rPr>
                <w:rFonts w:ascii="Arial" w:hAnsi="Arial" w:cs="Arial"/>
                <w:sz w:val="22"/>
              </w:rPr>
            </w:pPr>
            <w:r w:rsidRPr="00C14774">
              <w:rPr>
                <w:rFonts w:ascii="Arial" w:hAnsi="Arial" w:cs="Arial"/>
                <w:sz w:val="22"/>
              </w:rPr>
              <w:t>Compliance is checked by inspection and by the test specified in 4.18 of Part 1.</w:t>
            </w:r>
          </w:p>
          <w:p w14:paraId="1F574CB8" w14:textId="77777777" w:rsidR="00BA78AD" w:rsidRPr="00C14774" w:rsidRDefault="00BA78AD" w:rsidP="00BA78AD">
            <w:pPr>
              <w:jc w:val="both"/>
              <w:rPr>
                <w:rFonts w:ascii="Arial" w:hAnsi="Arial" w:cs="Arial"/>
                <w:sz w:val="22"/>
              </w:rPr>
            </w:pPr>
          </w:p>
          <w:p w14:paraId="7326EB75" w14:textId="77777777" w:rsidR="00BA78AD" w:rsidRPr="00C14774" w:rsidRDefault="00BA78AD" w:rsidP="00BA78AD">
            <w:pPr>
              <w:jc w:val="both"/>
              <w:rPr>
                <w:rFonts w:ascii="Arial" w:hAnsi="Arial" w:cs="Arial"/>
                <w:sz w:val="22"/>
              </w:rPr>
            </w:pPr>
            <w:r w:rsidRPr="00C14774">
              <w:rPr>
                <w:rFonts w:ascii="Arial" w:hAnsi="Arial" w:cs="Arial"/>
                <w:sz w:val="22"/>
              </w:rPr>
              <w:t>The opening of the door shall be designed in such a way that only authorized persons will be able to open it.</w:t>
            </w:r>
          </w:p>
          <w:p w14:paraId="3723E5AF" w14:textId="77777777" w:rsidR="00BA78AD" w:rsidRPr="00C14774" w:rsidRDefault="00BA78AD" w:rsidP="00BA78AD">
            <w:pPr>
              <w:jc w:val="both"/>
              <w:rPr>
                <w:rFonts w:ascii="Arial" w:hAnsi="Arial" w:cs="Arial"/>
                <w:sz w:val="22"/>
              </w:rPr>
            </w:pPr>
          </w:p>
          <w:p w14:paraId="772F3FEA" w14:textId="77777777" w:rsidR="00BA78AD" w:rsidRPr="00C14774" w:rsidRDefault="00BA78AD" w:rsidP="00BA78AD">
            <w:pPr>
              <w:jc w:val="both"/>
              <w:rPr>
                <w:rFonts w:ascii="Arial" w:hAnsi="Arial" w:cs="Arial"/>
                <w:sz w:val="22"/>
              </w:rPr>
            </w:pPr>
            <w:r w:rsidRPr="00C14774">
              <w:rPr>
                <w:rFonts w:ascii="Arial" w:hAnsi="Arial" w:cs="Arial"/>
                <w:sz w:val="22"/>
              </w:rPr>
              <w:t>A type test will be performed on a sample of the door. The test equipment shall be that used for the pendulum hammer, the vertical fall, spring-operated impact test apparatus specified in IEC 60068-2-75 or by other suitable means giving equivalent results. An impact energy of 5 Nm shall be applied three times.</w:t>
            </w:r>
          </w:p>
          <w:p w14:paraId="1408B4D0" w14:textId="77777777" w:rsidR="00BA78AD" w:rsidRPr="00C14774" w:rsidRDefault="00BA78AD" w:rsidP="00BA78AD">
            <w:pPr>
              <w:jc w:val="both"/>
              <w:rPr>
                <w:rFonts w:ascii="Arial" w:hAnsi="Arial" w:cs="Arial"/>
                <w:sz w:val="22"/>
              </w:rPr>
            </w:pPr>
            <w:r w:rsidRPr="00C14774">
              <w:rPr>
                <w:rFonts w:ascii="Arial" w:hAnsi="Arial" w:cs="Arial"/>
                <w:sz w:val="22"/>
              </w:rPr>
              <w:t>Blows will be applied in the centre of the door on the largest side when the door has several facets.</w:t>
            </w:r>
          </w:p>
          <w:p w14:paraId="2D0D553F" w14:textId="77777777" w:rsidR="00BA78AD" w:rsidRPr="00C14774" w:rsidRDefault="00BA78AD" w:rsidP="00BA78AD">
            <w:pPr>
              <w:jc w:val="both"/>
              <w:rPr>
                <w:rFonts w:ascii="Arial" w:hAnsi="Arial" w:cs="Arial"/>
                <w:sz w:val="22"/>
              </w:rPr>
            </w:pPr>
          </w:p>
          <w:p w14:paraId="738C28E0" w14:textId="77777777" w:rsidR="00BA78AD" w:rsidRPr="00C14774" w:rsidRDefault="00BA78AD" w:rsidP="00BA78AD">
            <w:pPr>
              <w:jc w:val="both"/>
              <w:rPr>
                <w:rFonts w:ascii="Arial" w:hAnsi="Arial" w:cs="Arial"/>
                <w:sz w:val="22"/>
              </w:rPr>
            </w:pPr>
            <w:r w:rsidRPr="00C14774">
              <w:rPr>
                <w:rFonts w:ascii="Arial" w:hAnsi="Arial" w:cs="Arial"/>
                <w:sz w:val="22"/>
              </w:rPr>
              <w:t>After the test, the sample shall show no damage, in particular :</w:t>
            </w:r>
          </w:p>
          <w:p w14:paraId="6E7D7C11" w14:textId="77777777" w:rsidR="00BA78AD" w:rsidRPr="00C14774" w:rsidRDefault="00BA78AD" w:rsidP="00BA78AD">
            <w:pPr>
              <w:jc w:val="both"/>
              <w:rPr>
                <w:rFonts w:ascii="Arial" w:hAnsi="Arial" w:cs="Arial"/>
                <w:sz w:val="22"/>
              </w:rPr>
            </w:pPr>
            <w:r w:rsidRPr="00C14774">
              <w:rPr>
                <w:rFonts w:ascii="Arial" w:hAnsi="Arial" w:cs="Arial"/>
                <w:sz w:val="22"/>
              </w:rPr>
              <w:t>–</w:t>
            </w:r>
            <w:r w:rsidRPr="00C14774">
              <w:rPr>
                <w:rFonts w:ascii="Arial" w:hAnsi="Arial" w:cs="Arial"/>
                <w:sz w:val="22"/>
              </w:rPr>
              <w:tab/>
              <w:t>the locking device shall still be operational;</w:t>
            </w:r>
          </w:p>
          <w:p w14:paraId="5F0D7E87" w14:textId="77777777" w:rsidR="00BA78AD" w:rsidRPr="00C14774" w:rsidRDefault="00BA78AD" w:rsidP="00BA78AD">
            <w:pPr>
              <w:jc w:val="both"/>
              <w:rPr>
                <w:rFonts w:ascii="Arial" w:hAnsi="Arial" w:cs="Arial"/>
                <w:sz w:val="22"/>
              </w:rPr>
            </w:pPr>
            <w:r w:rsidRPr="00C14774">
              <w:rPr>
                <w:rFonts w:ascii="Arial" w:hAnsi="Arial" w:cs="Arial"/>
                <w:sz w:val="22"/>
              </w:rPr>
              <w:t>–</w:t>
            </w:r>
            <w:r w:rsidRPr="00C14774">
              <w:rPr>
                <w:rFonts w:ascii="Arial" w:hAnsi="Arial" w:cs="Arial"/>
                <w:sz w:val="22"/>
              </w:rPr>
              <w:tab/>
              <w:t>no visible cracks shall be present on the sample;</w:t>
            </w:r>
          </w:p>
          <w:p w14:paraId="23BBDFAE" w14:textId="77777777" w:rsidR="00BA78AD" w:rsidRPr="00C14774" w:rsidRDefault="00BA78AD" w:rsidP="00BA78AD">
            <w:pPr>
              <w:jc w:val="both"/>
              <w:rPr>
                <w:rFonts w:ascii="Arial" w:hAnsi="Arial" w:cs="Arial"/>
                <w:sz w:val="22"/>
              </w:rPr>
            </w:pPr>
            <w:r w:rsidRPr="00C14774">
              <w:rPr>
                <w:rFonts w:ascii="Arial" w:hAnsi="Arial" w:cs="Arial"/>
                <w:sz w:val="22"/>
              </w:rPr>
              <w:t>–</w:t>
            </w:r>
            <w:r w:rsidRPr="00C14774">
              <w:rPr>
                <w:rFonts w:ascii="Arial" w:hAnsi="Arial" w:cs="Arial"/>
                <w:sz w:val="22"/>
              </w:rPr>
              <w:tab/>
              <w:t>the level of IP protection shall not be reduced (see 3.6.1).</w:t>
            </w:r>
          </w:p>
          <w:p w14:paraId="7980D97E" w14:textId="77777777" w:rsidR="00BA78AD" w:rsidRPr="00C14774" w:rsidRDefault="00BA78AD" w:rsidP="00BA78AD">
            <w:pPr>
              <w:jc w:val="both"/>
              <w:rPr>
                <w:rFonts w:ascii="Arial" w:hAnsi="Arial" w:cs="Arial"/>
                <w:sz w:val="22"/>
              </w:rPr>
            </w:pPr>
          </w:p>
          <w:p w14:paraId="5F24BB52" w14:textId="77777777" w:rsidR="00BA78AD" w:rsidRPr="00C14774" w:rsidRDefault="00BA78AD" w:rsidP="00BA78AD">
            <w:pPr>
              <w:jc w:val="both"/>
              <w:rPr>
                <w:rFonts w:ascii="Arial" w:hAnsi="Arial" w:cs="Arial"/>
                <w:sz w:val="22"/>
              </w:rPr>
            </w:pPr>
            <w:r w:rsidRPr="00C14774">
              <w:rPr>
                <w:rFonts w:ascii="Arial" w:hAnsi="Arial" w:cs="Arial"/>
                <w:sz w:val="22"/>
              </w:rPr>
              <w:t>3.6.9     For column-integrated luminaires:</w:t>
            </w:r>
          </w:p>
          <w:p w14:paraId="1F331F12" w14:textId="77777777" w:rsidR="00BA78AD" w:rsidRPr="00C14774" w:rsidRDefault="00BA78AD" w:rsidP="00BA78AD">
            <w:pPr>
              <w:jc w:val="both"/>
              <w:rPr>
                <w:rFonts w:ascii="Arial" w:hAnsi="Arial" w:cs="Arial"/>
                <w:sz w:val="22"/>
              </w:rPr>
            </w:pPr>
          </w:p>
          <w:p w14:paraId="073BA6B2" w14:textId="77777777" w:rsidR="00BA78AD" w:rsidRPr="00C14774" w:rsidRDefault="00BA78AD" w:rsidP="00BA78AD">
            <w:pPr>
              <w:jc w:val="both"/>
              <w:rPr>
                <w:rFonts w:ascii="Arial" w:hAnsi="Arial" w:cs="Arial"/>
                <w:sz w:val="22"/>
              </w:rPr>
            </w:pPr>
            <w:r w:rsidRPr="00C14774">
              <w:rPr>
                <w:rFonts w:ascii="Arial" w:hAnsi="Arial" w:cs="Arial"/>
                <w:sz w:val="22"/>
              </w:rPr>
              <w:lastRenderedPageBreak/>
              <w:t></w:t>
            </w:r>
            <w:r w:rsidRPr="00C14774">
              <w:rPr>
                <w:rFonts w:ascii="Arial" w:hAnsi="Arial" w:cs="Arial"/>
                <w:sz w:val="22"/>
              </w:rPr>
              <w:tab/>
              <w:t xml:space="preserve">the cable entry slot shall be not less than 50 mm </w:t>
            </w:r>
            <w:r w:rsidRPr="00C14774">
              <w:rPr>
                <w:rFonts w:ascii="Arial" w:hAnsi="Arial" w:cs="Arial"/>
                <w:sz w:val="22"/>
              </w:rPr>
              <w:t> 150 mm;</w:t>
            </w:r>
          </w:p>
          <w:p w14:paraId="1676B423" w14:textId="11C583E0" w:rsidR="00BA78AD" w:rsidRDefault="00BA78AD" w:rsidP="00BA78AD">
            <w:pPr>
              <w:jc w:val="both"/>
              <w:rPr>
                <w:rFonts w:ascii="Arial" w:hAnsi="Arial" w:cs="Arial"/>
                <w:sz w:val="22"/>
              </w:rPr>
            </w:pPr>
            <w:r w:rsidRPr="00C14774">
              <w:rPr>
                <w:rFonts w:ascii="Arial" w:hAnsi="Arial" w:cs="Arial"/>
                <w:sz w:val="22"/>
              </w:rPr>
              <w:t></w:t>
            </w:r>
            <w:r w:rsidRPr="00C14774">
              <w:rPr>
                <w:rFonts w:ascii="Arial" w:hAnsi="Arial" w:cs="Arial"/>
                <w:sz w:val="22"/>
              </w:rPr>
              <w:tab/>
              <w:t>the cable path from the slot to the connection compartment shall be not less than 50 mm, and shall be free from obstructions, sharp edges, burrs, flashes and the like that might cause abrasion of the cables.</w:t>
            </w:r>
          </w:p>
          <w:p w14:paraId="6160F46D" w14:textId="77777777" w:rsidR="00BA78AD" w:rsidRPr="00C14774" w:rsidRDefault="00BA78AD" w:rsidP="00BA78AD">
            <w:pPr>
              <w:jc w:val="both"/>
              <w:rPr>
                <w:rFonts w:ascii="Arial" w:hAnsi="Arial" w:cs="Arial"/>
                <w:sz w:val="22"/>
              </w:rPr>
            </w:pPr>
          </w:p>
          <w:p w14:paraId="62E96267" w14:textId="77777777" w:rsidR="00BA78AD" w:rsidRPr="00C14774" w:rsidRDefault="00BA78AD" w:rsidP="00BA78AD">
            <w:pPr>
              <w:jc w:val="both"/>
              <w:rPr>
                <w:rFonts w:ascii="Arial" w:hAnsi="Arial" w:cs="Arial"/>
                <w:sz w:val="22"/>
              </w:rPr>
            </w:pPr>
            <w:r w:rsidRPr="00C14774">
              <w:rPr>
                <w:rFonts w:ascii="Arial" w:hAnsi="Arial" w:cs="Arial"/>
                <w:sz w:val="22"/>
              </w:rPr>
              <w:t>Compliance is checked by inspection and by measurements.</w:t>
            </w:r>
          </w:p>
          <w:p w14:paraId="2E70F265" w14:textId="77777777" w:rsidR="00BA78AD" w:rsidRPr="00C14774" w:rsidRDefault="00BA78AD" w:rsidP="00BA78AD">
            <w:pPr>
              <w:jc w:val="both"/>
              <w:rPr>
                <w:rFonts w:ascii="Arial" w:hAnsi="Arial" w:cs="Arial"/>
                <w:sz w:val="22"/>
              </w:rPr>
            </w:pPr>
          </w:p>
          <w:p w14:paraId="3E0FD286" w14:textId="77777777" w:rsidR="00BA78AD" w:rsidRPr="00C14774" w:rsidRDefault="00BA78AD" w:rsidP="00BA78AD">
            <w:pPr>
              <w:jc w:val="both"/>
              <w:rPr>
                <w:rFonts w:ascii="Arial" w:hAnsi="Arial" w:cs="Arial"/>
                <w:sz w:val="22"/>
              </w:rPr>
            </w:pPr>
            <w:r w:rsidRPr="00C14774">
              <w:rPr>
                <w:rFonts w:ascii="Arial" w:hAnsi="Arial" w:cs="Arial"/>
                <w:sz w:val="22"/>
              </w:rPr>
              <w:t>NOTE       In the USA, the size of the cable entry slot has to be in accordance with ANSI C136.</w:t>
            </w:r>
          </w:p>
          <w:p w14:paraId="000C439D" w14:textId="77777777" w:rsidR="00BA78AD" w:rsidRPr="00C14774" w:rsidRDefault="00BA78AD" w:rsidP="00BA78AD">
            <w:pPr>
              <w:jc w:val="both"/>
              <w:rPr>
                <w:rFonts w:ascii="Arial" w:hAnsi="Arial" w:cs="Arial"/>
                <w:sz w:val="22"/>
              </w:rPr>
            </w:pPr>
          </w:p>
          <w:p w14:paraId="718A84D8" w14:textId="77777777" w:rsidR="00BA78AD" w:rsidRPr="00C14774" w:rsidRDefault="00BA78AD" w:rsidP="00BA78AD">
            <w:pPr>
              <w:jc w:val="both"/>
              <w:rPr>
                <w:rFonts w:ascii="Arial" w:hAnsi="Arial" w:cs="Arial"/>
                <w:sz w:val="22"/>
              </w:rPr>
            </w:pPr>
            <w:r w:rsidRPr="00C14774">
              <w:rPr>
                <w:rFonts w:ascii="Arial" w:hAnsi="Arial" w:cs="Arial"/>
                <w:sz w:val="22"/>
              </w:rPr>
              <w:t>3.7</w:t>
            </w:r>
            <w:r w:rsidRPr="00C14774">
              <w:rPr>
                <w:rFonts w:ascii="Arial" w:hAnsi="Arial" w:cs="Arial"/>
                <w:sz w:val="22"/>
              </w:rPr>
              <w:tab/>
              <w:t>Creepage distances and clearances</w:t>
            </w:r>
          </w:p>
          <w:p w14:paraId="6A17561E" w14:textId="77777777" w:rsidR="00BA78AD" w:rsidRPr="00C14774" w:rsidRDefault="00BA78AD" w:rsidP="00BA78AD">
            <w:pPr>
              <w:jc w:val="both"/>
              <w:rPr>
                <w:rFonts w:ascii="Arial" w:hAnsi="Arial" w:cs="Arial"/>
                <w:sz w:val="22"/>
              </w:rPr>
            </w:pPr>
          </w:p>
          <w:p w14:paraId="1C4FA9EC" w14:textId="77777777" w:rsidR="00BA78AD" w:rsidRPr="00C14774" w:rsidRDefault="00BA78AD" w:rsidP="00BA78AD">
            <w:pPr>
              <w:jc w:val="both"/>
              <w:rPr>
                <w:rFonts w:ascii="Arial" w:hAnsi="Arial" w:cs="Arial"/>
                <w:sz w:val="22"/>
              </w:rPr>
            </w:pPr>
            <w:r w:rsidRPr="00C14774">
              <w:rPr>
                <w:rFonts w:ascii="Arial" w:hAnsi="Arial" w:cs="Arial"/>
                <w:sz w:val="22"/>
              </w:rPr>
              <w:t>The provisions of Section 11 of IEC 60598-1 apply.</w:t>
            </w:r>
          </w:p>
          <w:p w14:paraId="41085447" w14:textId="77777777" w:rsidR="00BA78AD" w:rsidRPr="00C14774" w:rsidRDefault="00BA78AD" w:rsidP="00BA78AD">
            <w:pPr>
              <w:jc w:val="both"/>
              <w:rPr>
                <w:rFonts w:ascii="Arial" w:hAnsi="Arial" w:cs="Arial"/>
                <w:sz w:val="22"/>
              </w:rPr>
            </w:pPr>
            <w:r w:rsidRPr="00C14774">
              <w:rPr>
                <w:rFonts w:ascii="Arial" w:hAnsi="Arial" w:cs="Arial"/>
                <w:sz w:val="22"/>
              </w:rPr>
              <w:t>3.8</w:t>
            </w:r>
            <w:r w:rsidRPr="00C14774">
              <w:rPr>
                <w:rFonts w:ascii="Arial" w:hAnsi="Arial" w:cs="Arial"/>
                <w:sz w:val="22"/>
              </w:rPr>
              <w:tab/>
              <w:t>Provision for earthing</w:t>
            </w:r>
          </w:p>
          <w:p w14:paraId="77960932" w14:textId="77777777" w:rsidR="00BA78AD" w:rsidRPr="00C14774" w:rsidRDefault="00BA78AD" w:rsidP="00BA78AD">
            <w:pPr>
              <w:jc w:val="both"/>
              <w:rPr>
                <w:rFonts w:ascii="Arial" w:hAnsi="Arial" w:cs="Arial"/>
                <w:sz w:val="22"/>
              </w:rPr>
            </w:pPr>
          </w:p>
          <w:p w14:paraId="51EBC876" w14:textId="77777777" w:rsidR="00BA78AD" w:rsidRPr="00C14774" w:rsidRDefault="00BA78AD" w:rsidP="00BA78AD">
            <w:pPr>
              <w:jc w:val="both"/>
              <w:rPr>
                <w:rFonts w:ascii="Arial" w:hAnsi="Arial" w:cs="Arial"/>
                <w:sz w:val="22"/>
              </w:rPr>
            </w:pPr>
            <w:r w:rsidRPr="00C14774">
              <w:rPr>
                <w:rFonts w:ascii="Arial" w:hAnsi="Arial" w:cs="Arial"/>
                <w:sz w:val="22"/>
              </w:rPr>
              <w:t>The provisions of Section 7 of IEC 60598-1 apply together with the requirements of 3.8.1.</w:t>
            </w:r>
          </w:p>
          <w:p w14:paraId="5D763619" w14:textId="77777777" w:rsidR="00BA78AD" w:rsidRPr="00C14774" w:rsidRDefault="00BA78AD" w:rsidP="00BA78AD">
            <w:pPr>
              <w:jc w:val="both"/>
              <w:rPr>
                <w:rFonts w:ascii="Arial" w:hAnsi="Arial" w:cs="Arial"/>
                <w:sz w:val="22"/>
              </w:rPr>
            </w:pPr>
          </w:p>
          <w:p w14:paraId="1B06581E" w14:textId="77777777" w:rsidR="00BA78AD" w:rsidRPr="00C14774" w:rsidRDefault="00BA78AD" w:rsidP="00BA78AD">
            <w:pPr>
              <w:jc w:val="both"/>
              <w:rPr>
                <w:rFonts w:ascii="Arial" w:hAnsi="Arial" w:cs="Arial"/>
                <w:sz w:val="22"/>
              </w:rPr>
            </w:pPr>
            <w:r w:rsidRPr="00C14774">
              <w:rPr>
                <w:rFonts w:ascii="Arial" w:hAnsi="Arial" w:cs="Arial"/>
                <w:sz w:val="22"/>
              </w:rPr>
              <w:t>3.8.1</w:t>
            </w:r>
            <w:r w:rsidRPr="00C14774">
              <w:rPr>
                <w:rFonts w:ascii="Arial" w:hAnsi="Arial" w:cs="Arial"/>
                <w:sz w:val="22"/>
              </w:rPr>
              <w:tab/>
              <w:t>The attachment of the fixed part of the terminal shall be designed and executed so as to prevent it from being rotated when the clamping part is moved.</w:t>
            </w:r>
          </w:p>
          <w:p w14:paraId="5D6F341D" w14:textId="77777777" w:rsidR="00BA78AD" w:rsidRPr="00C14774" w:rsidRDefault="00BA78AD" w:rsidP="00BA78AD">
            <w:pPr>
              <w:jc w:val="both"/>
              <w:rPr>
                <w:rFonts w:ascii="Arial" w:hAnsi="Arial" w:cs="Arial"/>
                <w:sz w:val="22"/>
              </w:rPr>
            </w:pPr>
          </w:p>
          <w:p w14:paraId="0E2F25BD" w14:textId="77777777" w:rsidR="00BA78AD" w:rsidRPr="00C14774" w:rsidRDefault="00BA78AD" w:rsidP="00BA78AD">
            <w:pPr>
              <w:jc w:val="both"/>
              <w:rPr>
                <w:rFonts w:ascii="Arial" w:hAnsi="Arial" w:cs="Arial"/>
                <w:sz w:val="22"/>
              </w:rPr>
            </w:pPr>
            <w:r w:rsidRPr="00C14774">
              <w:rPr>
                <w:rFonts w:ascii="Arial" w:hAnsi="Arial" w:cs="Arial"/>
                <w:sz w:val="22"/>
              </w:rPr>
              <w:t>Compliance is checked by inspection and by the mechanical tests specified in Sections 14 and 15 of Part 1.</w:t>
            </w:r>
          </w:p>
          <w:p w14:paraId="41C77809" w14:textId="77777777" w:rsidR="00BA78AD" w:rsidRPr="00C14774" w:rsidRDefault="00BA78AD" w:rsidP="00BA78AD">
            <w:pPr>
              <w:jc w:val="both"/>
              <w:rPr>
                <w:rFonts w:ascii="Arial" w:hAnsi="Arial" w:cs="Arial"/>
                <w:sz w:val="22"/>
              </w:rPr>
            </w:pPr>
          </w:p>
          <w:p w14:paraId="1C54C9D6" w14:textId="77777777" w:rsidR="00BA78AD" w:rsidRPr="00C14774" w:rsidRDefault="00BA78AD" w:rsidP="00BA78AD">
            <w:pPr>
              <w:jc w:val="both"/>
              <w:rPr>
                <w:rFonts w:ascii="Arial" w:hAnsi="Arial" w:cs="Arial"/>
                <w:sz w:val="22"/>
              </w:rPr>
            </w:pPr>
            <w:r w:rsidRPr="00C14774">
              <w:rPr>
                <w:rFonts w:ascii="Arial" w:hAnsi="Arial" w:cs="Arial"/>
                <w:sz w:val="22"/>
              </w:rPr>
              <w:t>3.9</w:t>
            </w:r>
            <w:r w:rsidRPr="00C14774">
              <w:rPr>
                <w:rFonts w:ascii="Arial" w:hAnsi="Arial" w:cs="Arial"/>
                <w:sz w:val="22"/>
              </w:rPr>
              <w:tab/>
              <w:t>Terminals</w:t>
            </w:r>
          </w:p>
          <w:p w14:paraId="7BCFE50A" w14:textId="77777777" w:rsidR="00BA78AD" w:rsidRPr="00C14774" w:rsidRDefault="00BA78AD" w:rsidP="00BA78AD">
            <w:pPr>
              <w:jc w:val="both"/>
              <w:rPr>
                <w:rFonts w:ascii="Arial" w:hAnsi="Arial" w:cs="Arial"/>
                <w:sz w:val="22"/>
              </w:rPr>
            </w:pPr>
          </w:p>
          <w:p w14:paraId="7192A9B7" w14:textId="77777777" w:rsidR="00BA78AD" w:rsidRPr="00C14774" w:rsidRDefault="00BA78AD" w:rsidP="00BA78AD">
            <w:pPr>
              <w:jc w:val="both"/>
              <w:rPr>
                <w:rFonts w:ascii="Arial" w:hAnsi="Arial" w:cs="Arial"/>
                <w:sz w:val="22"/>
              </w:rPr>
            </w:pPr>
            <w:r w:rsidRPr="00C14774">
              <w:rPr>
                <w:rFonts w:ascii="Arial" w:hAnsi="Arial" w:cs="Arial"/>
                <w:sz w:val="22"/>
              </w:rPr>
              <w:t>The provisions of Sections 14 and 15 of IEC 60598-1 apply.</w:t>
            </w:r>
          </w:p>
          <w:p w14:paraId="2285BFB4" w14:textId="77777777" w:rsidR="00BA78AD" w:rsidRPr="00C14774" w:rsidRDefault="00BA78AD" w:rsidP="00BA78AD">
            <w:pPr>
              <w:jc w:val="both"/>
              <w:rPr>
                <w:rFonts w:ascii="Arial" w:hAnsi="Arial" w:cs="Arial"/>
                <w:sz w:val="22"/>
              </w:rPr>
            </w:pPr>
          </w:p>
          <w:p w14:paraId="0018175D" w14:textId="77777777" w:rsidR="00BA78AD" w:rsidRPr="00C14774" w:rsidRDefault="00BA78AD" w:rsidP="00BA78AD">
            <w:pPr>
              <w:jc w:val="both"/>
              <w:rPr>
                <w:rFonts w:ascii="Arial" w:hAnsi="Arial" w:cs="Arial"/>
                <w:sz w:val="22"/>
              </w:rPr>
            </w:pPr>
            <w:r w:rsidRPr="00C14774">
              <w:rPr>
                <w:rFonts w:ascii="Arial" w:hAnsi="Arial" w:cs="Arial"/>
                <w:sz w:val="22"/>
              </w:rPr>
              <w:t>Terminals for supply connection shall allow the connection of conductors having nominal cross-sectional areas according to Table 14.1 of Section 14 of IEC 60598-1, excluding the provision of supply cables with cross-sectional areas smaller than 1 mm2.</w:t>
            </w:r>
          </w:p>
          <w:p w14:paraId="3744FC63" w14:textId="77777777" w:rsidR="00BA78AD" w:rsidRPr="00C14774" w:rsidRDefault="00BA78AD" w:rsidP="00BA78AD">
            <w:pPr>
              <w:jc w:val="both"/>
              <w:rPr>
                <w:rFonts w:ascii="Arial" w:hAnsi="Arial" w:cs="Arial"/>
                <w:sz w:val="22"/>
              </w:rPr>
            </w:pPr>
          </w:p>
          <w:p w14:paraId="6C93453E" w14:textId="77777777" w:rsidR="00BA78AD" w:rsidRPr="00C14774" w:rsidRDefault="00BA78AD" w:rsidP="00BA78AD">
            <w:pPr>
              <w:jc w:val="both"/>
              <w:rPr>
                <w:rFonts w:ascii="Arial" w:hAnsi="Arial" w:cs="Arial"/>
                <w:sz w:val="22"/>
              </w:rPr>
            </w:pPr>
            <w:r w:rsidRPr="00C14774">
              <w:rPr>
                <w:rFonts w:ascii="Arial" w:hAnsi="Arial" w:cs="Arial"/>
                <w:sz w:val="22"/>
              </w:rPr>
              <w:t>Compliance is checked by fitting conductors of the smallest and largest cross-sectional areas specified.</w:t>
            </w:r>
          </w:p>
          <w:p w14:paraId="68D45CD9" w14:textId="77777777" w:rsidR="00BA78AD" w:rsidRPr="00C14774" w:rsidRDefault="00BA78AD" w:rsidP="00BA78AD">
            <w:pPr>
              <w:jc w:val="both"/>
              <w:rPr>
                <w:rFonts w:ascii="Arial" w:hAnsi="Arial" w:cs="Arial"/>
                <w:sz w:val="22"/>
              </w:rPr>
            </w:pPr>
          </w:p>
          <w:p w14:paraId="35FADE74" w14:textId="77777777" w:rsidR="00BA78AD" w:rsidRPr="00C14774" w:rsidRDefault="00BA78AD" w:rsidP="00BA78AD">
            <w:pPr>
              <w:jc w:val="both"/>
              <w:rPr>
                <w:rFonts w:ascii="Arial" w:hAnsi="Arial" w:cs="Arial"/>
                <w:sz w:val="22"/>
              </w:rPr>
            </w:pPr>
            <w:r w:rsidRPr="00C14774">
              <w:rPr>
                <w:rFonts w:ascii="Arial" w:hAnsi="Arial" w:cs="Arial"/>
                <w:sz w:val="22"/>
              </w:rPr>
              <w:t>3.10</w:t>
            </w:r>
            <w:r w:rsidRPr="00C14774">
              <w:rPr>
                <w:rFonts w:ascii="Arial" w:hAnsi="Arial" w:cs="Arial"/>
                <w:sz w:val="22"/>
              </w:rPr>
              <w:tab/>
              <w:t>External and internal wiring</w:t>
            </w:r>
          </w:p>
          <w:p w14:paraId="7434D803" w14:textId="77777777" w:rsidR="00BA78AD" w:rsidRPr="00C14774" w:rsidRDefault="00BA78AD" w:rsidP="00BA78AD">
            <w:pPr>
              <w:jc w:val="both"/>
              <w:rPr>
                <w:rFonts w:ascii="Arial" w:hAnsi="Arial" w:cs="Arial"/>
                <w:sz w:val="22"/>
              </w:rPr>
            </w:pPr>
          </w:p>
          <w:p w14:paraId="2A4FDD0F" w14:textId="77777777" w:rsidR="00BA78AD" w:rsidRPr="00C14774" w:rsidRDefault="00BA78AD" w:rsidP="00BA78AD">
            <w:pPr>
              <w:jc w:val="both"/>
              <w:rPr>
                <w:rFonts w:ascii="Arial" w:hAnsi="Arial" w:cs="Arial"/>
                <w:sz w:val="22"/>
              </w:rPr>
            </w:pPr>
            <w:r w:rsidRPr="00C14774">
              <w:rPr>
                <w:rFonts w:ascii="Arial" w:hAnsi="Arial" w:cs="Arial"/>
                <w:sz w:val="22"/>
              </w:rPr>
              <w:t>The provisions of Section 5 of IEC 60598-1 apply together with the requirements of 3.10.1.</w:t>
            </w:r>
          </w:p>
          <w:p w14:paraId="54E04690" w14:textId="77777777" w:rsidR="00BA78AD" w:rsidRPr="00C14774" w:rsidRDefault="00BA78AD" w:rsidP="00BA78AD">
            <w:pPr>
              <w:jc w:val="both"/>
              <w:rPr>
                <w:rFonts w:ascii="Arial" w:hAnsi="Arial" w:cs="Arial"/>
                <w:sz w:val="22"/>
              </w:rPr>
            </w:pPr>
          </w:p>
          <w:p w14:paraId="3AFFF268" w14:textId="77777777" w:rsidR="00BA78AD" w:rsidRPr="00C14774" w:rsidRDefault="00BA78AD" w:rsidP="00BA78AD">
            <w:pPr>
              <w:jc w:val="both"/>
              <w:rPr>
                <w:rFonts w:ascii="Arial" w:hAnsi="Arial" w:cs="Arial"/>
                <w:sz w:val="22"/>
              </w:rPr>
            </w:pPr>
            <w:r w:rsidRPr="00C14774">
              <w:rPr>
                <w:rFonts w:ascii="Arial" w:hAnsi="Arial" w:cs="Arial"/>
                <w:sz w:val="22"/>
              </w:rPr>
              <w:t>3.10.1</w:t>
            </w:r>
            <w:r w:rsidRPr="00C14774">
              <w:rPr>
                <w:rFonts w:ascii="Arial" w:hAnsi="Arial" w:cs="Arial"/>
                <w:sz w:val="22"/>
              </w:rPr>
              <w:tab/>
              <w:t xml:space="preserve">A luminaire for road and street lighting shall be provided with a cord anchorage such that the conductors for supply cables are relieved from strain where they are connected to the terminals, if, without the cord </w:t>
            </w:r>
            <w:r w:rsidRPr="00C14774">
              <w:rPr>
                <w:rFonts w:ascii="Arial" w:hAnsi="Arial" w:cs="Arial"/>
                <w:sz w:val="22"/>
              </w:rPr>
              <w:lastRenderedPageBreak/>
              <w:t>anchorage, the weight of the supply cables would exert a strain on the connections.</w:t>
            </w:r>
          </w:p>
          <w:p w14:paraId="08034F6F" w14:textId="77777777" w:rsidR="00BA78AD" w:rsidRPr="00C14774" w:rsidRDefault="00BA78AD" w:rsidP="00BA78AD">
            <w:pPr>
              <w:jc w:val="both"/>
              <w:rPr>
                <w:rFonts w:ascii="Arial" w:hAnsi="Arial" w:cs="Arial"/>
                <w:sz w:val="22"/>
              </w:rPr>
            </w:pPr>
          </w:p>
          <w:p w14:paraId="020B0C07" w14:textId="77777777" w:rsidR="00BA78AD" w:rsidRPr="00C14774" w:rsidRDefault="00BA78AD" w:rsidP="00BA78AD">
            <w:pPr>
              <w:jc w:val="both"/>
              <w:rPr>
                <w:rFonts w:ascii="Arial" w:hAnsi="Arial" w:cs="Arial"/>
                <w:sz w:val="22"/>
              </w:rPr>
            </w:pPr>
            <w:r w:rsidRPr="00C14774">
              <w:rPr>
                <w:rFonts w:ascii="Arial" w:hAnsi="Arial" w:cs="Arial"/>
                <w:sz w:val="22"/>
              </w:rPr>
              <w:t>Compliance is checked by the relevant test of Section 5 of IEC 60598-1,   but with a pull of 60 N and a torque of 0,25 Nm.</w:t>
            </w:r>
          </w:p>
          <w:p w14:paraId="7CD90C95" w14:textId="77777777" w:rsidR="00BA78AD" w:rsidRPr="00C14774" w:rsidRDefault="00BA78AD" w:rsidP="00BA78AD">
            <w:pPr>
              <w:jc w:val="both"/>
              <w:rPr>
                <w:rFonts w:ascii="Arial" w:hAnsi="Arial" w:cs="Arial"/>
                <w:sz w:val="22"/>
              </w:rPr>
            </w:pPr>
          </w:p>
          <w:p w14:paraId="2DC49822" w14:textId="77777777" w:rsidR="00BA78AD" w:rsidRPr="00C14774" w:rsidRDefault="00BA78AD" w:rsidP="00BA78AD">
            <w:pPr>
              <w:jc w:val="both"/>
              <w:rPr>
                <w:rFonts w:ascii="Arial" w:hAnsi="Arial" w:cs="Arial"/>
                <w:sz w:val="22"/>
              </w:rPr>
            </w:pPr>
            <w:r w:rsidRPr="00C14774">
              <w:rPr>
                <w:rFonts w:ascii="Arial" w:hAnsi="Arial" w:cs="Arial"/>
                <w:sz w:val="22"/>
              </w:rPr>
              <w:t>The values for the pull and the torque to be applied depend on the weight of the supply cables. In general, the specified values are adequate, but for luminaires intended to be mounted higher than 20 m and where the weight of the supply cables affecting the cord anchorage exceeds 4 kg a pull of 100 N and a torque of 0,35 Nm are applied.</w:t>
            </w:r>
          </w:p>
          <w:p w14:paraId="6A0D1F66" w14:textId="77777777" w:rsidR="00BA78AD" w:rsidRPr="00C14774" w:rsidRDefault="00BA78AD" w:rsidP="00BA78AD">
            <w:pPr>
              <w:jc w:val="both"/>
              <w:rPr>
                <w:rFonts w:ascii="Arial" w:hAnsi="Arial" w:cs="Arial"/>
                <w:sz w:val="22"/>
              </w:rPr>
            </w:pPr>
          </w:p>
          <w:p w14:paraId="147A7E19" w14:textId="77777777" w:rsidR="00BA78AD" w:rsidRPr="00C14774" w:rsidRDefault="00BA78AD" w:rsidP="00BA78AD">
            <w:pPr>
              <w:jc w:val="both"/>
              <w:rPr>
                <w:rFonts w:ascii="Arial" w:hAnsi="Arial" w:cs="Arial"/>
                <w:sz w:val="22"/>
              </w:rPr>
            </w:pPr>
            <w:r w:rsidRPr="00C14774">
              <w:rPr>
                <w:rFonts w:ascii="Arial" w:hAnsi="Arial" w:cs="Arial"/>
                <w:sz w:val="22"/>
              </w:rPr>
              <w:t>3.11</w:t>
            </w:r>
            <w:r w:rsidRPr="00C14774">
              <w:rPr>
                <w:rFonts w:ascii="Arial" w:hAnsi="Arial" w:cs="Arial"/>
                <w:sz w:val="22"/>
              </w:rPr>
              <w:tab/>
              <w:t>Protection against electric shock</w:t>
            </w:r>
          </w:p>
          <w:p w14:paraId="3A444A17" w14:textId="77777777" w:rsidR="00BA78AD" w:rsidRPr="00C14774" w:rsidRDefault="00BA78AD" w:rsidP="00BA78AD">
            <w:pPr>
              <w:jc w:val="both"/>
              <w:rPr>
                <w:rFonts w:ascii="Arial" w:hAnsi="Arial" w:cs="Arial"/>
                <w:sz w:val="22"/>
              </w:rPr>
            </w:pPr>
          </w:p>
          <w:p w14:paraId="68DB395B" w14:textId="77777777" w:rsidR="00BA78AD" w:rsidRPr="00C14774" w:rsidRDefault="00BA78AD" w:rsidP="00BA78AD">
            <w:pPr>
              <w:jc w:val="both"/>
              <w:rPr>
                <w:rFonts w:ascii="Arial" w:hAnsi="Arial" w:cs="Arial"/>
                <w:sz w:val="22"/>
              </w:rPr>
            </w:pPr>
            <w:r w:rsidRPr="00C14774">
              <w:rPr>
                <w:rFonts w:ascii="Arial" w:hAnsi="Arial" w:cs="Arial"/>
                <w:sz w:val="22"/>
              </w:rPr>
              <w:t>The provisions of Section 8 of IEC 60598-1 apply.</w:t>
            </w:r>
          </w:p>
          <w:p w14:paraId="3D345291" w14:textId="77777777" w:rsidR="00BA78AD" w:rsidRPr="00C14774" w:rsidRDefault="00BA78AD" w:rsidP="00BA78AD">
            <w:pPr>
              <w:jc w:val="both"/>
              <w:rPr>
                <w:rFonts w:ascii="Arial" w:hAnsi="Arial" w:cs="Arial"/>
                <w:sz w:val="22"/>
              </w:rPr>
            </w:pPr>
          </w:p>
          <w:p w14:paraId="1B505DD8" w14:textId="77777777" w:rsidR="00BA78AD" w:rsidRPr="00C14774" w:rsidRDefault="00BA78AD" w:rsidP="00BA78AD">
            <w:pPr>
              <w:jc w:val="both"/>
              <w:rPr>
                <w:rFonts w:ascii="Arial" w:hAnsi="Arial" w:cs="Arial"/>
                <w:sz w:val="22"/>
              </w:rPr>
            </w:pPr>
            <w:r w:rsidRPr="00C14774">
              <w:rPr>
                <w:rFonts w:ascii="Arial" w:hAnsi="Arial" w:cs="Arial"/>
                <w:sz w:val="22"/>
              </w:rPr>
              <w:t>3.12</w:t>
            </w:r>
            <w:r w:rsidRPr="00C14774">
              <w:rPr>
                <w:rFonts w:ascii="Arial" w:hAnsi="Arial" w:cs="Arial"/>
                <w:sz w:val="22"/>
              </w:rPr>
              <w:tab/>
              <w:t>Endurance tests and  thermal tests</w:t>
            </w:r>
          </w:p>
          <w:p w14:paraId="752CE0C9" w14:textId="77777777" w:rsidR="00BA78AD" w:rsidRPr="00C14774" w:rsidRDefault="00BA78AD" w:rsidP="00BA78AD">
            <w:pPr>
              <w:jc w:val="both"/>
              <w:rPr>
                <w:rFonts w:ascii="Arial" w:hAnsi="Arial" w:cs="Arial"/>
                <w:sz w:val="22"/>
              </w:rPr>
            </w:pPr>
          </w:p>
          <w:p w14:paraId="55B87D7F" w14:textId="77777777" w:rsidR="00BA78AD" w:rsidRPr="00C14774" w:rsidRDefault="00BA78AD" w:rsidP="00BA78AD">
            <w:pPr>
              <w:jc w:val="both"/>
              <w:rPr>
                <w:rFonts w:ascii="Arial" w:hAnsi="Arial" w:cs="Arial"/>
                <w:sz w:val="22"/>
              </w:rPr>
            </w:pPr>
            <w:r w:rsidRPr="00C14774">
              <w:rPr>
                <w:rFonts w:ascii="Arial" w:hAnsi="Arial" w:cs="Arial"/>
                <w:sz w:val="22"/>
              </w:rPr>
              <w:t>The provisions of Section 12 of IEC 60598-1 apply together with the following.</w:t>
            </w:r>
          </w:p>
          <w:p w14:paraId="21B3625B" w14:textId="77777777" w:rsidR="00BA78AD" w:rsidRPr="00C14774" w:rsidRDefault="00BA78AD" w:rsidP="00BA78AD">
            <w:pPr>
              <w:jc w:val="both"/>
              <w:rPr>
                <w:rFonts w:ascii="Arial" w:hAnsi="Arial" w:cs="Arial"/>
                <w:sz w:val="22"/>
              </w:rPr>
            </w:pPr>
          </w:p>
          <w:p w14:paraId="79D10224" w14:textId="77777777" w:rsidR="00BA78AD" w:rsidRPr="00C14774" w:rsidRDefault="00BA78AD" w:rsidP="00BA78AD">
            <w:pPr>
              <w:jc w:val="both"/>
              <w:rPr>
                <w:rFonts w:ascii="Arial" w:hAnsi="Arial" w:cs="Arial"/>
                <w:sz w:val="22"/>
              </w:rPr>
            </w:pPr>
            <w:r w:rsidRPr="00C14774">
              <w:rPr>
                <w:rFonts w:ascii="Arial" w:hAnsi="Arial" w:cs="Arial"/>
                <w:sz w:val="22"/>
              </w:rPr>
              <w:t>3.12.1</w:t>
            </w:r>
            <w:r w:rsidRPr="00C14774">
              <w:rPr>
                <w:rFonts w:ascii="Arial" w:hAnsi="Arial" w:cs="Arial"/>
                <w:sz w:val="22"/>
              </w:rPr>
              <w:tab/>
              <w:t>When applying the limits given in the tables of Section 12 of IEC 60598-1,   10 °C shall be deducted from the temperatures measured on the luminaire in the test enclosure to allow for the effects of natural air movement which occur in the working environment of the luminaire.</w:t>
            </w:r>
          </w:p>
          <w:p w14:paraId="624C0B0C" w14:textId="77777777" w:rsidR="00BA78AD" w:rsidRPr="00C14774" w:rsidRDefault="00BA78AD" w:rsidP="00BA78AD">
            <w:pPr>
              <w:jc w:val="both"/>
              <w:rPr>
                <w:rFonts w:ascii="Arial" w:hAnsi="Arial" w:cs="Arial"/>
                <w:sz w:val="22"/>
              </w:rPr>
            </w:pPr>
          </w:p>
          <w:p w14:paraId="1A50C1D3" w14:textId="77777777" w:rsidR="00BA78AD" w:rsidRPr="00C14774" w:rsidRDefault="00BA78AD" w:rsidP="00BA78AD">
            <w:pPr>
              <w:jc w:val="both"/>
              <w:rPr>
                <w:rFonts w:ascii="Arial" w:hAnsi="Arial" w:cs="Arial"/>
                <w:sz w:val="22"/>
              </w:rPr>
            </w:pPr>
            <w:r w:rsidRPr="00C14774">
              <w:rPr>
                <w:rFonts w:ascii="Arial" w:hAnsi="Arial" w:cs="Arial"/>
                <w:sz w:val="22"/>
              </w:rPr>
              <w:t xml:space="preserve">Products intended for use outdoors only shall be tested at their declared ta </w:t>
            </w:r>
            <w:r w:rsidRPr="00C14774">
              <w:rPr>
                <w:rFonts w:ascii="Arial" w:hAnsi="Arial" w:cs="Arial"/>
                <w:sz w:val="22"/>
              </w:rPr>
              <w:t xml:space="preserve"> 5 </w:t>
            </w:r>
            <w:r w:rsidRPr="00C14774">
              <w:rPr>
                <w:rFonts w:ascii="Arial" w:hAnsi="Arial" w:cs="Arial"/>
                <w:sz w:val="22"/>
              </w:rPr>
              <w:t xml:space="preserve">C. 10 </w:t>
            </w:r>
            <w:r w:rsidRPr="00C14774">
              <w:rPr>
                <w:rFonts w:ascii="Arial" w:hAnsi="Arial" w:cs="Arial"/>
                <w:sz w:val="22"/>
              </w:rPr>
              <w:t>C can then be deducted from the measured temperature after the test.</w:t>
            </w:r>
          </w:p>
          <w:p w14:paraId="272875CC" w14:textId="77777777" w:rsidR="00BA78AD" w:rsidRPr="00C14774" w:rsidRDefault="00BA78AD" w:rsidP="00BA78AD">
            <w:pPr>
              <w:jc w:val="both"/>
              <w:rPr>
                <w:rFonts w:ascii="Arial" w:hAnsi="Arial" w:cs="Arial"/>
                <w:sz w:val="22"/>
              </w:rPr>
            </w:pPr>
          </w:p>
          <w:p w14:paraId="563BEB26" w14:textId="794985E7" w:rsidR="00BA78AD" w:rsidRDefault="00BA78AD" w:rsidP="00BA78AD">
            <w:pPr>
              <w:jc w:val="both"/>
              <w:rPr>
                <w:rFonts w:ascii="Arial" w:hAnsi="Arial" w:cs="Arial"/>
                <w:sz w:val="22"/>
              </w:rPr>
            </w:pPr>
            <w:r w:rsidRPr="00C14774">
              <w:rPr>
                <w:rFonts w:ascii="Arial" w:hAnsi="Arial" w:cs="Arial"/>
                <w:sz w:val="22"/>
              </w:rPr>
              <w:t>3.12.2</w:t>
            </w:r>
            <w:r w:rsidRPr="00C14774">
              <w:rPr>
                <w:rFonts w:ascii="Arial" w:hAnsi="Arial" w:cs="Arial"/>
                <w:sz w:val="22"/>
              </w:rPr>
              <w:tab/>
              <w:t>Luminaires with an IP classification greater than IP20 shall be subjected to the relevant tests of 12.4, 12.5 and 12.6 of Section 12 of IEC 60598-1 after the test(s) of 9.2 but before the test(s) of 9.3 of Section 9 of   IEC 60598-1 specified   in 3.13 of   this   section   of IEC 60598-2.</w:t>
            </w:r>
          </w:p>
          <w:p w14:paraId="14A2E814" w14:textId="77777777" w:rsidR="00BA78AD" w:rsidRPr="00C14774" w:rsidRDefault="00BA78AD" w:rsidP="00BA78AD">
            <w:pPr>
              <w:jc w:val="both"/>
              <w:rPr>
                <w:rFonts w:ascii="Arial" w:hAnsi="Arial" w:cs="Arial"/>
                <w:sz w:val="22"/>
              </w:rPr>
            </w:pPr>
          </w:p>
          <w:p w14:paraId="7A84114A" w14:textId="77777777" w:rsidR="00BA78AD" w:rsidRPr="00C14774" w:rsidRDefault="00BA78AD" w:rsidP="00BA78AD">
            <w:pPr>
              <w:jc w:val="both"/>
              <w:rPr>
                <w:rFonts w:ascii="Arial" w:hAnsi="Arial" w:cs="Arial"/>
                <w:sz w:val="22"/>
              </w:rPr>
            </w:pPr>
            <w:r w:rsidRPr="00C14774">
              <w:rPr>
                <w:rFonts w:ascii="Arial" w:hAnsi="Arial" w:cs="Arial"/>
                <w:sz w:val="22"/>
              </w:rPr>
              <w:t>3.13</w:t>
            </w:r>
            <w:r w:rsidRPr="00C14774">
              <w:rPr>
                <w:rFonts w:ascii="Arial" w:hAnsi="Arial" w:cs="Arial"/>
                <w:sz w:val="22"/>
              </w:rPr>
              <w:tab/>
              <w:t>Resistance to dust and moisture</w:t>
            </w:r>
          </w:p>
          <w:p w14:paraId="6462553A" w14:textId="77777777" w:rsidR="00BA78AD" w:rsidRPr="00C14774" w:rsidRDefault="00BA78AD" w:rsidP="00BA78AD">
            <w:pPr>
              <w:jc w:val="both"/>
              <w:rPr>
                <w:rFonts w:ascii="Arial" w:hAnsi="Arial" w:cs="Arial"/>
                <w:sz w:val="22"/>
              </w:rPr>
            </w:pPr>
            <w:r w:rsidRPr="00C14774">
              <w:rPr>
                <w:rFonts w:ascii="Arial" w:hAnsi="Arial" w:cs="Arial"/>
                <w:sz w:val="22"/>
              </w:rPr>
              <w:t>The provisions of Section 9 of IEC 60598-1 apply together with the following.</w:t>
            </w:r>
          </w:p>
          <w:p w14:paraId="2B6C8037" w14:textId="77777777" w:rsidR="00BA78AD" w:rsidRPr="00C14774" w:rsidRDefault="00BA78AD" w:rsidP="00BA78AD">
            <w:pPr>
              <w:jc w:val="both"/>
              <w:rPr>
                <w:rFonts w:ascii="Arial" w:hAnsi="Arial" w:cs="Arial"/>
                <w:sz w:val="22"/>
              </w:rPr>
            </w:pPr>
          </w:p>
          <w:p w14:paraId="4601642F" w14:textId="48AE162A" w:rsidR="00BA78AD" w:rsidRDefault="00BA78AD" w:rsidP="00BA78AD">
            <w:pPr>
              <w:jc w:val="both"/>
              <w:rPr>
                <w:rFonts w:ascii="Arial" w:hAnsi="Arial" w:cs="Arial"/>
                <w:sz w:val="22"/>
              </w:rPr>
            </w:pPr>
            <w:r w:rsidRPr="00C14774">
              <w:rPr>
                <w:rFonts w:ascii="Arial" w:hAnsi="Arial" w:cs="Arial"/>
                <w:sz w:val="22"/>
              </w:rPr>
              <w:t>3.13.1</w:t>
            </w:r>
            <w:r w:rsidRPr="00C14774">
              <w:rPr>
                <w:rFonts w:ascii="Arial" w:hAnsi="Arial" w:cs="Arial"/>
                <w:sz w:val="22"/>
              </w:rPr>
              <w:tab/>
              <w:t>For luminaires with an IP classification greater than IP20 the order of the tests specified  in Section  9 of   IEC   60598-1  shall  be   as   specified  in   3.12   of   this   section of IEC 60598-2.</w:t>
            </w:r>
          </w:p>
          <w:p w14:paraId="59952D5C" w14:textId="77777777" w:rsidR="00BA78AD" w:rsidRPr="00C14774" w:rsidRDefault="00BA78AD" w:rsidP="00BA78AD">
            <w:pPr>
              <w:jc w:val="both"/>
              <w:rPr>
                <w:rFonts w:ascii="Arial" w:hAnsi="Arial" w:cs="Arial"/>
                <w:sz w:val="22"/>
              </w:rPr>
            </w:pPr>
          </w:p>
          <w:p w14:paraId="012723EC" w14:textId="3819C987" w:rsidR="00BA78AD" w:rsidRPr="00C14774" w:rsidRDefault="00BA78AD" w:rsidP="00BA78AD">
            <w:pPr>
              <w:jc w:val="both"/>
              <w:rPr>
                <w:rFonts w:ascii="Arial" w:hAnsi="Arial" w:cs="Arial"/>
                <w:sz w:val="22"/>
              </w:rPr>
            </w:pPr>
            <w:r w:rsidRPr="00C14774">
              <w:rPr>
                <w:rFonts w:ascii="Arial" w:hAnsi="Arial" w:cs="Arial"/>
                <w:sz w:val="22"/>
              </w:rPr>
              <w:t>3.14</w:t>
            </w:r>
            <w:r w:rsidRPr="00C14774">
              <w:rPr>
                <w:rFonts w:ascii="Arial" w:hAnsi="Arial" w:cs="Arial"/>
                <w:sz w:val="22"/>
              </w:rPr>
              <w:tab/>
              <w:t>Insulation resistance and electric strength</w:t>
            </w:r>
          </w:p>
          <w:p w14:paraId="081B4BDD" w14:textId="2B069F4B" w:rsidR="00BA78AD" w:rsidRPr="00C14774" w:rsidRDefault="00BA78AD" w:rsidP="00BA78AD">
            <w:pPr>
              <w:jc w:val="both"/>
              <w:rPr>
                <w:rFonts w:ascii="Arial" w:hAnsi="Arial" w:cs="Arial"/>
                <w:sz w:val="22"/>
              </w:rPr>
            </w:pPr>
            <w:r w:rsidRPr="00C14774">
              <w:rPr>
                <w:rFonts w:ascii="Arial" w:hAnsi="Arial" w:cs="Arial"/>
                <w:sz w:val="22"/>
              </w:rPr>
              <w:lastRenderedPageBreak/>
              <w:t>The provisions of Section 10 of IEC 60598-1 apply.</w:t>
            </w:r>
          </w:p>
          <w:p w14:paraId="3F574962" w14:textId="2E19B377" w:rsidR="00BA78AD" w:rsidRPr="00C14774" w:rsidRDefault="00BA78AD" w:rsidP="00BA78AD">
            <w:pPr>
              <w:jc w:val="both"/>
              <w:rPr>
                <w:rFonts w:ascii="Arial" w:hAnsi="Arial" w:cs="Arial"/>
                <w:sz w:val="22"/>
              </w:rPr>
            </w:pPr>
            <w:r w:rsidRPr="00C14774">
              <w:rPr>
                <w:rFonts w:ascii="Arial" w:hAnsi="Arial" w:cs="Arial"/>
                <w:sz w:val="22"/>
              </w:rPr>
              <w:t>3.15</w:t>
            </w:r>
            <w:r w:rsidRPr="00C14774">
              <w:rPr>
                <w:rFonts w:ascii="Arial" w:hAnsi="Arial" w:cs="Arial"/>
                <w:sz w:val="22"/>
              </w:rPr>
              <w:tab/>
              <w:t>Resistance to heat, fire and tracking</w:t>
            </w:r>
          </w:p>
          <w:p w14:paraId="44583435" w14:textId="2FD8E018" w:rsidR="00BA78AD" w:rsidRDefault="00BA78AD" w:rsidP="00BA78AD">
            <w:pPr>
              <w:jc w:val="both"/>
              <w:rPr>
                <w:rFonts w:ascii="Arial" w:hAnsi="Arial" w:cs="Arial"/>
                <w:sz w:val="22"/>
              </w:rPr>
            </w:pPr>
            <w:r w:rsidRPr="00C14774">
              <w:rPr>
                <w:rFonts w:ascii="Arial" w:hAnsi="Arial" w:cs="Arial"/>
                <w:sz w:val="22"/>
              </w:rPr>
              <w:t>The provisions of Section 13 of IEC 60598-1 apply.</w:t>
            </w:r>
          </w:p>
        </w:tc>
        <w:tc>
          <w:tcPr>
            <w:tcW w:w="4675" w:type="dxa"/>
          </w:tcPr>
          <w:p w14:paraId="62121159"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lastRenderedPageBreak/>
              <w:t>3.1</w:t>
            </w:r>
            <w:r w:rsidRPr="00C14774">
              <w:rPr>
                <w:rFonts w:ascii="Arial" w:hAnsi="Arial" w:cs="Arial"/>
                <w:sz w:val="22"/>
                <w:lang w:val="mn-MN"/>
              </w:rPr>
              <w:tab/>
              <w:t>Хамрах хүрээ</w:t>
            </w:r>
          </w:p>
          <w:p w14:paraId="6A307179"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Энэхүү IEC 60598 стандартын хэсэг нь дараах шаардлагыг тодорхойлно</w:t>
            </w:r>
          </w:p>
          <w:p w14:paraId="5F7E2F9B"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w:t>
            </w:r>
            <w:r w:rsidRPr="00C14774">
              <w:rPr>
                <w:rFonts w:ascii="Arial" w:hAnsi="Arial" w:cs="Arial"/>
                <w:sz w:val="22"/>
                <w:lang w:val="mn-MN"/>
              </w:rPr>
              <w:tab/>
              <w:t>Зам, гудамжны гэрэлтүүлэг болон бусад нийтийн гадна гэрэлтүүлгийн зориулалттай гэрлүүд;</w:t>
            </w:r>
          </w:p>
          <w:p w14:paraId="06F548CB"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w:t>
            </w:r>
            <w:r w:rsidRPr="00C14774">
              <w:rPr>
                <w:rFonts w:ascii="Arial" w:hAnsi="Arial" w:cs="Arial"/>
                <w:sz w:val="22"/>
                <w:lang w:val="mn-MN"/>
              </w:rPr>
              <w:tab/>
              <w:t>Хонгилын гэрэлтүүлэг;</w:t>
            </w:r>
          </w:p>
          <w:p w14:paraId="0AF6546A"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w:t>
            </w:r>
            <w:r w:rsidRPr="00C14774">
              <w:rPr>
                <w:rFonts w:ascii="Arial" w:hAnsi="Arial" w:cs="Arial"/>
                <w:sz w:val="22"/>
                <w:lang w:val="mn-MN"/>
              </w:rPr>
              <w:tab/>
              <w:t>Газрын түвшнээс дээш хамгийн багадаа 2.5 м өндөртэй тулгуурт суурилуулсан гэрэлтүүлэгчүүд;</w:t>
            </w:r>
          </w:p>
          <w:p w14:paraId="2711109F"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мөн 1 000 В-оос хэтрэхгүй хүчдэлийн цахилгаан гэрэлтүүлгийн эх үүсвэрүүдэд ашиглагдана.</w:t>
            </w:r>
          </w:p>
          <w:p w14:paraId="54B75A62"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ТАЙЛБАР: Газрын түвшнээс дээш 2.5 м-ээс доош өндөртэй тулгуурт суурилуулсан гэрэлтүүлэгийг авч үзэж байна.</w:t>
            </w:r>
          </w:p>
          <w:p w14:paraId="19134B67" w14:textId="77777777" w:rsidR="00BA78AD" w:rsidRPr="00C14774" w:rsidRDefault="00BA78AD" w:rsidP="00BA78AD">
            <w:pPr>
              <w:jc w:val="both"/>
              <w:rPr>
                <w:rFonts w:ascii="Arial" w:hAnsi="Arial" w:cs="Arial"/>
                <w:sz w:val="22"/>
                <w:lang w:val="mn-MN"/>
              </w:rPr>
            </w:pPr>
          </w:p>
          <w:p w14:paraId="1440742E"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3.1.1</w:t>
            </w:r>
            <w:r w:rsidRPr="00C14774">
              <w:rPr>
                <w:rFonts w:ascii="Arial" w:hAnsi="Arial" w:cs="Arial"/>
                <w:sz w:val="22"/>
                <w:lang w:val="mn-MN"/>
              </w:rPr>
              <w:tab/>
              <w:t>Норматив эшлэл</w:t>
            </w:r>
          </w:p>
          <w:p w14:paraId="07B5C050" w14:textId="77777777" w:rsidR="00BA78AD" w:rsidRPr="00C14774" w:rsidRDefault="00BA78AD" w:rsidP="00BA78AD">
            <w:pPr>
              <w:jc w:val="both"/>
              <w:rPr>
                <w:rFonts w:ascii="Arial" w:hAnsi="Arial" w:cs="Arial"/>
                <w:sz w:val="22"/>
                <w:lang w:val="mn-MN"/>
              </w:rPr>
            </w:pPr>
          </w:p>
          <w:p w14:paraId="629F67FF"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IEC 60598-1 стандартын 0-р хэсэгт дурдсан норматив эшлэлүүд энэ хэсэгт хамаарна. Мөн дараах эшлэлүүд хамаарна:</w:t>
            </w:r>
          </w:p>
          <w:p w14:paraId="18657E8D" w14:textId="77777777" w:rsidR="00BA78AD" w:rsidRPr="00C14774" w:rsidRDefault="00BA78AD" w:rsidP="00BA78AD">
            <w:pPr>
              <w:jc w:val="both"/>
              <w:rPr>
                <w:rFonts w:ascii="Arial" w:hAnsi="Arial" w:cs="Arial"/>
                <w:sz w:val="22"/>
                <w:lang w:val="mn-MN"/>
              </w:rPr>
            </w:pPr>
          </w:p>
          <w:p w14:paraId="08B4A3B2"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IEC 60364-7-714, 1996: Барилгын цахилгаан суурилуулалт – 7-р хэсэг: Тусгай суурилуулалт болон байршлын шаардлагууд – 714-р хэсэг: Гадна гэрэлтүүлгийн суурилуулалт</w:t>
            </w:r>
          </w:p>
          <w:p w14:paraId="1D66CD4C"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IEC 60068-3-76:1997, Байгаль орчны туршилт – 2-75-р хэсэг: Туршилтууд – Eh туршилт: Алхаар турших</w:t>
            </w:r>
          </w:p>
          <w:p w14:paraId="0BDEB16F" w14:textId="77777777" w:rsidR="00BA78AD" w:rsidRPr="00C14774" w:rsidRDefault="00BA78AD" w:rsidP="00BA78AD">
            <w:pPr>
              <w:jc w:val="both"/>
              <w:rPr>
                <w:rFonts w:ascii="Arial" w:hAnsi="Arial" w:cs="Arial"/>
                <w:sz w:val="22"/>
                <w:lang w:val="mn-MN"/>
              </w:rPr>
            </w:pPr>
          </w:p>
          <w:p w14:paraId="7949941C"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3.2</w:t>
            </w:r>
            <w:r w:rsidRPr="00C14774">
              <w:rPr>
                <w:rFonts w:ascii="Arial" w:hAnsi="Arial" w:cs="Arial"/>
                <w:sz w:val="22"/>
                <w:lang w:val="mn-MN"/>
              </w:rPr>
              <w:tab/>
              <w:t>Ерөнхий туршилтын шаардлагууд</w:t>
            </w:r>
          </w:p>
          <w:p w14:paraId="16C3FD7F" w14:textId="77777777" w:rsidR="00BA78AD" w:rsidRPr="00C14774" w:rsidRDefault="00BA78AD" w:rsidP="00BA78AD">
            <w:pPr>
              <w:jc w:val="both"/>
              <w:rPr>
                <w:rFonts w:ascii="Arial" w:hAnsi="Arial" w:cs="Arial"/>
                <w:sz w:val="22"/>
                <w:lang w:val="mn-MN"/>
              </w:rPr>
            </w:pPr>
          </w:p>
          <w:p w14:paraId="77E0A668"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IEC 60598-1 стандартын 0-р хэсэгт заасан шаардлагууд хамаарна.</w:t>
            </w:r>
          </w:p>
          <w:p w14:paraId="005CE99B" w14:textId="77777777" w:rsidR="00BA78AD" w:rsidRPr="00C14774" w:rsidRDefault="00BA78AD" w:rsidP="00BA78AD">
            <w:pPr>
              <w:jc w:val="both"/>
              <w:rPr>
                <w:rFonts w:ascii="Arial" w:hAnsi="Arial" w:cs="Arial"/>
                <w:sz w:val="22"/>
                <w:lang w:val="mn-MN"/>
              </w:rPr>
            </w:pPr>
          </w:p>
          <w:p w14:paraId="077AA2AC"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1-р хэсгийн холбогдох хэсгүүдэд дурдсан туршилтуудыг 2-р хэсгийн энэ хэсэгт жагсаасан дарааллаар гүйцэтгэнэ.</w:t>
            </w:r>
          </w:p>
          <w:p w14:paraId="06BF5F48" w14:textId="77777777" w:rsidR="00BA78AD" w:rsidRPr="00C14774" w:rsidRDefault="00BA78AD" w:rsidP="00BA78AD">
            <w:pPr>
              <w:jc w:val="both"/>
              <w:rPr>
                <w:rFonts w:ascii="Arial" w:hAnsi="Arial" w:cs="Arial"/>
                <w:sz w:val="22"/>
                <w:lang w:val="mn-MN"/>
              </w:rPr>
            </w:pPr>
          </w:p>
          <w:p w14:paraId="76B6F0E2"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 xml:space="preserve">Туршилтыг хялбарчлах зорилгоор, мөн сорьцын хэмжээний улмаас, зөвхөн </w:t>
            </w:r>
            <w:r w:rsidRPr="00C14774">
              <w:rPr>
                <w:rFonts w:ascii="Arial" w:hAnsi="Arial" w:cs="Arial"/>
                <w:sz w:val="22"/>
                <w:lang w:val="mn-MN"/>
              </w:rPr>
              <w:lastRenderedPageBreak/>
              <w:t>гэрэлтүүлгийн тохиромжтой хэсгүүдийг ашиглахыг зөвшөөрнө (энэ нь голчлон тулгуурт суурилуулсан гэрэлтүүлэгт хамаарна).</w:t>
            </w:r>
          </w:p>
          <w:p w14:paraId="634417B2" w14:textId="77777777" w:rsidR="00BA78AD" w:rsidRPr="00C14774" w:rsidRDefault="00BA78AD" w:rsidP="00BA78AD">
            <w:pPr>
              <w:jc w:val="both"/>
              <w:rPr>
                <w:rFonts w:ascii="Arial" w:hAnsi="Arial" w:cs="Arial"/>
                <w:sz w:val="22"/>
                <w:lang w:val="mn-MN"/>
              </w:rPr>
            </w:pPr>
          </w:p>
          <w:p w14:paraId="464DFBE1"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3.3</w:t>
            </w:r>
            <w:r w:rsidRPr="00C14774">
              <w:rPr>
                <w:rFonts w:ascii="Arial" w:hAnsi="Arial" w:cs="Arial"/>
                <w:sz w:val="22"/>
                <w:lang w:val="mn-MN"/>
              </w:rPr>
              <w:tab/>
              <w:t>Тодохойлолт</w:t>
            </w:r>
          </w:p>
          <w:p w14:paraId="38C4B603" w14:textId="77777777" w:rsidR="00BA78AD" w:rsidRPr="00C14774" w:rsidRDefault="00BA78AD" w:rsidP="00BA78AD">
            <w:pPr>
              <w:jc w:val="both"/>
              <w:rPr>
                <w:rFonts w:ascii="Arial" w:hAnsi="Arial" w:cs="Arial"/>
                <w:sz w:val="22"/>
                <w:lang w:val="mn-MN"/>
              </w:rPr>
            </w:pPr>
          </w:p>
          <w:p w14:paraId="6D8771AC"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Энэхүү хэсэгт зориулан дараах тодорхойлолтуудыг IEC 60598-1 стандартын 1-р хэсгийн тодорхойлолтуудтай хамт хэрэглэнэ.</w:t>
            </w:r>
          </w:p>
          <w:p w14:paraId="016C71E8"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3.3.1</w:t>
            </w:r>
          </w:p>
          <w:p w14:paraId="385A7480"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татуурга утас</w:t>
            </w:r>
          </w:p>
          <w:p w14:paraId="01342297"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Гол тулгуурын хооронд байрлах, бүх суурилуулалтын жинг даах утас.</w:t>
            </w:r>
          </w:p>
          <w:p w14:paraId="481FA99C"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ТАЙЛБАР: Үүнд хэд хэдэн гэрэлтүүлэг, тэжээлийн кабель болон тулгуур утас багтаж болно.</w:t>
            </w:r>
          </w:p>
          <w:p w14:paraId="01BAACB4"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3.3.2</w:t>
            </w:r>
          </w:p>
          <w:p w14:paraId="71802AF6"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дүүжин утас</w:t>
            </w:r>
          </w:p>
          <w:p w14:paraId="5CFD1AB3"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Татуурга утсанд холбогдож, гэрэлтүүлгийн жинг даах утас.</w:t>
            </w:r>
          </w:p>
          <w:p w14:paraId="74F63531"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 xml:space="preserve"> </w:t>
            </w:r>
          </w:p>
          <w:p w14:paraId="246395C8"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3.3.3</w:t>
            </w:r>
          </w:p>
          <w:p w14:paraId="1B75F299"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тулгуур утас</w:t>
            </w:r>
          </w:p>
          <w:p w14:paraId="16E8A25D"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Гол тулгуурын хооронд байрлах, дүүжин гэрэлтүүлгийн хажуугийн болон эргэлтийн хөдөлгөөнийг хязгаарлах зориулалттай таталттай утас.</w:t>
            </w:r>
          </w:p>
          <w:p w14:paraId="75A987E6" w14:textId="77777777" w:rsidR="00BA78AD" w:rsidRPr="00C14774" w:rsidRDefault="00BA78AD" w:rsidP="00BA78AD">
            <w:pPr>
              <w:jc w:val="both"/>
              <w:rPr>
                <w:rFonts w:ascii="Arial" w:hAnsi="Arial" w:cs="Arial"/>
                <w:sz w:val="22"/>
                <w:lang w:val="mn-MN"/>
              </w:rPr>
            </w:pPr>
          </w:p>
          <w:p w14:paraId="03CF72A7"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3.3.4</w:t>
            </w:r>
          </w:p>
          <w:p w14:paraId="486E19F4"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тулгуурт суурилуулсан гэрэлтүүлэг</w:t>
            </w:r>
          </w:p>
          <w:p w14:paraId="42E682B4"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Газар дээр бэхлэгдсэн гэрэлтүүлгийн тулгуурт суурилуулсан гэрэлтүүлгийн систем.</w:t>
            </w:r>
          </w:p>
          <w:p w14:paraId="12853CC0"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3.3.5</w:t>
            </w:r>
          </w:p>
          <w:p w14:paraId="1C7849B9"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тулгуурт суурилуулсан гэрэлтүүлгийн гэрэл ойлгогч болон гоёл чимэглэлийн гадна хэсэг</w:t>
            </w:r>
          </w:p>
          <w:p w14:paraId="4DB10BFB"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Гэрлийг тодорхой чиглэлд ойлгох эсвэл гоёл чимэглэлийн зориулалттай, гэрлийн хэсгээс гадна, ихэвчлэн тулгуурт суурилуулсан гэрэлтүүлгийн дээд хэсэгт суурилуулсан төхөөрөмж.</w:t>
            </w:r>
          </w:p>
          <w:p w14:paraId="1C258ADB"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ТАЙЛБАР: Ийм төрлийн төхөөрөмжийг энэ стандартад "гадна хэсгүүд" гэж нэрлэдэг.</w:t>
            </w:r>
          </w:p>
          <w:p w14:paraId="674CB1E6"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3.3.6</w:t>
            </w:r>
          </w:p>
          <w:p w14:paraId="0451A331"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гэрэлтүүлгийн тулгуур</w:t>
            </w:r>
          </w:p>
          <w:p w14:paraId="4AEE5216"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Нэг эсвэл хэд хэдэн гэрэлтүүлэг суурилуулахад зориулагдсан тулгуур, нэг буюу хэд хэдэн хэсгээс бүрдэнэ: шон, шаардлагатай бол сунгалтын хэсэг болон түшиц хэсэг. Энэ нь татуурга гэрэлтүүлгийн тулгуурыг багтаахгүй.</w:t>
            </w:r>
          </w:p>
          <w:p w14:paraId="33CFF42E"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3.3.7</w:t>
            </w:r>
          </w:p>
          <w:p w14:paraId="4BD7488D"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тулгуурт суурилуулсан гэрэлтүүлгийн нэрлэсэн өндөр</w:t>
            </w:r>
          </w:p>
          <w:p w14:paraId="1D0719C6"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 xml:space="preserve">Газарт суурилуулсан тулгуурт гэрэлтүүлгийн хувьд гадна хэсгийн орох </w:t>
            </w:r>
            <w:r w:rsidRPr="00C14774">
              <w:rPr>
                <w:rFonts w:ascii="Arial" w:hAnsi="Arial" w:cs="Arial"/>
                <w:sz w:val="22"/>
                <w:lang w:val="mn-MN"/>
              </w:rPr>
              <w:lastRenderedPageBreak/>
              <w:t>цэгийнтэнхлэгийн шугам болон газрын түвшний хоорондох зай, эсвэл фланц хавтан бүхий тулгуурт гэрэлтүүлгийн хувьд фланц хавтангийн ёроолоос газрын түвшний хоорондох зай.</w:t>
            </w:r>
          </w:p>
          <w:p w14:paraId="742699FE"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3.3.8</w:t>
            </w:r>
          </w:p>
          <w:p w14:paraId="07EE91C6"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тулгуурт суурилуулсан гэрэлтүүлгийн нээлхий</w:t>
            </w:r>
          </w:p>
          <w:p w14:paraId="665B0D01"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Цахилгаан тоног төхөөрөмжид хүрэх зориулалттай гэрэлтүүлгийн тулгуур дахь нээлхий.</w:t>
            </w:r>
          </w:p>
          <w:p w14:paraId="274561A8"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3.3.9</w:t>
            </w:r>
          </w:p>
          <w:p w14:paraId="2BC03B41"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тулгуурт суурилуулсан гэрэлтүүлгийн кабель оруулах нээлхий</w:t>
            </w:r>
          </w:p>
          <w:p w14:paraId="08AE028F"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Тулгуурт суурилуулсан гэрэлтүүлгийн газрын түвшнээс доош байрлах хэсэгт кабель оруулах зориулалттай нээлхий.</w:t>
            </w:r>
          </w:p>
          <w:p w14:paraId="16A4E88A" w14:textId="77777777" w:rsidR="00BA78AD" w:rsidRPr="00C14774" w:rsidRDefault="00BA78AD" w:rsidP="00BA78AD">
            <w:pPr>
              <w:jc w:val="both"/>
              <w:rPr>
                <w:rFonts w:ascii="Arial" w:hAnsi="Arial" w:cs="Arial"/>
                <w:sz w:val="22"/>
                <w:lang w:val="mn-MN"/>
              </w:rPr>
            </w:pPr>
          </w:p>
          <w:p w14:paraId="4F79BFA3"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3.3.10</w:t>
            </w:r>
          </w:p>
          <w:p w14:paraId="0CB9B153"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тулгуурт суурилуулсан гэрэлтүүлгийн холболтын хайрцаг</w:t>
            </w:r>
          </w:p>
          <w:p w14:paraId="4AD48036"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Тулгуурт суурилуулсан гэрэлтүүлгийг үндсэн цахилгаанд холбох болон цахилгаан тэжээлийн кабелийг хэлхээнд холбох боломжийг олгодог хамгаалалтын төхөөрөмжүүд бүхий терминал блокийг агуулсан хайрцаг.</w:t>
            </w:r>
          </w:p>
          <w:p w14:paraId="55478742" w14:textId="77777777" w:rsidR="00BA78AD" w:rsidRPr="00C14774" w:rsidRDefault="00BA78AD" w:rsidP="00BA78AD">
            <w:pPr>
              <w:jc w:val="both"/>
              <w:rPr>
                <w:rFonts w:ascii="Arial" w:hAnsi="Arial" w:cs="Arial"/>
                <w:sz w:val="22"/>
                <w:lang w:val="mn-MN"/>
              </w:rPr>
            </w:pPr>
          </w:p>
          <w:p w14:paraId="341CE18B"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3.3.11</w:t>
            </w:r>
          </w:p>
          <w:p w14:paraId="530560EB"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хонгилын гэрэлтүүлэг</w:t>
            </w:r>
          </w:p>
          <w:p w14:paraId="106405E5"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Хонгилын гэрэлтүүлэгт зориулсан гэрэлтүүлэг, хананд эсвэл хонгилын таазанд шууд болон хүрээн дээр суурилуулдаг гэрэлтүүлэг.</w:t>
            </w:r>
          </w:p>
          <w:p w14:paraId="225B999F"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3.4</w:t>
            </w:r>
            <w:r w:rsidRPr="00C14774">
              <w:rPr>
                <w:rFonts w:ascii="Arial" w:hAnsi="Arial" w:cs="Arial"/>
                <w:sz w:val="22"/>
                <w:lang w:val="mn-MN"/>
              </w:rPr>
              <w:tab/>
              <w:t>Гэрэлтүүлгийн ангилал</w:t>
            </w:r>
          </w:p>
          <w:p w14:paraId="2F2127A1" w14:textId="77777777" w:rsidR="00BA78AD" w:rsidRPr="00C14774" w:rsidRDefault="00BA78AD" w:rsidP="00BA78AD">
            <w:pPr>
              <w:jc w:val="both"/>
              <w:rPr>
                <w:rFonts w:ascii="Arial" w:hAnsi="Arial" w:cs="Arial"/>
                <w:sz w:val="22"/>
                <w:lang w:val="mn-MN"/>
              </w:rPr>
            </w:pPr>
          </w:p>
          <w:p w14:paraId="25FA0E2D" w14:textId="0D92D6C4" w:rsidR="00BA78AD" w:rsidRDefault="00BA78AD" w:rsidP="00BA78AD">
            <w:pPr>
              <w:jc w:val="both"/>
              <w:rPr>
                <w:rFonts w:ascii="Arial" w:hAnsi="Arial" w:cs="Arial"/>
                <w:sz w:val="22"/>
                <w:lang w:val="mn-MN"/>
              </w:rPr>
            </w:pPr>
            <w:r w:rsidRPr="00C14774">
              <w:rPr>
                <w:rFonts w:ascii="Arial" w:hAnsi="Arial" w:cs="Arial"/>
                <w:sz w:val="22"/>
                <w:lang w:val="mn-MN"/>
              </w:rPr>
              <w:t>Гэрэлтүүлгийг IEC 60598-1 стандартын 2-р хэсгийн заалтуудын дагуу ангилна.</w:t>
            </w:r>
          </w:p>
          <w:p w14:paraId="5545DE9D" w14:textId="77777777" w:rsidR="00BA78AD" w:rsidRPr="00C14774" w:rsidRDefault="00BA78AD" w:rsidP="00BA78AD">
            <w:pPr>
              <w:jc w:val="both"/>
              <w:rPr>
                <w:rFonts w:ascii="Arial" w:hAnsi="Arial" w:cs="Arial"/>
                <w:sz w:val="22"/>
                <w:lang w:val="mn-MN"/>
              </w:rPr>
            </w:pPr>
          </w:p>
          <w:p w14:paraId="04FEA127"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ТАЙЛБАР: Зам болон гудамжны гэрэлтүүлэг нь ихэвчлэн дараах суурилуулалтын аргуудын аль нэгэнд тохиромжтой:</w:t>
            </w:r>
          </w:p>
          <w:p w14:paraId="37790F9D"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A.</w:t>
            </w:r>
            <w:r w:rsidRPr="00C14774">
              <w:rPr>
                <w:rFonts w:ascii="Arial" w:hAnsi="Arial" w:cs="Arial"/>
                <w:sz w:val="22"/>
                <w:lang w:val="mn-MN"/>
              </w:rPr>
              <w:tab/>
              <w:t>хоолой (түшиц) эсвэл түүнтэй төстэй зүйл дээр;</w:t>
            </w:r>
          </w:p>
          <w:p w14:paraId="3A58C796"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B.</w:t>
            </w:r>
            <w:r w:rsidRPr="00C14774">
              <w:rPr>
                <w:rFonts w:ascii="Arial" w:hAnsi="Arial" w:cs="Arial"/>
                <w:sz w:val="22"/>
                <w:lang w:val="mn-MN"/>
              </w:rPr>
              <w:tab/>
              <w:t>баганын гар дээр;</w:t>
            </w:r>
          </w:p>
          <w:p w14:paraId="7AED9F41"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C.</w:t>
            </w:r>
            <w:r w:rsidRPr="00C14774">
              <w:rPr>
                <w:rFonts w:ascii="Arial" w:hAnsi="Arial" w:cs="Arial"/>
                <w:sz w:val="22"/>
                <w:lang w:val="mn-MN"/>
              </w:rPr>
              <w:tab/>
              <w:t>шонгийн орой дээр;</w:t>
            </w:r>
          </w:p>
          <w:p w14:paraId="090371AF"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D.</w:t>
            </w:r>
            <w:r w:rsidRPr="00C14774">
              <w:rPr>
                <w:rFonts w:ascii="Arial" w:hAnsi="Arial" w:cs="Arial"/>
                <w:sz w:val="22"/>
                <w:lang w:val="mn-MN"/>
              </w:rPr>
              <w:tab/>
              <w:t>татуурга эсвэл дүүжин утсан дээр;</w:t>
            </w:r>
          </w:p>
          <w:p w14:paraId="642CFDCB"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E.</w:t>
            </w:r>
            <w:r w:rsidRPr="00C14774">
              <w:rPr>
                <w:rFonts w:ascii="Arial" w:hAnsi="Arial" w:cs="Arial"/>
                <w:sz w:val="22"/>
                <w:lang w:val="mn-MN"/>
              </w:rPr>
              <w:tab/>
              <w:t>хана дээр.</w:t>
            </w:r>
          </w:p>
          <w:p w14:paraId="2D114FEE"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3.5</w:t>
            </w:r>
            <w:r w:rsidRPr="00C14774">
              <w:rPr>
                <w:rFonts w:ascii="Arial" w:hAnsi="Arial" w:cs="Arial"/>
                <w:sz w:val="22"/>
                <w:lang w:val="mn-MN"/>
              </w:rPr>
              <w:tab/>
              <w:t>Тэмдэглээ</w:t>
            </w:r>
          </w:p>
          <w:p w14:paraId="0C34289E" w14:textId="77777777" w:rsidR="00BA78AD" w:rsidRPr="00C14774" w:rsidRDefault="00BA78AD" w:rsidP="00BA78AD">
            <w:pPr>
              <w:jc w:val="both"/>
              <w:rPr>
                <w:rFonts w:ascii="Arial" w:hAnsi="Arial" w:cs="Arial"/>
                <w:sz w:val="22"/>
                <w:lang w:val="mn-MN"/>
              </w:rPr>
            </w:pPr>
          </w:p>
          <w:p w14:paraId="4806EFFE"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IEC 60598-1 стандартын 3-р хэсгийн заалтууд хамаарна. Мөн, гэрэлтүүлгийн хамт ирэх заавар хуудасанд дараах мэдээллийг өгөх шаардлагатай:</w:t>
            </w:r>
          </w:p>
          <w:p w14:paraId="4D31BEC3" w14:textId="77777777" w:rsidR="00BA78AD" w:rsidRPr="00C14774" w:rsidRDefault="00BA78AD" w:rsidP="00BA78AD">
            <w:pPr>
              <w:jc w:val="both"/>
              <w:rPr>
                <w:rFonts w:ascii="Arial" w:hAnsi="Arial" w:cs="Arial"/>
                <w:sz w:val="22"/>
                <w:lang w:val="mn-MN"/>
              </w:rPr>
            </w:pPr>
          </w:p>
          <w:p w14:paraId="0870105E"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a) Загвар хийцийн байдал (ердийн ажиллах байрлал);</w:t>
            </w:r>
          </w:p>
          <w:p w14:paraId="4E308B3D"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lastRenderedPageBreak/>
              <w:t>b) Удирдлагын төхөөрөмжийг оролцуулсан жин (хэрэв байгаа бол);</w:t>
            </w:r>
          </w:p>
          <w:p w14:paraId="375A79A1"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c) Нийт хэмжээ;</w:t>
            </w:r>
          </w:p>
          <w:p w14:paraId="24F8E07E"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d) Хэрэв газрын түвшнээс дээш 8 м-ээс их өндөрт суурилуулахаар бол салхины хүчний нөлөөнд өртөх хамгийн их талбай (3.6.3.1-г харна уу);</w:t>
            </w:r>
          </w:p>
          <w:p w14:paraId="7AC914CA"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e) Гэрэлтүүлэгт тохирох дүүжин утасны хөндлөн огтлолын талбайн хүрээ, хэрэв хамааралтай бол;</w:t>
            </w:r>
          </w:p>
          <w:p w14:paraId="0F2F937B"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f) Байгалийн агаарын хөдөлгөөний нөлөө10 °C-ыг хасахгүйгээр хэмжсэн температурт дотоод орчинд ашиглах боломжтой эсэх (3.12.1-г харна уу);</w:t>
            </w:r>
          </w:p>
          <w:p w14:paraId="2F39802B"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g) Холболтын хайрцаг байрлах хэсгийн хэмжээ;</w:t>
            </w:r>
          </w:p>
          <w:p w14:paraId="4BF6CB16"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h) Гэрэлтүүлгийг тулгуурт бэхлэх ямар ч боолт эсвэл шурагт хэрэглэх мушгих хүчний тохиргоо (ньютоноор).</w:t>
            </w:r>
          </w:p>
          <w:p w14:paraId="3619FA01" w14:textId="77777777" w:rsidR="00BA78AD" w:rsidRPr="00C14774" w:rsidRDefault="00BA78AD" w:rsidP="00BA78AD">
            <w:pPr>
              <w:jc w:val="both"/>
              <w:rPr>
                <w:rFonts w:ascii="Arial" w:hAnsi="Arial" w:cs="Arial"/>
                <w:sz w:val="22"/>
                <w:lang w:val="mn-MN"/>
              </w:rPr>
            </w:pPr>
          </w:p>
          <w:p w14:paraId="1D98CEFC"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3.6</w:t>
            </w:r>
            <w:r w:rsidRPr="00C14774">
              <w:rPr>
                <w:rFonts w:ascii="Arial" w:hAnsi="Arial" w:cs="Arial"/>
                <w:sz w:val="22"/>
                <w:lang w:val="mn-MN"/>
              </w:rPr>
              <w:tab/>
              <w:t>Бүтэц</w:t>
            </w:r>
          </w:p>
          <w:p w14:paraId="0A494C21" w14:textId="77777777" w:rsidR="00BA78AD" w:rsidRPr="00C14774" w:rsidRDefault="00BA78AD" w:rsidP="00BA78AD">
            <w:pPr>
              <w:jc w:val="both"/>
              <w:rPr>
                <w:rFonts w:ascii="Arial" w:hAnsi="Arial" w:cs="Arial"/>
                <w:sz w:val="22"/>
                <w:lang w:val="mn-MN"/>
              </w:rPr>
            </w:pPr>
          </w:p>
          <w:p w14:paraId="38FA3267"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IEC 60598-1 стандартын 4-р хэсгийн заалтууд болон 3.6.1-ээс 3.6.5 хүртэлх шаардлагууд хамаарна.</w:t>
            </w:r>
          </w:p>
          <w:p w14:paraId="716C7DE5" w14:textId="77777777" w:rsidR="00BA78AD" w:rsidRPr="00C14774" w:rsidRDefault="00BA78AD" w:rsidP="00BA78AD">
            <w:pPr>
              <w:jc w:val="both"/>
              <w:rPr>
                <w:rFonts w:ascii="Arial" w:hAnsi="Arial" w:cs="Arial"/>
                <w:sz w:val="22"/>
                <w:lang w:val="mn-MN"/>
              </w:rPr>
            </w:pPr>
          </w:p>
          <w:p w14:paraId="6A26AA48"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3.6.1</w:t>
            </w:r>
            <w:r w:rsidRPr="00C14774">
              <w:rPr>
                <w:rFonts w:ascii="Arial" w:hAnsi="Arial" w:cs="Arial"/>
                <w:sz w:val="22"/>
                <w:lang w:val="mn-MN"/>
              </w:rPr>
              <w:tab/>
              <w:t>Бүх гэрэлтүүлгүүд нь чийг нэвтрэлтээс IPX3 хамгаалалттай байх шаардлагатай, харин хонгилын гэрэлтүүлэг болон тулгуурт суурилуулсан гэрэлтүүлгийн ил буюу гадна хэсгийн хувьд IPX5 шаардлагатай.</w:t>
            </w:r>
          </w:p>
          <w:p w14:paraId="331188AF"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Тулгуурт суурилуулсан гэрэлтүүлгийн хувьд, хаалганы нээлтийг оруулан, IP ангилал нь дараах байдалтай байна:</w:t>
            </w:r>
          </w:p>
          <w:p w14:paraId="42B56BFA"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1)</w:t>
            </w:r>
            <w:r w:rsidRPr="00C14774">
              <w:rPr>
                <w:rFonts w:ascii="Arial" w:hAnsi="Arial" w:cs="Arial"/>
                <w:sz w:val="22"/>
                <w:lang w:val="mn-MN"/>
              </w:rPr>
              <w:tab/>
              <w:t>2.5 м-ээс доош хэсгүүд: IP3X (IEC 60364-7-714-г харна уу)</w:t>
            </w:r>
          </w:p>
          <w:p w14:paraId="44FC3DD2"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2)</w:t>
            </w:r>
            <w:r w:rsidRPr="00C14774">
              <w:rPr>
                <w:rFonts w:ascii="Arial" w:hAnsi="Arial" w:cs="Arial"/>
                <w:sz w:val="22"/>
                <w:lang w:val="mn-MN"/>
              </w:rPr>
              <w:tab/>
              <w:t>2.5 м-ээс дээш хэсгүүд: IP2X (гадна хэсэг нь ил бол, шиллэгээний IP ангилал нь 5X байх шаардлагатай)</w:t>
            </w:r>
          </w:p>
          <w:p w14:paraId="1BDC7FA0" w14:textId="77777777" w:rsidR="00BA78AD" w:rsidRPr="00C14774" w:rsidRDefault="00BA78AD" w:rsidP="00BA78AD">
            <w:pPr>
              <w:jc w:val="both"/>
              <w:rPr>
                <w:rFonts w:ascii="Arial" w:hAnsi="Arial" w:cs="Arial"/>
                <w:sz w:val="22"/>
                <w:lang w:val="mn-MN"/>
              </w:rPr>
            </w:pPr>
          </w:p>
          <w:p w14:paraId="7518EAE6"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3.6.2</w:t>
            </w:r>
            <w:r w:rsidRPr="00C14774">
              <w:rPr>
                <w:rFonts w:ascii="Arial" w:hAnsi="Arial" w:cs="Arial"/>
                <w:sz w:val="22"/>
                <w:lang w:val="mn-MN"/>
              </w:rPr>
              <w:tab/>
              <w:t>Татуурга утсан дээр дүүжлэх гэрэлтүүлгүүд нь зориулалтын бэхэлгээний төхөөрөмжөөр тоноглогдсон байх шаардлагатай бөгөөд эдгээр бэхэлгээний төхөөрөмжүүдэд тохирох татуурга утасны хэмжээг зааврын хуудасанд тодорхой заасан байх шаардлагатай. Төхөөрөмж нь татуурга утсыг бэхлэх замаар гэрэлтүүлгийн татуурга утасны хамаарлыг хөдөлгөөнгүй байлгана.</w:t>
            </w:r>
          </w:p>
          <w:p w14:paraId="57F86839"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Дүүжлэх төхөөрөмжүүд нь гэрэлтүүлгийг суурилуулах болон хэвийн ашиглах явцад татуурга утсыг гэмтээхгүй байх ёстой.</w:t>
            </w:r>
          </w:p>
          <w:p w14:paraId="2F3475A7"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Шаардлагад нийцэж байгаа эсэхийг гэрэлтүүлгийг үйлдвэрлэгчийн заасан хүрээнд хамгийн бага, хамгийн их хэмжээтэй татуурга утсанд суурилуулсны дараах үзлэгээр шалгана.</w:t>
            </w:r>
          </w:p>
          <w:p w14:paraId="0A9246D6"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lastRenderedPageBreak/>
              <w:t>ТАЙЛБАР: Бэхэлгээний төхөөрөмж болон татуурга утас хоорондын цахилгаан химийн зэврэлтээс зайлсхийхэд анхаарах шаардлагатай.</w:t>
            </w:r>
          </w:p>
          <w:p w14:paraId="28B437F1"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3.6.3</w:t>
            </w:r>
            <w:r w:rsidRPr="00C14774">
              <w:rPr>
                <w:rFonts w:ascii="Arial" w:hAnsi="Arial" w:cs="Arial"/>
                <w:sz w:val="22"/>
                <w:lang w:val="mn-MN"/>
              </w:rPr>
              <w:tab/>
              <w:t>Гэрэлтүүлэг эсвэл гадна хэсгийг тулгуурт бэхлэхдээ гэрэлтүүлэг эсвэл гадна хэсгийн жинд тохиромжтой байх шаардлагатай. Бэхэлгээ нь 150 км/цаг салхины хурдыг угсралтын проекцийн гадаргуу дээр хэт их нугаралгүйгээр тэсвэрлэхээр зохион бүтээгдсэн байна.</w:t>
            </w:r>
          </w:p>
          <w:p w14:paraId="24D2D4DF" w14:textId="77777777" w:rsidR="00BA78AD" w:rsidRPr="00C14774" w:rsidRDefault="00BA78AD" w:rsidP="00BA78AD">
            <w:pPr>
              <w:jc w:val="both"/>
              <w:rPr>
                <w:rFonts w:ascii="Arial" w:hAnsi="Arial" w:cs="Arial"/>
                <w:sz w:val="22"/>
                <w:lang w:val="mn-MN"/>
              </w:rPr>
            </w:pPr>
          </w:p>
          <w:p w14:paraId="473D2AF4"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Гэрэлтүүлэг эсвэл гадна хэсгийн жинг болон дотоод дагалдах хэрэгслийг даах бэхэлгээ нь үйлчилгээний болон засвар үйлчилгээний үед ямар нэгэн хэсэг нь чичиргээнд өртөж салж унахаас сэргийлэх арга хэрэгслээр хангагдсан байх шаардлагатай.</w:t>
            </w:r>
          </w:p>
          <w:p w14:paraId="40A2A7AA"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Гэрэлтүүлэг эсвэл гадна хэсгүүд нь хамгийн багадаа хоёр төхөөрөмжөөр (жишээ нь, шураг эсвэл хангалттай бат бөх хэрэгслээр) бэхлэгдсэнээс бусад тохиолдолд, эдгээр хэсгүүд нь бэхэлгээний төхөөрөмж хэвийн нөхцөлд ажиллахгүй болсон тохиолдолд унаж, хүн, амьтан болон эргэн тойрныг аюулд оруулахаас хамгаалах нэмэлт хамгаалалттай байх шаардлагатай.</w:t>
            </w:r>
          </w:p>
          <w:p w14:paraId="3B06F6F4"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Шаардлагад нийцэж байгаа эсэхийг үзлэгээр шалгана. Мөн, баганын гар эсвэл шонгийн орой дээр суурилуулсан гэрэлтүүлэг эсвэл гадна хэсгүүдийн хувьд 3.6.3.1-ийн туршилтаар шалгана.</w:t>
            </w:r>
          </w:p>
          <w:p w14:paraId="153CD273"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Салхины хүчний туршилтыг хонгилын гэрэлтүүлэгт хийх шаардлагагүй.</w:t>
            </w:r>
          </w:p>
          <w:p w14:paraId="59623727"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ТАЙЛБАР: Чичиргээний боломжит нөлөөг харгалзан үзэхэд, гэрэлтүүлгийг ашиглаж болох гэрлийн чийдэн болон тулгууртай хамт судлах шаардлагатай.</w:t>
            </w:r>
          </w:p>
          <w:p w14:paraId="27EAC7E8" w14:textId="77777777" w:rsidR="00BA78AD" w:rsidRPr="00C14774" w:rsidRDefault="00BA78AD" w:rsidP="00BA78AD">
            <w:pPr>
              <w:jc w:val="both"/>
              <w:rPr>
                <w:rFonts w:ascii="Arial" w:hAnsi="Arial" w:cs="Arial"/>
                <w:sz w:val="22"/>
                <w:lang w:val="mn-MN"/>
              </w:rPr>
            </w:pPr>
          </w:p>
          <w:p w14:paraId="7503E8F8"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3.6.3.1</w:t>
            </w:r>
            <w:r w:rsidRPr="00C14774">
              <w:rPr>
                <w:rFonts w:ascii="Arial" w:hAnsi="Arial" w:cs="Arial"/>
                <w:sz w:val="22"/>
                <w:lang w:val="mn-MN"/>
              </w:rPr>
              <w:tab/>
              <w:t>Замын гэрэлтүүлэг эсвэл шонгийн орой дээр суурилуулсан гэрэлтүүлэг болон гадна хэсгүүдийн статик ачааллын туршилт</w:t>
            </w:r>
          </w:p>
          <w:p w14:paraId="320D5C32"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Гэрэлтүүлэг эсвэл гадна хэсэг нь хамгийн их ачаалал авах гадаргууг ачааллах байдлаар суурилуулна.</w:t>
            </w:r>
          </w:p>
          <w:p w14:paraId="4596A56F" w14:textId="77777777" w:rsidR="00BA78AD" w:rsidRPr="00C14774" w:rsidRDefault="00BA78AD" w:rsidP="00BA78AD">
            <w:pPr>
              <w:jc w:val="both"/>
              <w:rPr>
                <w:rFonts w:ascii="Arial" w:hAnsi="Arial" w:cs="Arial"/>
                <w:sz w:val="22"/>
                <w:lang w:val="mn-MN"/>
              </w:rPr>
            </w:pPr>
          </w:p>
          <w:p w14:paraId="3F5560CD"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Хамгийн их ачаалал авах гадаргууг тодорхойлохдоо Cd × S-ийн хамгийн өндөр утгыг тооцоолно:</w:t>
            </w:r>
          </w:p>
          <w:p w14:paraId="496F6B45"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Cd - таталтын коэффициент;</w:t>
            </w:r>
          </w:p>
          <w:p w14:paraId="527304E4"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S - ачаалал авах гадаргуугийн талбай (м²).</w:t>
            </w:r>
          </w:p>
          <w:p w14:paraId="553B1678" w14:textId="77777777" w:rsidR="00BA78AD" w:rsidRDefault="00BA78AD" w:rsidP="00BA78AD">
            <w:pPr>
              <w:jc w:val="both"/>
              <w:rPr>
                <w:rFonts w:ascii="Arial" w:hAnsi="Arial" w:cs="Arial"/>
                <w:sz w:val="22"/>
                <w:lang w:val="mn-MN"/>
              </w:rPr>
            </w:pPr>
          </w:p>
          <w:p w14:paraId="218F7BF7" w14:textId="0812D326" w:rsidR="00BA78AD" w:rsidRPr="00C14774" w:rsidRDefault="00BA78AD" w:rsidP="00BA78AD">
            <w:pPr>
              <w:jc w:val="both"/>
              <w:rPr>
                <w:rFonts w:ascii="Arial" w:hAnsi="Arial" w:cs="Arial"/>
                <w:sz w:val="22"/>
                <w:lang w:val="mn-MN"/>
              </w:rPr>
            </w:pPr>
            <w:r w:rsidRPr="00C14774">
              <w:rPr>
                <w:rFonts w:ascii="Arial" w:hAnsi="Arial" w:cs="Arial"/>
                <w:sz w:val="22"/>
                <w:lang w:val="mn-MN"/>
              </w:rPr>
              <w:t>Таталтын коэффициент нь гадаргуугийн хэлбэрээс хамаарна. Cd хэмжээгүй гэрэлтүүлэг эсвэл гадна хэсгүүдийн хувьд 1,2 гэсэн утгыг авна.</w:t>
            </w:r>
          </w:p>
          <w:p w14:paraId="6E3FBD52"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ТАЙЛБАР 1: Cd-ийн хэмжилтийг A хавсралтаас харна уу.</w:t>
            </w:r>
          </w:p>
          <w:p w14:paraId="1E4EF7DD" w14:textId="77777777" w:rsidR="00BA78AD" w:rsidRPr="00C14774" w:rsidRDefault="00BA78AD" w:rsidP="00BA78AD">
            <w:pPr>
              <w:jc w:val="both"/>
              <w:rPr>
                <w:rFonts w:ascii="Arial" w:hAnsi="Arial" w:cs="Arial"/>
                <w:sz w:val="22"/>
                <w:lang w:val="mn-MN"/>
              </w:rPr>
            </w:pPr>
          </w:p>
          <w:p w14:paraId="5687A38A"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Бэхэлгээ нь үйлдвэрлэгчийн зааврын дагуу баталгаажуулсан байх шаардлагатай.</w:t>
            </w:r>
          </w:p>
          <w:p w14:paraId="2C99BF33" w14:textId="77777777" w:rsidR="00BA78AD" w:rsidRPr="00C14774" w:rsidRDefault="00BA78AD" w:rsidP="00BA78AD">
            <w:pPr>
              <w:jc w:val="both"/>
              <w:rPr>
                <w:rFonts w:ascii="Arial" w:hAnsi="Arial" w:cs="Arial"/>
                <w:sz w:val="22"/>
                <w:lang w:val="mn-MN"/>
              </w:rPr>
            </w:pPr>
          </w:p>
          <w:p w14:paraId="2148C7BE"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Хамгийн их ачаалал авах гадаргуу дээр жигд хуваарилагдсан тогтмол ачааллыг 10 минутын турш хэрэглэнэ.</w:t>
            </w:r>
          </w:p>
          <w:p w14:paraId="0023910E"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ТАЙЛБАР 2: Ачааллыг жигд хуваарилах аргуудыг Зураг 1-ээс харна уу. Хэрэв уут ашиглаж байгаа тохиолдолд тэдгээрийг элс, хар тугалганы ширхэг эсвэл жижиг бөмбөлгөөр дүүргэж болно.</w:t>
            </w:r>
          </w:p>
          <w:p w14:paraId="6F806F12"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 xml:space="preserve"> Ачаалал дараах томъёогоор тооцоологдоно: </w:t>
            </w:r>
          </w:p>
          <w:p w14:paraId="6F6174A1" w14:textId="77777777" w:rsidR="00BA78AD" w:rsidRPr="00C14774" w:rsidRDefault="00BA78AD" w:rsidP="00BA78AD">
            <w:pPr>
              <w:jc w:val="both"/>
              <w:rPr>
                <w:rFonts w:ascii="Arial" w:hAnsi="Arial" w:cs="Arial"/>
                <w:sz w:val="22"/>
                <w:lang w:val="mn-MN"/>
              </w:rPr>
            </w:pPr>
          </w:p>
          <w:p w14:paraId="08C42633"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F = 1/2 Rh * S * Cd * V2 (N)</w:t>
            </w:r>
          </w:p>
          <w:p w14:paraId="67FA209B"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 xml:space="preserve"> </w:t>
            </w:r>
          </w:p>
          <w:p w14:paraId="01C1CF5A"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Rh   1,225 кг/м³ (агаарын нягтрал);</w:t>
            </w:r>
          </w:p>
          <w:p w14:paraId="033C5889"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V</w:t>
            </w:r>
            <w:r w:rsidRPr="00C14774">
              <w:rPr>
                <w:rFonts w:ascii="Arial" w:hAnsi="Arial" w:cs="Arial"/>
                <w:sz w:val="22"/>
                <w:lang w:val="mn-MN"/>
              </w:rPr>
              <w:tab/>
              <w:t>салхины хурд (м/с).</w:t>
            </w:r>
          </w:p>
          <w:p w14:paraId="3D1D3306" w14:textId="77777777" w:rsidR="00BA78AD" w:rsidRPr="00C14774" w:rsidRDefault="00BA78AD" w:rsidP="00BA78AD">
            <w:pPr>
              <w:jc w:val="both"/>
              <w:rPr>
                <w:rFonts w:ascii="Arial" w:hAnsi="Arial" w:cs="Arial"/>
                <w:sz w:val="22"/>
                <w:lang w:val="mn-MN"/>
              </w:rPr>
            </w:pPr>
          </w:p>
          <w:p w14:paraId="243B40F2"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Гэрэлтүүлэг эсвэл гадна хэсгийн суурилуулалтын өндөртэй холбоотой салхины хурд:</w:t>
            </w:r>
          </w:p>
          <w:p w14:paraId="103758F6"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8 м хүртэлх өндөрт: V = 45 м/с (163 км/ц);</w:t>
            </w:r>
          </w:p>
          <w:p w14:paraId="365C8F10"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8 м-ээс 15 м-ийн хоорондох өндөрт: V = 52 м/с (188 км/ц);</w:t>
            </w:r>
          </w:p>
          <w:p w14:paraId="17E92D69"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15 м-ээс дээш өндөрт: V = 57 м/с (205 км/ц).</w:t>
            </w:r>
          </w:p>
          <w:p w14:paraId="677FCB64"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ab/>
            </w:r>
          </w:p>
          <w:p w14:paraId="2CAAA8A6"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ТАЙЛБАР 3: Зарим улс оронд салхины хурдыг үндэсний дүрмээр тодорхойлдог (жишээ нь, Япон).</w:t>
            </w:r>
          </w:p>
          <w:p w14:paraId="2A14C2AB" w14:textId="77777777" w:rsidR="00BA78AD" w:rsidRPr="00C14774" w:rsidRDefault="00BA78AD" w:rsidP="00BA78AD">
            <w:pPr>
              <w:jc w:val="both"/>
              <w:rPr>
                <w:rFonts w:ascii="Arial" w:hAnsi="Arial" w:cs="Arial"/>
                <w:sz w:val="22"/>
                <w:lang w:val="mn-MN"/>
              </w:rPr>
            </w:pPr>
          </w:p>
          <w:p w14:paraId="797CF634"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Таталтын коэффициент нь 1,2 (эсвэл A хавсралтад хэмжсэн нарийн утга).</w:t>
            </w:r>
          </w:p>
          <w:p w14:paraId="49FE3229" w14:textId="77777777" w:rsidR="00BA78AD" w:rsidRPr="00C14774" w:rsidRDefault="00BA78AD" w:rsidP="00BA78AD">
            <w:pPr>
              <w:jc w:val="both"/>
              <w:rPr>
                <w:rFonts w:ascii="Arial" w:hAnsi="Arial" w:cs="Arial"/>
                <w:sz w:val="22"/>
                <w:lang w:val="mn-MN"/>
              </w:rPr>
            </w:pPr>
          </w:p>
          <w:p w14:paraId="37D71FBE"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Туршилтын дараа аюулгүй байдалд нөлөөлөх ямар ч ил харагдах гэмтэл, бэхэлгээнээс үүссэн байнгын хэлбэр алдагдал нь 2 см/м-ээс хэтрэхгүй налуу болон бэхэлгээний цэгээс эргэх хөдөлгөөн байх ёсгүй.</w:t>
            </w:r>
          </w:p>
          <w:p w14:paraId="6618B19A"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3.6.4</w:t>
            </w:r>
            <w:r w:rsidRPr="00C14774">
              <w:rPr>
                <w:rFonts w:ascii="Arial" w:hAnsi="Arial" w:cs="Arial"/>
                <w:sz w:val="22"/>
                <w:lang w:val="mn-MN"/>
              </w:rPr>
              <w:tab/>
              <w:t>Хэрэв нэг чийдэнчийдэн тогтоогчийг ашиглах нь чийдэнгийн зөв байрлалыг хангахгүй бол хангалттай дэмжлэг үзүүлэх төхөөрөмжийг өгөх шаардлагатай.</w:t>
            </w:r>
          </w:p>
          <w:p w14:paraId="427B3FE7"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Тохируулж болох чийдэн тогтоогч эсвэл оптик хэсгүүдийн хувьд харгалзах лавлагаа тэмдэглэгээг тодотгох шаардлагатай. Шаардлагад нийцэж байгаа эсэхийг үзлэгээр шалгана.</w:t>
            </w:r>
          </w:p>
          <w:p w14:paraId="38E0B012"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3.6.5</w:t>
            </w:r>
            <w:r w:rsidRPr="00C14774">
              <w:rPr>
                <w:rFonts w:ascii="Arial" w:hAnsi="Arial" w:cs="Arial"/>
                <w:sz w:val="22"/>
                <w:lang w:val="mn-MN"/>
              </w:rPr>
              <w:tab/>
              <w:t>Шилэн бүрхүүл нь жижиг хэсгүүдэд хагардаг шилээр хийгдсэн байх эсвэл жижиг торон хамгаалалттай эсвэл шилний хэлтэрхийг хадгалдаг хальсан бүрээстэй шилээр хийгдсэн байх шаардлагатай.</w:t>
            </w:r>
          </w:p>
          <w:p w14:paraId="1ECF7A0F" w14:textId="77777777" w:rsidR="00BA78AD" w:rsidRPr="00C14774" w:rsidRDefault="00BA78AD" w:rsidP="00BA78AD">
            <w:pPr>
              <w:jc w:val="both"/>
              <w:rPr>
                <w:rFonts w:ascii="Arial" w:hAnsi="Arial" w:cs="Arial"/>
                <w:sz w:val="22"/>
                <w:lang w:val="mn-MN"/>
              </w:rPr>
            </w:pPr>
          </w:p>
          <w:p w14:paraId="188A4AEC"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 xml:space="preserve">Хавтгай шилэн бүрхүүлүүдийн хувьд шаардлагад нийцэж байгаа эсэхийг </w:t>
            </w:r>
            <w:r w:rsidRPr="00C14774">
              <w:rPr>
                <w:rFonts w:ascii="Arial" w:hAnsi="Arial" w:cs="Arial"/>
                <w:sz w:val="22"/>
                <w:lang w:val="mn-MN"/>
              </w:rPr>
              <w:lastRenderedPageBreak/>
              <w:t>үзлэгээр, хэрэв шил хамгаалалтгүй бол дараах туршилтаар шалгана.</w:t>
            </w:r>
          </w:p>
          <w:p w14:paraId="331BBB36"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Шилний бүрдэл хэсгийг бүхэл талбайд нь тулгуурлаж, хагарсан үед хэлтэрхий тархахгүй байлгаж, хэсгүүдийн хөдөлгөөнийг зогсооно. Шилний урт захын гол цэгээс төв рүү 30 мм зайтай цэгт шовх цоолтуураар цохиж хагална. Хагарснаас хойш 5 минутын дотор шилний хамгийн их хагарсан хэсгийн төв орчимд, шилний хязгаар дотор байрлах 50 мм квадрат доторх хэсгүүдийг тоолно.</w:t>
            </w:r>
          </w:p>
          <w:p w14:paraId="49E9CC73"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ТАЙЛБАР: Боломжтой бол, хэмжилтийн талбай нь шилний аливаа ирмэг, нүх эсвэл боловсруулсан хэсгээс 30 мм-ийн дотор байх ёсгүй.</w:t>
            </w:r>
          </w:p>
          <w:p w14:paraId="29553CB5" w14:textId="77777777" w:rsidR="00BA78AD" w:rsidRPr="00C14774" w:rsidRDefault="00BA78AD" w:rsidP="00BA78AD">
            <w:pPr>
              <w:jc w:val="both"/>
              <w:rPr>
                <w:rFonts w:ascii="Arial" w:hAnsi="Arial" w:cs="Arial"/>
                <w:sz w:val="22"/>
                <w:lang w:val="mn-MN"/>
              </w:rPr>
            </w:pPr>
          </w:p>
          <w:p w14:paraId="4606B8EE"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Хэрэв 50 мм квадрат доторх хэсгүүдийн тоо 60-аас их байвал шил туршилтыг давсан гэж үзнэ; шилний хүрц үзүүртэй хэлтэрхий болон бүрэн зузаантай бус хэсгүүдийг тооцохгүй. Хэрэв шилний хэмжээ жижиг бөгөөд 50 мм × 50 мм талбай боломжгүй бол тоолох шаардлагатай хэсгүүдийн тоо пропорциональ бууруулна.</w:t>
            </w:r>
          </w:p>
          <w:p w14:paraId="0AF15FC0"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 xml:space="preserve"> </w:t>
            </w:r>
          </w:p>
          <w:p w14:paraId="4D94E54D"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50 мм квадрат доторх нийт хэсгүүдийн тоонд, квадратын төв дэх хэсгүүд болон ирмэг дэх хэсгүүдийг оруулан тооцно. Квадратын ирмэг дэх хэсгүүдийг тоолохын тулд, хоёр зэргэлдээ талтай огтлолцсон бүх хэсгүүдийг оруулан тооцох, мөн хоёр өөр талтай огтлолцсон хэсгүүдийг үл тооцохыг зөвлөдөг. (Зураг 2-г харна уу).</w:t>
            </w:r>
          </w:p>
          <w:p w14:paraId="642D9A6E" w14:textId="77777777" w:rsidR="00BA78AD" w:rsidRPr="00C14774" w:rsidRDefault="00BA78AD" w:rsidP="00BA78AD">
            <w:pPr>
              <w:jc w:val="both"/>
              <w:rPr>
                <w:rFonts w:ascii="Arial" w:hAnsi="Arial" w:cs="Arial"/>
                <w:sz w:val="22"/>
                <w:lang w:val="mn-MN"/>
              </w:rPr>
            </w:pPr>
          </w:p>
          <w:p w14:paraId="448A5789"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Тохиромжтой тоолох арга нь 50 мм талтай, тунгалаг материалаар хийсэн квадрат шилэн дээр байрлуулж, квадратын доторх хэсгүүдийг тоолох үед тэмдэглэх явдал юм.</w:t>
            </w:r>
          </w:p>
          <w:p w14:paraId="0A4CF9FD" w14:textId="77777777" w:rsidR="00BA78AD" w:rsidRPr="00C14774" w:rsidRDefault="00BA78AD" w:rsidP="00BA78AD">
            <w:pPr>
              <w:jc w:val="both"/>
              <w:rPr>
                <w:rFonts w:ascii="Arial" w:hAnsi="Arial" w:cs="Arial"/>
                <w:sz w:val="22"/>
                <w:lang w:val="mn-MN"/>
              </w:rPr>
            </w:pPr>
          </w:p>
          <w:p w14:paraId="461F22DF"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ТАЙЛБАР 1: Туршилтын сорьц нэгэн бүхэл хэсэгт үлдсэн тохиолдолдторлосон шугамыг хагарал болон хэсгүүдийн хэмжээ, тоог тодорхойлоход ашиглана. Гэхдээ хэрэв бэхэлгээ эсвэл хальс ашигласан бол энэ арга хэрэглэгдэхгүй.</w:t>
            </w:r>
          </w:p>
          <w:p w14:paraId="33899530"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ТАЙЛБАР 2: Хавтгай хавтангаас бүрдсэн шилэн бүрхүүлүүдийн хувьд туршилтын шатанд явж байна.</w:t>
            </w:r>
          </w:p>
          <w:p w14:paraId="1C53DC25"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3.6.6</w:t>
            </w:r>
            <w:r w:rsidRPr="00C14774">
              <w:rPr>
                <w:rFonts w:ascii="Arial" w:hAnsi="Arial" w:cs="Arial"/>
                <w:sz w:val="22"/>
                <w:lang w:val="mn-MN"/>
              </w:rPr>
              <w:tab/>
              <w:t>Тулгуурт суурилуулсан гэрэлтүүлгийн холболтын хэсэг нь дараах зүйлсийг хаалгатай нээлхий дотор байрлуулах хангалттай зайтай байх шаардлагатай:</w:t>
            </w:r>
          </w:p>
          <w:p w14:paraId="58313BB3"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w:t>
            </w:r>
            <w:r w:rsidRPr="00C14774">
              <w:rPr>
                <w:rFonts w:ascii="Arial" w:hAnsi="Arial" w:cs="Arial"/>
                <w:sz w:val="22"/>
                <w:lang w:val="mn-MN"/>
              </w:rPr>
              <w:tab/>
              <w:t>гэрэлтүүлгийн терминалууд;</w:t>
            </w:r>
          </w:p>
          <w:p w14:paraId="73CC2E12"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w:t>
            </w:r>
            <w:r w:rsidRPr="00C14774">
              <w:rPr>
                <w:rFonts w:ascii="Arial" w:hAnsi="Arial" w:cs="Arial"/>
                <w:sz w:val="22"/>
                <w:lang w:val="mn-MN"/>
              </w:rPr>
              <w:tab/>
              <w:t>хамгаалалтын төхөөрөмжүүд;</w:t>
            </w:r>
          </w:p>
          <w:p w14:paraId="7B1065E4"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w:t>
            </w:r>
            <w:r w:rsidRPr="00C14774">
              <w:rPr>
                <w:rFonts w:ascii="Arial" w:hAnsi="Arial" w:cs="Arial"/>
                <w:sz w:val="22"/>
                <w:lang w:val="mn-MN"/>
              </w:rPr>
              <w:tab/>
              <w:t>цахилгаан тэжээлийн кабелийн төгсгөл болон хэлхээ;</w:t>
            </w:r>
          </w:p>
          <w:p w14:paraId="3F21D7AF"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lastRenderedPageBreak/>
              <w:t>–</w:t>
            </w:r>
            <w:r w:rsidRPr="00C14774">
              <w:rPr>
                <w:rFonts w:ascii="Arial" w:hAnsi="Arial" w:cs="Arial"/>
                <w:sz w:val="22"/>
                <w:lang w:val="mn-MN"/>
              </w:rPr>
              <w:tab/>
              <w:t>холболтын хайрцаг (хэрэв байгаа бол).</w:t>
            </w:r>
          </w:p>
          <w:p w14:paraId="3CE3195E"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Холболтын хэсэг нь эдгээр төхөөрөмжийг бэхлэх хэрэгслээр хангагдсан байх ёстой. Хэрэв энэ хэрэгсэл нь металл бол, зэврэлтэнд тэсвэртэй материалаар хийгдсэн эсвэл зэврэлтээс зохих ёсоор хамгаалагдсан байх шаардлагатай.</w:t>
            </w:r>
          </w:p>
          <w:p w14:paraId="125BAE09"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3.6.7</w:t>
            </w:r>
            <w:r w:rsidRPr="00C14774">
              <w:rPr>
                <w:rFonts w:ascii="Arial" w:hAnsi="Arial" w:cs="Arial"/>
                <w:sz w:val="22"/>
                <w:lang w:val="mn-MN"/>
              </w:rPr>
              <w:tab/>
              <w:t>Ачааллын тооцоо болон туршилтаар бүтцийн загварыг шалгахтай холбогдуулан, тулгуурт суурилуулсан гэрэлтүүлэг нь гадна хэсгээс бусад тохиолдолд ISO стандартуудтай нийцэж байх ёстой, хэрэв боломжтой бол, эс бөгөөс бүс нутгийн эсвэл үндэсний стандартуудтай нийцэж байх шаардлагатай.</w:t>
            </w:r>
          </w:p>
          <w:p w14:paraId="6230375B"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ТАЙЛБАР: Европт EN 40, Японд JIL 1003, Хойд Америкт ANSI C136 цуврал стандартууд хэрэглэгддэг.</w:t>
            </w:r>
          </w:p>
          <w:p w14:paraId="6EC87EB7" w14:textId="77777777" w:rsidR="00BA78AD" w:rsidRPr="00C14774" w:rsidRDefault="00BA78AD" w:rsidP="00BA78AD">
            <w:pPr>
              <w:jc w:val="both"/>
              <w:rPr>
                <w:rFonts w:ascii="Arial" w:hAnsi="Arial" w:cs="Arial"/>
                <w:sz w:val="22"/>
                <w:lang w:val="mn-MN"/>
              </w:rPr>
            </w:pPr>
          </w:p>
          <w:p w14:paraId="1CB21876"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3.6.8</w:t>
            </w:r>
            <w:r w:rsidRPr="00C14774">
              <w:rPr>
                <w:rFonts w:ascii="Arial" w:hAnsi="Arial" w:cs="Arial"/>
                <w:sz w:val="22"/>
                <w:lang w:val="mn-MN"/>
              </w:rPr>
              <w:tab/>
              <w:t>Тулгуурт суурилуулсан гэрэлтүүлгийн хаалга нь тулгуурт суурилуулсан гэрэлтүүлэгт хэрэглэгддэг зэврэлтээс хамгаалах аргын дагуу боловсруулсан байх шаардлагатай.</w:t>
            </w:r>
          </w:p>
          <w:p w14:paraId="6478A56A"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Шаардлагад нийцэж байгаа эсэхийг 1-р бүлгийн 4.18 д заасны дагуу үзлэг болон туршилтаар шалгана.</w:t>
            </w:r>
          </w:p>
          <w:p w14:paraId="48F9F59F"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Хаалганы нээлхийг зөвхөн зөвшөөрөгдсөн хүмүүс нээж чадахуйц байдлаар зохион бүтээсэн байх шаардлагатай.</w:t>
            </w:r>
          </w:p>
          <w:p w14:paraId="3850C322" w14:textId="77777777" w:rsidR="00BA78AD" w:rsidRPr="00C14774" w:rsidRDefault="00BA78AD" w:rsidP="00BA78AD">
            <w:pPr>
              <w:jc w:val="both"/>
              <w:rPr>
                <w:rFonts w:ascii="Arial" w:hAnsi="Arial" w:cs="Arial"/>
                <w:sz w:val="22"/>
                <w:lang w:val="mn-MN"/>
              </w:rPr>
            </w:pPr>
          </w:p>
          <w:p w14:paraId="0D5AB82F"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Туршилтыг хаалганы сорьц дээр хийнэ. Туршилтын тоног төхөөрөмж нь IEC 60068-2-75-д заасан савлуур алх, босоо уналт, пүршээр ажилладаг цохилтын туршилтын төхөөрөмж эсвэл түүнтэй ижил үр дүнг өгөх бусад тохиромжтой арга хэрэгсэл байх ёстой. 5 Нм цохилтоор 3 удаа.</w:t>
            </w:r>
          </w:p>
          <w:p w14:paraId="6C58ABD4" w14:textId="77777777" w:rsidR="00BA78AD" w:rsidRPr="00C14774" w:rsidRDefault="00BA78AD" w:rsidP="00BA78AD">
            <w:pPr>
              <w:jc w:val="both"/>
              <w:rPr>
                <w:rFonts w:ascii="Arial" w:hAnsi="Arial" w:cs="Arial"/>
                <w:sz w:val="22"/>
                <w:lang w:val="mn-MN"/>
              </w:rPr>
            </w:pPr>
          </w:p>
          <w:p w14:paraId="20C4CC2B" w14:textId="77777777" w:rsidR="00BA78AD" w:rsidRPr="00C14774" w:rsidRDefault="00BA78AD" w:rsidP="00BA78AD">
            <w:pPr>
              <w:jc w:val="both"/>
              <w:rPr>
                <w:rFonts w:ascii="Arial" w:hAnsi="Arial" w:cs="Arial"/>
                <w:sz w:val="22"/>
                <w:lang w:val="mn-MN"/>
              </w:rPr>
            </w:pPr>
            <w:r w:rsidRPr="00BA78AD">
              <w:rPr>
                <w:rFonts w:ascii="Arial" w:hAnsi="Arial" w:cs="Arial"/>
                <w:color w:val="3C4043"/>
                <w:sz w:val="22"/>
                <w:shd w:val="clear" w:color="auto" w:fill="D2E3FC"/>
              </w:rPr>
              <w:t>Хаалга нь хэд хэдэн талтай байх үед хамгийн том талд нь хаалганы төвд цохи</w:t>
            </w:r>
            <w:r w:rsidRPr="00BA78AD">
              <w:rPr>
                <w:rFonts w:ascii="Arial" w:hAnsi="Arial" w:cs="Arial"/>
                <w:color w:val="3C4043"/>
                <w:sz w:val="22"/>
                <w:shd w:val="clear" w:color="auto" w:fill="D2E3FC"/>
                <w:lang w:val="mn-MN"/>
              </w:rPr>
              <w:t>но</w:t>
            </w:r>
            <w:r w:rsidRPr="00BA78AD">
              <w:rPr>
                <w:rFonts w:ascii="Arial" w:hAnsi="Arial" w:cs="Arial"/>
                <w:color w:val="3C4043"/>
                <w:sz w:val="22"/>
                <w:shd w:val="clear" w:color="auto" w:fill="D2E3FC"/>
              </w:rPr>
              <w:t>.</w:t>
            </w:r>
          </w:p>
          <w:p w14:paraId="38D953AE"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Туршилтын дараа сорьц нь ямар нэгэн гэмтэлгүй байх, жишээ нь:</w:t>
            </w:r>
          </w:p>
          <w:p w14:paraId="046C0DAF" w14:textId="6C9A4946" w:rsidR="00BA78AD" w:rsidRDefault="00BA78AD" w:rsidP="00BA78AD">
            <w:pPr>
              <w:jc w:val="both"/>
              <w:rPr>
                <w:rFonts w:ascii="Arial" w:hAnsi="Arial" w:cs="Arial"/>
                <w:sz w:val="22"/>
                <w:lang w:val="mn-MN"/>
              </w:rPr>
            </w:pPr>
          </w:p>
          <w:p w14:paraId="75F9F8AA" w14:textId="77777777" w:rsidR="00BA78AD" w:rsidRPr="00C14774" w:rsidRDefault="00BA78AD" w:rsidP="00BA78AD">
            <w:pPr>
              <w:jc w:val="both"/>
              <w:rPr>
                <w:rFonts w:ascii="Arial" w:hAnsi="Arial" w:cs="Arial"/>
                <w:sz w:val="22"/>
                <w:lang w:val="mn-MN"/>
              </w:rPr>
            </w:pPr>
          </w:p>
          <w:p w14:paraId="4055B363"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w:t>
            </w:r>
            <w:r w:rsidRPr="00C14774">
              <w:rPr>
                <w:rFonts w:ascii="Arial" w:hAnsi="Arial" w:cs="Arial"/>
                <w:sz w:val="22"/>
                <w:lang w:val="mn-MN"/>
              </w:rPr>
              <w:tab/>
              <w:t>түгжих төхөөрөмж нь хэвийн ажиллаж байх;</w:t>
            </w:r>
          </w:p>
          <w:p w14:paraId="32CFBB60"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w:t>
            </w:r>
            <w:r w:rsidRPr="00C14774">
              <w:rPr>
                <w:rFonts w:ascii="Arial" w:hAnsi="Arial" w:cs="Arial"/>
                <w:sz w:val="22"/>
                <w:lang w:val="mn-MN"/>
              </w:rPr>
              <w:tab/>
              <w:t>сорьц дээр ил харагдах цуурал байхгүй байх;</w:t>
            </w:r>
          </w:p>
          <w:p w14:paraId="6654269E"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w:t>
            </w:r>
            <w:r w:rsidRPr="00C14774">
              <w:rPr>
                <w:rFonts w:ascii="Arial" w:hAnsi="Arial" w:cs="Arial"/>
                <w:sz w:val="22"/>
                <w:lang w:val="mn-MN"/>
              </w:rPr>
              <w:tab/>
              <w:t>IP хамгаалалтын түвшин буураагүй байх (3.6.1-ийг үзнэ үү).</w:t>
            </w:r>
          </w:p>
          <w:p w14:paraId="455A65F2"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 xml:space="preserve"> </w:t>
            </w:r>
          </w:p>
          <w:p w14:paraId="5388C063"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3.6.9     Тулгуурт суурилуулсан гэрэлтүүлгийн хувьд:</w:t>
            </w:r>
          </w:p>
          <w:p w14:paraId="5B9B0BC9"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w:t>
            </w:r>
            <w:r w:rsidRPr="00C14774">
              <w:rPr>
                <w:rFonts w:ascii="Arial" w:hAnsi="Arial" w:cs="Arial"/>
                <w:sz w:val="22"/>
                <w:lang w:val="mn-MN"/>
              </w:rPr>
              <w:tab/>
              <w:t>кабель оруулах нээлхий нь 50 мм × 150 мм-ээс багагүй байх;</w:t>
            </w:r>
          </w:p>
          <w:p w14:paraId="661FF29D"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lastRenderedPageBreak/>
              <w:t></w:t>
            </w:r>
            <w:r w:rsidRPr="00C14774">
              <w:rPr>
                <w:rFonts w:ascii="Arial" w:hAnsi="Arial" w:cs="Arial"/>
                <w:sz w:val="22"/>
                <w:lang w:val="mn-MN"/>
              </w:rPr>
              <w:tab/>
              <w:t>нээлхийгээс холболтын хэсэг хүртэлх кабелийн зам нь 50 мм-ээс багагүй байх бөгөөд кабелийг элэгдэхэд хүргэж болзошгүй саад, хурц ирмэг, үртэс, гялтгануур зэрэг зүйлсээс чөлөөтэй байх шаардлагатай.</w:t>
            </w:r>
          </w:p>
          <w:p w14:paraId="72AB4DA5"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Шаардлагад нийцэж байгаа эсэхийг үзлэг болон хэмжилтээр шалгана.</w:t>
            </w:r>
          </w:p>
          <w:p w14:paraId="30CEA043" w14:textId="77777777" w:rsidR="00BA78AD" w:rsidRPr="00C14774" w:rsidRDefault="00BA78AD" w:rsidP="00BA78AD">
            <w:pPr>
              <w:jc w:val="both"/>
              <w:rPr>
                <w:rFonts w:ascii="Arial" w:hAnsi="Arial" w:cs="Arial"/>
                <w:sz w:val="22"/>
                <w:lang w:val="mn-MN"/>
              </w:rPr>
            </w:pPr>
          </w:p>
          <w:p w14:paraId="01E704C8"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ТАЙЛБАР: АНУ-д кабель оруулах нээлхийн хэмжээ нь ANSI C136 стандартын дагуу байх ёстой.</w:t>
            </w:r>
          </w:p>
          <w:p w14:paraId="16AF295A" w14:textId="77777777" w:rsidR="00BA78AD" w:rsidRPr="00C14774" w:rsidRDefault="00BA78AD" w:rsidP="00BA78AD">
            <w:pPr>
              <w:jc w:val="both"/>
              <w:rPr>
                <w:rFonts w:ascii="Arial" w:hAnsi="Arial" w:cs="Arial"/>
                <w:sz w:val="22"/>
                <w:lang w:val="mn-MN"/>
              </w:rPr>
            </w:pPr>
          </w:p>
          <w:p w14:paraId="58D21A1E"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3.7</w:t>
            </w:r>
            <w:r w:rsidRPr="00C14774">
              <w:rPr>
                <w:rFonts w:ascii="Arial" w:hAnsi="Arial" w:cs="Arial"/>
                <w:sz w:val="22"/>
                <w:lang w:val="mn-MN"/>
              </w:rPr>
              <w:tab/>
            </w:r>
            <w:bookmarkStart w:id="1" w:name="_Hlk171326959"/>
            <w:r w:rsidRPr="00C14774">
              <w:rPr>
                <w:rFonts w:ascii="Arial" w:hAnsi="Arial" w:cs="Arial"/>
                <w:sz w:val="22"/>
                <w:lang w:val="mn-MN"/>
              </w:rPr>
              <w:t>Нэвчилтийн</w:t>
            </w:r>
            <w:r w:rsidRPr="00C14774">
              <w:rPr>
                <w:rFonts w:ascii="Arial" w:hAnsi="Arial" w:cs="Arial"/>
                <w:sz w:val="22"/>
              </w:rPr>
              <w:t xml:space="preserve"> </w:t>
            </w:r>
            <w:r w:rsidRPr="00C14774">
              <w:rPr>
                <w:rFonts w:ascii="Arial" w:hAnsi="Arial" w:cs="Arial"/>
                <w:sz w:val="22"/>
                <w:lang w:val="mn-MN"/>
              </w:rPr>
              <w:t>зам ба агаарын зай</w:t>
            </w:r>
          </w:p>
          <w:bookmarkEnd w:id="1"/>
          <w:p w14:paraId="0F40D921" w14:textId="77777777" w:rsidR="00BA78AD" w:rsidRPr="00C14774" w:rsidRDefault="00BA78AD" w:rsidP="00BA78AD">
            <w:pPr>
              <w:jc w:val="both"/>
              <w:rPr>
                <w:rFonts w:ascii="Arial" w:hAnsi="Arial" w:cs="Arial"/>
                <w:sz w:val="22"/>
                <w:lang w:val="mn-MN"/>
              </w:rPr>
            </w:pPr>
          </w:p>
          <w:p w14:paraId="45D66D80"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EC 60598-1 стандартын 11-р хэсгийн заалтууд хамаарна.</w:t>
            </w:r>
          </w:p>
          <w:p w14:paraId="670B378B" w14:textId="1655EDFC" w:rsidR="00BA78AD" w:rsidRPr="00C14774" w:rsidRDefault="00BA78AD" w:rsidP="00BA78AD">
            <w:pPr>
              <w:jc w:val="both"/>
              <w:rPr>
                <w:rFonts w:ascii="Arial" w:hAnsi="Arial" w:cs="Arial"/>
                <w:sz w:val="22"/>
                <w:lang w:val="mn-MN"/>
              </w:rPr>
            </w:pPr>
            <w:r w:rsidRPr="00C14774">
              <w:rPr>
                <w:rFonts w:ascii="Arial" w:hAnsi="Arial" w:cs="Arial"/>
                <w:sz w:val="22"/>
                <w:lang w:val="mn-MN"/>
              </w:rPr>
              <w:t>3.8</w:t>
            </w:r>
            <w:r w:rsidRPr="00C14774">
              <w:rPr>
                <w:rFonts w:ascii="Arial" w:hAnsi="Arial" w:cs="Arial"/>
                <w:sz w:val="22"/>
                <w:lang w:val="mn-MN"/>
              </w:rPr>
              <w:tab/>
            </w:r>
            <w:bookmarkStart w:id="2" w:name="_Hlk171326981"/>
            <w:r w:rsidRPr="00C14774">
              <w:rPr>
                <w:rFonts w:ascii="Arial" w:hAnsi="Arial" w:cs="Arial"/>
                <w:sz w:val="22"/>
                <w:lang w:val="mn-MN"/>
              </w:rPr>
              <w:t>Газардуулгын заалт</w:t>
            </w:r>
            <w:bookmarkEnd w:id="2"/>
          </w:p>
          <w:p w14:paraId="345EAAFC" w14:textId="77777777" w:rsidR="00BA78AD" w:rsidRPr="00C14774" w:rsidRDefault="00BA78AD" w:rsidP="00BA78AD">
            <w:pPr>
              <w:jc w:val="both"/>
              <w:rPr>
                <w:rFonts w:ascii="Arial" w:hAnsi="Arial" w:cs="Arial"/>
                <w:sz w:val="22"/>
                <w:lang w:val="mn-MN"/>
              </w:rPr>
            </w:pPr>
          </w:p>
          <w:p w14:paraId="2ED25712"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IEC 60598-1 стандартын 7-р хэсгийн заалтууд болон 3.8.1-ийн шаардлагууд хамаарна.</w:t>
            </w:r>
          </w:p>
          <w:p w14:paraId="32C29EBE"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3.8.1</w:t>
            </w:r>
            <w:r w:rsidRPr="00C14774">
              <w:rPr>
                <w:rFonts w:ascii="Arial" w:hAnsi="Arial" w:cs="Arial"/>
                <w:sz w:val="22"/>
                <w:lang w:val="mn-MN"/>
              </w:rPr>
              <w:tab/>
              <w:t>Терминалын суурин хэсгийн бэхэлгээ нь хавчих хэсгийг хөдөлгөх үед эргэхээс сэргийлэхээр зохион бүтээгдсэн байх шаардлагатай.</w:t>
            </w:r>
          </w:p>
          <w:p w14:paraId="6F50AA06" w14:textId="77777777" w:rsidR="00BA78AD" w:rsidRPr="00C14774" w:rsidRDefault="00BA78AD" w:rsidP="00BA78AD">
            <w:pPr>
              <w:jc w:val="both"/>
              <w:rPr>
                <w:rFonts w:ascii="Arial" w:hAnsi="Arial" w:cs="Arial"/>
                <w:sz w:val="22"/>
                <w:lang w:val="mn-MN"/>
              </w:rPr>
            </w:pPr>
          </w:p>
          <w:p w14:paraId="0497A191"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Шаардлагад нийцэж байгаа эсэхийг үзлэг болон 1-р хэсгийн 14 ба 15-р хэсэгт заасан механик туршилтаар шалгана.</w:t>
            </w:r>
          </w:p>
          <w:p w14:paraId="481DF50B" w14:textId="77777777" w:rsidR="00BA78AD" w:rsidRPr="00C14774" w:rsidRDefault="00BA78AD" w:rsidP="00BA78AD">
            <w:pPr>
              <w:jc w:val="both"/>
              <w:rPr>
                <w:rFonts w:ascii="Arial" w:hAnsi="Arial" w:cs="Arial"/>
                <w:sz w:val="22"/>
                <w:lang w:val="mn-MN"/>
              </w:rPr>
            </w:pPr>
          </w:p>
          <w:p w14:paraId="404E77C5"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3.9</w:t>
            </w:r>
            <w:r w:rsidRPr="00C14774">
              <w:rPr>
                <w:rFonts w:ascii="Arial" w:hAnsi="Arial" w:cs="Arial"/>
                <w:sz w:val="22"/>
                <w:lang w:val="mn-MN"/>
              </w:rPr>
              <w:tab/>
            </w:r>
            <w:bookmarkStart w:id="3" w:name="_Hlk171327007"/>
            <w:r w:rsidRPr="00C14774">
              <w:rPr>
                <w:rFonts w:ascii="Arial" w:hAnsi="Arial" w:cs="Arial"/>
                <w:sz w:val="22"/>
                <w:lang w:val="mn-MN"/>
              </w:rPr>
              <w:t>Терминалууд</w:t>
            </w:r>
            <w:bookmarkEnd w:id="3"/>
          </w:p>
          <w:p w14:paraId="1D559311" w14:textId="77777777" w:rsidR="00BA78AD" w:rsidRPr="00C14774" w:rsidRDefault="00BA78AD" w:rsidP="00BA78AD">
            <w:pPr>
              <w:jc w:val="both"/>
              <w:rPr>
                <w:rFonts w:ascii="Arial" w:hAnsi="Arial" w:cs="Arial"/>
                <w:sz w:val="22"/>
                <w:lang w:val="mn-MN"/>
              </w:rPr>
            </w:pPr>
          </w:p>
          <w:p w14:paraId="76F7A620"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IEC 60598-1 стандартын 14 болон 15-р хэсгийн заалтууд хамаарна.</w:t>
            </w:r>
          </w:p>
          <w:p w14:paraId="15AD073F" w14:textId="77777777" w:rsidR="00BA78AD" w:rsidRPr="00C14774" w:rsidRDefault="00BA78AD" w:rsidP="00BA78AD">
            <w:pPr>
              <w:jc w:val="both"/>
              <w:rPr>
                <w:rFonts w:ascii="Arial" w:hAnsi="Arial" w:cs="Arial"/>
                <w:sz w:val="22"/>
                <w:lang w:val="mn-MN"/>
              </w:rPr>
            </w:pPr>
          </w:p>
          <w:p w14:paraId="29FBCBD6"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Тэжээлийн холболтын терминалууд нь IEC 60598-1 стандартын 14-р хэсгийн 14.1 хүснэгтэд заасан нэрлэсэн хөндлөн огтлолын талбай бүхий дамжуулагчдыг холбох боломжийг олгох шаардлагатай, 1 мм²-ээс бага хөндлөн огтлолын талбайтай тэжээлийн кабелийг оруулахгүй.</w:t>
            </w:r>
          </w:p>
          <w:p w14:paraId="74D11458"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Шаардлагад нийцэж байгаа эсэхийг хамгийн бага болон хамгийн их хөндлөн огтлолын талбайтай дамжуулагчдыг суурилуулж шалгана.</w:t>
            </w:r>
          </w:p>
          <w:p w14:paraId="533C94D7" w14:textId="2766BB2F" w:rsidR="00BA78AD" w:rsidRPr="00C14774" w:rsidRDefault="00BA78AD" w:rsidP="00BA78AD">
            <w:pPr>
              <w:jc w:val="both"/>
              <w:rPr>
                <w:rFonts w:ascii="Arial" w:hAnsi="Arial" w:cs="Arial"/>
                <w:sz w:val="22"/>
                <w:lang w:val="mn-MN"/>
              </w:rPr>
            </w:pPr>
            <w:r w:rsidRPr="00C14774">
              <w:rPr>
                <w:rFonts w:ascii="Arial" w:hAnsi="Arial" w:cs="Arial"/>
                <w:sz w:val="22"/>
                <w:lang w:val="mn-MN"/>
              </w:rPr>
              <w:t>3.10</w:t>
            </w:r>
            <w:r w:rsidRPr="00C14774">
              <w:rPr>
                <w:rFonts w:ascii="Arial" w:hAnsi="Arial" w:cs="Arial"/>
                <w:sz w:val="22"/>
                <w:lang w:val="mn-MN"/>
              </w:rPr>
              <w:tab/>
              <w:t>Гадна б</w:t>
            </w:r>
            <w:r w:rsidR="0000122F">
              <w:rPr>
                <w:rFonts w:ascii="Arial" w:hAnsi="Arial" w:cs="Arial"/>
                <w:sz w:val="22"/>
                <w:lang w:val="mn-MN"/>
              </w:rPr>
              <w:t>а</w:t>
            </w:r>
            <w:r w:rsidRPr="00C14774">
              <w:rPr>
                <w:rFonts w:ascii="Arial" w:hAnsi="Arial" w:cs="Arial"/>
                <w:sz w:val="22"/>
                <w:lang w:val="mn-MN"/>
              </w:rPr>
              <w:t xml:space="preserve"> дотор </w:t>
            </w:r>
            <w:r w:rsidR="0000122F">
              <w:rPr>
                <w:rFonts w:ascii="Arial" w:hAnsi="Arial" w:cs="Arial"/>
                <w:sz w:val="22"/>
                <w:lang w:val="mn-MN"/>
              </w:rPr>
              <w:t>холболт</w:t>
            </w:r>
          </w:p>
          <w:p w14:paraId="5626EA8C" w14:textId="77777777" w:rsidR="00BA78AD" w:rsidRPr="00C14774" w:rsidRDefault="00BA78AD" w:rsidP="00BA78AD">
            <w:pPr>
              <w:jc w:val="both"/>
              <w:rPr>
                <w:rFonts w:ascii="Arial" w:hAnsi="Arial" w:cs="Arial"/>
                <w:sz w:val="22"/>
                <w:lang w:val="mn-MN"/>
              </w:rPr>
            </w:pPr>
          </w:p>
          <w:p w14:paraId="2E00F306"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IEC 60598-1 стандартын 5-р хэсгийн заалтууд болон 3.10.1-ийн шаардлагууд хамаарна.</w:t>
            </w:r>
          </w:p>
          <w:p w14:paraId="1584A117"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3.10.1</w:t>
            </w:r>
            <w:r w:rsidRPr="00C14774">
              <w:rPr>
                <w:rFonts w:ascii="Arial" w:hAnsi="Arial" w:cs="Arial"/>
                <w:sz w:val="22"/>
                <w:lang w:val="mn-MN"/>
              </w:rPr>
              <w:tab/>
              <w:t>Зам болон гудамжны гэрэлтүүлэг нь кабелийн жингээс үүдэлтэй ачааллыг холболтууд дээр ирэхээс сэргийлэх утасны бэхэлгээтэй байх шаардлагатай, хэрэв утасны бэхэлгээ байхгүй бол тэжээлийн кабелийн жин холболтууд дээр ачаалал үүсгэдэг.</w:t>
            </w:r>
          </w:p>
          <w:p w14:paraId="1C24B1D2" w14:textId="77777777" w:rsidR="00BA78AD" w:rsidRPr="00C14774" w:rsidRDefault="00BA78AD" w:rsidP="00BA78AD">
            <w:pPr>
              <w:jc w:val="both"/>
              <w:rPr>
                <w:rFonts w:ascii="Arial" w:hAnsi="Arial" w:cs="Arial"/>
                <w:sz w:val="22"/>
                <w:lang w:val="mn-MN"/>
              </w:rPr>
            </w:pPr>
          </w:p>
          <w:p w14:paraId="46C67D2F"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Шаардлагад нийцэж байгаа эсэхийг IEC 60598-1 стандартын 5-р хэсгийн холбогдох туршилтаар шалгана, гэхдээ 60 Нтаталт болон 0,25 Нм мушгих хүч хэрэглэнэ.</w:t>
            </w:r>
          </w:p>
          <w:p w14:paraId="47487A50"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Таталт болон мушгих хүчний утгууд нь тэжээлийн кабелийн жингээс хамаарна. Ерөнхийдөө заасан утгууд хангалттай байдаг боловч 20 м-ээс өндөрт суурилуулахаар зориулагдсан, тэжээлийн кабелийн жин утасны бэхэлгээнд 4 кг-аас их нөлөө үзүүлдэг гэрэлтүүлгийн хувьд 100 Н таталт болон 0,35 Нм мушгих хүч хэрэглэнэ.</w:t>
            </w:r>
          </w:p>
          <w:p w14:paraId="2C931DF0" w14:textId="76C205F2" w:rsidR="00BA78AD" w:rsidRPr="00C14774" w:rsidRDefault="00BA78AD" w:rsidP="00BA78AD">
            <w:pPr>
              <w:jc w:val="both"/>
              <w:rPr>
                <w:rFonts w:ascii="Arial" w:hAnsi="Arial" w:cs="Arial"/>
                <w:sz w:val="22"/>
                <w:lang w:val="mn-MN"/>
              </w:rPr>
            </w:pPr>
            <w:r w:rsidRPr="00C14774">
              <w:rPr>
                <w:rFonts w:ascii="Arial" w:hAnsi="Arial" w:cs="Arial"/>
                <w:sz w:val="22"/>
                <w:lang w:val="mn-MN"/>
              </w:rPr>
              <w:t xml:space="preserve"> 3.11</w:t>
            </w:r>
            <w:r w:rsidRPr="00C14774">
              <w:rPr>
                <w:rFonts w:ascii="Arial" w:hAnsi="Arial" w:cs="Arial"/>
                <w:sz w:val="22"/>
                <w:lang w:val="mn-MN"/>
              </w:rPr>
              <w:tab/>
            </w:r>
            <w:r w:rsidR="0000122F">
              <w:rPr>
                <w:rFonts w:ascii="Arial" w:hAnsi="Arial" w:cs="Arial"/>
                <w:sz w:val="22"/>
                <w:lang w:val="mn-MN"/>
              </w:rPr>
              <w:t>Цахилгаан х</w:t>
            </w:r>
            <w:r w:rsidRPr="00C14774">
              <w:rPr>
                <w:rFonts w:ascii="Arial" w:hAnsi="Arial" w:cs="Arial"/>
                <w:sz w:val="22"/>
                <w:lang w:val="mn-MN"/>
              </w:rPr>
              <w:t xml:space="preserve">үчдэлд </w:t>
            </w:r>
            <w:r w:rsidR="0000122F">
              <w:rPr>
                <w:rFonts w:ascii="Arial" w:hAnsi="Arial" w:cs="Arial"/>
                <w:sz w:val="22"/>
                <w:lang w:val="mn-MN"/>
              </w:rPr>
              <w:t>цохиулахаас</w:t>
            </w:r>
            <w:r w:rsidRPr="00C14774">
              <w:rPr>
                <w:rFonts w:ascii="Arial" w:hAnsi="Arial" w:cs="Arial"/>
                <w:sz w:val="22"/>
                <w:lang w:val="mn-MN"/>
              </w:rPr>
              <w:t xml:space="preserve"> хамгаалах</w:t>
            </w:r>
          </w:p>
          <w:p w14:paraId="22F05C80" w14:textId="77777777" w:rsidR="00BA78AD" w:rsidRPr="00C14774" w:rsidRDefault="00BA78AD" w:rsidP="00BA78AD">
            <w:pPr>
              <w:jc w:val="both"/>
              <w:rPr>
                <w:rFonts w:ascii="Arial" w:hAnsi="Arial" w:cs="Arial"/>
                <w:sz w:val="22"/>
                <w:lang w:val="mn-MN"/>
              </w:rPr>
            </w:pPr>
          </w:p>
          <w:p w14:paraId="7A196BF2"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IEC 60598-1 стандартын 8-р хэсгийн заалтууд хамаарна.</w:t>
            </w:r>
          </w:p>
          <w:p w14:paraId="3C4F0DC3" w14:textId="77777777" w:rsidR="00BA78AD" w:rsidRPr="00C14774" w:rsidRDefault="00BA78AD" w:rsidP="00BA78AD">
            <w:pPr>
              <w:jc w:val="both"/>
              <w:rPr>
                <w:rFonts w:ascii="Arial" w:hAnsi="Arial" w:cs="Arial"/>
                <w:sz w:val="22"/>
                <w:lang w:val="mn-MN"/>
              </w:rPr>
            </w:pPr>
          </w:p>
          <w:p w14:paraId="3FCFCC94" w14:textId="7A79B7A9" w:rsidR="00BA78AD" w:rsidRPr="00C14774" w:rsidRDefault="00BA78AD" w:rsidP="00BA78AD">
            <w:pPr>
              <w:jc w:val="both"/>
              <w:rPr>
                <w:rFonts w:ascii="Arial" w:hAnsi="Arial" w:cs="Arial"/>
                <w:sz w:val="22"/>
                <w:lang w:val="mn-MN"/>
              </w:rPr>
            </w:pPr>
            <w:bookmarkStart w:id="4" w:name="_Hlk171327198"/>
            <w:r w:rsidRPr="00C14774">
              <w:rPr>
                <w:rFonts w:ascii="Arial" w:hAnsi="Arial" w:cs="Arial"/>
                <w:sz w:val="22"/>
                <w:lang w:val="mn-MN"/>
              </w:rPr>
              <w:t>3.12</w:t>
            </w:r>
            <w:r w:rsidRPr="00C14774">
              <w:rPr>
                <w:rFonts w:ascii="Arial" w:hAnsi="Arial" w:cs="Arial"/>
                <w:sz w:val="22"/>
                <w:lang w:val="mn-MN"/>
              </w:rPr>
              <w:tab/>
              <w:t>Тэсвэрлэх чадвар ба дулааны туршилт</w:t>
            </w:r>
          </w:p>
          <w:bookmarkEnd w:id="4"/>
          <w:p w14:paraId="6179E52D"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IEC 60598-1 стандартын 12-р хэсгийн заалтууд болон дараах шаардлагууд хамаарна.</w:t>
            </w:r>
          </w:p>
          <w:p w14:paraId="4036B22E"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3.12.1</w:t>
            </w:r>
            <w:r w:rsidRPr="00C14774">
              <w:rPr>
                <w:rFonts w:ascii="Arial" w:hAnsi="Arial" w:cs="Arial"/>
                <w:sz w:val="22"/>
                <w:lang w:val="mn-MN"/>
              </w:rPr>
              <w:tab/>
              <w:t>IEC 60598-1 стандартын 12-р хэсгийн хүснэгтүүдэд өгөгдсөн хязгаарыг хэрэглэх үед, гэрэлтүүлгийн ажлын орчинд үүсэх байгалийн агаарын хөдөлгөөний нөлөөг харгалзан туршилтын хаалт дотор гэрэлтүүлэг дээр хэмжсэн температураас 10 °C-ыг хасах шаардлагатай.</w:t>
            </w:r>
          </w:p>
          <w:p w14:paraId="0D5E6FF9" w14:textId="77777777" w:rsidR="00BA78AD" w:rsidRPr="00C14774" w:rsidRDefault="00BA78AD" w:rsidP="00BA78AD">
            <w:pPr>
              <w:jc w:val="both"/>
              <w:rPr>
                <w:rFonts w:ascii="Arial" w:hAnsi="Arial" w:cs="Arial"/>
                <w:sz w:val="22"/>
                <w:lang w:val="mn-MN"/>
              </w:rPr>
            </w:pPr>
          </w:p>
          <w:p w14:paraId="7AFA4E17"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Гадна орчинд ашиглах зориулалттай бүтээгдэхүүнийг тодорхойлсон ta ± 5 °C-д турших шаардлагатай. Туршилтын дараа хэмжсэн температураас 10 °C-ыг хасах боломжтой.</w:t>
            </w:r>
          </w:p>
          <w:p w14:paraId="696D726D"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3.12.2</w:t>
            </w:r>
            <w:r w:rsidRPr="00C14774">
              <w:rPr>
                <w:rFonts w:ascii="Arial" w:hAnsi="Arial" w:cs="Arial"/>
                <w:sz w:val="22"/>
                <w:lang w:val="mn-MN"/>
              </w:rPr>
              <w:tab/>
              <w:t>IP20-оос дээш IP ангилалтай гэрэлтүүлгүүд нь IEC 60598-1 стандартын 12-р хэсгийн 12.4, 12.5, 12.6-д заасан холбогдох туршилтуудыг 9.2-ийн туршилтын дараа, гэхдээ энэ хэсгийн 3.13-д заасан IEC 60598-1 стандартын 9-р хэсгийн 9.3-ийн туршилтуудын өмнө гүйцэтгэх шаардлагатай.</w:t>
            </w:r>
          </w:p>
          <w:p w14:paraId="6EEF0B25"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3.13</w:t>
            </w:r>
            <w:r w:rsidRPr="00C14774">
              <w:rPr>
                <w:rFonts w:ascii="Arial" w:hAnsi="Arial" w:cs="Arial"/>
                <w:sz w:val="22"/>
                <w:lang w:val="mn-MN"/>
              </w:rPr>
              <w:tab/>
              <w:t>Тоос ба чийгэнд тэсвэртэй байдал</w:t>
            </w:r>
          </w:p>
          <w:p w14:paraId="7ACE73A2"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IEC 60598-1 стандартын 9-р хэсгийн заалтууд болон дараах шаардлагууд хамаарна.</w:t>
            </w:r>
          </w:p>
          <w:p w14:paraId="24C6D963"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3.13.1</w:t>
            </w:r>
            <w:r w:rsidRPr="00C14774">
              <w:rPr>
                <w:rFonts w:ascii="Arial" w:hAnsi="Arial" w:cs="Arial"/>
                <w:sz w:val="22"/>
                <w:lang w:val="mn-MN"/>
              </w:rPr>
              <w:tab/>
              <w:t>IP20-оос дээш IP ангилалтай гэрэлтүүлгүүдийн хувьд IEC 60598-1 стандартын 9-р хэсэгт заасан туршилтуудын дараалал нь IEC 60598-2 стандартын энэ хэсгийн 3.12-д заасны дагуу байх шаардлагатай.</w:t>
            </w:r>
          </w:p>
          <w:p w14:paraId="24C34D6F"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t>3.14</w:t>
            </w:r>
            <w:r w:rsidRPr="00C14774">
              <w:rPr>
                <w:rFonts w:ascii="Arial" w:hAnsi="Arial" w:cs="Arial"/>
                <w:sz w:val="22"/>
                <w:lang w:val="mn-MN"/>
              </w:rPr>
              <w:tab/>
              <w:t>Тусгаарлагчын эсэргүүцэл ба цахилгаан даац</w:t>
            </w:r>
          </w:p>
          <w:p w14:paraId="51F20581" w14:textId="77777777" w:rsidR="00BA78AD" w:rsidRPr="00C14774" w:rsidRDefault="00BA78AD" w:rsidP="00BA78AD">
            <w:pPr>
              <w:jc w:val="both"/>
              <w:rPr>
                <w:rFonts w:ascii="Arial" w:hAnsi="Arial" w:cs="Arial"/>
                <w:sz w:val="22"/>
                <w:lang w:val="mn-MN"/>
              </w:rPr>
            </w:pPr>
            <w:r w:rsidRPr="00C14774">
              <w:rPr>
                <w:rFonts w:ascii="Arial" w:hAnsi="Arial" w:cs="Arial"/>
                <w:sz w:val="22"/>
                <w:lang w:val="mn-MN"/>
              </w:rPr>
              <w:lastRenderedPageBreak/>
              <w:t>IEC 60598-1 стандартын 10-р хэсгийн заалтууд хамаарна.</w:t>
            </w:r>
          </w:p>
          <w:p w14:paraId="09B46D14" w14:textId="4AFA1609" w:rsidR="00BA78AD" w:rsidRPr="00C14774" w:rsidRDefault="00BA78AD" w:rsidP="00BA78AD">
            <w:pPr>
              <w:jc w:val="both"/>
              <w:rPr>
                <w:rFonts w:ascii="Arial" w:hAnsi="Arial" w:cs="Arial"/>
                <w:sz w:val="22"/>
                <w:lang w:val="mn-MN"/>
              </w:rPr>
            </w:pPr>
            <w:r w:rsidRPr="00C14774">
              <w:rPr>
                <w:rFonts w:ascii="Arial" w:hAnsi="Arial" w:cs="Arial"/>
                <w:sz w:val="22"/>
                <w:lang w:val="mn-MN"/>
              </w:rPr>
              <w:t>3.15</w:t>
            </w:r>
            <w:r w:rsidRPr="00C14774">
              <w:rPr>
                <w:rFonts w:ascii="Arial" w:hAnsi="Arial" w:cs="Arial"/>
                <w:sz w:val="22"/>
                <w:lang w:val="mn-MN"/>
              </w:rPr>
              <w:tab/>
              <w:t>Дулаан  болон галд тэсвэртэй байдал</w:t>
            </w:r>
          </w:p>
          <w:p w14:paraId="06D7A3DC" w14:textId="69C94B97" w:rsidR="00BA78AD" w:rsidRDefault="00BA78AD" w:rsidP="00BA78AD">
            <w:pPr>
              <w:rPr>
                <w:rFonts w:ascii="Arial" w:hAnsi="Arial" w:cs="Arial"/>
                <w:sz w:val="22"/>
              </w:rPr>
            </w:pPr>
            <w:r w:rsidRPr="00C14774">
              <w:rPr>
                <w:rFonts w:ascii="Arial" w:hAnsi="Arial" w:cs="Arial"/>
                <w:sz w:val="22"/>
                <w:lang w:val="mn-MN"/>
              </w:rPr>
              <w:t>IEC 60598-1 стандартын 13-р хэсгийн заалтууд хамаарна.</w:t>
            </w:r>
          </w:p>
        </w:tc>
      </w:tr>
    </w:tbl>
    <w:p w14:paraId="60A4B0F2" w14:textId="2FCC3A74" w:rsidR="00A571F7" w:rsidRDefault="00A571F7">
      <w:pPr>
        <w:rPr>
          <w:rFonts w:ascii="Arial" w:hAnsi="Arial" w:cs="Arial"/>
          <w:sz w:val="22"/>
        </w:rPr>
      </w:pPr>
    </w:p>
    <w:p w14:paraId="49AC21D2" w14:textId="77777777" w:rsidR="00BA78AD" w:rsidRPr="00C14774" w:rsidRDefault="00BA78AD" w:rsidP="00BA78AD">
      <w:pPr>
        <w:pStyle w:val="BodyText"/>
        <w:ind w:left="1530"/>
        <w:rPr>
          <w:rFonts w:ascii="Arial" w:hAnsi="Arial" w:cs="Arial"/>
          <w:sz w:val="22"/>
          <w:szCs w:val="22"/>
        </w:rPr>
      </w:pPr>
      <w:r w:rsidRPr="00C14774">
        <w:rPr>
          <w:rFonts w:ascii="Arial" w:hAnsi="Arial" w:cs="Arial"/>
          <w:noProof/>
          <w:sz w:val="22"/>
          <w:szCs w:val="22"/>
        </w:rPr>
        <mc:AlternateContent>
          <mc:Choice Requires="wpg">
            <w:drawing>
              <wp:inline distT="0" distB="0" distL="0" distR="0" wp14:anchorId="70011A53" wp14:editId="755BCFD8">
                <wp:extent cx="4385945" cy="2827020"/>
                <wp:effectExtent l="6350" t="5715" r="8255" b="15240"/>
                <wp:docPr id="94681494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5945" cy="2827020"/>
                          <a:chOff x="0" y="0"/>
                          <a:chExt cx="6907" cy="4452"/>
                        </a:xfrm>
                      </wpg:grpSpPr>
                      <wps:wsp>
                        <wps:cNvPr id="929628085" name="Line 3"/>
                        <wps:cNvCnPr>
                          <a:cxnSpLocks noChangeShapeType="1"/>
                        </wps:cNvCnPr>
                        <wps:spPr bwMode="auto">
                          <a:xfrm>
                            <a:off x="0" y="1725"/>
                            <a:ext cx="6329" cy="0"/>
                          </a:xfrm>
                          <a:prstGeom prst="line">
                            <a:avLst/>
                          </a:prstGeom>
                          <a:noFill/>
                          <a:ln w="2286">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911498081" name="AutoShape 4"/>
                        <wps:cNvSpPr>
                          <a:spLocks/>
                        </wps:cNvSpPr>
                        <wps:spPr bwMode="auto">
                          <a:xfrm>
                            <a:off x="59" y="450"/>
                            <a:ext cx="6074" cy="2586"/>
                          </a:xfrm>
                          <a:custGeom>
                            <a:avLst/>
                            <a:gdLst>
                              <a:gd name="T0" fmla="+- 0 60 60"/>
                              <a:gd name="T1" fmla="*/ T0 w 6074"/>
                              <a:gd name="T2" fmla="+- 0 802 451"/>
                              <a:gd name="T3" fmla="*/ 802 h 2586"/>
                              <a:gd name="T4" fmla="+- 0 700 60"/>
                              <a:gd name="T5" fmla="*/ T4 w 6074"/>
                              <a:gd name="T6" fmla="+- 0 1312 451"/>
                              <a:gd name="T7" fmla="*/ 1312 h 2586"/>
                              <a:gd name="T8" fmla="+- 0 1470 60"/>
                              <a:gd name="T9" fmla="*/ T8 w 6074"/>
                              <a:gd name="T10" fmla="+- 0 2012 451"/>
                              <a:gd name="T11" fmla="*/ 2012 h 2586"/>
                              <a:gd name="T12" fmla="+- 0 1470 60"/>
                              <a:gd name="T13" fmla="*/ T12 w 6074"/>
                              <a:gd name="T14" fmla="+- 0 2162 451"/>
                              <a:gd name="T15" fmla="*/ 2162 h 2586"/>
                              <a:gd name="T16" fmla="+- 0 1470 60"/>
                              <a:gd name="T17" fmla="*/ T16 w 6074"/>
                              <a:gd name="T18" fmla="+- 0 2162 451"/>
                              <a:gd name="T19" fmla="*/ 2162 h 2586"/>
                              <a:gd name="T20" fmla="+- 0 2363 60"/>
                              <a:gd name="T21" fmla="*/ T20 w 6074"/>
                              <a:gd name="T22" fmla="+- 0 2379 451"/>
                              <a:gd name="T23" fmla="*/ 2379 h 2586"/>
                              <a:gd name="T24" fmla="+- 0 2537 60"/>
                              <a:gd name="T25" fmla="*/ T24 w 6074"/>
                              <a:gd name="T26" fmla="+- 0 2612 451"/>
                              <a:gd name="T27" fmla="*/ 2612 h 2586"/>
                              <a:gd name="T28" fmla="+- 0 2758 60"/>
                              <a:gd name="T29" fmla="*/ T28 w 6074"/>
                              <a:gd name="T30" fmla="+- 0 2781 451"/>
                              <a:gd name="T31" fmla="*/ 2781 h 2586"/>
                              <a:gd name="T32" fmla="+- 0 3012 60"/>
                              <a:gd name="T33" fmla="*/ T32 w 6074"/>
                              <a:gd name="T34" fmla="+- 0 2897 451"/>
                              <a:gd name="T35" fmla="*/ 2897 h 2586"/>
                              <a:gd name="T36" fmla="+- 0 3291 60"/>
                              <a:gd name="T37" fmla="*/ T36 w 6074"/>
                              <a:gd name="T38" fmla="+- 0 2969 451"/>
                              <a:gd name="T39" fmla="*/ 2969 h 2586"/>
                              <a:gd name="T40" fmla="+- 0 3581 60"/>
                              <a:gd name="T41" fmla="*/ T40 w 6074"/>
                              <a:gd name="T42" fmla="+- 0 3010 451"/>
                              <a:gd name="T43" fmla="*/ 3010 h 2586"/>
                              <a:gd name="T44" fmla="+- 0 3871 60"/>
                              <a:gd name="T45" fmla="*/ T44 w 6074"/>
                              <a:gd name="T46" fmla="+- 0 3029 451"/>
                              <a:gd name="T47" fmla="*/ 3029 h 2586"/>
                              <a:gd name="T48" fmla="+- 0 4211 60"/>
                              <a:gd name="T49" fmla="*/ T48 w 6074"/>
                              <a:gd name="T50" fmla="+- 0 3036 451"/>
                              <a:gd name="T51" fmla="*/ 3036 h 2586"/>
                              <a:gd name="T52" fmla="+- 0 4674 60"/>
                              <a:gd name="T53" fmla="*/ T52 w 6074"/>
                              <a:gd name="T54" fmla="+- 0 2999 451"/>
                              <a:gd name="T55" fmla="*/ 2999 h 2586"/>
                              <a:gd name="T56" fmla="+- 0 5063 60"/>
                              <a:gd name="T57" fmla="*/ T56 w 6074"/>
                              <a:gd name="T58" fmla="+- 0 2906 451"/>
                              <a:gd name="T59" fmla="*/ 2906 h 2586"/>
                              <a:gd name="T60" fmla="+- 0 5384 60"/>
                              <a:gd name="T61" fmla="*/ T60 w 6074"/>
                              <a:gd name="T62" fmla="+- 0 2770 451"/>
                              <a:gd name="T63" fmla="*/ 2770 h 2586"/>
                              <a:gd name="T64" fmla="+- 0 5640 60"/>
                              <a:gd name="T65" fmla="*/ T64 w 6074"/>
                              <a:gd name="T66" fmla="+- 0 2605 451"/>
                              <a:gd name="T67" fmla="*/ 2605 h 2586"/>
                              <a:gd name="T68" fmla="+- 0 5837 60"/>
                              <a:gd name="T69" fmla="*/ T68 w 6074"/>
                              <a:gd name="T70" fmla="+- 0 2423 451"/>
                              <a:gd name="T71" fmla="*/ 2423 h 2586"/>
                              <a:gd name="T72" fmla="+- 0 5980 60"/>
                              <a:gd name="T73" fmla="*/ T72 w 6074"/>
                              <a:gd name="T74" fmla="+- 0 2239 451"/>
                              <a:gd name="T75" fmla="*/ 2239 h 2586"/>
                              <a:gd name="T76" fmla="+- 0 6073 60"/>
                              <a:gd name="T77" fmla="*/ T76 w 6074"/>
                              <a:gd name="T78" fmla="+- 0 2064 451"/>
                              <a:gd name="T79" fmla="*/ 2064 h 2586"/>
                              <a:gd name="T80" fmla="+- 0 6122 60"/>
                              <a:gd name="T81" fmla="*/ T80 w 6074"/>
                              <a:gd name="T82" fmla="+- 0 1912 451"/>
                              <a:gd name="T83" fmla="*/ 1912 h 2586"/>
                              <a:gd name="T84" fmla="+- 0 6132 60"/>
                              <a:gd name="T85" fmla="*/ T84 w 6074"/>
                              <a:gd name="T86" fmla="+- 0 1797 451"/>
                              <a:gd name="T87" fmla="*/ 1797 h 2586"/>
                              <a:gd name="T88" fmla="+- 0 6133 60"/>
                              <a:gd name="T89" fmla="*/ T88 w 6074"/>
                              <a:gd name="T90" fmla="+- 0 1665 451"/>
                              <a:gd name="T91" fmla="*/ 1665 h 2586"/>
                              <a:gd name="T92" fmla="+- 0 6114 60"/>
                              <a:gd name="T93" fmla="*/ T92 w 6074"/>
                              <a:gd name="T94" fmla="+- 0 1540 451"/>
                              <a:gd name="T95" fmla="*/ 1540 h 2586"/>
                              <a:gd name="T96" fmla="+- 0 6054 60"/>
                              <a:gd name="T97" fmla="*/ T96 w 6074"/>
                              <a:gd name="T98" fmla="+- 0 1381 451"/>
                              <a:gd name="T99" fmla="*/ 1381 h 2586"/>
                              <a:gd name="T100" fmla="+- 0 5949 60"/>
                              <a:gd name="T101" fmla="*/ T100 w 6074"/>
                              <a:gd name="T102" fmla="+- 0 1203 451"/>
                              <a:gd name="T103" fmla="*/ 1203 h 2586"/>
                              <a:gd name="T104" fmla="+- 0 5793 60"/>
                              <a:gd name="T105" fmla="*/ T104 w 6074"/>
                              <a:gd name="T106" fmla="+- 0 1018 451"/>
                              <a:gd name="T107" fmla="*/ 1018 h 2586"/>
                              <a:gd name="T108" fmla="+- 0 5582 60"/>
                              <a:gd name="T109" fmla="*/ T108 w 6074"/>
                              <a:gd name="T110" fmla="+- 0 839 451"/>
                              <a:gd name="T111" fmla="*/ 839 h 2586"/>
                              <a:gd name="T112" fmla="+- 0 5310 60"/>
                              <a:gd name="T113" fmla="*/ T112 w 6074"/>
                              <a:gd name="T114" fmla="+- 0 680 451"/>
                              <a:gd name="T115" fmla="*/ 680 h 2586"/>
                              <a:gd name="T116" fmla="+- 0 4973 60"/>
                              <a:gd name="T117" fmla="*/ T116 w 6074"/>
                              <a:gd name="T118" fmla="+- 0 553 451"/>
                              <a:gd name="T119" fmla="*/ 553 h 2586"/>
                              <a:gd name="T120" fmla="+- 0 4565 60"/>
                              <a:gd name="T121" fmla="*/ T120 w 6074"/>
                              <a:gd name="T122" fmla="+- 0 473 451"/>
                              <a:gd name="T123" fmla="*/ 473 h 2586"/>
                              <a:gd name="T124" fmla="+- 0 4083 60"/>
                              <a:gd name="T125" fmla="*/ T124 w 6074"/>
                              <a:gd name="T126" fmla="+- 0 452 451"/>
                              <a:gd name="T127" fmla="*/ 452 h 2586"/>
                              <a:gd name="T128" fmla="+- 0 3799 60"/>
                              <a:gd name="T129" fmla="*/ T128 w 6074"/>
                              <a:gd name="T130" fmla="+- 0 462 451"/>
                              <a:gd name="T131" fmla="*/ 462 h 2586"/>
                              <a:gd name="T132" fmla="+- 0 3508 60"/>
                              <a:gd name="T133" fmla="*/ T132 w 6074"/>
                              <a:gd name="T134" fmla="+- 0 485 451"/>
                              <a:gd name="T135" fmla="*/ 485 h 2586"/>
                              <a:gd name="T136" fmla="+- 0 3219 60"/>
                              <a:gd name="T137" fmla="*/ T136 w 6074"/>
                              <a:gd name="T138" fmla="+- 0 533 451"/>
                              <a:gd name="T139" fmla="*/ 533 h 2586"/>
                              <a:gd name="T140" fmla="+- 0 2946 60"/>
                              <a:gd name="T141" fmla="*/ T140 w 6074"/>
                              <a:gd name="T142" fmla="+- 0 615 451"/>
                              <a:gd name="T143" fmla="*/ 615 h 2586"/>
                              <a:gd name="T144" fmla="+- 0 2699 60"/>
                              <a:gd name="T145" fmla="*/ T144 w 6074"/>
                              <a:gd name="T146" fmla="+- 0 743 451"/>
                              <a:gd name="T147" fmla="*/ 743 h 2586"/>
                              <a:gd name="T148" fmla="+- 0 2489 60"/>
                              <a:gd name="T149" fmla="*/ T148 w 6074"/>
                              <a:gd name="T150" fmla="+- 0 927 451"/>
                              <a:gd name="T151" fmla="*/ 927 h 2586"/>
                              <a:gd name="T152" fmla="+- 0 2328 60"/>
                              <a:gd name="T153" fmla="*/ T152 w 6074"/>
                              <a:gd name="T154" fmla="+- 0 1178 451"/>
                              <a:gd name="T155" fmla="*/ 1178 h 2586"/>
                              <a:gd name="T156" fmla="+- 0 5369 60"/>
                              <a:gd name="T157" fmla="*/ T156 w 6074"/>
                              <a:gd name="T158" fmla="+- 0 1446 451"/>
                              <a:gd name="T159" fmla="*/ 1446 h 2586"/>
                              <a:gd name="T160" fmla="+- 0 3616 60"/>
                              <a:gd name="T161" fmla="*/ T160 w 6074"/>
                              <a:gd name="T162" fmla="+- 0 1527 451"/>
                              <a:gd name="T163" fmla="*/ 1527 h 2586"/>
                              <a:gd name="T164" fmla="+- 0 3545 60"/>
                              <a:gd name="T165" fmla="*/ T164 w 6074"/>
                              <a:gd name="T166" fmla="+- 0 1795 451"/>
                              <a:gd name="T167" fmla="*/ 1795 h 2586"/>
                              <a:gd name="T168" fmla="+- 0 3737 60"/>
                              <a:gd name="T169" fmla="*/ T168 w 6074"/>
                              <a:gd name="T170" fmla="+- 0 1988 451"/>
                              <a:gd name="T171" fmla="*/ 1988 h 2586"/>
                              <a:gd name="T172" fmla="+- 0 3853 60"/>
                              <a:gd name="T173" fmla="*/ T172 w 6074"/>
                              <a:gd name="T174" fmla="+- 0 1994 451"/>
                              <a:gd name="T175" fmla="*/ 1994 h 2586"/>
                              <a:gd name="T176" fmla="+- 0 5329 60"/>
                              <a:gd name="T177" fmla="*/ T176 w 6074"/>
                              <a:gd name="T178" fmla="+- 0 1996 451"/>
                              <a:gd name="T179" fmla="*/ 1996 h 2586"/>
                              <a:gd name="T180" fmla="+- 0 5497 60"/>
                              <a:gd name="T181" fmla="*/ T180 w 6074"/>
                              <a:gd name="T182" fmla="+- 0 1960 451"/>
                              <a:gd name="T183" fmla="*/ 1960 h 2586"/>
                              <a:gd name="T184" fmla="+- 0 5633 60"/>
                              <a:gd name="T185" fmla="*/ T184 w 6074"/>
                              <a:gd name="T186" fmla="+- 0 1722 451"/>
                              <a:gd name="T187" fmla="*/ 1722 h 2586"/>
                              <a:gd name="T188" fmla="+- 0 5503 60"/>
                              <a:gd name="T189" fmla="*/ T188 w 6074"/>
                              <a:gd name="T190" fmla="+- 0 1488 451"/>
                              <a:gd name="T191" fmla="*/ 1488 h 25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6074" h="2586">
                                <a:moveTo>
                                  <a:pt x="0" y="2211"/>
                                </a:moveTo>
                                <a:lnTo>
                                  <a:pt x="272" y="2211"/>
                                </a:lnTo>
                                <a:lnTo>
                                  <a:pt x="272" y="351"/>
                                </a:lnTo>
                                <a:lnTo>
                                  <a:pt x="0" y="351"/>
                                </a:lnTo>
                                <a:lnTo>
                                  <a:pt x="0" y="2211"/>
                                </a:lnTo>
                                <a:close/>
                                <a:moveTo>
                                  <a:pt x="270" y="1701"/>
                                </a:moveTo>
                                <a:lnTo>
                                  <a:pt x="640" y="1701"/>
                                </a:lnTo>
                                <a:lnTo>
                                  <a:pt x="640" y="861"/>
                                </a:lnTo>
                                <a:lnTo>
                                  <a:pt x="270" y="861"/>
                                </a:lnTo>
                                <a:lnTo>
                                  <a:pt x="270" y="1701"/>
                                </a:lnTo>
                                <a:close/>
                                <a:moveTo>
                                  <a:pt x="640" y="1561"/>
                                </a:moveTo>
                                <a:lnTo>
                                  <a:pt x="1410" y="1561"/>
                                </a:lnTo>
                                <a:lnTo>
                                  <a:pt x="1410" y="1001"/>
                                </a:lnTo>
                                <a:lnTo>
                                  <a:pt x="640" y="1001"/>
                                </a:lnTo>
                                <a:lnTo>
                                  <a:pt x="640" y="1561"/>
                                </a:lnTo>
                                <a:close/>
                                <a:moveTo>
                                  <a:pt x="1410" y="1711"/>
                                </a:moveTo>
                                <a:lnTo>
                                  <a:pt x="2210" y="1711"/>
                                </a:lnTo>
                                <a:lnTo>
                                  <a:pt x="2210" y="881"/>
                                </a:lnTo>
                                <a:lnTo>
                                  <a:pt x="1410" y="881"/>
                                </a:lnTo>
                                <a:lnTo>
                                  <a:pt x="1410" y="1711"/>
                                </a:lnTo>
                                <a:close/>
                                <a:moveTo>
                                  <a:pt x="2210" y="1704"/>
                                </a:moveTo>
                                <a:lnTo>
                                  <a:pt x="2237" y="1784"/>
                                </a:lnTo>
                                <a:lnTo>
                                  <a:pt x="2268" y="1858"/>
                                </a:lnTo>
                                <a:lnTo>
                                  <a:pt x="2303" y="1928"/>
                                </a:lnTo>
                                <a:lnTo>
                                  <a:pt x="2342" y="1993"/>
                                </a:lnTo>
                                <a:lnTo>
                                  <a:pt x="2384" y="2053"/>
                                </a:lnTo>
                                <a:lnTo>
                                  <a:pt x="2429" y="2109"/>
                                </a:lnTo>
                                <a:lnTo>
                                  <a:pt x="2477" y="2161"/>
                                </a:lnTo>
                                <a:lnTo>
                                  <a:pt x="2529" y="2209"/>
                                </a:lnTo>
                                <a:lnTo>
                                  <a:pt x="2583" y="2253"/>
                                </a:lnTo>
                                <a:lnTo>
                                  <a:pt x="2639" y="2293"/>
                                </a:lnTo>
                                <a:lnTo>
                                  <a:pt x="2698" y="2330"/>
                                </a:lnTo>
                                <a:lnTo>
                                  <a:pt x="2759" y="2364"/>
                                </a:lnTo>
                                <a:lnTo>
                                  <a:pt x="2821" y="2394"/>
                                </a:lnTo>
                                <a:lnTo>
                                  <a:pt x="2886" y="2421"/>
                                </a:lnTo>
                                <a:lnTo>
                                  <a:pt x="2952" y="2446"/>
                                </a:lnTo>
                                <a:lnTo>
                                  <a:pt x="3020" y="2467"/>
                                </a:lnTo>
                                <a:lnTo>
                                  <a:pt x="3089" y="2487"/>
                                </a:lnTo>
                                <a:lnTo>
                                  <a:pt x="3159" y="2504"/>
                                </a:lnTo>
                                <a:lnTo>
                                  <a:pt x="3231" y="2518"/>
                                </a:lnTo>
                                <a:lnTo>
                                  <a:pt x="3302" y="2531"/>
                                </a:lnTo>
                                <a:lnTo>
                                  <a:pt x="3375" y="2542"/>
                                </a:lnTo>
                                <a:lnTo>
                                  <a:pt x="3448" y="2551"/>
                                </a:lnTo>
                                <a:lnTo>
                                  <a:pt x="3521" y="2559"/>
                                </a:lnTo>
                                <a:lnTo>
                                  <a:pt x="3594" y="2565"/>
                                </a:lnTo>
                                <a:lnTo>
                                  <a:pt x="3666" y="2570"/>
                                </a:lnTo>
                                <a:lnTo>
                                  <a:pt x="3739" y="2575"/>
                                </a:lnTo>
                                <a:lnTo>
                                  <a:pt x="3811" y="2578"/>
                                </a:lnTo>
                                <a:lnTo>
                                  <a:pt x="3882" y="2581"/>
                                </a:lnTo>
                                <a:lnTo>
                                  <a:pt x="3953" y="2583"/>
                                </a:lnTo>
                                <a:lnTo>
                                  <a:pt x="4023" y="2584"/>
                                </a:lnTo>
                                <a:lnTo>
                                  <a:pt x="4151" y="2585"/>
                                </a:lnTo>
                                <a:lnTo>
                                  <a:pt x="4274" y="2582"/>
                                </a:lnTo>
                                <a:lnTo>
                                  <a:pt x="4392" y="2575"/>
                                </a:lnTo>
                                <a:lnTo>
                                  <a:pt x="4505" y="2563"/>
                                </a:lnTo>
                                <a:lnTo>
                                  <a:pt x="4614" y="2548"/>
                                </a:lnTo>
                                <a:lnTo>
                                  <a:pt x="4718" y="2530"/>
                                </a:lnTo>
                                <a:lnTo>
                                  <a:pt x="4818" y="2508"/>
                                </a:lnTo>
                                <a:lnTo>
                                  <a:pt x="4913" y="2483"/>
                                </a:lnTo>
                                <a:lnTo>
                                  <a:pt x="5003" y="2455"/>
                                </a:lnTo>
                                <a:lnTo>
                                  <a:pt x="5090" y="2425"/>
                                </a:lnTo>
                                <a:lnTo>
                                  <a:pt x="5172" y="2392"/>
                                </a:lnTo>
                                <a:lnTo>
                                  <a:pt x="5250" y="2356"/>
                                </a:lnTo>
                                <a:lnTo>
                                  <a:pt x="5324" y="2319"/>
                                </a:lnTo>
                                <a:lnTo>
                                  <a:pt x="5394" y="2280"/>
                                </a:lnTo>
                                <a:lnTo>
                                  <a:pt x="5460" y="2239"/>
                                </a:lnTo>
                                <a:lnTo>
                                  <a:pt x="5522" y="2197"/>
                                </a:lnTo>
                                <a:lnTo>
                                  <a:pt x="5580" y="2154"/>
                                </a:lnTo>
                                <a:lnTo>
                                  <a:pt x="5635" y="2110"/>
                                </a:lnTo>
                                <a:lnTo>
                                  <a:pt x="5686" y="2064"/>
                                </a:lnTo>
                                <a:lnTo>
                                  <a:pt x="5733" y="2019"/>
                                </a:lnTo>
                                <a:lnTo>
                                  <a:pt x="5777" y="1972"/>
                                </a:lnTo>
                                <a:lnTo>
                                  <a:pt x="5818" y="1926"/>
                                </a:lnTo>
                                <a:lnTo>
                                  <a:pt x="5855" y="1880"/>
                                </a:lnTo>
                                <a:lnTo>
                                  <a:pt x="5889" y="1833"/>
                                </a:lnTo>
                                <a:lnTo>
                                  <a:pt x="5920" y="1788"/>
                                </a:lnTo>
                                <a:lnTo>
                                  <a:pt x="5948" y="1743"/>
                                </a:lnTo>
                                <a:lnTo>
                                  <a:pt x="5972" y="1698"/>
                                </a:lnTo>
                                <a:lnTo>
                                  <a:pt x="5994" y="1655"/>
                                </a:lnTo>
                                <a:lnTo>
                                  <a:pt x="6013" y="1613"/>
                                </a:lnTo>
                                <a:lnTo>
                                  <a:pt x="6029" y="1572"/>
                                </a:lnTo>
                                <a:lnTo>
                                  <a:pt x="6043" y="1533"/>
                                </a:lnTo>
                                <a:lnTo>
                                  <a:pt x="6054" y="1496"/>
                                </a:lnTo>
                                <a:lnTo>
                                  <a:pt x="6062" y="1461"/>
                                </a:lnTo>
                                <a:lnTo>
                                  <a:pt x="6068" y="1429"/>
                                </a:lnTo>
                                <a:lnTo>
                                  <a:pt x="6072" y="1398"/>
                                </a:lnTo>
                                <a:lnTo>
                                  <a:pt x="6073" y="1371"/>
                                </a:lnTo>
                                <a:lnTo>
                                  <a:pt x="6072" y="1346"/>
                                </a:lnTo>
                                <a:lnTo>
                                  <a:pt x="6069" y="1324"/>
                                </a:lnTo>
                                <a:lnTo>
                                  <a:pt x="6069" y="1261"/>
                                </a:lnTo>
                                <a:lnTo>
                                  <a:pt x="6072" y="1239"/>
                                </a:lnTo>
                                <a:lnTo>
                                  <a:pt x="6073" y="1214"/>
                                </a:lnTo>
                                <a:lnTo>
                                  <a:pt x="6072" y="1187"/>
                                </a:lnTo>
                                <a:lnTo>
                                  <a:pt x="6068" y="1157"/>
                                </a:lnTo>
                                <a:lnTo>
                                  <a:pt x="6062" y="1124"/>
                                </a:lnTo>
                                <a:lnTo>
                                  <a:pt x="6054" y="1089"/>
                                </a:lnTo>
                                <a:lnTo>
                                  <a:pt x="6043" y="1052"/>
                                </a:lnTo>
                                <a:lnTo>
                                  <a:pt x="6029" y="1013"/>
                                </a:lnTo>
                                <a:lnTo>
                                  <a:pt x="6013" y="972"/>
                                </a:lnTo>
                                <a:lnTo>
                                  <a:pt x="5994" y="930"/>
                                </a:lnTo>
                                <a:lnTo>
                                  <a:pt x="5972" y="887"/>
                                </a:lnTo>
                                <a:lnTo>
                                  <a:pt x="5948" y="843"/>
                                </a:lnTo>
                                <a:lnTo>
                                  <a:pt x="5920" y="798"/>
                                </a:lnTo>
                                <a:lnTo>
                                  <a:pt x="5889" y="752"/>
                                </a:lnTo>
                                <a:lnTo>
                                  <a:pt x="5855" y="706"/>
                                </a:lnTo>
                                <a:lnTo>
                                  <a:pt x="5818" y="659"/>
                                </a:lnTo>
                                <a:lnTo>
                                  <a:pt x="5777" y="613"/>
                                </a:lnTo>
                                <a:lnTo>
                                  <a:pt x="5733" y="567"/>
                                </a:lnTo>
                                <a:lnTo>
                                  <a:pt x="5686" y="521"/>
                                </a:lnTo>
                                <a:lnTo>
                                  <a:pt x="5635" y="476"/>
                                </a:lnTo>
                                <a:lnTo>
                                  <a:pt x="5580" y="431"/>
                                </a:lnTo>
                                <a:lnTo>
                                  <a:pt x="5522" y="388"/>
                                </a:lnTo>
                                <a:lnTo>
                                  <a:pt x="5460" y="346"/>
                                </a:lnTo>
                                <a:lnTo>
                                  <a:pt x="5394" y="305"/>
                                </a:lnTo>
                                <a:lnTo>
                                  <a:pt x="5324" y="266"/>
                                </a:lnTo>
                                <a:lnTo>
                                  <a:pt x="5250" y="229"/>
                                </a:lnTo>
                                <a:lnTo>
                                  <a:pt x="5172" y="194"/>
                                </a:lnTo>
                                <a:lnTo>
                                  <a:pt x="5090" y="161"/>
                                </a:lnTo>
                                <a:lnTo>
                                  <a:pt x="5003" y="130"/>
                                </a:lnTo>
                                <a:lnTo>
                                  <a:pt x="4913" y="102"/>
                                </a:lnTo>
                                <a:lnTo>
                                  <a:pt x="4818" y="78"/>
                                </a:lnTo>
                                <a:lnTo>
                                  <a:pt x="4718" y="56"/>
                                </a:lnTo>
                                <a:lnTo>
                                  <a:pt x="4614" y="37"/>
                                </a:lnTo>
                                <a:lnTo>
                                  <a:pt x="4505" y="22"/>
                                </a:lnTo>
                                <a:lnTo>
                                  <a:pt x="4392" y="11"/>
                                </a:lnTo>
                                <a:lnTo>
                                  <a:pt x="4274" y="3"/>
                                </a:lnTo>
                                <a:lnTo>
                                  <a:pt x="4151" y="0"/>
                                </a:lnTo>
                                <a:lnTo>
                                  <a:pt x="4023" y="1"/>
                                </a:lnTo>
                                <a:lnTo>
                                  <a:pt x="3953" y="3"/>
                                </a:lnTo>
                                <a:lnTo>
                                  <a:pt x="3882" y="5"/>
                                </a:lnTo>
                                <a:lnTo>
                                  <a:pt x="3811" y="7"/>
                                </a:lnTo>
                                <a:lnTo>
                                  <a:pt x="3739" y="11"/>
                                </a:lnTo>
                                <a:lnTo>
                                  <a:pt x="3666" y="15"/>
                                </a:lnTo>
                                <a:lnTo>
                                  <a:pt x="3594" y="20"/>
                                </a:lnTo>
                                <a:lnTo>
                                  <a:pt x="3521" y="26"/>
                                </a:lnTo>
                                <a:lnTo>
                                  <a:pt x="3448" y="34"/>
                                </a:lnTo>
                                <a:lnTo>
                                  <a:pt x="3375" y="43"/>
                                </a:lnTo>
                                <a:lnTo>
                                  <a:pt x="3302" y="54"/>
                                </a:lnTo>
                                <a:lnTo>
                                  <a:pt x="3231" y="67"/>
                                </a:lnTo>
                                <a:lnTo>
                                  <a:pt x="3159" y="82"/>
                                </a:lnTo>
                                <a:lnTo>
                                  <a:pt x="3089" y="99"/>
                                </a:lnTo>
                                <a:lnTo>
                                  <a:pt x="3020" y="118"/>
                                </a:lnTo>
                                <a:lnTo>
                                  <a:pt x="2952" y="140"/>
                                </a:lnTo>
                                <a:lnTo>
                                  <a:pt x="2886" y="164"/>
                                </a:lnTo>
                                <a:lnTo>
                                  <a:pt x="2821" y="191"/>
                                </a:lnTo>
                                <a:lnTo>
                                  <a:pt x="2759" y="222"/>
                                </a:lnTo>
                                <a:lnTo>
                                  <a:pt x="2698" y="255"/>
                                </a:lnTo>
                                <a:lnTo>
                                  <a:pt x="2639" y="292"/>
                                </a:lnTo>
                                <a:lnTo>
                                  <a:pt x="2583" y="332"/>
                                </a:lnTo>
                                <a:lnTo>
                                  <a:pt x="2529" y="376"/>
                                </a:lnTo>
                                <a:lnTo>
                                  <a:pt x="2477" y="424"/>
                                </a:lnTo>
                                <a:lnTo>
                                  <a:pt x="2429" y="476"/>
                                </a:lnTo>
                                <a:lnTo>
                                  <a:pt x="2384" y="532"/>
                                </a:lnTo>
                                <a:lnTo>
                                  <a:pt x="2342" y="592"/>
                                </a:lnTo>
                                <a:lnTo>
                                  <a:pt x="2303" y="657"/>
                                </a:lnTo>
                                <a:lnTo>
                                  <a:pt x="2268" y="727"/>
                                </a:lnTo>
                                <a:lnTo>
                                  <a:pt x="2237" y="801"/>
                                </a:lnTo>
                                <a:lnTo>
                                  <a:pt x="2210" y="881"/>
                                </a:lnTo>
                                <a:moveTo>
                                  <a:pt x="5309" y="996"/>
                                </a:moveTo>
                                <a:lnTo>
                                  <a:pt x="5309" y="995"/>
                                </a:lnTo>
                                <a:lnTo>
                                  <a:pt x="3751" y="995"/>
                                </a:lnTo>
                                <a:lnTo>
                                  <a:pt x="3677" y="1005"/>
                                </a:lnTo>
                                <a:lnTo>
                                  <a:pt x="3611" y="1033"/>
                                </a:lnTo>
                                <a:lnTo>
                                  <a:pt x="3556" y="1076"/>
                                </a:lnTo>
                                <a:lnTo>
                                  <a:pt x="3512" y="1132"/>
                                </a:lnTo>
                                <a:lnTo>
                                  <a:pt x="3485" y="1197"/>
                                </a:lnTo>
                                <a:lnTo>
                                  <a:pt x="3475" y="1271"/>
                                </a:lnTo>
                                <a:lnTo>
                                  <a:pt x="3485" y="1344"/>
                                </a:lnTo>
                                <a:lnTo>
                                  <a:pt x="3512" y="1410"/>
                                </a:lnTo>
                                <a:lnTo>
                                  <a:pt x="3556" y="1466"/>
                                </a:lnTo>
                                <a:lnTo>
                                  <a:pt x="3611" y="1509"/>
                                </a:lnTo>
                                <a:lnTo>
                                  <a:pt x="3677" y="1537"/>
                                </a:lnTo>
                                <a:lnTo>
                                  <a:pt x="3751" y="1547"/>
                                </a:lnTo>
                                <a:lnTo>
                                  <a:pt x="3765" y="1546"/>
                                </a:lnTo>
                                <a:lnTo>
                                  <a:pt x="3779" y="1545"/>
                                </a:lnTo>
                                <a:lnTo>
                                  <a:pt x="3793" y="1543"/>
                                </a:lnTo>
                                <a:lnTo>
                                  <a:pt x="3807" y="1541"/>
                                </a:lnTo>
                                <a:lnTo>
                                  <a:pt x="5242" y="1541"/>
                                </a:lnTo>
                                <a:lnTo>
                                  <a:pt x="5255" y="1543"/>
                                </a:lnTo>
                                <a:lnTo>
                                  <a:pt x="5269" y="1545"/>
                                </a:lnTo>
                                <a:lnTo>
                                  <a:pt x="5283" y="1546"/>
                                </a:lnTo>
                                <a:lnTo>
                                  <a:pt x="5298" y="1547"/>
                                </a:lnTo>
                                <a:lnTo>
                                  <a:pt x="5371" y="1537"/>
                                </a:lnTo>
                                <a:lnTo>
                                  <a:pt x="5437" y="1509"/>
                                </a:lnTo>
                                <a:lnTo>
                                  <a:pt x="5493" y="1466"/>
                                </a:lnTo>
                                <a:lnTo>
                                  <a:pt x="5536" y="1410"/>
                                </a:lnTo>
                                <a:lnTo>
                                  <a:pt x="5564" y="1344"/>
                                </a:lnTo>
                                <a:lnTo>
                                  <a:pt x="5573" y="1271"/>
                                </a:lnTo>
                                <a:lnTo>
                                  <a:pt x="5564" y="1199"/>
                                </a:lnTo>
                                <a:lnTo>
                                  <a:pt x="5538" y="1135"/>
                                </a:lnTo>
                                <a:lnTo>
                                  <a:pt x="5496" y="1080"/>
                                </a:lnTo>
                                <a:lnTo>
                                  <a:pt x="5443" y="1037"/>
                                </a:lnTo>
                                <a:lnTo>
                                  <a:pt x="5380" y="1008"/>
                                </a:lnTo>
                                <a:lnTo>
                                  <a:pt x="5309" y="996"/>
                                </a:lnTo>
                                <a:close/>
                              </a:path>
                            </a:pathLst>
                          </a:custGeom>
                          <a:noFill/>
                          <a:ln w="102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5169859" name="Freeform 5"/>
                        <wps:cNvSpPr>
                          <a:spLocks/>
                        </wps:cNvSpPr>
                        <wps:spPr bwMode="auto">
                          <a:xfrm>
                            <a:off x="3044" y="1336"/>
                            <a:ext cx="545" cy="760"/>
                          </a:xfrm>
                          <a:custGeom>
                            <a:avLst/>
                            <a:gdLst>
                              <a:gd name="T0" fmla="+- 0 3589 3044"/>
                              <a:gd name="T1" fmla="*/ T0 w 545"/>
                              <a:gd name="T2" fmla="+- 0 1337 1337"/>
                              <a:gd name="T3" fmla="*/ 1337 h 760"/>
                              <a:gd name="T4" fmla="+- 0 3044 3044"/>
                              <a:gd name="T5" fmla="*/ T4 w 545"/>
                              <a:gd name="T6" fmla="+- 0 1472 1337"/>
                              <a:gd name="T7" fmla="*/ 1472 h 760"/>
                              <a:gd name="T8" fmla="+- 0 3044 3044"/>
                              <a:gd name="T9" fmla="*/ T8 w 545"/>
                              <a:gd name="T10" fmla="+- 0 1962 1337"/>
                              <a:gd name="T11" fmla="*/ 1962 h 760"/>
                              <a:gd name="T12" fmla="+- 0 3589 3044"/>
                              <a:gd name="T13" fmla="*/ T12 w 545"/>
                              <a:gd name="T14" fmla="+- 0 2097 1337"/>
                              <a:gd name="T15" fmla="*/ 2097 h 760"/>
                              <a:gd name="T16" fmla="+- 0 3589 3044"/>
                              <a:gd name="T17" fmla="*/ T16 w 545"/>
                              <a:gd name="T18" fmla="+- 0 1337 1337"/>
                              <a:gd name="T19" fmla="*/ 1337 h 760"/>
                            </a:gdLst>
                            <a:ahLst/>
                            <a:cxnLst>
                              <a:cxn ang="0">
                                <a:pos x="T1" y="T3"/>
                              </a:cxn>
                              <a:cxn ang="0">
                                <a:pos x="T5" y="T7"/>
                              </a:cxn>
                              <a:cxn ang="0">
                                <a:pos x="T9" y="T11"/>
                              </a:cxn>
                              <a:cxn ang="0">
                                <a:pos x="T13" y="T15"/>
                              </a:cxn>
                              <a:cxn ang="0">
                                <a:pos x="T17" y="T19"/>
                              </a:cxn>
                            </a:cxnLst>
                            <a:rect l="0" t="0" r="r" b="b"/>
                            <a:pathLst>
                              <a:path w="545" h="760">
                                <a:moveTo>
                                  <a:pt x="545" y="0"/>
                                </a:moveTo>
                                <a:lnTo>
                                  <a:pt x="0" y="135"/>
                                </a:lnTo>
                                <a:lnTo>
                                  <a:pt x="0" y="625"/>
                                </a:lnTo>
                                <a:lnTo>
                                  <a:pt x="545" y="760"/>
                                </a:lnTo>
                                <a:lnTo>
                                  <a:pt x="54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269291" name="Freeform 6"/>
                        <wps:cNvSpPr>
                          <a:spLocks/>
                        </wps:cNvSpPr>
                        <wps:spPr bwMode="auto">
                          <a:xfrm>
                            <a:off x="3044" y="1336"/>
                            <a:ext cx="545" cy="760"/>
                          </a:xfrm>
                          <a:custGeom>
                            <a:avLst/>
                            <a:gdLst>
                              <a:gd name="T0" fmla="+- 0 3044 3044"/>
                              <a:gd name="T1" fmla="*/ T0 w 545"/>
                              <a:gd name="T2" fmla="+- 0 1962 1337"/>
                              <a:gd name="T3" fmla="*/ 1962 h 760"/>
                              <a:gd name="T4" fmla="+- 0 3589 3044"/>
                              <a:gd name="T5" fmla="*/ T4 w 545"/>
                              <a:gd name="T6" fmla="+- 0 2097 1337"/>
                              <a:gd name="T7" fmla="*/ 2097 h 760"/>
                              <a:gd name="T8" fmla="+- 0 3589 3044"/>
                              <a:gd name="T9" fmla="*/ T8 w 545"/>
                              <a:gd name="T10" fmla="+- 0 1337 1337"/>
                              <a:gd name="T11" fmla="*/ 1337 h 760"/>
                              <a:gd name="T12" fmla="+- 0 3044 3044"/>
                              <a:gd name="T13" fmla="*/ T12 w 545"/>
                              <a:gd name="T14" fmla="+- 0 1472 1337"/>
                              <a:gd name="T15" fmla="*/ 1472 h 760"/>
                            </a:gdLst>
                            <a:ahLst/>
                            <a:cxnLst>
                              <a:cxn ang="0">
                                <a:pos x="T1" y="T3"/>
                              </a:cxn>
                              <a:cxn ang="0">
                                <a:pos x="T5" y="T7"/>
                              </a:cxn>
                              <a:cxn ang="0">
                                <a:pos x="T9" y="T11"/>
                              </a:cxn>
                              <a:cxn ang="0">
                                <a:pos x="T13" y="T15"/>
                              </a:cxn>
                            </a:cxnLst>
                            <a:rect l="0" t="0" r="r" b="b"/>
                            <a:pathLst>
                              <a:path w="545" h="760">
                                <a:moveTo>
                                  <a:pt x="0" y="625"/>
                                </a:moveTo>
                                <a:lnTo>
                                  <a:pt x="545" y="760"/>
                                </a:lnTo>
                                <a:lnTo>
                                  <a:pt x="545" y="0"/>
                                </a:lnTo>
                                <a:lnTo>
                                  <a:pt x="0" y="135"/>
                                </a:lnTo>
                              </a:path>
                            </a:pathLst>
                          </a:custGeom>
                          <a:noFill/>
                          <a:ln w="102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3163605" name="AutoShape 7"/>
                        <wps:cNvSpPr>
                          <a:spLocks/>
                        </wps:cNvSpPr>
                        <wps:spPr bwMode="auto">
                          <a:xfrm>
                            <a:off x="1469" y="8"/>
                            <a:ext cx="4692" cy="2894"/>
                          </a:xfrm>
                          <a:custGeom>
                            <a:avLst/>
                            <a:gdLst>
                              <a:gd name="T0" fmla="+- 0 3049 1470"/>
                              <a:gd name="T1" fmla="*/ T0 w 4692"/>
                              <a:gd name="T2" fmla="+- 0 2902 8"/>
                              <a:gd name="T3" fmla="*/ 2902 h 2894"/>
                              <a:gd name="T4" fmla="+- 0 1470 1470"/>
                              <a:gd name="T5" fmla="*/ T4 w 4692"/>
                              <a:gd name="T6" fmla="+- 0 1287 8"/>
                              <a:gd name="T7" fmla="*/ 1287 h 2894"/>
                              <a:gd name="T8" fmla="+- 0 1482 1470"/>
                              <a:gd name="T9" fmla="*/ T8 w 4692"/>
                              <a:gd name="T10" fmla="+- 0 1201 8"/>
                              <a:gd name="T11" fmla="*/ 1201 h 2894"/>
                              <a:gd name="T12" fmla="+- 0 1506 1470"/>
                              <a:gd name="T13" fmla="*/ T12 w 4692"/>
                              <a:gd name="T14" fmla="+- 0 1163 8"/>
                              <a:gd name="T15" fmla="*/ 1163 h 2894"/>
                              <a:gd name="T16" fmla="+- 0 1514 1470"/>
                              <a:gd name="T17" fmla="*/ T16 w 4692"/>
                              <a:gd name="T18" fmla="+- 0 1151 8"/>
                              <a:gd name="T19" fmla="*/ 1151 h 2894"/>
                              <a:gd name="T20" fmla="+- 0 1520 1470"/>
                              <a:gd name="T21" fmla="*/ T20 w 4692"/>
                              <a:gd name="T22" fmla="+- 0 1138 8"/>
                              <a:gd name="T23" fmla="*/ 1138 h 2894"/>
                              <a:gd name="T24" fmla="+- 0 1539 1470"/>
                              <a:gd name="T25" fmla="*/ T24 w 4692"/>
                              <a:gd name="T26" fmla="+- 0 1115 8"/>
                              <a:gd name="T27" fmla="*/ 1115 h 2894"/>
                              <a:gd name="T28" fmla="+- 0 1570 1470"/>
                              <a:gd name="T29" fmla="*/ T28 w 4692"/>
                              <a:gd name="T30" fmla="+- 0 1072 8"/>
                              <a:gd name="T31" fmla="*/ 1072 h 2894"/>
                              <a:gd name="T32" fmla="+- 0 1625 1470"/>
                              <a:gd name="T33" fmla="*/ T32 w 4692"/>
                              <a:gd name="T34" fmla="+- 0 1012 8"/>
                              <a:gd name="T35" fmla="*/ 1012 h 2894"/>
                              <a:gd name="T36" fmla="+- 0 1659 1470"/>
                              <a:gd name="T37" fmla="*/ T36 w 4692"/>
                              <a:gd name="T38" fmla="+- 0 946 8"/>
                              <a:gd name="T39" fmla="*/ 946 h 2894"/>
                              <a:gd name="T40" fmla="+- 0 1681 1470"/>
                              <a:gd name="T41" fmla="*/ T40 w 4692"/>
                              <a:gd name="T42" fmla="+- 0 878 8"/>
                              <a:gd name="T43" fmla="*/ 878 h 2894"/>
                              <a:gd name="T44" fmla="+- 0 1702 1470"/>
                              <a:gd name="T45" fmla="*/ T44 w 4692"/>
                              <a:gd name="T46" fmla="+- 0 831 8"/>
                              <a:gd name="T47" fmla="*/ 831 h 2894"/>
                              <a:gd name="T48" fmla="+- 0 1718 1470"/>
                              <a:gd name="T49" fmla="*/ T48 w 4692"/>
                              <a:gd name="T50" fmla="+- 0 807 8"/>
                              <a:gd name="T51" fmla="*/ 807 h 2894"/>
                              <a:gd name="T52" fmla="+- 0 1760 1470"/>
                              <a:gd name="T53" fmla="*/ T52 w 4692"/>
                              <a:gd name="T54" fmla="+- 0 784 8"/>
                              <a:gd name="T55" fmla="*/ 784 h 2894"/>
                              <a:gd name="T56" fmla="+- 0 1824 1470"/>
                              <a:gd name="T57" fmla="*/ T56 w 4692"/>
                              <a:gd name="T58" fmla="+- 0 768 8"/>
                              <a:gd name="T59" fmla="*/ 768 h 2894"/>
                              <a:gd name="T60" fmla="+- 0 1870 1470"/>
                              <a:gd name="T61" fmla="*/ T60 w 4692"/>
                              <a:gd name="T62" fmla="+- 0 762 8"/>
                              <a:gd name="T63" fmla="*/ 762 h 2894"/>
                              <a:gd name="T64" fmla="+- 0 1880 1470"/>
                              <a:gd name="T65" fmla="*/ T64 w 4692"/>
                              <a:gd name="T66" fmla="+- 0 742 8"/>
                              <a:gd name="T67" fmla="*/ 742 h 2894"/>
                              <a:gd name="T68" fmla="+- 0 1900 1470"/>
                              <a:gd name="T69" fmla="*/ T68 w 4692"/>
                              <a:gd name="T70" fmla="+- 0 742 8"/>
                              <a:gd name="T71" fmla="*/ 742 h 2894"/>
                              <a:gd name="T72" fmla="+- 0 1965 1470"/>
                              <a:gd name="T73" fmla="*/ T72 w 4692"/>
                              <a:gd name="T74" fmla="+- 0 688 8"/>
                              <a:gd name="T75" fmla="*/ 688 h 2894"/>
                              <a:gd name="T76" fmla="+- 0 2101 1470"/>
                              <a:gd name="T77" fmla="*/ T76 w 4692"/>
                              <a:gd name="T78" fmla="+- 0 589 8"/>
                              <a:gd name="T79" fmla="*/ 589 h 2894"/>
                              <a:gd name="T80" fmla="+- 0 2240 1470"/>
                              <a:gd name="T81" fmla="*/ T80 w 4692"/>
                              <a:gd name="T82" fmla="+- 0 497 8"/>
                              <a:gd name="T83" fmla="*/ 497 h 2894"/>
                              <a:gd name="T84" fmla="+- 0 2343 1470"/>
                              <a:gd name="T85" fmla="*/ T84 w 4692"/>
                              <a:gd name="T86" fmla="+- 0 417 8"/>
                              <a:gd name="T87" fmla="*/ 417 h 2894"/>
                              <a:gd name="T88" fmla="+- 0 2416 1470"/>
                              <a:gd name="T89" fmla="*/ T88 w 4692"/>
                              <a:gd name="T90" fmla="+- 0 356 8"/>
                              <a:gd name="T91" fmla="*/ 356 h 2894"/>
                              <a:gd name="T92" fmla="+- 0 2466 1470"/>
                              <a:gd name="T93" fmla="*/ T92 w 4692"/>
                              <a:gd name="T94" fmla="+- 0 317 8"/>
                              <a:gd name="T95" fmla="*/ 317 h 2894"/>
                              <a:gd name="T96" fmla="+- 0 2503 1470"/>
                              <a:gd name="T97" fmla="*/ T96 w 4692"/>
                              <a:gd name="T98" fmla="+- 0 312 8"/>
                              <a:gd name="T99" fmla="*/ 312 h 2894"/>
                              <a:gd name="T100" fmla="+- 0 2550 1470"/>
                              <a:gd name="T101" fmla="*/ T100 w 4692"/>
                              <a:gd name="T102" fmla="+- 0 304 8"/>
                              <a:gd name="T103" fmla="*/ 304 h 2894"/>
                              <a:gd name="T104" fmla="+- 0 2610 1470"/>
                              <a:gd name="T105" fmla="*/ T104 w 4692"/>
                              <a:gd name="T106" fmla="+- 0 295 8"/>
                              <a:gd name="T107" fmla="*/ 295 h 2894"/>
                              <a:gd name="T108" fmla="+- 0 2684 1470"/>
                              <a:gd name="T109" fmla="*/ T108 w 4692"/>
                              <a:gd name="T110" fmla="+- 0 270 8"/>
                              <a:gd name="T111" fmla="*/ 270 h 2894"/>
                              <a:gd name="T112" fmla="+- 0 2762 1470"/>
                              <a:gd name="T113" fmla="*/ T112 w 4692"/>
                              <a:gd name="T114" fmla="+- 0 220 8"/>
                              <a:gd name="T115" fmla="*/ 220 h 2894"/>
                              <a:gd name="T116" fmla="+- 0 2835 1470"/>
                              <a:gd name="T117" fmla="*/ T116 w 4692"/>
                              <a:gd name="T118" fmla="+- 0 160 8"/>
                              <a:gd name="T119" fmla="*/ 160 h 2894"/>
                              <a:gd name="T120" fmla="+- 0 2929 1470"/>
                              <a:gd name="T121" fmla="*/ T120 w 4692"/>
                              <a:gd name="T122" fmla="+- 0 127 8"/>
                              <a:gd name="T123" fmla="*/ 127 h 2894"/>
                              <a:gd name="T124" fmla="+- 0 3013 1470"/>
                              <a:gd name="T125" fmla="*/ T124 w 4692"/>
                              <a:gd name="T126" fmla="+- 0 106 8"/>
                              <a:gd name="T127" fmla="*/ 106 h 2894"/>
                              <a:gd name="T128" fmla="+- 0 3086 1470"/>
                              <a:gd name="T129" fmla="*/ T128 w 4692"/>
                              <a:gd name="T130" fmla="+- 0 88 8"/>
                              <a:gd name="T131" fmla="*/ 88 h 2894"/>
                              <a:gd name="T132" fmla="+- 0 3195 1470"/>
                              <a:gd name="T133" fmla="*/ T132 w 4692"/>
                              <a:gd name="T134" fmla="+- 0 66 8"/>
                              <a:gd name="T135" fmla="*/ 66 h 2894"/>
                              <a:gd name="T136" fmla="+- 0 3348 1470"/>
                              <a:gd name="T137" fmla="*/ T136 w 4692"/>
                              <a:gd name="T138" fmla="+- 0 62 8"/>
                              <a:gd name="T139" fmla="*/ 62 h 2894"/>
                              <a:gd name="T140" fmla="+- 0 3501 1470"/>
                              <a:gd name="T141" fmla="*/ T140 w 4692"/>
                              <a:gd name="T142" fmla="+- 0 56 8"/>
                              <a:gd name="T143" fmla="*/ 56 h 2894"/>
                              <a:gd name="T144" fmla="+- 0 3654 1470"/>
                              <a:gd name="T145" fmla="*/ T144 w 4692"/>
                              <a:gd name="T146" fmla="+- 0 34 8"/>
                              <a:gd name="T147" fmla="*/ 34 h 2894"/>
                              <a:gd name="T148" fmla="+- 0 3806 1470"/>
                              <a:gd name="T149" fmla="*/ T148 w 4692"/>
                              <a:gd name="T150" fmla="+- 0 14 8"/>
                              <a:gd name="T151" fmla="*/ 14 h 2894"/>
                              <a:gd name="T152" fmla="+- 0 3957 1470"/>
                              <a:gd name="T153" fmla="*/ T152 w 4692"/>
                              <a:gd name="T154" fmla="+- 0 12 8"/>
                              <a:gd name="T155" fmla="*/ 12 h 2894"/>
                              <a:gd name="T156" fmla="+- 0 4107 1470"/>
                              <a:gd name="T157" fmla="*/ T156 w 4692"/>
                              <a:gd name="T158" fmla="+- 0 9 8"/>
                              <a:gd name="T159" fmla="*/ 9 h 2894"/>
                              <a:gd name="T160" fmla="+- 0 4257 1470"/>
                              <a:gd name="T161" fmla="*/ T160 w 4692"/>
                              <a:gd name="T162" fmla="+- 0 10 8"/>
                              <a:gd name="T163" fmla="*/ 10 h 2894"/>
                              <a:gd name="T164" fmla="+- 0 4409 1470"/>
                              <a:gd name="T165" fmla="*/ T164 w 4692"/>
                              <a:gd name="T166" fmla="+- 0 22 8"/>
                              <a:gd name="T167" fmla="*/ 22 h 2894"/>
                              <a:gd name="T168" fmla="+- 0 4542 1470"/>
                              <a:gd name="T169" fmla="*/ T168 w 4692"/>
                              <a:gd name="T170" fmla="+- 0 41 8"/>
                              <a:gd name="T171" fmla="*/ 41 h 2894"/>
                              <a:gd name="T172" fmla="+- 0 4659 1470"/>
                              <a:gd name="T173" fmla="*/ T172 w 4692"/>
                              <a:gd name="T174" fmla="+- 0 82 8"/>
                              <a:gd name="T175" fmla="*/ 82 h 2894"/>
                              <a:gd name="T176" fmla="+- 0 4809 1470"/>
                              <a:gd name="T177" fmla="*/ T176 w 4692"/>
                              <a:gd name="T178" fmla="+- 0 103 8"/>
                              <a:gd name="T179" fmla="*/ 103 h 2894"/>
                              <a:gd name="T180" fmla="+- 0 4959 1470"/>
                              <a:gd name="T181" fmla="*/ T180 w 4692"/>
                              <a:gd name="T182" fmla="+- 0 132 8"/>
                              <a:gd name="T183" fmla="*/ 132 h 2894"/>
                              <a:gd name="T184" fmla="+- 0 5070 1470"/>
                              <a:gd name="T185" fmla="*/ T184 w 4692"/>
                              <a:gd name="T186" fmla="+- 0 178 8"/>
                              <a:gd name="T187" fmla="*/ 178 h 2894"/>
                              <a:gd name="T188" fmla="+- 0 5189 1470"/>
                              <a:gd name="T189" fmla="*/ T188 w 4692"/>
                              <a:gd name="T190" fmla="+- 0 202 8"/>
                              <a:gd name="T191" fmla="*/ 202 h 2894"/>
                              <a:gd name="T192" fmla="+- 0 5335 1470"/>
                              <a:gd name="T193" fmla="*/ T192 w 4692"/>
                              <a:gd name="T194" fmla="+- 0 292 8"/>
                              <a:gd name="T195" fmla="*/ 292 h 2894"/>
                              <a:gd name="T196" fmla="+- 0 5490 1470"/>
                              <a:gd name="T197" fmla="*/ T196 w 4692"/>
                              <a:gd name="T198" fmla="+- 0 365 8"/>
                              <a:gd name="T199" fmla="*/ 365 h 2894"/>
                              <a:gd name="T200" fmla="+- 0 5649 1470"/>
                              <a:gd name="T201" fmla="*/ T200 w 4692"/>
                              <a:gd name="T202" fmla="+- 0 422 8"/>
                              <a:gd name="T203" fmla="*/ 422 h 2894"/>
                              <a:gd name="T204" fmla="+- 0 5764 1470"/>
                              <a:gd name="T205" fmla="*/ T204 w 4692"/>
                              <a:gd name="T206" fmla="+- 0 527 8"/>
                              <a:gd name="T207" fmla="*/ 527 h 2894"/>
                              <a:gd name="T208" fmla="+- 0 5870 1470"/>
                              <a:gd name="T209" fmla="*/ T208 w 4692"/>
                              <a:gd name="T210" fmla="+- 0 647 8"/>
                              <a:gd name="T211" fmla="*/ 647 h 2894"/>
                              <a:gd name="T212" fmla="+- 0 5949 1470"/>
                              <a:gd name="T213" fmla="*/ T212 w 4692"/>
                              <a:gd name="T214" fmla="+- 0 740 8"/>
                              <a:gd name="T215" fmla="*/ 740 h 2894"/>
                              <a:gd name="T216" fmla="+- 0 6009 1470"/>
                              <a:gd name="T217" fmla="*/ T216 w 4692"/>
                              <a:gd name="T218" fmla="+- 0 793 8"/>
                              <a:gd name="T219" fmla="*/ 793 h 2894"/>
                              <a:gd name="T220" fmla="+- 0 6054 1470"/>
                              <a:gd name="T221" fmla="*/ T220 w 4692"/>
                              <a:gd name="T222" fmla="+- 0 883 8"/>
                              <a:gd name="T223" fmla="*/ 883 h 2894"/>
                              <a:gd name="T224" fmla="+- 0 6092 1470"/>
                              <a:gd name="T225" fmla="*/ T224 w 4692"/>
                              <a:gd name="T226" fmla="+- 0 1006 8"/>
                              <a:gd name="T227" fmla="*/ 1006 h 2894"/>
                              <a:gd name="T228" fmla="+- 0 6121 1470"/>
                              <a:gd name="T229" fmla="*/ T228 w 4692"/>
                              <a:gd name="T230" fmla="+- 0 1120 8"/>
                              <a:gd name="T231" fmla="*/ 1120 h 2894"/>
                              <a:gd name="T232" fmla="+- 0 6136 1470"/>
                              <a:gd name="T233" fmla="*/ T232 w 4692"/>
                              <a:gd name="T234" fmla="+- 0 1229 8"/>
                              <a:gd name="T235" fmla="*/ 1229 h 2894"/>
                              <a:gd name="T236" fmla="+- 0 6157 1470"/>
                              <a:gd name="T237" fmla="*/ T236 w 4692"/>
                              <a:gd name="T238" fmla="+- 0 1356 8"/>
                              <a:gd name="T239" fmla="*/ 1356 h 2894"/>
                              <a:gd name="T240" fmla="+- 0 6161 1470"/>
                              <a:gd name="T241" fmla="*/ T240 w 4692"/>
                              <a:gd name="T242" fmla="+- 0 1502 8"/>
                              <a:gd name="T243" fmla="*/ 1502 h 2894"/>
                              <a:gd name="T244" fmla="+- 0 6159 1470"/>
                              <a:gd name="T245" fmla="*/ T244 w 4692"/>
                              <a:gd name="T246" fmla="+- 0 1648 8"/>
                              <a:gd name="T247" fmla="*/ 1648 h 28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4692" h="2894">
                                <a:moveTo>
                                  <a:pt x="1579" y="574"/>
                                </a:moveTo>
                                <a:lnTo>
                                  <a:pt x="1579" y="2894"/>
                                </a:lnTo>
                                <a:moveTo>
                                  <a:pt x="0" y="1324"/>
                                </a:moveTo>
                                <a:lnTo>
                                  <a:pt x="0" y="1279"/>
                                </a:lnTo>
                                <a:lnTo>
                                  <a:pt x="3" y="1235"/>
                                </a:lnTo>
                                <a:lnTo>
                                  <a:pt x="12" y="1193"/>
                                </a:lnTo>
                                <a:lnTo>
                                  <a:pt x="30" y="1154"/>
                                </a:lnTo>
                                <a:lnTo>
                                  <a:pt x="36" y="1155"/>
                                </a:lnTo>
                                <a:lnTo>
                                  <a:pt x="40" y="1149"/>
                                </a:lnTo>
                                <a:lnTo>
                                  <a:pt x="44" y="1143"/>
                                </a:lnTo>
                                <a:lnTo>
                                  <a:pt x="50" y="1144"/>
                                </a:lnTo>
                                <a:lnTo>
                                  <a:pt x="50" y="1130"/>
                                </a:lnTo>
                                <a:lnTo>
                                  <a:pt x="60" y="1119"/>
                                </a:lnTo>
                                <a:lnTo>
                                  <a:pt x="69" y="1107"/>
                                </a:lnTo>
                                <a:lnTo>
                                  <a:pt x="70" y="1094"/>
                                </a:lnTo>
                                <a:lnTo>
                                  <a:pt x="100" y="1064"/>
                                </a:lnTo>
                                <a:lnTo>
                                  <a:pt x="128" y="1034"/>
                                </a:lnTo>
                                <a:lnTo>
                                  <a:pt x="155" y="1004"/>
                                </a:lnTo>
                                <a:lnTo>
                                  <a:pt x="180" y="974"/>
                                </a:lnTo>
                                <a:lnTo>
                                  <a:pt x="189" y="938"/>
                                </a:lnTo>
                                <a:lnTo>
                                  <a:pt x="200" y="904"/>
                                </a:lnTo>
                                <a:lnTo>
                                  <a:pt x="211" y="870"/>
                                </a:lnTo>
                                <a:lnTo>
                                  <a:pt x="220" y="834"/>
                                </a:lnTo>
                                <a:lnTo>
                                  <a:pt x="232" y="823"/>
                                </a:lnTo>
                                <a:lnTo>
                                  <a:pt x="240" y="810"/>
                                </a:lnTo>
                                <a:lnTo>
                                  <a:pt x="248" y="799"/>
                                </a:lnTo>
                                <a:lnTo>
                                  <a:pt x="260" y="794"/>
                                </a:lnTo>
                                <a:lnTo>
                                  <a:pt x="290" y="776"/>
                                </a:lnTo>
                                <a:lnTo>
                                  <a:pt x="321" y="766"/>
                                </a:lnTo>
                                <a:lnTo>
                                  <a:pt x="354" y="760"/>
                                </a:lnTo>
                                <a:lnTo>
                                  <a:pt x="390" y="754"/>
                                </a:lnTo>
                                <a:lnTo>
                                  <a:pt x="400" y="754"/>
                                </a:lnTo>
                                <a:lnTo>
                                  <a:pt x="400" y="734"/>
                                </a:lnTo>
                                <a:lnTo>
                                  <a:pt x="410" y="734"/>
                                </a:lnTo>
                                <a:lnTo>
                                  <a:pt x="420" y="734"/>
                                </a:lnTo>
                                <a:lnTo>
                                  <a:pt x="430" y="734"/>
                                </a:lnTo>
                                <a:lnTo>
                                  <a:pt x="495" y="680"/>
                                </a:lnTo>
                                <a:lnTo>
                                  <a:pt x="563" y="630"/>
                                </a:lnTo>
                                <a:lnTo>
                                  <a:pt x="631" y="581"/>
                                </a:lnTo>
                                <a:lnTo>
                                  <a:pt x="700" y="535"/>
                                </a:lnTo>
                                <a:lnTo>
                                  <a:pt x="770" y="489"/>
                                </a:lnTo>
                                <a:lnTo>
                                  <a:pt x="840" y="444"/>
                                </a:lnTo>
                                <a:lnTo>
                                  <a:pt x="873" y="409"/>
                                </a:lnTo>
                                <a:lnTo>
                                  <a:pt x="910" y="379"/>
                                </a:lnTo>
                                <a:lnTo>
                                  <a:pt x="946" y="348"/>
                                </a:lnTo>
                                <a:lnTo>
                                  <a:pt x="980" y="314"/>
                                </a:lnTo>
                                <a:lnTo>
                                  <a:pt x="996" y="309"/>
                                </a:lnTo>
                                <a:lnTo>
                                  <a:pt x="1015" y="308"/>
                                </a:lnTo>
                                <a:lnTo>
                                  <a:pt x="1033" y="304"/>
                                </a:lnTo>
                                <a:lnTo>
                                  <a:pt x="1050" y="294"/>
                                </a:lnTo>
                                <a:lnTo>
                                  <a:pt x="1080" y="296"/>
                                </a:lnTo>
                                <a:lnTo>
                                  <a:pt x="1110" y="293"/>
                                </a:lnTo>
                                <a:lnTo>
                                  <a:pt x="1140" y="287"/>
                                </a:lnTo>
                                <a:lnTo>
                                  <a:pt x="1169" y="284"/>
                                </a:lnTo>
                                <a:lnTo>
                                  <a:pt x="1214" y="262"/>
                                </a:lnTo>
                                <a:lnTo>
                                  <a:pt x="1256" y="240"/>
                                </a:lnTo>
                                <a:lnTo>
                                  <a:pt x="1292" y="212"/>
                                </a:lnTo>
                                <a:lnTo>
                                  <a:pt x="1319" y="174"/>
                                </a:lnTo>
                                <a:lnTo>
                                  <a:pt x="1365" y="152"/>
                                </a:lnTo>
                                <a:lnTo>
                                  <a:pt x="1411" y="133"/>
                                </a:lnTo>
                                <a:lnTo>
                                  <a:pt x="1459" y="119"/>
                                </a:lnTo>
                                <a:lnTo>
                                  <a:pt x="1509" y="114"/>
                                </a:lnTo>
                                <a:lnTo>
                                  <a:pt x="1543" y="98"/>
                                </a:lnTo>
                                <a:lnTo>
                                  <a:pt x="1579" y="89"/>
                                </a:lnTo>
                                <a:lnTo>
                                  <a:pt x="1616" y="80"/>
                                </a:lnTo>
                                <a:lnTo>
                                  <a:pt x="1649" y="64"/>
                                </a:lnTo>
                                <a:lnTo>
                                  <a:pt x="1725" y="58"/>
                                </a:lnTo>
                                <a:lnTo>
                                  <a:pt x="1801" y="56"/>
                                </a:lnTo>
                                <a:lnTo>
                                  <a:pt x="1878" y="54"/>
                                </a:lnTo>
                                <a:lnTo>
                                  <a:pt x="1954" y="53"/>
                                </a:lnTo>
                                <a:lnTo>
                                  <a:pt x="2031" y="48"/>
                                </a:lnTo>
                                <a:lnTo>
                                  <a:pt x="2108" y="40"/>
                                </a:lnTo>
                                <a:lnTo>
                                  <a:pt x="2184" y="26"/>
                                </a:lnTo>
                                <a:lnTo>
                                  <a:pt x="2259" y="4"/>
                                </a:lnTo>
                                <a:lnTo>
                                  <a:pt x="2336" y="6"/>
                                </a:lnTo>
                                <a:lnTo>
                                  <a:pt x="2411" y="6"/>
                                </a:lnTo>
                                <a:lnTo>
                                  <a:pt x="2487" y="4"/>
                                </a:lnTo>
                                <a:lnTo>
                                  <a:pt x="2562" y="2"/>
                                </a:lnTo>
                                <a:lnTo>
                                  <a:pt x="2637" y="1"/>
                                </a:lnTo>
                                <a:lnTo>
                                  <a:pt x="2712" y="0"/>
                                </a:lnTo>
                                <a:lnTo>
                                  <a:pt x="2787" y="2"/>
                                </a:lnTo>
                                <a:lnTo>
                                  <a:pt x="2863" y="6"/>
                                </a:lnTo>
                                <a:lnTo>
                                  <a:pt x="2939" y="14"/>
                                </a:lnTo>
                                <a:lnTo>
                                  <a:pt x="3006" y="22"/>
                                </a:lnTo>
                                <a:lnTo>
                                  <a:pt x="3072" y="33"/>
                                </a:lnTo>
                                <a:lnTo>
                                  <a:pt x="3133" y="49"/>
                                </a:lnTo>
                                <a:lnTo>
                                  <a:pt x="3189" y="74"/>
                                </a:lnTo>
                                <a:lnTo>
                                  <a:pt x="3264" y="83"/>
                                </a:lnTo>
                                <a:lnTo>
                                  <a:pt x="3339" y="95"/>
                                </a:lnTo>
                                <a:lnTo>
                                  <a:pt x="3414" y="109"/>
                                </a:lnTo>
                                <a:lnTo>
                                  <a:pt x="3489" y="124"/>
                                </a:lnTo>
                                <a:lnTo>
                                  <a:pt x="3543" y="150"/>
                                </a:lnTo>
                                <a:lnTo>
                                  <a:pt x="3600" y="170"/>
                                </a:lnTo>
                                <a:lnTo>
                                  <a:pt x="3659" y="184"/>
                                </a:lnTo>
                                <a:lnTo>
                                  <a:pt x="3719" y="194"/>
                                </a:lnTo>
                                <a:lnTo>
                                  <a:pt x="3791" y="241"/>
                                </a:lnTo>
                                <a:lnTo>
                                  <a:pt x="3865" y="284"/>
                                </a:lnTo>
                                <a:lnTo>
                                  <a:pt x="3941" y="323"/>
                                </a:lnTo>
                                <a:lnTo>
                                  <a:pt x="4020" y="357"/>
                                </a:lnTo>
                                <a:lnTo>
                                  <a:pt x="4099" y="387"/>
                                </a:lnTo>
                                <a:lnTo>
                                  <a:pt x="4179" y="414"/>
                                </a:lnTo>
                                <a:lnTo>
                                  <a:pt x="4238" y="464"/>
                                </a:lnTo>
                                <a:lnTo>
                                  <a:pt x="4294" y="519"/>
                                </a:lnTo>
                                <a:lnTo>
                                  <a:pt x="4348" y="577"/>
                                </a:lnTo>
                                <a:lnTo>
                                  <a:pt x="4400" y="639"/>
                                </a:lnTo>
                                <a:lnTo>
                                  <a:pt x="4449" y="704"/>
                                </a:lnTo>
                                <a:lnTo>
                                  <a:pt x="4479" y="732"/>
                                </a:lnTo>
                                <a:lnTo>
                                  <a:pt x="4509" y="759"/>
                                </a:lnTo>
                                <a:lnTo>
                                  <a:pt x="4539" y="785"/>
                                </a:lnTo>
                                <a:lnTo>
                                  <a:pt x="4569" y="814"/>
                                </a:lnTo>
                                <a:lnTo>
                                  <a:pt x="4584" y="875"/>
                                </a:lnTo>
                                <a:lnTo>
                                  <a:pt x="4601" y="938"/>
                                </a:lnTo>
                                <a:lnTo>
                                  <a:pt x="4622" y="998"/>
                                </a:lnTo>
                                <a:lnTo>
                                  <a:pt x="4649" y="1054"/>
                                </a:lnTo>
                                <a:lnTo>
                                  <a:pt x="4651" y="1112"/>
                                </a:lnTo>
                                <a:lnTo>
                                  <a:pt x="4656" y="1168"/>
                                </a:lnTo>
                                <a:lnTo>
                                  <a:pt x="4666" y="1221"/>
                                </a:lnTo>
                                <a:lnTo>
                                  <a:pt x="4679" y="1274"/>
                                </a:lnTo>
                                <a:lnTo>
                                  <a:pt x="4687" y="1348"/>
                                </a:lnTo>
                                <a:lnTo>
                                  <a:pt x="4690" y="1421"/>
                                </a:lnTo>
                                <a:lnTo>
                                  <a:pt x="4691" y="1494"/>
                                </a:lnTo>
                                <a:lnTo>
                                  <a:pt x="4691" y="1566"/>
                                </a:lnTo>
                                <a:lnTo>
                                  <a:pt x="4689" y="1640"/>
                                </a:lnTo>
                                <a:lnTo>
                                  <a:pt x="4689" y="1714"/>
                                </a:lnTo>
                              </a:path>
                            </a:pathLst>
                          </a:custGeom>
                          <a:noFill/>
                          <a:ln w="102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0279777" name="Line 8"/>
                        <wps:cNvCnPr>
                          <a:cxnSpLocks noChangeShapeType="1"/>
                        </wps:cNvCnPr>
                        <wps:spPr bwMode="auto">
                          <a:xfrm>
                            <a:off x="1350" y="1462"/>
                            <a:ext cx="0" cy="299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05390487" name="Freeform 9"/>
                        <wps:cNvSpPr>
                          <a:spLocks/>
                        </wps:cNvSpPr>
                        <wps:spPr bwMode="auto">
                          <a:xfrm>
                            <a:off x="1339" y="1721"/>
                            <a:ext cx="5559" cy="1470"/>
                          </a:xfrm>
                          <a:custGeom>
                            <a:avLst/>
                            <a:gdLst>
                              <a:gd name="T0" fmla="+- 0 1340 1340"/>
                              <a:gd name="T1" fmla="*/ T0 w 5559"/>
                              <a:gd name="T2" fmla="+- 0 3192 1722"/>
                              <a:gd name="T3" fmla="*/ 3192 h 1470"/>
                              <a:gd name="T4" fmla="+- 0 6899 1340"/>
                              <a:gd name="T5" fmla="*/ T4 w 5559"/>
                              <a:gd name="T6" fmla="+- 0 3192 1722"/>
                              <a:gd name="T7" fmla="*/ 3192 h 1470"/>
                              <a:gd name="T8" fmla="+- 0 6899 1340"/>
                              <a:gd name="T9" fmla="*/ T8 w 5559"/>
                              <a:gd name="T10" fmla="+- 0 1722 1722"/>
                              <a:gd name="T11" fmla="*/ 1722 h 1470"/>
                              <a:gd name="T12" fmla="+- 0 6199 1340"/>
                              <a:gd name="T13" fmla="*/ T12 w 5559"/>
                              <a:gd name="T14" fmla="+- 0 1722 1722"/>
                              <a:gd name="T15" fmla="*/ 1722 h 1470"/>
                            </a:gdLst>
                            <a:ahLst/>
                            <a:cxnLst>
                              <a:cxn ang="0">
                                <a:pos x="T1" y="T3"/>
                              </a:cxn>
                              <a:cxn ang="0">
                                <a:pos x="T5" y="T7"/>
                              </a:cxn>
                              <a:cxn ang="0">
                                <a:pos x="T9" y="T11"/>
                              </a:cxn>
                              <a:cxn ang="0">
                                <a:pos x="T13" y="T15"/>
                              </a:cxn>
                            </a:cxnLst>
                            <a:rect l="0" t="0" r="r" b="b"/>
                            <a:pathLst>
                              <a:path w="5559" h="1470">
                                <a:moveTo>
                                  <a:pt x="0" y="1470"/>
                                </a:moveTo>
                                <a:lnTo>
                                  <a:pt x="5559" y="1470"/>
                                </a:lnTo>
                                <a:lnTo>
                                  <a:pt x="5559" y="0"/>
                                </a:lnTo>
                                <a:lnTo>
                                  <a:pt x="4859" y="0"/>
                                </a:lnTo>
                              </a:path>
                            </a:pathLst>
                          </a:custGeom>
                          <a:noFill/>
                          <a:ln w="102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5140621" name="Rectangle 10"/>
                        <wps:cNvSpPr>
                          <a:spLocks noChangeArrowheads="1"/>
                        </wps:cNvSpPr>
                        <wps:spPr bwMode="auto">
                          <a:xfrm>
                            <a:off x="1356" y="3190"/>
                            <a:ext cx="288" cy="153"/>
                          </a:xfrm>
                          <a:prstGeom prst="rect">
                            <a:avLst/>
                          </a:prstGeom>
                          <a:noFill/>
                          <a:ln w="228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2764025" name="Freeform 11"/>
                        <wps:cNvSpPr>
                          <a:spLocks/>
                        </wps:cNvSpPr>
                        <wps:spPr bwMode="auto">
                          <a:xfrm>
                            <a:off x="2405" y="606"/>
                            <a:ext cx="91" cy="91"/>
                          </a:xfrm>
                          <a:custGeom>
                            <a:avLst/>
                            <a:gdLst>
                              <a:gd name="T0" fmla="+- 0 2451 2406"/>
                              <a:gd name="T1" fmla="*/ T0 w 91"/>
                              <a:gd name="T2" fmla="+- 0 607 607"/>
                              <a:gd name="T3" fmla="*/ 607 h 91"/>
                              <a:gd name="T4" fmla="+- 0 2433 2406"/>
                              <a:gd name="T5" fmla="*/ T4 w 91"/>
                              <a:gd name="T6" fmla="+- 0 610 607"/>
                              <a:gd name="T7" fmla="*/ 610 h 91"/>
                              <a:gd name="T8" fmla="+- 0 2419 2406"/>
                              <a:gd name="T9" fmla="*/ T8 w 91"/>
                              <a:gd name="T10" fmla="+- 0 620 607"/>
                              <a:gd name="T11" fmla="*/ 620 h 91"/>
                              <a:gd name="T12" fmla="+- 0 2409 2406"/>
                              <a:gd name="T13" fmla="*/ T12 w 91"/>
                              <a:gd name="T14" fmla="+- 0 634 607"/>
                              <a:gd name="T15" fmla="*/ 634 h 91"/>
                              <a:gd name="T16" fmla="+- 0 2406 2406"/>
                              <a:gd name="T17" fmla="*/ T16 w 91"/>
                              <a:gd name="T18" fmla="+- 0 652 607"/>
                              <a:gd name="T19" fmla="*/ 652 h 91"/>
                              <a:gd name="T20" fmla="+- 0 2409 2406"/>
                              <a:gd name="T21" fmla="*/ T20 w 91"/>
                              <a:gd name="T22" fmla="+- 0 669 607"/>
                              <a:gd name="T23" fmla="*/ 669 h 91"/>
                              <a:gd name="T24" fmla="+- 0 2419 2406"/>
                              <a:gd name="T25" fmla="*/ T24 w 91"/>
                              <a:gd name="T26" fmla="+- 0 684 607"/>
                              <a:gd name="T27" fmla="*/ 684 h 91"/>
                              <a:gd name="T28" fmla="+- 0 2433 2406"/>
                              <a:gd name="T29" fmla="*/ T28 w 91"/>
                              <a:gd name="T30" fmla="+- 0 693 607"/>
                              <a:gd name="T31" fmla="*/ 693 h 91"/>
                              <a:gd name="T32" fmla="+- 0 2451 2406"/>
                              <a:gd name="T33" fmla="*/ T32 w 91"/>
                              <a:gd name="T34" fmla="+- 0 697 607"/>
                              <a:gd name="T35" fmla="*/ 697 h 91"/>
                              <a:gd name="T36" fmla="+- 0 2468 2406"/>
                              <a:gd name="T37" fmla="*/ T36 w 91"/>
                              <a:gd name="T38" fmla="+- 0 693 607"/>
                              <a:gd name="T39" fmla="*/ 693 h 91"/>
                              <a:gd name="T40" fmla="+- 0 2483 2406"/>
                              <a:gd name="T41" fmla="*/ T40 w 91"/>
                              <a:gd name="T42" fmla="+- 0 684 607"/>
                              <a:gd name="T43" fmla="*/ 684 h 91"/>
                              <a:gd name="T44" fmla="+- 0 2492 2406"/>
                              <a:gd name="T45" fmla="*/ T44 w 91"/>
                              <a:gd name="T46" fmla="+- 0 669 607"/>
                              <a:gd name="T47" fmla="*/ 669 h 91"/>
                              <a:gd name="T48" fmla="+- 0 2496 2406"/>
                              <a:gd name="T49" fmla="*/ T48 w 91"/>
                              <a:gd name="T50" fmla="+- 0 652 607"/>
                              <a:gd name="T51" fmla="*/ 652 h 91"/>
                              <a:gd name="T52" fmla="+- 0 2492 2406"/>
                              <a:gd name="T53" fmla="*/ T52 w 91"/>
                              <a:gd name="T54" fmla="+- 0 634 607"/>
                              <a:gd name="T55" fmla="*/ 634 h 91"/>
                              <a:gd name="T56" fmla="+- 0 2483 2406"/>
                              <a:gd name="T57" fmla="*/ T56 w 91"/>
                              <a:gd name="T58" fmla="+- 0 620 607"/>
                              <a:gd name="T59" fmla="*/ 620 h 91"/>
                              <a:gd name="T60" fmla="+- 0 2468 2406"/>
                              <a:gd name="T61" fmla="*/ T60 w 91"/>
                              <a:gd name="T62" fmla="+- 0 610 607"/>
                              <a:gd name="T63" fmla="*/ 610 h 91"/>
                              <a:gd name="T64" fmla="+- 0 2451 2406"/>
                              <a:gd name="T65" fmla="*/ T64 w 91"/>
                              <a:gd name="T66" fmla="+- 0 607 607"/>
                              <a:gd name="T67" fmla="*/ 607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1" h="91">
                                <a:moveTo>
                                  <a:pt x="45" y="0"/>
                                </a:moveTo>
                                <a:lnTo>
                                  <a:pt x="27" y="3"/>
                                </a:lnTo>
                                <a:lnTo>
                                  <a:pt x="13" y="13"/>
                                </a:lnTo>
                                <a:lnTo>
                                  <a:pt x="3" y="27"/>
                                </a:lnTo>
                                <a:lnTo>
                                  <a:pt x="0" y="45"/>
                                </a:lnTo>
                                <a:lnTo>
                                  <a:pt x="3" y="62"/>
                                </a:lnTo>
                                <a:lnTo>
                                  <a:pt x="13" y="77"/>
                                </a:lnTo>
                                <a:lnTo>
                                  <a:pt x="27" y="86"/>
                                </a:lnTo>
                                <a:lnTo>
                                  <a:pt x="45" y="90"/>
                                </a:lnTo>
                                <a:lnTo>
                                  <a:pt x="62" y="86"/>
                                </a:lnTo>
                                <a:lnTo>
                                  <a:pt x="77" y="77"/>
                                </a:lnTo>
                                <a:lnTo>
                                  <a:pt x="86" y="62"/>
                                </a:lnTo>
                                <a:lnTo>
                                  <a:pt x="90" y="45"/>
                                </a:lnTo>
                                <a:lnTo>
                                  <a:pt x="86" y="27"/>
                                </a:lnTo>
                                <a:lnTo>
                                  <a:pt x="77" y="13"/>
                                </a:lnTo>
                                <a:lnTo>
                                  <a:pt x="62" y="3"/>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9971511" name="Freeform 12"/>
                        <wps:cNvSpPr>
                          <a:spLocks/>
                        </wps:cNvSpPr>
                        <wps:spPr bwMode="auto">
                          <a:xfrm>
                            <a:off x="2405" y="606"/>
                            <a:ext cx="91" cy="91"/>
                          </a:xfrm>
                          <a:custGeom>
                            <a:avLst/>
                            <a:gdLst>
                              <a:gd name="T0" fmla="+- 0 2451 2406"/>
                              <a:gd name="T1" fmla="*/ T0 w 91"/>
                              <a:gd name="T2" fmla="+- 0 697 607"/>
                              <a:gd name="T3" fmla="*/ 697 h 91"/>
                              <a:gd name="T4" fmla="+- 0 2468 2406"/>
                              <a:gd name="T5" fmla="*/ T4 w 91"/>
                              <a:gd name="T6" fmla="+- 0 693 607"/>
                              <a:gd name="T7" fmla="*/ 693 h 91"/>
                              <a:gd name="T8" fmla="+- 0 2483 2406"/>
                              <a:gd name="T9" fmla="*/ T8 w 91"/>
                              <a:gd name="T10" fmla="+- 0 684 607"/>
                              <a:gd name="T11" fmla="*/ 684 h 91"/>
                              <a:gd name="T12" fmla="+- 0 2492 2406"/>
                              <a:gd name="T13" fmla="*/ T12 w 91"/>
                              <a:gd name="T14" fmla="+- 0 669 607"/>
                              <a:gd name="T15" fmla="*/ 669 h 91"/>
                              <a:gd name="T16" fmla="+- 0 2496 2406"/>
                              <a:gd name="T17" fmla="*/ T16 w 91"/>
                              <a:gd name="T18" fmla="+- 0 652 607"/>
                              <a:gd name="T19" fmla="*/ 652 h 91"/>
                              <a:gd name="T20" fmla="+- 0 2492 2406"/>
                              <a:gd name="T21" fmla="*/ T20 w 91"/>
                              <a:gd name="T22" fmla="+- 0 634 607"/>
                              <a:gd name="T23" fmla="*/ 634 h 91"/>
                              <a:gd name="T24" fmla="+- 0 2483 2406"/>
                              <a:gd name="T25" fmla="*/ T24 w 91"/>
                              <a:gd name="T26" fmla="+- 0 620 607"/>
                              <a:gd name="T27" fmla="*/ 620 h 91"/>
                              <a:gd name="T28" fmla="+- 0 2468 2406"/>
                              <a:gd name="T29" fmla="*/ T28 w 91"/>
                              <a:gd name="T30" fmla="+- 0 610 607"/>
                              <a:gd name="T31" fmla="*/ 610 h 91"/>
                              <a:gd name="T32" fmla="+- 0 2451 2406"/>
                              <a:gd name="T33" fmla="*/ T32 w 91"/>
                              <a:gd name="T34" fmla="+- 0 607 607"/>
                              <a:gd name="T35" fmla="*/ 607 h 91"/>
                              <a:gd name="T36" fmla="+- 0 2433 2406"/>
                              <a:gd name="T37" fmla="*/ T36 w 91"/>
                              <a:gd name="T38" fmla="+- 0 610 607"/>
                              <a:gd name="T39" fmla="*/ 610 h 91"/>
                              <a:gd name="T40" fmla="+- 0 2419 2406"/>
                              <a:gd name="T41" fmla="*/ T40 w 91"/>
                              <a:gd name="T42" fmla="+- 0 620 607"/>
                              <a:gd name="T43" fmla="*/ 620 h 91"/>
                              <a:gd name="T44" fmla="+- 0 2409 2406"/>
                              <a:gd name="T45" fmla="*/ T44 w 91"/>
                              <a:gd name="T46" fmla="+- 0 634 607"/>
                              <a:gd name="T47" fmla="*/ 634 h 91"/>
                              <a:gd name="T48" fmla="+- 0 2406 2406"/>
                              <a:gd name="T49" fmla="*/ T48 w 91"/>
                              <a:gd name="T50" fmla="+- 0 652 607"/>
                              <a:gd name="T51" fmla="*/ 652 h 91"/>
                              <a:gd name="T52" fmla="+- 0 2409 2406"/>
                              <a:gd name="T53" fmla="*/ T52 w 91"/>
                              <a:gd name="T54" fmla="+- 0 669 607"/>
                              <a:gd name="T55" fmla="*/ 669 h 91"/>
                              <a:gd name="T56" fmla="+- 0 2419 2406"/>
                              <a:gd name="T57" fmla="*/ T56 w 91"/>
                              <a:gd name="T58" fmla="+- 0 684 607"/>
                              <a:gd name="T59" fmla="*/ 684 h 91"/>
                              <a:gd name="T60" fmla="+- 0 2433 2406"/>
                              <a:gd name="T61" fmla="*/ T60 w 91"/>
                              <a:gd name="T62" fmla="+- 0 693 607"/>
                              <a:gd name="T63" fmla="*/ 693 h 91"/>
                              <a:gd name="T64" fmla="+- 0 2451 2406"/>
                              <a:gd name="T65" fmla="*/ T64 w 91"/>
                              <a:gd name="T66" fmla="+- 0 697 607"/>
                              <a:gd name="T67" fmla="*/ 697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1" h="91">
                                <a:moveTo>
                                  <a:pt x="45" y="90"/>
                                </a:moveTo>
                                <a:lnTo>
                                  <a:pt x="62" y="86"/>
                                </a:lnTo>
                                <a:lnTo>
                                  <a:pt x="77" y="77"/>
                                </a:lnTo>
                                <a:lnTo>
                                  <a:pt x="86" y="62"/>
                                </a:lnTo>
                                <a:lnTo>
                                  <a:pt x="90" y="45"/>
                                </a:lnTo>
                                <a:lnTo>
                                  <a:pt x="86" y="27"/>
                                </a:lnTo>
                                <a:lnTo>
                                  <a:pt x="77" y="13"/>
                                </a:lnTo>
                                <a:lnTo>
                                  <a:pt x="62" y="3"/>
                                </a:lnTo>
                                <a:lnTo>
                                  <a:pt x="45" y="0"/>
                                </a:lnTo>
                                <a:lnTo>
                                  <a:pt x="27" y="3"/>
                                </a:lnTo>
                                <a:lnTo>
                                  <a:pt x="13" y="13"/>
                                </a:lnTo>
                                <a:lnTo>
                                  <a:pt x="3" y="27"/>
                                </a:lnTo>
                                <a:lnTo>
                                  <a:pt x="0" y="45"/>
                                </a:lnTo>
                                <a:lnTo>
                                  <a:pt x="3" y="62"/>
                                </a:lnTo>
                                <a:lnTo>
                                  <a:pt x="13" y="77"/>
                                </a:lnTo>
                                <a:lnTo>
                                  <a:pt x="27" y="86"/>
                                </a:lnTo>
                                <a:lnTo>
                                  <a:pt x="45" y="90"/>
                                </a:lnTo>
                                <a:close/>
                              </a:path>
                            </a:pathLst>
                          </a:custGeom>
                          <a:noFill/>
                          <a:ln w="22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7313347" name="Freeform 13"/>
                        <wps:cNvSpPr>
                          <a:spLocks/>
                        </wps:cNvSpPr>
                        <wps:spPr bwMode="auto">
                          <a:xfrm>
                            <a:off x="1989" y="231"/>
                            <a:ext cx="462" cy="420"/>
                          </a:xfrm>
                          <a:custGeom>
                            <a:avLst/>
                            <a:gdLst>
                              <a:gd name="T0" fmla="+- 0 1990 1990"/>
                              <a:gd name="T1" fmla="*/ T0 w 462"/>
                              <a:gd name="T2" fmla="+- 0 232 232"/>
                              <a:gd name="T3" fmla="*/ 232 h 420"/>
                              <a:gd name="T4" fmla="+- 0 2451 1990"/>
                              <a:gd name="T5" fmla="*/ T4 w 462"/>
                              <a:gd name="T6" fmla="+- 0 652 232"/>
                              <a:gd name="T7" fmla="*/ 652 h 420"/>
                            </a:gdLst>
                            <a:ahLst/>
                            <a:cxnLst>
                              <a:cxn ang="0">
                                <a:pos x="T1" y="T3"/>
                              </a:cxn>
                              <a:cxn ang="0">
                                <a:pos x="T5" y="T7"/>
                              </a:cxn>
                            </a:cxnLst>
                            <a:rect l="0" t="0" r="r" b="b"/>
                            <a:pathLst>
                              <a:path w="462" h="420">
                                <a:moveTo>
                                  <a:pt x="0" y="0"/>
                                </a:moveTo>
                                <a:lnTo>
                                  <a:pt x="461" y="4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3526003" name="Line 14"/>
                        <wps:cNvCnPr>
                          <a:cxnSpLocks noChangeShapeType="1"/>
                        </wps:cNvCnPr>
                        <wps:spPr bwMode="auto">
                          <a:xfrm>
                            <a:off x="2451" y="652"/>
                            <a:ext cx="0" cy="0"/>
                          </a:xfrm>
                          <a:prstGeom prst="line">
                            <a:avLst/>
                          </a:prstGeom>
                          <a:noFill/>
                          <a:ln w="2286">
                            <a:solidFill>
                              <a:srgbClr val="000000"/>
                            </a:solidFill>
                            <a:round/>
                            <a:headEnd/>
                            <a:tailEnd/>
                          </a:ln>
                          <a:extLst>
                            <a:ext uri="{909E8E84-426E-40DD-AFC4-6F175D3DCCD1}">
                              <a14:hiddenFill xmlns:a14="http://schemas.microsoft.com/office/drawing/2010/main">
                                <a:noFill/>
                              </a14:hiddenFill>
                            </a:ext>
                          </a:extLst>
                        </wps:spPr>
                        <wps:bodyPr/>
                      </wps:wsp>
                      <wps:wsp>
                        <wps:cNvPr id="1642189014" name="Freeform 15"/>
                        <wps:cNvSpPr>
                          <a:spLocks/>
                        </wps:cNvSpPr>
                        <wps:spPr bwMode="auto">
                          <a:xfrm>
                            <a:off x="6144" y="1685"/>
                            <a:ext cx="205" cy="86"/>
                          </a:xfrm>
                          <a:custGeom>
                            <a:avLst/>
                            <a:gdLst>
                              <a:gd name="T0" fmla="+- 0 6349 6144"/>
                              <a:gd name="T1" fmla="*/ T0 w 205"/>
                              <a:gd name="T2" fmla="+- 0 1686 1686"/>
                              <a:gd name="T3" fmla="*/ 1686 h 86"/>
                              <a:gd name="T4" fmla="+- 0 6144 6144"/>
                              <a:gd name="T5" fmla="*/ T4 w 205"/>
                              <a:gd name="T6" fmla="+- 0 1729 1686"/>
                              <a:gd name="T7" fmla="*/ 1729 h 86"/>
                              <a:gd name="T8" fmla="+- 0 6349 6144"/>
                              <a:gd name="T9" fmla="*/ T8 w 205"/>
                              <a:gd name="T10" fmla="+- 0 1772 1686"/>
                              <a:gd name="T11" fmla="*/ 1772 h 86"/>
                              <a:gd name="T12" fmla="+- 0 6349 6144"/>
                              <a:gd name="T13" fmla="*/ T12 w 205"/>
                              <a:gd name="T14" fmla="+- 0 1686 1686"/>
                              <a:gd name="T15" fmla="*/ 1686 h 86"/>
                            </a:gdLst>
                            <a:ahLst/>
                            <a:cxnLst>
                              <a:cxn ang="0">
                                <a:pos x="T1" y="T3"/>
                              </a:cxn>
                              <a:cxn ang="0">
                                <a:pos x="T5" y="T7"/>
                              </a:cxn>
                              <a:cxn ang="0">
                                <a:pos x="T9" y="T11"/>
                              </a:cxn>
                              <a:cxn ang="0">
                                <a:pos x="T13" y="T15"/>
                              </a:cxn>
                            </a:cxnLst>
                            <a:rect l="0" t="0" r="r" b="b"/>
                            <a:pathLst>
                              <a:path w="205" h="86">
                                <a:moveTo>
                                  <a:pt x="205" y="0"/>
                                </a:moveTo>
                                <a:lnTo>
                                  <a:pt x="0" y="43"/>
                                </a:lnTo>
                                <a:lnTo>
                                  <a:pt x="205" y="86"/>
                                </a:lnTo>
                                <a:lnTo>
                                  <a:pt x="20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7378270" name="Freeform 16"/>
                        <wps:cNvSpPr>
                          <a:spLocks/>
                        </wps:cNvSpPr>
                        <wps:spPr bwMode="auto">
                          <a:xfrm>
                            <a:off x="6144" y="1685"/>
                            <a:ext cx="205" cy="86"/>
                          </a:xfrm>
                          <a:custGeom>
                            <a:avLst/>
                            <a:gdLst>
                              <a:gd name="T0" fmla="+- 0 6144 6144"/>
                              <a:gd name="T1" fmla="*/ T0 w 205"/>
                              <a:gd name="T2" fmla="+- 0 1729 1686"/>
                              <a:gd name="T3" fmla="*/ 1729 h 86"/>
                              <a:gd name="T4" fmla="+- 0 6349 6144"/>
                              <a:gd name="T5" fmla="*/ T4 w 205"/>
                              <a:gd name="T6" fmla="+- 0 1772 1686"/>
                              <a:gd name="T7" fmla="*/ 1772 h 86"/>
                              <a:gd name="T8" fmla="+- 0 6349 6144"/>
                              <a:gd name="T9" fmla="*/ T8 w 205"/>
                              <a:gd name="T10" fmla="+- 0 1686 1686"/>
                              <a:gd name="T11" fmla="*/ 1686 h 86"/>
                            </a:gdLst>
                            <a:ahLst/>
                            <a:cxnLst>
                              <a:cxn ang="0">
                                <a:pos x="T1" y="T3"/>
                              </a:cxn>
                              <a:cxn ang="0">
                                <a:pos x="T5" y="T7"/>
                              </a:cxn>
                              <a:cxn ang="0">
                                <a:pos x="T9" y="T11"/>
                              </a:cxn>
                            </a:cxnLst>
                            <a:rect l="0" t="0" r="r" b="b"/>
                            <a:pathLst>
                              <a:path w="205" h="86">
                                <a:moveTo>
                                  <a:pt x="0" y="43"/>
                                </a:moveTo>
                                <a:lnTo>
                                  <a:pt x="205" y="86"/>
                                </a:lnTo>
                                <a:lnTo>
                                  <a:pt x="20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196718" name="Freeform 17"/>
                        <wps:cNvSpPr>
                          <a:spLocks/>
                        </wps:cNvSpPr>
                        <wps:spPr bwMode="auto">
                          <a:xfrm>
                            <a:off x="6146" y="1685"/>
                            <a:ext cx="203" cy="43"/>
                          </a:xfrm>
                          <a:custGeom>
                            <a:avLst/>
                            <a:gdLst>
                              <a:gd name="T0" fmla="+- 0 6349 6147"/>
                              <a:gd name="T1" fmla="*/ T0 w 203"/>
                              <a:gd name="T2" fmla="+- 0 1686 1686"/>
                              <a:gd name="T3" fmla="*/ 1686 h 43"/>
                              <a:gd name="T4" fmla="+- 0 6147 6147"/>
                              <a:gd name="T5" fmla="*/ T4 w 203"/>
                              <a:gd name="T6" fmla="+- 0 1729 1686"/>
                              <a:gd name="T7" fmla="*/ 1729 h 43"/>
                              <a:gd name="T8" fmla="+- 0 6349 6147"/>
                              <a:gd name="T9" fmla="*/ T8 w 203"/>
                              <a:gd name="T10" fmla="+- 0 1686 1686"/>
                              <a:gd name="T11" fmla="*/ 1686 h 43"/>
                            </a:gdLst>
                            <a:ahLst/>
                            <a:cxnLst>
                              <a:cxn ang="0">
                                <a:pos x="T1" y="T3"/>
                              </a:cxn>
                              <a:cxn ang="0">
                                <a:pos x="T5" y="T7"/>
                              </a:cxn>
                              <a:cxn ang="0">
                                <a:pos x="T9" y="T11"/>
                              </a:cxn>
                            </a:cxnLst>
                            <a:rect l="0" t="0" r="r" b="b"/>
                            <a:pathLst>
                              <a:path w="203" h="43">
                                <a:moveTo>
                                  <a:pt x="202" y="0"/>
                                </a:moveTo>
                                <a:lnTo>
                                  <a:pt x="0" y="43"/>
                                </a:lnTo>
                                <a:lnTo>
                                  <a:pt x="20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3531079" name="Freeform 18"/>
                        <wps:cNvSpPr>
                          <a:spLocks/>
                        </wps:cNvSpPr>
                        <wps:spPr bwMode="auto">
                          <a:xfrm>
                            <a:off x="6146" y="1685"/>
                            <a:ext cx="203" cy="43"/>
                          </a:xfrm>
                          <a:custGeom>
                            <a:avLst/>
                            <a:gdLst>
                              <a:gd name="T0" fmla="+- 0 6147 6147"/>
                              <a:gd name="T1" fmla="*/ T0 w 203"/>
                              <a:gd name="T2" fmla="+- 0 1729 1686"/>
                              <a:gd name="T3" fmla="*/ 1729 h 43"/>
                              <a:gd name="T4" fmla="+- 0 6349 6147"/>
                              <a:gd name="T5" fmla="*/ T4 w 203"/>
                              <a:gd name="T6" fmla="+- 0 1686 1686"/>
                              <a:gd name="T7" fmla="*/ 1686 h 43"/>
                              <a:gd name="T8" fmla="+- 0 6147 6147"/>
                              <a:gd name="T9" fmla="*/ T8 w 203"/>
                              <a:gd name="T10" fmla="+- 0 1729 1686"/>
                              <a:gd name="T11" fmla="*/ 1729 h 43"/>
                            </a:gdLst>
                            <a:ahLst/>
                            <a:cxnLst>
                              <a:cxn ang="0">
                                <a:pos x="T1" y="T3"/>
                              </a:cxn>
                              <a:cxn ang="0">
                                <a:pos x="T5" y="T7"/>
                              </a:cxn>
                              <a:cxn ang="0">
                                <a:pos x="T9" y="T11"/>
                              </a:cxn>
                            </a:cxnLst>
                            <a:rect l="0" t="0" r="r" b="b"/>
                            <a:pathLst>
                              <a:path w="203" h="43">
                                <a:moveTo>
                                  <a:pt x="0" y="43"/>
                                </a:moveTo>
                                <a:lnTo>
                                  <a:pt x="202" y="0"/>
                                </a:lnTo>
                                <a:lnTo>
                                  <a:pt x="0" y="43"/>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4017390" name="Text Box 19"/>
                        <wps:cNvSpPr txBox="1">
                          <a:spLocks noChangeArrowheads="1"/>
                        </wps:cNvSpPr>
                        <wps:spPr bwMode="auto">
                          <a:xfrm>
                            <a:off x="1809" y="52"/>
                            <a:ext cx="167"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770F0" w14:textId="77777777" w:rsidR="00BA78AD" w:rsidRDefault="00BA78AD" w:rsidP="00BA78AD">
                              <w:pPr>
                                <w:spacing w:line="294" w:lineRule="exact"/>
                                <w:rPr>
                                  <w:sz w:val="26"/>
                                </w:rPr>
                              </w:pPr>
                              <w:r>
                                <w:rPr>
                                  <w:w w:val="101"/>
                                  <w:sz w:val="26"/>
                                </w:rPr>
                                <w:t>1</w:t>
                              </w:r>
                            </w:p>
                          </w:txbxContent>
                        </wps:txbx>
                        <wps:bodyPr rot="0" vert="horz" wrap="square" lIns="0" tIns="0" rIns="0" bIns="0" anchor="t" anchorCtr="0" upright="1">
                          <a:noAutofit/>
                        </wps:bodyPr>
                      </wps:wsp>
                      <wps:wsp>
                        <wps:cNvPr id="1933194170" name="Text Box 20"/>
                        <wps:cNvSpPr txBox="1">
                          <a:spLocks noChangeArrowheads="1"/>
                        </wps:cNvSpPr>
                        <wps:spPr bwMode="auto">
                          <a:xfrm>
                            <a:off x="2022" y="319"/>
                            <a:ext cx="1460" cy="7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107C8" w14:textId="77777777" w:rsidR="00BA78AD" w:rsidRDefault="00BA78AD" w:rsidP="00BA78AD">
                              <w:pPr>
                                <w:spacing w:before="50" w:line="672" w:lineRule="exact"/>
                                <w:rPr>
                                  <w:sz w:val="72"/>
                                </w:rPr>
                              </w:pPr>
                              <w:r>
                                <w:rPr>
                                  <w:w w:val="399"/>
                                  <w:sz w:val="72"/>
                                </w:rPr>
                                <w:t xml:space="preserve">  </w:t>
                              </w:r>
                            </w:p>
                          </w:txbxContent>
                        </wps:txbx>
                        <wps:bodyPr rot="0" vert="horz" wrap="square" lIns="0" tIns="0" rIns="0" bIns="0" anchor="t" anchorCtr="0" upright="1">
                          <a:noAutofit/>
                        </wps:bodyPr>
                      </wps:wsp>
                      <wps:wsp>
                        <wps:cNvPr id="1253631747" name="Text Box 21"/>
                        <wps:cNvSpPr txBox="1">
                          <a:spLocks noChangeArrowheads="1"/>
                        </wps:cNvSpPr>
                        <wps:spPr bwMode="auto">
                          <a:xfrm>
                            <a:off x="4901" y="319"/>
                            <a:ext cx="1460" cy="7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CC0B3" w14:textId="77777777" w:rsidR="00BA78AD" w:rsidRDefault="00BA78AD" w:rsidP="00BA78AD">
                              <w:pPr>
                                <w:spacing w:before="50" w:line="672" w:lineRule="exact"/>
                                <w:rPr>
                                  <w:sz w:val="72"/>
                                </w:rPr>
                              </w:pPr>
                              <w:r>
                                <w:rPr>
                                  <w:w w:val="399"/>
                                  <w:sz w:val="72"/>
                                </w:rPr>
                                <w:t xml:space="preserve">  </w:t>
                              </w:r>
                            </w:p>
                          </w:txbxContent>
                        </wps:txbx>
                        <wps:bodyPr rot="0" vert="horz" wrap="square" lIns="0" tIns="0" rIns="0" bIns="0" anchor="t" anchorCtr="0" upright="1">
                          <a:noAutofit/>
                        </wps:bodyPr>
                      </wps:wsp>
                    </wpg:wgp>
                  </a:graphicData>
                </a:graphic>
              </wp:inline>
            </w:drawing>
          </mc:Choice>
          <mc:Fallback>
            <w:pict>
              <v:group w14:anchorId="70011A53" id="Group 2" o:spid="_x0000_s1026" style="width:345.35pt;height:222.6pt;mso-position-horizontal-relative:char;mso-position-vertical-relative:line" coordsize="6907,4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">
                <v:line id="Line 3" o:spid="_x0000_s1027" style="position:absolute;visibility:visible;mso-wrap-style:square" from="0,1725" to="6329,1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" strokeweight=".18pt">
                  <v:stroke dashstyle="longDash"/>
                </v:line>
                <v:shape id="AutoShape 4" o:spid="_x0000_s1028" style="position:absolute;left:59;top:450;width:6074;height:2586;visibility:visible;mso-wrap-style:square;v-text-anchor:top" coordsize="6074,2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" path="m,2211r272,l272,351,,351,,2211xm270,1701r370,l640,861r-370,l270,1701xm640,1561r770,l1410,1001r-770,l640,1561xm1410,1711r800,l2210,881r-800,l1410,1711xm2210,1704r27,80l2268,1858r35,70l2342,1993r42,60l2429,2109r48,52l2529,2209r54,44l2639,2293r59,37l2759,2364r62,30l2886,2421r66,25l3020,2467r69,20l3159,2504r72,14l3302,2531r73,11l3448,2551r73,8l3594,2565r72,5l3739,2575r72,3l3882,2581r71,2l4023,2584r128,1l4274,2582r118,-7l4505,2563r109,-15l4718,2530r100,-22l4913,2483r90,-28l5090,2425r82,-33l5250,2356r74,-37l5394,2280r66,-41l5522,2197r58,-43l5635,2110r51,-46l5733,2019r44,-47l5818,1926r37,-46l5889,1833r31,-45l5948,1743r24,-45l5994,1655r19,-42l6029,1572r14,-39l6054,1496r8,-35l6068,1429r4,-31l6073,1371r-1,-25l6069,1324r,-63l6072,1239r1,-25l6072,1187r-4,-30l6062,1124r-8,-35l6043,1052r-14,-39l6013,972r-19,-42l5972,887r-24,-44l5920,798r-31,-46l5855,706r-37,-47l5777,613r-44,-46l5686,521r-51,-45l5580,431r-58,-43l5460,346r-66,-41l5324,266r-74,-37l5172,194r-82,-33l5003,130r-90,-28l4818,78,4718,56,4614,37,4505,22,4392,11,4274,3,4151,,4023,1r-70,2l3882,5r-71,2l3739,11r-73,4l3594,20r-73,6l3448,34r-73,9l3302,54r-71,13l3159,82r-70,17l3020,118r-68,22l2886,164r-65,27l2759,222r-61,33l2639,292r-56,40l2529,376r-52,48l2429,476r-45,56l2342,592r-39,65l2268,727r-31,74l2210,881m5309,996r,-1l3751,995r-74,10l3611,1033r-55,43l3512,1132r-27,65l3475,1271r10,73l3512,1410r44,56l3611,1509r66,28l3751,1547r14,-1l3779,1545r14,-2l3807,1541r1435,l5255,1543r14,2l5283,1546r15,1l5371,1537r66,-28l5493,1466r43,-56l5564,1344r9,-73l5564,1199r-26,-64l5496,1080r-53,-43l5380,1008r-71,-12xe" filled="f" strokeweight=".81pt">
                  <v:path arrowok="t" o:connecttype="custom" o:connectlocs="0,802;640,1312;1410,2012;1410,2162;1410,2162;2303,2379;2477,2612;2698,2781;2952,2897;3231,2969;3521,3010;3811,3029;4151,3036;4614,2999;5003,2906;5324,2770;5580,2605;5777,2423;5920,2239;6013,2064;6062,1912;6072,1797;6073,1665;6054,1540;5994,1381;5889,1203;5733,1018;5522,839;5250,680;4913,553;4505,473;4023,452;3739,462;3448,485;3159,533;2886,615;2639,743;2429,927;2268,1178;5309,1446;3556,1527;3485,1795;3677,1988;3793,1994;5269,1996;5437,1960;5573,1722;5443,1488" o:connectangles="0,0,0,0,0,0,0,0,0,0,0,0,0,0,0,0,0,0,0,0,0,0,0,0,0,0,0,0,0,0,0,0,0,0,0,0,0,0,0,0,0,0,0,0,0,0,0,0"/>
                </v:shape>
                <v:shape id="Freeform 5" o:spid="_x0000_s1029" style="position:absolute;left:3044;top:1336;width:545;height:760;visibility:visible;mso-wrap-style:square;v-text-anchor:top" coordsize="54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" path="m545,l,135,,625,545,760,545,xe" stroked="f">
                  <v:path arrowok="t" o:connecttype="custom" o:connectlocs="545,1337;0,1472;0,1962;545,2097;545,1337" o:connectangles="0,0,0,0,0"/>
                </v:shape>
                <v:shape id="Freeform 6" o:spid="_x0000_s1030" style="position:absolute;left:3044;top:1336;width:545;height:760;visibility:visible;mso-wrap-style:square;v-text-anchor:top" coordsize="54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" path="m,625l545,760,545,,,135e" filled="f" strokeweight=".81pt">
                  <v:path arrowok="t" o:connecttype="custom" o:connectlocs="0,1962;545,2097;545,1337;0,1472" o:connectangles="0,0,0,0"/>
                </v:shape>
                <v:shape id="AutoShape 7" o:spid="_x0000_s1031" style="position:absolute;left:1469;top:8;width:4692;height:2894;visibility:visible;mso-wrap-style:square;v-text-anchor:top" coordsize="4692,2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" path="m1579,574r,2320m,1324r,-45l3,1235r9,-42l30,1154r6,1l40,1149r4,-6l50,1144r,-14l60,1119r9,-12l70,1094r30,-30l128,1034r27,-30l180,974r9,-36l200,904r11,-34l220,834r12,-11l240,810r8,-11l260,794r30,-18l321,766r33,-6l390,754r10,l400,734r10,l420,734r10,l495,680r68,-50l631,581r69,-46l770,489r70,-45l873,409r37,-30l946,348r34,-34l996,309r19,-1l1033,304r17,-10l1080,296r30,-3l1140,287r29,-3l1214,262r42,-22l1292,212r27,-38l1365,152r46,-19l1459,119r50,-5l1543,98r36,-9l1616,80r33,-16l1725,58r76,-2l1878,54r76,-1l2031,48r77,-8l2184,26,2259,4r77,2l2411,6r76,-2l2562,2r75,-1l2712,r75,2l2863,6r76,8l3006,22r66,11l3133,49r56,25l3264,83r75,12l3414,109r75,15l3543,150r57,20l3659,184r60,10l3791,241r74,43l3941,323r79,34l4099,387r80,27l4238,464r56,55l4348,577r52,62l4449,704r30,28l4509,759r30,26l4569,814r15,61l4601,938r21,60l4649,1054r2,58l4656,1168r10,53l4679,1274r8,74l4690,1421r1,73l4691,1566r-2,74l4689,1714e" filled="f" strokeweight=".81pt">
                  <v:path arrowok="t" o:connecttype="custom" o:connectlocs="1579,2902;0,1287;12,1201;36,1163;44,1151;50,1138;69,1115;100,1072;155,1012;189,946;211,878;232,831;248,807;290,784;354,768;400,762;410,742;430,742;495,688;631,589;770,497;873,417;946,356;996,317;1033,312;1080,304;1140,295;1214,270;1292,220;1365,160;1459,127;1543,106;1616,88;1725,66;1878,62;2031,56;2184,34;2336,14;2487,12;2637,9;2787,10;2939,22;3072,41;3189,82;3339,103;3489,132;3600,178;3719,202;3865,292;4020,365;4179,422;4294,527;4400,647;4479,740;4539,793;4584,883;4622,1006;4651,1120;4666,1229;4687,1356;4691,1502;4689,1648" o:connectangles="0,0,0,0,0,0,0,0,0,0,0,0,0,0,0,0,0,0,0,0,0,0,0,0,0,0,0,0,0,0,0,0,0,0,0,0,0,0,0,0,0,0,0,0,0,0,0,0,0,0,0,0,0,0,0,0,0,0,0,0,0,0"/>
                </v:shape>
                <v:line id="Line 8" o:spid="_x0000_s1032" style="position:absolute;visibility:visible;mso-wrap-style:square" from="1350,1462" to="1350,4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" strokeweight="2pt"/>
                <v:shape id="Freeform 9" o:spid="_x0000_s1033" style="position:absolute;left:1339;top:1721;width:5559;height:1470;visibility:visible;mso-wrap-style:square;v-text-anchor:top" coordsize="5559,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" path="m,1470r5559,l5559,,4859,e" filled="f" strokeweight=".81pt">
                  <v:path arrowok="t" o:connecttype="custom" o:connectlocs="0,3192;5559,3192;5559,1722;4859,1722" o:connectangles="0,0,0,0"/>
                </v:shape>
                <v:rect id="Rectangle 10" o:spid="_x0000_s1034" style="position:absolute;left:1356;top:3190;width:288;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" filled="f" strokeweight=".18pt"/>
                <v:shape id="Freeform 11" o:spid="_x0000_s1035" style="position:absolute;left:2405;top:606;width:91;height:91;visibility:visible;mso-wrap-style:square;v-text-anchor:top" coordsize="9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" path="m45,l27,3,13,13,3,27,,45,3,62,13,77r14,9l45,90,62,86,77,77,86,62,90,45,86,27,77,13,62,3,45,xe" fillcolor="black" stroked="f">
                  <v:path arrowok="t" o:connecttype="custom" o:connectlocs="45,607;27,610;13,620;3,634;0,652;3,669;13,684;27,693;45,697;62,693;77,684;86,669;90,652;86,634;77,620;62,610;45,607" o:connectangles="0,0,0,0,0,0,0,0,0,0,0,0,0,0,0,0,0"/>
                </v:shape>
                <v:shape id="Freeform 12" o:spid="_x0000_s1036" style="position:absolute;left:2405;top:606;width:91;height:91;visibility:visible;mso-wrap-style:square;v-text-anchor:top" coordsize="9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" path="m45,90l62,86,77,77,86,62,90,45,86,27,77,13,62,3,45,,27,3,13,13,3,27,,45,3,62,13,77r14,9l45,90xe" filled="f" strokeweight=".18pt">
                  <v:path arrowok="t" o:connecttype="custom" o:connectlocs="45,697;62,693;77,684;86,669;90,652;86,634;77,620;62,610;45,607;27,610;13,620;3,634;0,652;3,669;13,684;27,693;45,697" o:connectangles="0,0,0,0,0,0,0,0,0,0,0,0,0,0,0,0,0"/>
                </v:shape>
                <v:shape id="Freeform 13" o:spid="_x0000_s1037" style="position:absolute;left:1989;top:231;width:462;height:420;visibility:visible;mso-wrap-style:square;v-text-anchor:top" coordsize="46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" path="m,l461,420e" fillcolor="black" stroked="f">
                  <v:path arrowok="t" o:connecttype="custom" o:connectlocs="0,232;461,652" o:connectangles="0,0"/>
                </v:shape>
                <v:line id="Line 14" o:spid="_x0000_s1038" style="position:absolute;visibility:visible;mso-wrap-style:square" from="2451,652" to="24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" strokeweight=".18pt"/>
                <v:shape id="Freeform 15" o:spid="_x0000_s1039" style="position:absolute;left:6144;top:1685;width:205;height:86;visibility:visible;mso-wrap-style:square;v-text-anchor:top" coordsize="20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" path="m205,l,43,205,86,205,xe" fillcolor="black" stroked="f">
                  <v:path arrowok="t" o:connecttype="custom" o:connectlocs="205,1686;0,1729;205,1772;205,1686" o:connectangles="0,0,0,0"/>
                </v:shape>
                <v:shape id="Freeform 16" o:spid="_x0000_s1040" style="position:absolute;left:6144;top:1685;width:205;height:86;visibility:visible;mso-wrap-style:square;v-text-anchor:top" coordsize="20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" path="m,43l205,86,205,e" filled="f" strokeweight=".25pt">
                  <v:path arrowok="t" o:connecttype="custom" o:connectlocs="0,1729;205,1772;205,1686" o:connectangles="0,0,0"/>
                </v:shape>
                <v:shape id="Freeform 17" o:spid="_x0000_s1041" style="position:absolute;left:6146;top:1685;width:203;height:43;visibility:visible;mso-wrap-style:square;v-text-anchor:top" coordsize="20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" path="m202,l,43,202,xe" fillcolor="black" stroked="f">
                  <v:path arrowok="t" o:connecttype="custom" o:connectlocs="202,1686;0,1729;202,1686" o:connectangles="0,0,0"/>
                </v:shape>
                <v:shape id="Freeform 18" o:spid="_x0000_s1042" style="position:absolute;left:6146;top:1685;width:203;height:43;visibility:visible;mso-wrap-style:square;v-text-anchor:top" coordsize="20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" path="m,43l202,,,43xe" filled="f" strokeweight=".25pt">
                  <v:path arrowok="t" o:connecttype="custom" o:connectlocs="0,1729;202,1686;0,1729" o:connectangles="0,0,0"/>
                </v:shape>
                <v:shapetype id="_x0000_t202" coordsize="21600,21600" o:spt="202" path="m,l,21600r21600,l21600,xe">
                  <v:stroke joinstyle="miter"/>
                  <v:path gradientshapeok="t" o:connecttype="rect"/>
                </v:shapetype>
                <v:shape id="Text Box 19" o:spid="_x0000_s1043" type="#_x0000_t202" style="position:absolute;left:1809;top:52;width:167;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" filled="f" stroked="f">
                  <v:textbox inset="0,0,0,0">
                    <w:txbxContent>
                      <w:p w14:paraId="096770F0" w14:textId="77777777" w:rsidR="00BA78AD" w:rsidRDefault="00BA78AD" w:rsidP="00BA78AD">
                        <w:pPr>
                          <w:spacing w:line="294" w:lineRule="exact"/>
                          <w:rPr>
                            <w:sz w:val="26"/>
                          </w:rPr>
                        </w:pPr>
                        <w:r>
                          <w:rPr>
                            <w:w w:val="101"/>
                            <w:sz w:val="26"/>
                          </w:rPr>
                          <w:t>1</w:t>
                        </w:r>
                      </w:p>
                    </w:txbxContent>
                  </v:textbox>
                </v:shape>
                <v:shape id="Text Box 20" o:spid="_x0000_s1044" type="#_x0000_t202" style="position:absolute;left:2022;top:319;width:1460;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" filled="f" stroked="f">
                  <v:textbox inset="0,0,0,0">
                    <w:txbxContent>
                      <w:p w14:paraId="041107C8" w14:textId="77777777" w:rsidR="00BA78AD" w:rsidRDefault="00BA78AD" w:rsidP="00BA78AD">
                        <w:pPr>
                          <w:spacing w:before="50" w:line="672" w:lineRule="exact"/>
                          <w:rPr>
                            <w:sz w:val="72"/>
                          </w:rPr>
                        </w:pPr>
                        <w:r>
                          <w:rPr>
                            <w:w w:val="399"/>
                            <w:sz w:val="72"/>
                          </w:rPr>
                          <w:t xml:space="preserve">  </w:t>
                        </w:r>
                      </w:p>
                    </w:txbxContent>
                  </v:textbox>
                </v:shape>
                <v:shape id="Text Box 21" o:spid="_x0000_s1045" type="#_x0000_t202" style="position:absolute;left:4901;top:319;width:1460;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" filled="f" stroked="f">
                  <v:textbox inset="0,0,0,0">
                    <w:txbxContent>
                      <w:p w14:paraId="493CC0B3" w14:textId="77777777" w:rsidR="00BA78AD" w:rsidRDefault="00BA78AD" w:rsidP="00BA78AD">
                        <w:pPr>
                          <w:spacing w:before="50" w:line="672" w:lineRule="exact"/>
                          <w:rPr>
                            <w:sz w:val="72"/>
                          </w:rPr>
                        </w:pPr>
                        <w:r>
                          <w:rPr>
                            <w:w w:val="399"/>
                            <w:sz w:val="72"/>
                          </w:rPr>
                          <w:t xml:space="preserve">  </w:t>
                        </w:r>
                      </w:p>
                    </w:txbxContent>
                  </v:textbox>
                </v:shape>
                <w10:anchorlock/>
              </v:group>
            </w:pict>
          </mc:Fallback>
        </mc:AlternateContent>
      </w:r>
    </w:p>
    <w:p w14:paraId="6B9A5B7D" w14:textId="77777777" w:rsidR="00BA78AD" w:rsidRPr="00C14774" w:rsidRDefault="00BA78AD" w:rsidP="00BA78AD">
      <w:pPr>
        <w:pStyle w:val="BodyText"/>
        <w:rPr>
          <w:rFonts w:ascii="Arial" w:hAnsi="Arial" w:cs="Arial"/>
          <w:b/>
          <w:sz w:val="22"/>
          <w:szCs w:val="22"/>
        </w:rPr>
      </w:pPr>
    </w:p>
    <w:p w14:paraId="1BB4C153" w14:textId="77777777" w:rsidR="00BA78AD" w:rsidRPr="00C14774" w:rsidRDefault="00BA78AD" w:rsidP="00BA78AD">
      <w:pPr>
        <w:pStyle w:val="BodyText"/>
        <w:rPr>
          <w:rFonts w:ascii="Arial" w:hAnsi="Arial" w:cs="Arial"/>
          <w:b/>
          <w:sz w:val="22"/>
          <w:szCs w:val="22"/>
        </w:rPr>
      </w:pPr>
    </w:p>
    <w:p w14:paraId="00694AD3" w14:textId="77777777" w:rsidR="00BA78AD" w:rsidRPr="00C14774" w:rsidRDefault="00BA78AD" w:rsidP="00BA78AD">
      <w:pPr>
        <w:pStyle w:val="BodyText"/>
        <w:rPr>
          <w:rFonts w:ascii="Arial" w:hAnsi="Arial" w:cs="Arial"/>
          <w:b/>
          <w:sz w:val="22"/>
          <w:szCs w:val="22"/>
        </w:rPr>
      </w:pPr>
    </w:p>
    <w:p w14:paraId="62682092" w14:textId="77777777" w:rsidR="00BA78AD" w:rsidRPr="00C14774" w:rsidRDefault="00BA78AD" w:rsidP="00BA78AD">
      <w:pPr>
        <w:pStyle w:val="BodyText"/>
        <w:rPr>
          <w:rFonts w:ascii="Arial" w:hAnsi="Arial" w:cs="Arial"/>
          <w:b/>
          <w:sz w:val="22"/>
          <w:szCs w:val="22"/>
        </w:rPr>
      </w:pPr>
    </w:p>
    <w:p w14:paraId="4FB6696A" w14:textId="77777777" w:rsidR="00BA78AD" w:rsidRPr="00C14774" w:rsidRDefault="00BA78AD" w:rsidP="00BA78AD">
      <w:pPr>
        <w:pStyle w:val="BodyText"/>
        <w:rPr>
          <w:rFonts w:ascii="Arial" w:hAnsi="Arial" w:cs="Arial"/>
          <w:b/>
          <w:sz w:val="22"/>
          <w:szCs w:val="22"/>
        </w:rPr>
      </w:pPr>
    </w:p>
    <w:p w14:paraId="23F6F0B6" w14:textId="77777777" w:rsidR="00BA78AD" w:rsidRPr="00C14774" w:rsidRDefault="00BA78AD" w:rsidP="00BA78AD">
      <w:pPr>
        <w:pStyle w:val="BodyText"/>
        <w:spacing w:before="6"/>
        <w:rPr>
          <w:rFonts w:ascii="Arial" w:hAnsi="Arial" w:cs="Arial"/>
          <w:b/>
          <w:sz w:val="22"/>
          <w:szCs w:val="22"/>
        </w:rPr>
      </w:pPr>
      <w:r w:rsidRPr="00C14774">
        <w:rPr>
          <w:rFonts w:ascii="Arial" w:hAnsi="Arial" w:cs="Arial"/>
          <w:noProof/>
          <w:sz w:val="22"/>
          <w:szCs w:val="22"/>
        </w:rPr>
        <mc:AlternateContent>
          <mc:Choice Requires="wpg">
            <w:drawing>
              <wp:anchor distT="0" distB="0" distL="0" distR="0" simplePos="0" relativeHeight="251659264" behindDoc="1" locked="0" layoutInCell="1" allowOverlap="1" wp14:anchorId="5E418EAC" wp14:editId="140B4A68">
                <wp:simplePos x="0" y="0"/>
                <wp:positionH relativeFrom="page">
                  <wp:posOffset>1336675</wp:posOffset>
                </wp:positionH>
                <wp:positionV relativeFrom="paragraph">
                  <wp:posOffset>198120</wp:posOffset>
                </wp:positionV>
                <wp:extent cx="4997450" cy="2476500"/>
                <wp:effectExtent l="3175" t="10160" r="0" b="0"/>
                <wp:wrapTopAndBottom/>
                <wp:docPr id="199237602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97450" cy="2476500"/>
                          <a:chOff x="2105" y="312"/>
                          <a:chExt cx="7870" cy="3900"/>
                        </a:xfrm>
                      </wpg:grpSpPr>
                      <wps:wsp>
                        <wps:cNvPr id="740508080" name="Rectangle 23"/>
                        <wps:cNvSpPr>
                          <a:spLocks noChangeArrowheads="1"/>
                        </wps:cNvSpPr>
                        <wps:spPr bwMode="auto">
                          <a:xfrm>
                            <a:off x="2113" y="3452"/>
                            <a:ext cx="290" cy="750"/>
                          </a:xfrm>
                          <a:prstGeom prst="rect">
                            <a:avLst/>
                          </a:prstGeom>
                          <a:noFill/>
                          <a:ln w="10287">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29649376" name="Picture 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2226" y="1321"/>
                            <a:ext cx="314" cy="314"/>
                          </a:xfrm>
                          <a:prstGeom prst="rect">
                            <a:avLst/>
                          </a:prstGeom>
                          <a:noFill/>
                          <a:extLst>
                            <a:ext uri="{909E8E84-426E-40DD-AFC4-6F175D3DCCD1}">
                              <a14:hiddenFill xmlns:a14="http://schemas.microsoft.com/office/drawing/2010/main">
                                <a:solidFill>
                                  <a:srgbClr val="FFFFFF"/>
                                </a:solidFill>
                              </a14:hiddenFill>
                            </a:ext>
                          </a:extLst>
                        </pic:spPr>
                      </pic:pic>
                      <wps:wsp>
                        <wps:cNvPr id="1244225194" name="AutoShape 25"/>
                        <wps:cNvSpPr>
                          <a:spLocks/>
                        </wps:cNvSpPr>
                        <wps:spPr bwMode="auto">
                          <a:xfrm>
                            <a:off x="2253" y="1330"/>
                            <a:ext cx="2319" cy="2123"/>
                          </a:xfrm>
                          <a:custGeom>
                            <a:avLst/>
                            <a:gdLst>
                              <a:gd name="T0" fmla="+- 0 2253 2253"/>
                              <a:gd name="T1" fmla="*/ T0 w 2319"/>
                              <a:gd name="T2" fmla="+- 0 1550 1330"/>
                              <a:gd name="T3" fmla="*/ 1550 h 2123"/>
                              <a:gd name="T4" fmla="+- 0 2253 2253"/>
                              <a:gd name="T5" fmla="*/ T4 w 2319"/>
                              <a:gd name="T6" fmla="+- 0 3453 1330"/>
                              <a:gd name="T7" fmla="*/ 3453 h 2123"/>
                              <a:gd name="T8" fmla="+- 0 2423 2253"/>
                              <a:gd name="T9" fmla="*/ T8 w 2319"/>
                              <a:gd name="T10" fmla="+- 0 1330 1330"/>
                              <a:gd name="T11" fmla="*/ 1330 h 2123"/>
                              <a:gd name="T12" fmla="+- 0 2762 2253"/>
                              <a:gd name="T13" fmla="*/ T12 w 2319"/>
                              <a:gd name="T14" fmla="+- 0 1330 1330"/>
                              <a:gd name="T15" fmla="*/ 1330 h 2123"/>
                              <a:gd name="T16" fmla="+- 0 3500 2253"/>
                              <a:gd name="T17" fmla="*/ T16 w 2319"/>
                              <a:gd name="T18" fmla="+- 0 1330 1330"/>
                              <a:gd name="T19" fmla="*/ 1330 h 2123"/>
                              <a:gd name="T20" fmla="+- 0 4237 2253"/>
                              <a:gd name="T21" fmla="*/ T20 w 2319"/>
                              <a:gd name="T22" fmla="+- 0 1330 1330"/>
                              <a:gd name="T23" fmla="*/ 1330 h 2123"/>
                              <a:gd name="T24" fmla="+- 0 4571 2253"/>
                              <a:gd name="T25" fmla="*/ T24 w 2319"/>
                              <a:gd name="T26" fmla="+- 0 1330 1330"/>
                              <a:gd name="T27" fmla="*/ 1330 h 2123"/>
                            </a:gdLst>
                            <a:ahLst/>
                            <a:cxnLst>
                              <a:cxn ang="0">
                                <a:pos x="T1" y="T3"/>
                              </a:cxn>
                              <a:cxn ang="0">
                                <a:pos x="T5" y="T7"/>
                              </a:cxn>
                              <a:cxn ang="0">
                                <a:pos x="T9" y="T11"/>
                              </a:cxn>
                              <a:cxn ang="0">
                                <a:pos x="T13" y="T15"/>
                              </a:cxn>
                              <a:cxn ang="0">
                                <a:pos x="T17" y="T19"/>
                              </a:cxn>
                              <a:cxn ang="0">
                                <a:pos x="T21" y="T23"/>
                              </a:cxn>
                              <a:cxn ang="0">
                                <a:pos x="T25" y="T27"/>
                              </a:cxn>
                            </a:cxnLst>
                            <a:rect l="0" t="0" r="r" b="b"/>
                            <a:pathLst>
                              <a:path w="2319" h="2123">
                                <a:moveTo>
                                  <a:pt x="0" y="220"/>
                                </a:moveTo>
                                <a:lnTo>
                                  <a:pt x="0" y="2123"/>
                                </a:lnTo>
                                <a:moveTo>
                                  <a:pt x="170" y="0"/>
                                </a:moveTo>
                                <a:lnTo>
                                  <a:pt x="509" y="0"/>
                                </a:lnTo>
                                <a:lnTo>
                                  <a:pt x="1247" y="0"/>
                                </a:lnTo>
                                <a:lnTo>
                                  <a:pt x="1984" y="0"/>
                                </a:lnTo>
                                <a:lnTo>
                                  <a:pt x="231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94087514" name="Picture 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4532" y="1184"/>
                            <a:ext cx="169" cy="169"/>
                          </a:xfrm>
                          <a:prstGeom prst="rect">
                            <a:avLst/>
                          </a:prstGeom>
                          <a:noFill/>
                          <a:extLst>
                            <a:ext uri="{909E8E84-426E-40DD-AFC4-6F175D3DCCD1}">
                              <a14:hiddenFill xmlns:a14="http://schemas.microsoft.com/office/drawing/2010/main">
                                <a:solidFill>
                                  <a:srgbClr val="FFFFFF"/>
                                </a:solidFill>
                              </a14:hiddenFill>
                            </a:ext>
                          </a:extLst>
                        </pic:spPr>
                      </pic:pic>
                      <wps:wsp>
                        <wps:cNvPr id="274591826" name="Freeform 27"/>
                        <wps:cNvSpPr>
                          <a:spLocks/>
                        </wps:cNvSpPr>
                        <wps:spPr bwMode="auto">
                          <a:xfrm>
                            <a:off x="7194" y="319"/>
                            <a:ext cx="1796" cy="1797"/>
                          </a:xfrm>
                          <a:custGeom>
                            <a:avLst/>
                            <a:gdLst>
                              <a:gd name="T0" fmla="+- 0 8166 7194"/>
                              <a:gd name="T1" fmla="*/ T0 w 1796"/>
                              <a:gd name="T2" fmla="+- 0 2113 320"/>
                              <a:gd name="T3" fmla="*/ 2113 h 1797"/>
                              <a:gd name="T4" fmla="+- 0 8308 7194"/>
                              <a:gd name="T5" fmla="*/ T4 w 1796"/>
                              <a:gd name="T6" fmla="+- 0 2090 320"/>
                              <a:gd name="T7" fmla="*/ 2090 h 1797"/>
                              <a:gd name="T8" fmla="+- 0 8441 7194"/>
                              <a:gd name="T9" fmla="*/ T8 w 1796"/>
                              <a:gd name="T10" fmla="+- 0 2045 320"/>
                              <a:gd name="T11" fmla="*/ 2045 h 1797"/>
                              <a:gd name="T12" fmla="+- 0 8565 7194"/>
                              <a:gd name="T13" fmla="*/ T12 w 1796"/>
                              <a:gd name="T14" fmla="+- 0 1981 320"/>
                              <a:gd name="T15" fmla="*/ 1981 h 1797"/>
                              <a:gd name="T16" fmla="+- 0 8676 7194"/>
                              <a:gd name="T17" fmla="*/ T16 w 1796"/>
                              <a:gd name="T18" fmla="+- 0 1900 320"/>
                              <a:gd name="T19" fmla="*/ 1900 h 1797"/>
                              <a:gd name="T20" fmla="+- 0 8774 7194"/>
                              <a:gd name="T21" fmla="*/ T20 w 1796"/>
                              <a:gd name="T22" fmla="+- 0 1802 320"/>
                              <a:gd name="T23" fmla="*/ 1802 h 1797"/>
                              <a:gd name="T24" fmla="+- 0 8855 7194"/>
                              <a:gd name="T25" fmla="*/ T24 w 1796"/>
                              <a:gd name="T26" fmla="+- 0 1691 320"/>
                              <a:gd name="T27" fmla="*/ 1691 h 1797"/>
                              <a:gd name="T28" fmla="+- 0 8919 7194"/>
                              <a:gd name="T29" fmla="*/ T28 w 1796"/>
                              <a:gd name="T30" fmla="+- 0 1567 320"/>
                              <a:gd name="T31" fmla="*/ 1567 h 1797"/>
                              <a:gd name="T32" fmla="+- 0 8964 7194"/>
                              <a:gd name="T33" fmla="*/ T32 w 1796"/>
                              <a:gd name="T34" fmla="+- 0 1434 320"/>
                              <a:gd name="T35" fmla="*/ 1434 h 1797"/>
                              <a:gd name="T36" fmla="+- 0 8987 7194"/>
                              <a:gd name="T37" fmla="*/ T36 w 1796"/>
                              <a:gd name="T38" fmla="+- 0 1291 320"/>
                              <a:gd name="T39" fmla="*/ 1291 h 1797"/>
                              <a:gd name="T40" fmla="+- 0 8987 7194"/>
                              <a:gd name="T41" fmla="*/ T40 w 1796"/>
                              <a:gd name="T42" fmla="+- 0 1144 320"/>
                              <a:gd name="T43" fmla="*/ 1144 h 1797"/>
                              <a:gd name="T44" fmla="+- 0 8964 7194"/>
                              <a:gd name="T45" fmla="*/ T44 w 1796"/>
                              <a:gd name="T46" fmla="+- 0 1002 320"/>
                              <a:gd name="T47" fmla="*/ 1002 h 1797"/>
                              <a:gd name="T48" fmla="+- 0 8919 7194"/>
                              <a:gd name="T49" fmla="*/ T48 w 1796"/>
                              <a:gd name="T50" fmla="+- 0 868 320"/>
                              <a:gd name="T51" fmla="*/ 868 h 1797"/>
                              <a:gd name="T52" fmla="+- 0 8855 7194"/>
                              <a:gd name="T53" fmla="*/ T52 w 1796"/>
                              <a:gd name="T54" fmla="+- 0 745 320"/>
                              <a:gd name="T55" fmla="*/ 745 h 1797"/>
                              <a:gd name="T56" fmla="+- 0 8774 7194"/>
                              <a:gd name="T57" fmla="*/ T56 w 1796"/>
                              <a:gd name="T58" fmla="+- 0 633 320"/>
                              <a:gd name="T59" fmla="*/ 633 h 1797"/>
                              <a:gd name="T60" fmla="+- 0 8676 7194"/>
                              <a:gd name="T61" fmla="*/ T60 w 1796"/>
                              <a:gd name="T62" fmla="+- 0 536 320"/>
                              <a:gd name="T63" fmla="*/ 536 h 1797"/>
                              <a:gd name="T64" fmla="+- 0 8565 7194"/>
                              <a:gd name="T65" fmla="*/ T64 w 1796"/>
                              <a:gd name="T66" fmla="+- 0 454 320"/>
                              <a:gd name="T67" fmla="*/ 454 h 1797"/>
                              <a:gd name="T68" fmla="+- 0 8441 7194"/>
                              <a:gd name="T69" fmla="*/ T68 w 1796"/>
                              <a:gd name="T70" fmla="+- 0 390 320"/>
                              <a:gd name="T71" fmla="*/ 390 h 1797"/>
                              <a:gd name="T72" fmla="+- 0 8308 7194"/>
                              <a:gd name="T73" fmla="*/ T72 w 1796"/>
                              <a:gd name="T74" fmla="+- 0 346 320"/>
                              <a:gd name="T75" fmla="*/ 346 h 1797"/>
                              <a:gd name="T76" fmla="+- 0 8166 7194"/>
                              <a:gd name="T77" fmla="*/ T76 w 1796"/>
                              <a:gd name="T78" fmla="+- 0 323 320"/>
                              <a:gd name="T79" fmla="*/ 323 h 1797"/>
                              <a:gd name="T80" fmla="+- 0 8018 7194"/>
                              <a:gd name="T81" fmla="*/ T80 w 1796"/>
                              <a:gd name="T82" fmla="+- 0 323 320"/>
                              <a:gd name="T83" fmla="*/ 323 h 1797"/>
                              <a:gd name="T84" fmla="+- 0 7876 7194"/>
                              <a:gd name="T85" fmla="*/ T84 w 1796"/>
                              <a:gd name="T86" fmla="+- 0 346 320"/>
                              <a:gd name="T87" fmla="*/ 346 h 1797"/>
                              <a:gd name="T88" fmla="+- 0 7742 7194"/>
                              <a:gd name="T89" fmla="*/ T88 w 1796"/>
                              <a:gd name="T90" fmla="+- 0 390 320"/>
                              <a:gd name="T91" fmla="*/ 390 h 1797"/>
                              <a:gd name="T92" fmla="+- 0 7619 7194"/>
                              <a:gd name="T93" fmla="*/ T92 w 1796"/>
                              <a:gd name="T94" fmla="+- 0 454 320"/>
                              <a:gd name="T95" fmla="*/ 454 h 1797"/>
                              <a:gd name="T96" fmla="+- 0 7508 7194"/>
                              <a:gd name="T97" fmla="*/ T96 w 1796"/>
                              <a:gd name="T98" fmla="+- 0 536 320"/>
                              <a:gd name="T99" fmla="*/ 536 h 1797"/>
                              <a:gd name="T100" fmla="+- 0 7410 7194"/>
                              <a:gd name="T101" fmla="*/ T100 w 1796"/>
                              <a:gd name="T102" fmla="+- 0 633 320"/>
                              <a:gd name="T103" fmla="*/ 633 h 1797"/>
                              <a:gd name="T104" fmla="+- 0 7329 7194"/>
                              <a:gd name="T105" fmla="*/ T104 w 1796"/>
                              <a:gd name="T106" fmla="+- 0 745 320"/>
                              <a:gd name="T107" fmla="*/ 745 h 1797"/>
                              <a:gd name="T108" fmla="+- 0 7265 7194"/>
                              <a:gd name="T109" fmla="*/ T108 w 1796"/>
                              <a:gd name="T110" fmla="+- 0 868 320"/>
                              <a:gd name="T111" fmla="*/ 868 h 1797"/>
                              <a:gd name="T112" fmla="+- 0 7220 7194"/>
                              <a:gd name="T113" fmla="*/ T112 w 1796"/>
                              <a:gd name="T114" fmla="+- 0 1002 320"/>
                              <a:gd name="T115" fmla="*/ 1002 h 1797"/>
                              <a:gd name="T116" fmla="+- 0 7197 7194"/>
                              <a:gd name="T117" fmla="*/ T116 w 1796"/>
                              <a:gd name="T118" fmla="+- 0 1144 320"/>
                              <a:gd name="T119" fmla="*/ 1144 h 1797"/>
                              <a:gd name="T120" fmla="+- 0 7197 7194"/>
                              <a:gd name="T121" fmla="*/ T120 w 1796"/>
                              <a:gd name="T122" fmla="+- 0 1291 320"/>
                              <a:gd name="T123" fmla="*/ 1291 h 1797"/>
                              <a:gd name="T124" fmla="+- 0 7220 7194"/>
                              <a:gd name="T125" fmla="*/ T124 w 1796"/>
                              <a:gd name="T126" fmla="+- 0 1434 320"/>
                              <a:gd name="T127" fmla="*/ 1434 h 1797"/>
                              <a:gd name="T128" fmla="+- 0 7265 7194"/>
                              <a:gd name="T129" fmla="*/ T128 w 1796"/>
                              <a:gd name="T130" fmla="+- 0 1567 320"/>
                              <a:gd name="T131" fmla="*/ 1567 h 1797"/>
                              <a:gd name="T132" fmla="+- 0 7329 7194"/>
                              <a:gd name="T133" fmla="*/ T132 w 1796"/>
                              <a:gd name="T134" fmla="+- 0 1691 320"/>
                              <a:gd name="T135" fmla="*/ 1691 h 1797"/>
                              <a:gd name="T136" fmla="+- 0 7410 7194"/>
                              <a:gd name="T137" fmla="*/ T136 w 1796"/>
                              <a:gd name="T138" fmla="+- 0 1802 320"/>
                              <a:gd name="T139" fmla="*/ 1802 h 1797"/>
                              <a:gd name="T140" fmla="+- 0 7508 7194"/>
                              <a:gd name="T141" fmla="*/ T140 w 1796"/>
                              <a:gd name="T142" fmla="+- 0 1900 320"/>
                              <a:gd name="T143" fmla="*/ 1900 h 1797"/>
                              <a:gd name="T144" fmla="+- 0 7619 7194"/>
                              <a:gd name="T145" fmla="*/ T144 w 1796"/>
                              <a:gd name="T146" fmla="+- 0 1981 320"/>
                              <a:gd name="T147" fmla="*/ 1981 h 1797"/>
                              <a:gd name="T148" fmla="+- 0 7742 7194"/>
                              <a:gd name="T149" fmla="*/ T148 w 1796"/>
                              <a:gd name="T150" fmla="+- 0 2045 320"/>
                              <a:gd name="T151" fmla="*/ 2045 h 1797"/>
                              <a:gd name="T152" fmla="+- 0 7876 7194"/>
                              <a:gd name="T153" fmla="*/ T152 w 1796"/>
                              <a:gd name="T154" fmla="+- 0 2090 320"/>
                              <a:gd name="T155" fmla="*/ 2090 h 1797"/>
                              <a:gd name="T156" fmla="+- 0 8018 7194"/>
                              <a:gd name="T157" fmla="*/ T156 w 1796"/>
                              <a:gd name="T158" fmla="+- 0 2113 320"/>
                              <a:gd name="T159" fmla="*/ 2113 h 17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796" h="1797">
                                <a:moveTo>
                                  <a:pt x="898" y="1796"/>
                                </a:moveTo>
                                <a:lnTo>
                                  <a:pt x="972" y="1793"/>
                                </a:lnTo>
                                <a:lnTo>
                                  <a:pt x="1044" y="1784"/>
                                </a:lnTo>
                                <a:lnTo>
                                  <a:pt x="1114" y="1770"/>
                                </a:lnTo>
                                <a:lnTo>
                                  <a:pt x="1182" y="1750"/>
                                </a:lnTo>
                                <a:lnTo>
                                  <a:pt x="1247" y="1725"/>
                                </a:lnTo>
                                <a:lnTo>
                                  <a:pt x="1311" y="1696"/>
                                </a:lnTo>
                                <a:lnTo>
                                  <a:pt x="1371" y="1661"/>
                                </a:lnTo>
                                <a:lnTo>
                                  <a:pt x="1428" y="1623"/>
                                </a:lnTo>
                                <a:lnTo>
                                  <a:pt x="1482" y="1580"/>
                                </a:lnTo>
                                <a:lnTo>
                                  <a:pt x="1533" y="1533"/>
                                </a:lnTo>
                                <a:lnTo>
                                  <a:pt x="1580" y="1482"/>
                                </a:lnTo>
                                <a:lnTo>
                                  <a:pt x="1623" y="1428"/>
                                </a:lnTo>
                                <a:lnTo>
                                  <a:pt x="1661" y="1371"/>
                                </a:lnTo>
                                <a:lnTo>
                                  <a:pt x="1696" y="1310"/>
                                </a:lnTo>
                                <a:lnTo>
                                  <a:pt x="1725" y="1247"/>
                                </a:lnTo>
                                <a:lnTo>
                                  <a:pt x="1750" y="1182"/>
                                </a:lnTo>
                                <a:lnTo>
                                  <a:pt x="1770" y="1114"/>
                                </a:lnTo>
                                <a:lnTo>
                                  <a:pt x="1784" y="1043"/>
                                </a:lnTo>
                                <a:lnTo>
                                  <a:pt x="1793" y="971"/>
                                </a:lnTo>
                                <a:lnTo>
                                  <a:pt x="1796" y="898"/>
                                </a:lnTo>
                                <a:lnTo>
                                  <a:pt x="1793" y="824"/>
                                </a:lnTo>
                                <a:lnTo>
                                  <a:pt x="1784" y="752"/>
                                </a:lnTo>
                                <a:lnTo>
                                  <a:pt x="1770" y="682"/>
                                </a:lnTo>
                                <a:lnTo>
                                  <a:pt x="1750" y="614"/>
                                </a:lnTo>
                                <a:lnTo>
                                  <a:pt x="1725" y="548"/>
                                </a:lnTo>
                                <a:lnTo>
                                  <a:pt x="1696" y="485"/>
                                </a:lnTo>
                                <a:lnTo>
                                  <a:pt x="1661" y="425"/>
                                </a:lnTo>
                                <a:lnTo>
                                  <a:pt x="1623" y="367"/>
                                </a:lnTo>
                                <a:lnTo>
                                  <a:pt x="1580" y="313"/>
                                </a:lnTo>
                                <a:lnTo>
                                  <a:pt x="1533" y="263"/>
                                </a:lnTo>
                                <a:lnTo>
                                  <a:pt x="1482" y="216"/>
                                </a:lnTo>
                                <a:lnTo>
                                  <a:pt x="1428" y="173"/>
                                </a:lnTo>
                                <a:lnTo>
                                  <a:pt x="1371" y="134"/>
                                </a:lnTo>
                                <a:lnTo>
                                  <a:pt x="1311" y="100"/>
                                </a:lnTo>
                                <a:lnTo>
                                  <a:pt x="1247" y="70"/>
                                </a:lnTo>
                                <a:lnTo>
                                  <a:pt x="1182" y="46"/>
                                </a:lnTo>
                                <a:lnTo>
                                  <a:pt x="1114" y="26"/>
                                </a:lnTo>
                                <a:lnTo>
                                  <a:pt x="1044" y="12"/>
                                </a:lnTo>
                                <a:lnTo>
                                  <a:pt x="972" y="3"/>
                                </a:lnTo>
                                <a:lnTo>
                                  <a:pt x="898" y="0"/>
                                </a:lnTo>
                                <a:lnTo>
                                  <a:pt x="824" y="3"/>
                                </a:lnTo>
                                <a:lnTo>
                                  <a:pt x="752" y="12"/>
                                </a:lnTo>
                                <a:lnTo>
                                  <a:pt x="682" y="26"/>
                                </a:lnTo>
                                <a:lnTo>
                                  <a:pt x="614" y="46"/>
                                </a:lnTo>
                                <a:lnTo>
                                  <a:pt x="548" y="70"/>
                                </a:lnTo>
                                <a:lnTo>
                                  <a:pt x="485" y="100"/>
                                </a:lnTo>
                                <a:lnTo>
                                  <a:pt x="425" y="134"/>
                                </a:lnTo>
                                <a:lnTo>
                                  <a:pt x="368" y="173"/>
                                </a:lnTo>
                                <a:lnTo>
                                  <a:pt x="314" y="216"/>
                                </a:lnTo>
                                <a:lnTo>
                                  <a:pt x="263" y="263"/>
                                </a:lnTo>
                                <a:lnTo>
                                  <a:pt x="216" y="313"/>
                                </a:lnTo>
                                <a:lnTo>
                                  <a:pt x="173" y="367"/>
                                </a:lnTo>
                                <a:lnTo>
                                  <a:pt x="135" y="425"/>
                                </a:lnTo>
                                <a:lnTo>
                                  <a:pt x="100" y="485"/>
                                </a:lnTo>
                                <a:lnTo>
                                  <a:pt x="71" y="548"/>
                                </a:lnTo>
                                <a:lnTo>
                                  <a:pt x="46" y="614"/>
                                </a:lnTo>
                                <a:lnTo>
                                  <a:pt x="26" y="682"/>
                                </a:lnTo>
                                <a:lnTo>
                                  <a:pt x="12" y="752"/>
                                </a:lnTo>
                                <a:lnTo>
                                  <a:pt x="3" y="824"/>
                                </a:lnTo>
                                <a:lnTo>
                                  <a:pt x="0" y="898"/>
                                </a:lnTo>
                                <a:lnTo>
                                  <a:pt x="3" y="971"/>
                                </a:lnTo>
                                <a:lnTo>
                                  <a:pt x="12" y="1043"/>
                                </a:lnTo>
                                <a:lnTo>
                                  <a:pt x="26" y="1114"/>
                                </a:lnTo>
                                <a:lnTo>
                                  <a:pt x="46" y="1182"/>
                                </a:lnTo>
                                <a:lnTo>
                                  <a:pt x="71" y="1247"/>
                                </a:lnTo>
                                <a:lnTo>
                                  <a:pt x="100" y="1310"/>
                                </a:lnTo>
                                <a:lnTo>
                                  <a:pt x="135" y="1371"/>
                                </a:lnTo>
                                <a:lnTo>
                                  <a:pt x="173" y="1428"/>
                                </a:lnTo>
                                <a:lnTo>
                                  <a:pt x="216" y="1482"/>
                                </a:lnTo>
                                <a:lnTo>
                                  <a:pt x="263" y="1533"/>
                                </a:lnTo>
                                <a:lnTo>
                                  <a:pt x="314" y="1580"/>
                                </a:lnTo>
                                <a:lnTo>
                                  <a:pt x="368" y="1623"/>
                                </a:lnTo>
                                <a:lnTo>
                                  <a:pt x="425" y="1661"/>
                                </a:lnTo>
                                <a:lnTo>
                                  <a:pt x="485" y="1696"/>
                                </a:lnTo>
                                <a:lnTo>
                                  <a:pt x="548" y="1725"/>
                                </a:lnTo>
                                <a:lnTo>
                                  <a:pt x="614" y="1750"/>
                                </a:lnTo>
                                <a:lnTo>
                                  <a:pt x="682" y="1770"/>
                                </a:lnTo>
                                <a:lnTo>
                                  <a:pt x="752" y="1784"/>
                                </a:lnTo>
                                <a:lnTo>
                                  <a:pt x="824" y="1793"/>
                                </a:lnTo>
                                <a:lnTo>
                                  <a:pt x="898" y="1796"/>
                                </a:lnTo>
                                <a:close/>
                              </a:path>
                            </a:pathLst>
                          </a:custGeom>
                          <a:noFill/>
                          <a:ln w="102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4381910" name="Line 28"/>
                        <wps:cNvCnPr>
                          <a:cxnSpLocks noChangeShapeType="1"/>
                        </wps:cNvCnPr>
                        <wps:spPr bwMode="auto">
                          <a:xfrm>
                            <a:off x="8092" y="320"/>
                            <a:ext cx="0" cy="179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65427022" name="AutoShape 29"/>
                        <wps:cNvSpPr>
                          <a:spLocks/>
                        </wps:cNvSpPr>
                        <wps:spPr bwMode="auto">
                          <a:xfrm>
                            <a:off x="4627" y="322"/>
                            <a:ext cx="3465" cy="1785"/>
                          </a:xfrm>
                          <a:custGeom>
                            <a:avLst/>
                            <a:gdLst>
                              <a:gd name="T0" fmla="+- 0 8092 4628"/>
                              <a:gd name="T1" fmla="*/ T0 w 3465"/>
                              <a:gd name="T2" fmla="+- 0 763 323"/>
                              <a:gd name="T3" fmla="*/ 763 h 1785"/>
                              <a:gd name="T4" fmla="+- 0 4628 4628"/>
                              <a:gd name="T5" fmla="*/ T4 w 3465"/>
                              <a:gd name="T6" fmla="+- 0 1198 323"/>
                              <a:gd name="T7" fmla="*/ 1198 h 1785"/>
                              <a:gd name="T8" fmla="+- 0 8092 4628"/>
                              <a:gd name="T9" fmla="*/ T8 w 3465"/>
                              <a:gd name="T10" fmla="+- 0 1213 323"/>
                              <a:gd name="T11" fmla="*/ 1213 h 1785"/>
                              <a:gd name="T12" fmla="+- 0 4658 4628"/>
                              <a:gd name="T13" fmla="*/ T12 w 3465"/>
                              <a:gd name="T14" fmla="+- 0 1338 323"/>
                              <a:gd name="T15" fmla="*/ 1338 h 1785"/>
                              <a:gd name="T16" fmla="+- 0 8092 4628"/>
                              <a:gd name="T17" fmla="*/ T16 w 3465"/>
                              <a:gd name="T18" fmla="+- 0 1663 323"/>
                              <a:gd name="T19" fmla="*/ 1663 h 1785"/>
                              <a:gd name="T20" fmla="+- 0 4643 4628"/>
                              <a:gd name="T21" fmla="*/ T20 w 3465"/>
                              <a:gd name="T22" fmla="+- 0 1343 323"/>
                              <a:gd name="T23" fmla="*/ 1343 h 1785"/>
                              <a:gd name="T24" fmla="+- 0 8092 4628"/>
                              <a:gd name="T25" fmla="*/ T24 w 3465"/>
                              <a:gd name="T26" fmla="+- 0 2108 323"/>
                              <a:gd name="T27" fmla="*/ 2108 h 1785"/>
                              <a:gd name="T28" fmla="+- 0 4643 4628"/>
                              <a:gd name="T29" fmla="*/ T28 w 3465"/>
                              <a:gd name="T30" fmla="+- 0 1343 323"/>
                              <a:gd name="T31" fmla="*/ 1343 h 1785"/>
                              <a:gd name="T32" fmla="+- 0 8092 4628"/>
                              <a:gd name="T33" fmla="*/ T32 w 3465"/>
                              <a:gd name="T34" fmla="+- 0 323 323"/>
                              <a:gd name="T35" fmla="*/ 323 h 1785"/>
                              <a:gd name="T36" fmla="+- 0 4648 4628"/>
                              <a:gd name="T37" fmla="*/ T36 w 3465"/>
                              <a:gd name="T38" fmla="+- 0 1183 323"/>
                              <a:gd name="T39" fmla="*/ 1183 h 17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465" h="1785">
                                <a:moveTo>
                                  <a:pt x="3464" y="440"/>
                                </a:moveTo>
                                <a:lnTo>
                                  <a:pt x="0" y="875"/>
                                </a:lnTo>
                                <a:moveTo>
                                  <a:pt x="3464" y="890"/>
                                </a:moveTo>
                                <a:lnTo>
                                  <a:pt x="30" y="1015"/>
                                </a:lnTo>
                                <a:moveTo>
                                  <a:pt x="3464" y="1340"/>
                                </a:moveTo>
                                <a:lnTo>
                                  <a:pt x="15" y="1020"/>
                                </a:lnTo>
                                <a:moveTo>
                                  <a:pt x="3464" y="1785"/>
                                </a:moveTo>
                                <a:lnTo>
                                  <a:pt x="15" y="1020"/>
                                </a:lnTo>
                                <a:moveTo>
                                  <a:pt x="3464" y="0"/>
                                </a:moveTo>
                                <a:lnTo>
                                  <a:pt x="20" y="860"/>
                                </a:lnTo>
                              </a:path>
                            </a:pathLst>
                          </a:custGeom>
                          <a:noFill/>
                          <a:ln w="102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9717599" name="AutoShape 30"/>
                        <wps:cNvSpPr>
                          <a:spLocks/>
                        </wps:cNvSpPr>
                        <wps:spPr bwMode="auto">
                          <a:xfrm>
                            <a:off x="8091" y="397"/>
                            <a:ext cx="898" cy="1615"/>
                          </a:xfrm>
                          <a:custGeom>
                            <a:avLst/>
                            <a:gdLst>
                              <a:gd name="T0" fmla="+- 0 8092 8092"/>
                              <a:gd name="T1" fmla="*/ T0 w 898"/>
                              <a:gd name="T2" fmla="+- 0 398 398"/>
                              <a:gd name="T3" fmla="*/ 398 h 1615"/>
                              <a:gd name="T4" fmla="+- 0 8852 8092"/>
                              <a:gd name="T5" fmla="*/ T4 w 898"/>
                              <a:gd name="T6" fmla="+- 0 743 398"/>
                              <a:gd name="T7" fmla="*/ 743 h 1615"/>
                              <a:gd name="T8" fmla="+- 0 8092 8092"/>
                              <a:gd name="T9" fmla="*/ T8 w 898"/>
                              <a:gd name="T10" fmla="+- 0 684 398"/>
                              <a:gd name="T11" fmla="*/ 684 h 1615"/>
                              <a:gd name="T12" fmla="+- 0 8982 8092"/>
                              <a:gd name="T13" fmla="*/ T12 w 898"/>
                              <a:gd name="T14" fmla="+- 0 1083 398"/>
                              <a:gd name="T15" fmla="*/ 1083 h 1615"/>
                              <a:gd name="T16" fmla="+- 0 8092 8092"/>
                              <a:gd name="T17" fmla="*/ T16 w 898"/>
                              <a:gd name="T18" fmla="+- 0 970 398"/>
                              <a:gd name="T19" fmla="*/ 970 h 1615"/>
                              <a:gd name="T20" fmla="+- 0 8977 8092"/>
                              <a:gd name="T21" fmla="*/ T20 w 898"/>
                              <a:gd name="T22" fmla="+- 0 1363 398"/>
                              <a:gd name="T23" fmla="*/ 1363 h 1615"/>
                              <a:gd name="T24" fmla="+- 0 8092 8092"/>
                              <a:gd name="T25" fmla="*/ T24 w 898"/>
                              <a:gd name="T26" fmla="+- 0 1257 398"/>
                              <a:gd name="T27" fmla="*/ 1257 h 1615"/>
                              <a:gd name="T28" fmla="+- 0 8902 8092"/>
                              <a:gd name="T29" fmla="*/ T28 w 898"/>
                              <a:gd name="T30" fmla="+- 0 1622 398"/>
                              <a:gd name="T31" fmla="*/ 1622 h 1615"/>
                              <a:gd name="T32" fmla="+- 0 8092 8092"/>
                              <a:gd name="T33" fmla="*/ T32 w 898"/>
                              <a:gd name="T34" fmla="+- 0 1543 398"/>
                              <a:gd name="T35" fmla="*/ 1543 h 1615"/>
                              <a:gd name="T36" fmla="+- 0 8742 8092"/>
                              <a:gd name="T37" fmla="*/ T36 w 898"/>
                              <a:gd name="T38" fmla="+- 0 1828 398"/>
                              <a:gd name="T39" fmla="*/ 1828 h 1615"/>
                              <a:gd name="T40" fmla="+- 0 8092 8092"/>
                              <a:gd name="T41" fmla="*/ T40 w 898"/>
                              <a:gd name="T42" fmla="+- 0 1829 398"/>
                              <a:gd name="T43" fmla="*/ 1829 h 1615"/>
                              <a:gd name="T44" fmla="+- 0 8507 8092"/>
                              <a:gd name="T45" fmla="*/ T44 w 898"/>
                              <a:gd name="T46" fmla="+- 0 2013 398"/>
                              <a:gd name="T47" fmla="*/ 2013 h 1615"/>
                              <a:gd name="T48" fmla="+- 0 8657 8092"/>
                              <a:gd name="T49" fmla="*/ T48 w 898"/>
                              <a:gd name="T50" fmla="+- 0 513 398"/>
                              <a:gd name="T51" fmla="*/ 513 h 1615"/>
                              <a:gd name="T52" fmla="+- 0 8099 8092"/>
                              <a:gd name="T53" fmla="*/ T52 w 898"/>
                              <a:gd name="T54" fmla="+- 0 763 398"/>
                              <a:gd name="T55" fmla="*/ 763 h 1615"/>
                              <a:gd name="T56" fmla="+- 0 8837 8092"/>
                              <a:gd name="T57" fmla="*/ T56 w 898"/>
                              <a:gd name="T58" fmla="+- 0 718 398"/>
                              <a:gd name="T59" fmla="*/ 718 h 1615"/>
                              <a:gd name="T60" fmla="+- 0 8099 8092"/>
                              <a:gd name="T61" fmla="*/ T60 w 898"/>
                              <a:gd name="T62" fmla="+- 0 1049 398"/>
                              <a:gd name="T63" fmla="*/ 1049 h 1615"/>
                              <a:gd name="T64" fmla="+- 0 8947 8092"/>
                              <a:gd name="T65" fmla="*/ T64 w 898"/>
                              <a:gd name="T66" fmla="+- 0 948 398"/>
                              <a:gd name="T67" fmla="*/ 948 h 1615"/>
                              <a:gd name="T68" fmla="+- 0 8099 8092"/>
                              <a:gd name="T69" fmla="*/ T68 w 898"/>
                              <a:gd name="T70" fmla="+- 0 1335 398"/>
                              <a:gd name="T71" fmla="*/ 1335 h 1615"/>
                              <a:gd name="T72" fmla="+- 0 8990 8092"/>
                              <a:gd name="T73" fmla="*/ T72 w 898"/>
                              <a:gd name="T74" fmla="+- 0 1218 398"/>
                              <a:gd name="T75" fmla="*/ 1218 h 1615"/>
                              <a:gd name="T76" fmla="+- 0 8099 8092"/>
                              <a:gd name="T77" fmla="*/ T76 w 898"/>
                              <a:gd name="T78" fmla="+- 0 1622 398"/>
                              <a:gd name="T79" fmla="*/ 1622 h 1615"/>
                              <a:gd name="T80" fmla="+- 0 8932 8092"/>
                              <a:gd name="T81" fmla="*/ T80 w 898"/>
                              <a:gd name="T82" fmla="+- 0 1533 398"/>
                              <a:gd name="T83" fmla="*/ 1533 h 1615"/>
                              <a:gd name="T84" fmla="+- 0 8099 8092"/>
                              <a:gd name="T85" fmla="*/ T84 w 898"/>
                              <a:gd name="T86" fmla="+- 0 1908 398"/>
                              <a:gd name="T87" fmla="*/ 1908 h 1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898" h="1615">
                                <a:moveTo>
                                  <a:pt x="0" y="0"/>
                                </a:moveTo>
                                <a:lnTo>
                                  <a:pt x="760" y="345"/>
                                </a:lnTo>
                                <a:moveTo>
                                  <a:pt x="0" y="286"/>
                                </a:moveTo>
                                <a:lnTo>
                                  <a:pt x="890" y="685"/>
                                </a:lnTo>
                                <a:moveTo>
                                  <a:pt x="0" y="572"/>
                                </a:moveTo>
                                <a:lnTo>
                                  <a:pt x="885" y="965"/>
                                </a:lnTo>
                                <a:moveTo>
                                  <a:pt x="0" y="859"/>
                                </a:moveTo>
                                <a:lnTo>
                                  <a:pt x="810" y="1224"/>
                                </a:lnTo>
                                <a:moveTo>
                                  <a:pt x="0" y="1145"/>
                                </a:moveTo>
                                <a:lnTo>
                                  <a:pt x="650" y="1430"/>
                                </a:lnTo>
                                <a:moveTo>
                                  <a:pt x="0" y="1431"/>
                                </a:moveTo>
                                <a:lnTo>
                                  <a:pt x="415" y="1615"/>
                                </a:lnTo>
                                <a:moveTo>
                                  <a:pt x="565" y="115"/>
                                </a:moveTo>
                                <a:lnTo>
                                  <a:pt x="7" y="365"/>
                                </a:lnTo>
                                <a:moveTo>
                                  <a:pt x="745" y="320"/>
                                </a:moveTo>
                                <a:lnTo>
                                  <a:pt x="7" y="651"/>
                                </a:lnTo>
                                <a:moveTo>
                                  <a:pt x="855" y="550"/>
                                </a:moveTo>
                                <a:lnTo>
                                  <a:pt x="7" y="937"/>
                                </a:lnTo>
                                <a:moveTo>
                                  <a:pt x="898" y="820"/>
                                </a:moveTo>
                                <a:lnTo>
                                  <a:pt x="7" y="1224"/>
                                </a:lnTo>
                                <a:moveTo>
                                  <a:pt x="840" y="1135"/>
                                </a:moveTo>
                                <a:lnTo>
                                  <a:pt x="7" y="1510"/>
                                </a:lnTo>
                              </a:path>
                            </a:pathLst>
                          </a:custGeom>
                          <a:noFill/>
                          <a:ln w="22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8871364" name="AutoShape 31"/>
                        <wps:cNvSpPr>
                          <a:spLocks/>
                        </wps:cNvSpPr>
                        <wps:spPr bwMode="auto">
                          <a:xfrm>
                            <a:off x="6507" y="2092"/>
                            <a:ext cx="3170" cy="1470"/>
                          </a:xfrm>
                          <a:custGeom>
                            <a:avLst/>
                            <a:gdLst>
                              <a:gd name="T0" fmla="+- 0 7892 6507"/>
                              <a:gd name="T1" fmla="*/ T0 w 3170"/>
                              <a:gd name="T2" fmla="+- 0 2093 2093"/>
                              <a:gd name="T3" fmla="*/ 2093 h 1470"/>
                              <a:gd name="T4" fmla="+- 0 7892 6507"/>
                              <a:gd name="T5" fmla="*/ T4 w 3170"/>
                              <a:gd name="T6" fmla="+- 0 3168 2093"/>
                              <a:gd name="T7" fmla="*/ 3168 h 1470"/>
                              <a:gd name="T8" fmla="+- 0 8307 6507"/>
                              <a:gd name="T9" fmla="*/ T8 w 3170"/>
                              <a:gd name="T10" fmla="+- 0 3168 2093"/>
                              <a:gd name="T11" fmla="*/ 3168 h 1470"/>
                              <a:gd name="T12" fmla="+- 0 8307 6507"/>
                              <a:gd name="T13" fmla="*/ T12 w 3170"/>
                              <a:gd name="T14" fmla="+- 0 2093 2093"/>
                              <a:gd name="T15" fmla="*/ 2093 h 1470"/>
                              <a:gd name="T16" fmla="+- 0 6507 6507"/>
                              <a:gd name="T17" fmla="*/ T16 w 3170"/>
                              <a:gd name="T18" fmla="+- 0 3563 2093"/>
                              <a:gd name="T19" fmla="*/ 3563 h 1470"/>
                              <a:gd name="T20" fmla="+- 0 6550 6507"/>
                              <a:gd name="T21" fmla="*/ T20 w 3170"/>
                              <a:gd name="T22" fmla="+- 0 3495 2093"/>
                              <a:gd name="T23" fmla="*/ 3495 h 1470"/>
                              <a:gd name="T24" fmla="+- 0 6630 6507"/>
                              <a:gd name="T25" fmla="*/ T24 w 3170"/>
                              <a:gd name="T26" fmla="+- 0 3360 2093"/>
                              <a:gd name="T27" fmla="*/ 3360 h 1470"/>
                              <a:gd name="T28" fmla="+- 0 6708 6507"/>
                              <a:gd name="T29" fmla="*/ T28 w 3170"/>
                              <a:gd name="T30" fmla="+- 0 3227 2093"/>
                              <a:gd name="T31" fmla="*/ 3227 h 1470"/>
                              <a:gd name="T32" fmla="+- 0 6742 6507"/>
                              <a:gd name="T33" fmla="*/ T32 w 3170"/>
                              <a:gd name="T34" fmla="+- 0 3168 2093"/>
                              <a:gd name="T35" fmla="*/ 3168 h 1470"/>
                              <a:gd name="T36" fmla="+- 0 8092 6507"/>
                              <a:gd name="T37" fmla="*/ T36 w 3170"/>
                              <a:gd name="T38" fmla="+- 0 3168 2093"/>
                              <a:gd name="T39" fmla="*/ 3168 h 1470"/>
                              <a:gd name="T40" fmla="+- 0 9677 6507"/>
                              <a:gd name="T41" fmla="*/ T40 w 3170"/>
                              <a:gd name="T42" fmla="+- 0 3563 2093"/>
                              <a:gd name="T43" fmla="*/ 3563 h 1470"/>
                              <a:gd name="T44" fmla="+- 0 9634 6507"/>
                              <a:gd name="T45" fmla="*/ T44 w 3170"/>
                              <a:gd name="T46" fmla="+- 0 3495 2093"/>
                              <a:gd name="T47" fmla="*/ 3495 h 1470"/>
                              <a:gd name="T48" fmla="+- 0 9554 6507"/>
                              <a:gd name="T49" fmla="*/ T48 w 3170"/>
                              <a:gd name="T50" fmla="+- 0 3360 2093"/>
                              <a:gd name="T51" fmla="*/ 3360 h 1470"/>
                              <a:gd name="T52" fmla="+- 0 9476 6507"/>
                              <a:gd name="T53" fmla="*/ T52 w 3170"/>
                              <a:gd name="T54" fmla="+- 0 3227 2093"/>
                              <a:gd name="T55" fmla="*/ 3227 h 1470"/>
                              <a:gd name="T56" fmla="+- 0 9442 6507"/>
                              <a:gd name="T57" fmla="*/ T56 w 3170"/>
                              <a:gd name="T58" fmla="+- 0 3168 2093"/>
                              <a:gd name="T59" fmla="*/ 3168 h 1470"/>
                              <a:gd name="T60" fmla="+- 0 8092 6507"/>
                              <a:gd name="T61" fmla="*/ T60 w 3170"/>
                              <a:gd name="T62" fmla="+- 0 3168 2093"/>
                              <a:gd name="T63" fmla="*/ 3168 h 14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3170" h="1470">
                                <a:moveTo>
                                  <a:pt x="1385" y="0"/>
                                </a:moveTo>
                                <a:lnTo>
                                  <a:pt x="1385" y="1075"/>
                                </a:lnTo>
                                <a:lnTo>
                                  <a:pt x="1800" y="1075"/>
                                </a:lnTo>
                                <a:lnTo>
                                  <a:pt x="1800" y="0"/>
                                </a:lnTo>
                                <a:moveTo>
                                  <a:pt x="0" y="1470"/>
                                </a:moveTo>
                                <a:lnTo>
                                  <a:pt x="43" y="1402"/>
                                </a:lnTo>
                                <a:lnTo>
                                  <a:pt x="123" y="1267"/>
                                </a:lnTo>
                                <a:lnTo>
                                  <a:pt x="201" y="1134"/>
                                </a:lnTo>
                                <a:lnTo>
                                  <a:pt x="235" y="1075"/>
                                </a:lnTo>
                                <a:lnTo>
                                  <a:pt x="1585" y="1075"/>
                                </a:lnTo>
                                <a:moveTo>
                                  <a:pt x="3170" y="1470"/>
                                </a:moveTo>
                                <a:lnTo>
                                  <a:pt x="3127" y="1402"/>
                                </a:lnTo>
                                <a:lnTo>
                                  <a:pt x="3047" y="1267"/>
                                </a:lnTo>
                                <a:lnTo>
                                  <a:pt x="2969" y="1134"/>
                                </a:lnTo>
                                <a:lnTo>
                                  <a:pt x="2935" y="1075"/>
                                </a:lnTo>
                                <a:lnTo>
                                  <a:pt x="1585" y="1075"/>
                                </a:lnTo>
                              </a:path>
                            </a:pathLst>
                          </a:custGeom>
                          <a:noFill/>
                          <a:ln w="102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6671335" name="AutoShape 32"/>
                        <wps:cNvSpPr>
                          <a:spLocks/>
                        </wps:cNvSpPr>
                        <wps:spPr bwMode="auto">
                          <a:xfrm>
                            <a:off x="7771" y="372"/>
                            <a:ext cx="1840" cy="1880"/>
                          </a:xfrm>
                          <a:custGeom>
                            <a:avLst/>
                            <a:gdLst>
                              <a:gd name="T0" fmla="+- 0 7772 7772"/>
                              <a:gd name="T1" fmla="*/ T0 w 1840"/>
                              <a:gd name="T2" fmla="+- 0 2253 373"/>
                              <a:gd name="T3" fmla="*/ 2253 h 1880"/>
                              <a:gd name="T4" fmla="+- 0 9612 7772"/>
                              <a:gd name="T5" fmla="*/ T4 w 1840"/>
                              <a:gd name="T6" fmla="+- 0 2253 373"/>
                              <a:gd name="T7" fmla="*/ 2253 h 1880"/>
                              <a:gd name="T8" fmla="+- 0 9432 7772"/>
                              <a:gd name="T9" fmla="*/ T8 w 1840"/>
                              <a:gd name="T10" fmla="+- 0 2248 373"/>
                              <a:gd name="T11" fmla="*/ 2248 h 1880"/>
                              <a:gd name="T12" fmla="+- 0 9432 7772"/>
                              <a:gd name="T13" fmla="*/ T12 w 1840"/>
                              <a:gd name="T14" fmla="+- 0 373 373"/>
                              <a:gd name="T15" fmla="*/ 373 h 1880"/>
                              <a:gd name="T16" fmla="+- 0 8552 7772"/>
                              <a:gd name="T17" fmla="*/ T16 w 1840"/>
                              <a:gd name="T18" fmla="+- 0 373 373"/>
                              <a:gd name="T19" fmla="*/ 373 h 1880"/>
                            </a:gdLst>
                            <a:ahLst/>
                            <a:cxnLst>
                              <a:cxn ang="0">
                                <a:pos x="T1" y="T3"/>
                              </a:cxn>
                              <a:cxn ang="0">
                                <a:pos x="T5" y="T7"/>
                              </a:cxn>
                              <a:cxn ang="0">
                                <a:pos x="T9" y="T11"/>
                              </a:cxn>
                              <a:cxn ang="0">
                                <a:pos x="T13" y="T15"/>
                              </a:cxn>
                              <a:cxn ang="0">
                                <a:pos x="T17" y="T19"/>
                              </a:cxn>
                            </a:cxnLst>
                            <a:rect l="0" t="0" r="r" b="b"/>
                            <a:pathLst>
                              <a:path w="1840" h="1880">
                                <a:moveTo>
                                  <a:pt x="0" y="1880"/>
                                </a:moveTo>
                                <a:lnTo>
                                  <a:pt x="1840" y="1880"/>
                                </a:lnTo>
                                <a:moveTo>
                                  <a:pt x="1660" y="1875"/>
                                </a:moveTo>
                                <a:lnTo>
                                  <a:pt x="1660" y="0"/>
                                </a:lnTo>
                                <a:lnTo>
                                  <a:pt x="78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0946278" name="Freeform 33"/>
                        <wps:cNvSpPr>
                          <a:spLocks/>
                        </wps:cNvSpPr>
                        <wps:spPr bwMode="auto">
                          <a:xfrm>
                            <a:off x="2207" y="3687"/>
                            <a:ext cx="91" cy="91"/>
                          </a:xfrm>
                          <a:custGeom>
                            <a:avLst/>
                            <a:gdLst>
                              <a:gd name="T0" fmla="+- 0 2253 2208"/>
                              <a:gd name="T1" fmla="*/ T0 w 91"/>
                              <a:gd name="T2" fmla="+- 0 3688 3688"/>
                              <a:gd name="T3" fmla="*/ 3688 h 91"/>
                              <a:gd name="T4" fmla="+- 0 2235 2208"/>
                              <a:gd name="T5" fmla="*/ T4 w 91"/>
                              <a:gd name="T6" fmla="+- 0 3691 3688"/>
                              <a:gd name="T7" fmla="*/ 3691 h 91"/>
                              <a:gd name="T8" fmla="+- 0 2221 2208"/>
                              <a:gd name="T9" fmla="*/ T8 w 91"/>
                              <a:gd name="T10" fmla="+- 0 3701 3688"/>
                              <a:gd name="T11" fmla="*/ 3701 h 91"/>
                              <a:gd name="T12" fmla="+- 0 2211 2208"/>
                              <a:gd name="T13" fmla="*/ T12 w 91"/>
                              <a:gd name="T14" fmla="+- 0 3715 3688"/>
                              <a:gd name="T15" fmla="*/ 3715 h 91"/>
                              <a:gd name="T16" fmla="+- 0 2208 2208"/>
                              <a:gd name="T17" fmla="*/ T16 w 91"/>
                              <a:gd name="T18" fmla="+- 0 3733 3688"/>
                              <a:gd name="T19" fmla="*/ 3733 h 91"/>
                              <a:gd name="T20" fmla="+- 0 2211 2208"/>
                              <a:gd name="T21" fmla="*/ T20 w 91"/>
                              <a:gd name="T22" fmla="+- 0 3750 3688"/>
                              <a:gd name="T23" fmla="*/ 3750 h 91"/>
                              <a:gd name="T24" fmla="+- 0 2221 2208"/>
                              <a:gd name="T25" fmla="*/ T24 w 91"/>
                              <a:gd name="T26" fmla="+- 0 3765 3688"/>
                              <a:gd name="T27" fmla="*/ 3765 h 91"/>
                              <a:gd name="T28" fmla="+- 0 2235 2208"/>
                              <a:gd name="T29" fmla="*/ T28 w 91"/>
                              <a:gd name="T30" fmla="+- 0 3774 3688"/>
                              <a:gd name="T31" fmla="*/ 3774 h 91"/>
                              <a:gd name="T32" fmla="+- 0 2253 2208"/>
                              <a:gd name="T33" fmla="*/ T32 w 91"/>
                              <a:gd name="T34" fmla="+- 0 3778 3688"/>
                              <a:gd name="T35" fmla="*/ 3778 h 91"/>
                              <a:gd name="T36" fmla="+- 0 2271 2208"/>
                              <a:gd name="T37" fmla="*/ T36 w 91"/>
                              <a:gd name="T38" fmla="+- 0 3774 3688"/>
                              <a:gd name="T39" fmla="*/ 3774 h 91"/>
                              <a:gd name="T40" fmla="+- 0 2285 2208"/>
                              <a:gd name="T41" fmla="*/ T40 w 91"/>
                              <a:gd name="T42" fmla="+- 0 3765 3688"/>
                              <a:gd name="T43" fmla="*/ 3765 h 91"/>
                              <a:gd name="T44" fmla="+- 0 2295 2208"/>
                              <a:gd name="T45" fmla="*/ T44 w 91"/>
                              <a:gd name="T46" fmla="+- 0 3750 3688"/>
                              <a:gd name="T47" fmla="*/ 3750 h 91"/>
                              <a:gd name="T48" fmla="+- 0 2298 2208"/>
                              <a:gd name="T49" fmla="*/ T48 w 91"/>
                              <a:gd name="T50" fmla="+- 0 3733 3688"/>
                              <a:gd name="T51" fmla="*/ 3733 h 91"/>
                              <a:gd name="T52" fmla="+- 0 2295 2208"/>
                              <a:gd name="T53" fmla="*/ T52 w 91"/>
                              <a:gd name="T54" fmla="+- 0 3715 3688"/>
                              <a:gd name="T55" fmla="*/ 3715 h 91"/>
                              <a:gd name="T56" fmla="+- 0 2285 2208"/>
                              <a:gd name="T57" fmla="*/ T56 w 91"/>
                              <a:gd name="T58" fmla="+- 0 3701 3688"/>
                              <a:gd name="T59" fmla="*/ 3701 h 91"/>
                              <a:gd name="T60" fmla="+- 0 2271 2208"/>
                              <a:gd name="T61" fmla="*/ T60 w 91"/>
                              <a:gd name="T62" fmla="+- 0 3691 3688"/>
                              <a:gd name="T63" fmla="*/ 3691 h 91"/>
                              <a:gd name="T64" fmla="+- 0 2253 2208"/>
                              <a:gd name="T65" fmla="*/ T64 w 91"/>
                              <a:gd name="T66" fmla="+- 0 3688 3688"/>
                              <a:gd name="T67" fmla="*/ 3688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1" h="91">
                                <a:moveTo>
                                  <a:pt x="45" y="0"/>
                                </a:moveTo>
                                <a:lnTo>
                                  <a:pt x="27" y="3"/>
                                </a:lnTo>
                                <a:lnTo>
                                  <a:pt x="13" y="13"/>
                                </a:lnTo>
                                <a:lnTo>
                                  <a:pt x="3" y="27"/>
                                </a:lnTo>
                                <a:lnTo>
                                  <a:pt x="0" y="45"/>
                                </a:lnTo>
                                <a:lnTo>
                                  <a:pt x="3" y="62"/>
                                </a:lnTo>
                                <a:lnTo>
                                  <a:pt x="13" y="77"/>
                                </a:lnTo>
                                <a:lnTo>
                                  <a:pt x="27" y="86"/>
                                </a:lnTo>
                                <a:lnTo>
                                  <a:pt x="45" y="90"/>
                                </a:lnTo>
                                <a:lnTo>
                                  <a:pt x="63" y="86"/>
                                </a:lnTo>
                                <a:lnTo>
                                  <a:pt x="77" y="77"/>
                                </a:lnTo>
                                <a:lnTo>
                                  <a:pt x="87" y="62"/>
                                </a:lnTo>
                                <a:lnTo>
                                  <a:pt x="90" y="45"/>
                                </a:lnTo>
                                <a:lnTo>
                                  <a:pt x="87" y="27"/>
                                </a:lnTo>
                                <a:lnTo>
                                  <a:pt x="77" y="13"/>
                                </a:lnTo>
                                <a:lnTo>
                                  <a:pt x="63" y="3"/>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9129906" name="Freeform 34"/>
                        <wps:cNvSpPr>
                          <a:spLocks/>
                        </wps:cNvSpPr>
                        <wps:spPr bwMode="auto">
                          <a:xfrm>
                            <a:off x="2207" y="3687"/>
                            <a:ext cx="91" cy="91"/>
                          </a:xfrm>
                          <a:custGeom>
                            <a:avLst/>
                            <a:gdLst>
                              <a:gd name="T0" fmla="+- 0 2253 2208"/>
                              <a:gd name="T1" fmla="*/ T0 w 91"/>
                              <a:gd name="T2" fmla="+- 0 3778 3688"/>
                              <a:gd name="T3" fmla="*/ 3778 h 91"/>
                              <a:gd name="T4" fmla="+- 0 2271 2208"/>
                              <a:gd name="T5" fmla="*/ T4 w 91"/>
                              <a:gd name="T6" fmla="+- 0 3774 3688"/>
                              <a:gd name="T7" fmla="*/ 3774 h 91"/>
                              <a:gd name="T8" fmla="+- 0 2285 2208"/>
                              <a:gd name="T9" fmla="*/ T8 w 91"/>
                              <a:gd name="T10" fmla="+- 0 3765 3688"/>
                              <a:gd name="T11" fmla="*/ 3765 h 91"/>
                              <a:gd name="T12" fmla="+- 0 2295 2208"/>
                              <a:gd name="T13" fmla="*/ T12 w 91"/>
                              <a:gd name="T14" fmla="+- 0 3750 3688"/>
                              <a:gd name="T15" fmla="*/ 3750 h 91"/>
                              <a:gd name="T16" fmla="+- 0 2298 2208"/>
                              <a:gd name="T17" fmla="*/ T16 w 91"/>
                              <a:gd name="T18" fmla="+- 0 3733 3688"/>
                              <a:gd name="T19" fmla="*/ 3733 h 91"/>
                              <a:gd name="T20" fmla="+- 0 2295 2208"/>
                              <a:gd name="T21" fmla="*/ T20 w 91"/>
                              <a:gd name="T22" fmla="+- 0 3715 3688"/>
                              <a:gd name="T23" fmla="*/ 3715 h 91"/>
                              <a:gd name="T24" fmla="+- 0 2285 2208"/>
                              <a:gd name="T25" fmla="*/ T24 w 91"/>
                              <a:gd name="T26" fmla="+- 0 3701 3688"/>
                              <a:gd name="T27" fmla="*/ 3701 h 91"/>
                              <a:gd name="T28" fmla="+- 0 2271 2208"/>
                              <a:gd name="T29" fmla="*/ T28 w 91"/>
                              <a:gd name="T30" fmla="+- 0 3691 3688"/>
                              <a:gd name="T31" fmla="*/ 3691 h 91"/>
                              <a:gd name="T32" fmla="+- 0 2253 2208"/>
                              <a:gd name="T33" fmla="*/ T32 w 91"/>
                              <a:gd name="T34" fmla="+- 0 3688 3688"/>
                              <a:gd name="T35" fmla="*/ 3688 h 91"/>
                              <a:gd name="T36" fmla="+- 0 2235 2208"/>
                              <a:gd name="T37" fmla="*/ T36 w 91"/>
                              <a:gd name="T38" fmla="+- 0 3691 3688"/>
                              <a:gd name="T39" fmla="*/ 3691 h 91"/>
                              <a:gd name="T40" fmla="+- 0 2221 2208"/>
                              <a:gd name="T41" fmla="*/ T40 w 91"/>
                              <a:gd name="T42" fmla="+- 0 3701 3688"/>
                              <a:gd name="T43" fmla="*/ 3701 h 91"/>
                              <a:gd name="T44" fmla="+- 0 2211 2208"/>
                              <a:gd name="T45" fmla="*/ T44 w 91"/>
                              <a:gd name="T46" fmla="+- 0 3715 3688"/>
                              <a:gd name="T47" fmla="*/ 3715 h 91"/>
                              <a:gd name="T48" fmla="+- 0 2208 2208"/>
                              <a:gd name="T49" fmla="*/ T48 w 91"/>
                              <a:gd name="T50" fmla="+- 0 3733 3688"/>
                              <a:gd name="T51" fmla="*/ 3733 h 91"/>
                              <a:gd name="T52" fmla="+- 0 2211 2208"/>
                              <a:gd name="T53" fmla="*/ T52 w 91"/>
                              <a:gd name="T54" fmla="+- 0 3750 3688"/>
                              <a:gd name="T55" fmla="*/ 3750 h 91"/>
                              <a:gd name="T56" fmla="+- 0 2221 2208"/>
                              <a:gd name="T57" fmla="*/ T56 w 91"/>
                              <a:gd name="T58" fmla="+- 0 3765 3688"/>
                              <a:gd name="T59" fmla="*/ 3765 h 91"/>
                              <a:gd name="T60" fmla="+- 0 2235 2208"/>
                              <a:gd name="T61" fmla="*/ T60 w 91"/>
                              <a:gd name="T62" fmla="+- 0 3774 3688"/>
                              <a:gd name="T63" fmla="*/ 3774 h 91"/>
                              <a:gd name="T64" fmla="+- 0 2253 2208"/>
                              <a:gd name="T65" fmla="*/ T64 w 91"/>
                              <a:gd name="T66" fmla="+- 0 3778 3688"/>
                              <a:gd name="T67" fmla="*/ 3778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1" h="91">
                                <a:moveTo>
                                  <a:pt x="45" y="90"/>
                                </a:moveTo>
                                <a:lnTo>
                                  <a:pt x="63" y="86"/>
                                </a:lnTo>
                                <a:lnTo>
                                  <a:pt x="77" y="77"/>
                                </a:lnTo>
                                <a:lnTo>
                                  <a:pt x="87" y="62"/>
                                </a:lnTo>
                                <a:lnTo>
                                  <a:pt x="90" y="45"/>
                                </a:lnTo>
                                <a:lnTo>
                                  <a:pt x="87" y="27"/>
                                </a:lnTo>
                                <a:lnTo>
                                  <a:pt x="77" y="13"/>
                                </a:lnTo>
                                <a:lnTo>
                                  <a:pt x="63" y="3"/>
                                </a:lnTo>
                                <a:lnTo>
                                  <a:pt x="45" y="0"/>
                                </a:lnTo>
                                <a:lnTo>
                                  <a:pt x="27" y="3"/>
                                </a:lnTo>
                                <a:lnTo>
                                  <a:pt x="13" y="13"/>
                                </a:lnTo>
                                <a:lnTo>
                                  <a:pt x="3" y="27"/>
                                </a:lnTo>
                                <a:lnTo>
                                  <a:pt x="0" y="45"/>
                                </a:lnTo>
                                <a:lnTo>
                                  <a:pt x="3" y="62"/>
                                </a:lnTo>
                                <a:lnTo>
                                  <a:pt x="13" y="77"/>
                                </a:lnTo>
                                <a:lnTo>
                                  <a:pt x="27" y="86"/>
                                </a:lnTo>
                                <a:lnTo>
                                  <a:pt x="45" y="90"/>
                                </a:lnTo>
                                <a:close/>
                              </a:path>
                            </a:pathLst>
                          </a:custGeom>
                          <a:noFill/>
                          <a:ln w="22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95823" name="Freeform 35"/>
                        <wps:cNvSpPr>
                          <a:spLocks/>
                        </wps:cNvSpPr>
                        <wps:spPr bwMode="auto">
                          <a:xfrm>
                            <a:off x="2253" y="3612"/>
                            <a:ext cx="790" cy="120"/>
                          </a:xfrm>
                          <a:custGeom>
                            <a:avLst/>
                            <a:gdLst>
                              <a:gd name="T0" fmla="+- 0 3043 2253"/>
                              <a:gd name="T1" fmla="*/ T0 w 790"/>
                              <a:gd name="T2" fmla="+- 0 3613 3613"/>
                              <a:gd name="T3" fmla="*/ 3613 h 120"/>
                              <a:gd name="T4" fmla="+- 0 2253 2253"/>
                              <a:gd name="T5" fmla="*/ T4 w 790"/>
                              <a:gd name="T6" fmla="+- 0 3733 3613"/>
                              <a:gd name="T7" fmla="*/ 3733 h 120"/>
                            </a:gdLst>
                            <a:ahLst/>
                            <a:cxnLst>
                              <a:cxn ang="0">
                                <a:pos x="T1" y="T3"/>
                              </a:cxn>
                              <a:cxn ang="0">
                                <a:pos x="T5" y="T7"/>
                              </a:cxn>
                            </a:cxnLst>
                            <a:rect l="0" t="0" r="r" b="b"/>
                            <a:pathLst>
                              <a:path w="790" h="120">
                                <a:moveTo>
                                  <a:pt x="790" y="0"/>
                                </a:moveTo>
                                <a:lnTo>
                                  <a:pt x="0" y="1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6417587" name="Line 36"/>
                        <wps:cNvCnPr>
                          <a:cxnSpLocks noChangeShapeType="1"/>
                        </wps:cNvCnPr>
                        <wps:spPr bwMode="auto">
                          <a:xfrm>
                            <a:off x="2253" y="3733"/>
                            <a:ext cx="790" cy="0"/>
                          </a:xfrm>
                          <a:prstGeom prst="line">
                            <a:avLst/>
                          </a:prstGeom>
                          <a:noFill/>
                          <a:ln w="2286">
                            <a:solidFill>
                              <a:srgbClr val="000000"/>
                            </a:solidFill>
                            <a:round/>
                            <a:headEnd/>
                            <a:tailEnd/>
                          </a:ln>
                          <a:extLst>
                            <a:ext uri="{909E8E84-426E-40DD-AFC4-6F175D3DCCD1}">
                              <a14:hiddenFill xmlns:a14="http://schemas.microsoft.com/office/drawing/2010/main">
                                <a:noFill/>
                              </a14:hiddenFill>
                            </a:ext>
                          </a:extLst>
                        </wps:spPr>
                        <wps:bodyPr/>
                      </wps:wsp>
                      <wps:wsp>
                        <wps:cNvPr id="2107137971" name="Freeform 37"/>
                        <wps:cNvSpPr>
                          <a:spLocks/>
                        </wps:cNvSpPr>
                        <wps:spPr bwMode="auto">
                          <a:xfrm>
                            <a:off x="8716" y="1137"/>
                            <a:ext cx="91" cy="91"/>
                          </a:xfrm>
                          <a:custGeom>
                            <a:avLst/>
                            <a:gdLst>
                              <a:gd name="T0" fmla="+- 0 8762 8717"/>
                              <a:gd name="T1" fmla="*/ T0 w 91"/>
                              <a:gd name="T2" fmla="+- 0 1138 1138"/>
                              <a:gd name="T3" fmla="*/ 1138 h 91"/>
                              <a:gd name="T4" fmla="+- 0 8744 8717"/>
                              <a:gd name="T5" fmla="*/ T4 w 91"/>
                              <a:gd name="T6" fmla="+- 0 1141 1138"/>
                              <a:gd name="T7" fmla="*/ 1141 h 91"/>
                              <a:gd name="T8" fmla="+- 0 8730 8717"/>
                              <a:gd name="T9" fmla="*/ T8 w 91"/>
                              <a:gd name="T10" fmla="+- 0 1151 1138"/>
                              <a:gd name="T11" fmla="*/ 1151 h 91"/>
                              <a:gd name="T12" fmla="+- 0 8720 8717"/>
                              <a:gd name="T13" fmla="*/ T12 w 91"/>
                              <a:gd name="T14" fmla="+- 0 1165 1138"/>
                              <a:gd name="T15" fmla="*/ 1165 h 91"/>
                              <a:gd name="T16" fmla="+- 0 8717 8717"/>
                              <a:gd name="T17" fmla="*/ T16 w 91"/>
                              <a:gd name="T18" fmla="+- 0 1183 1138"/>
                              <a:gd name="T19" fmla="*/ 1183 h 91"/>
                              <a:gd name="T20" fmla="+- 0 8720 8717"/>
                              <a:gd name="T21" fmla="*/ T20 w 91"/>
                              <a:gd name="T22" fmla="+- 0 1200 1138"/>
                              <a:gd name="T23" fmla="*/ 1200 h 91"/>
                              <a:gd name="T24" fmla="+- 0 8730 8717"/>
                              <a:gd name="T25" fmla="*/ T24 w 91"/>
                              <a:gd name="T26" fmla="+- 0 1215 1138"/>
                              <a:gd name="T27" fmla="*/ 1215 h 91"/>
                              <a:gd name="T28" fmla="+- 0 8744 8717"/>
                              <a:gd name="T29" fmla="*/ T28 w 91"/>
                              <a:gd name="T30" fmla="+- 0 1224 1138"/>
                              <a:gd name="T31" fmla="*/ 1224 h 91"/>
                              <a:gd name="T32" fmla="+- 0 8762 8717"/>
                              <a:gd name="T33" fmla="*/ T32 w 91"/>
                              <a:gd name="T34" fmla="+- 0 1228 1138"/>
                              <a:gd name="T35" fmla="*/ 1228 h 91"/>
                              <a:gd name="T36" fmla="+- 0 8779 8717"/>
                              <a:gd name="T37" fmla="*/ T36 w 91"/>
                              <a:gd name="T38" fmla="+- 0 1224 1138"/>
                              <a:gd name="T39" fmla="*/ 1224 h 91"/>
                              <a:gd name="T40" fmla="+- 0 8794 8717"/>
                              <a:gd name="T41" fmla="*/ T40 w 91"/>
                              <a:gd name="T42" fmla="+- 0 1215 1138"/>
                              <a:gd name="T43" fmla="*/ 1215 h 91"/>
                              <a:gd name="T44" fmla="+- 0 8803 8717"/>
                              <a:gd name="T45" fmla="*/ T44 w 91"/>
                              <a:gd name="T46" fmla="+- 0 1200 1138"/>
                              <a:gd name="T47" fmla="*/ 1200 h 91"/>
                              <a:gd name="T48" fmla="+- 0 8807 8717"/>
                              <a:gd name="T49" fmla="*/ T48 w 91"/>
                              <a:gd name="T50" fmla="+- 0 1183 1138"/>
                              <a:gd name="T51" fmla="*/ 1183 h 91"/>
                              <a:gd name="T52" fmla="+- 0 8803 8717"/>
                              <a:gd name="T53" fmla="*/ T52 w 91"/>
                              <a:gd name="T54" fmla="+- 0 1165 1138"/>
                              <a:gd name="T55" fmla="*/ 1165 h 91"/>
                              <a:gd name="T56" fmla="+- 0 8794 8717"/>
                              <a:gd name="T57" fmla="*/ T56 w 91"/>
                              <a:gd name="T58" fmla="+- 0 1151 1138"/>
                              <a:gd name="T59" fmla="*/ 1151 h 91"/>
                              <a:gd name="T60" fmla="+- 0 8779 8717"/>
                              <a:gd name="T61" fmla="*/ T60 w 91"/>
                              <a:gd name="T62" fmla="+- 0 1141 1138"/>
                              <a:gd name="T63" fmla="*/ 1141 h 91"/>
                              <a:gd name="T64" fmla="+- 0 8762 8717"/>
                              <a:gd name="T65" fmla="*/ T64 w 91"/>
                              <a:gd name="T66" fmla="+- 0 1138 1138"/>
                              <a:gd name="T67" fmla="*/ 1138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1" h="91">
                                <a:moveTo>
                                  <a:pt x="45" y="0"/>
                                </a:moveTo>
                                <a:lnTo>
                                  <a:pt x="27" y="3"/>
                                </a:lnTo>
                                <a:lnTo>
                                  <a:pt x="13" y="13"/>
                                </a:lnTo>
                                <a:lnTo>
                                  <a:pt x="3" y="27"/>
                                </a:lnTo>
                                <a:lnTo>
                                  <a:pt x="0" y="45"/>
                                </a:lnTo>
                                <a:lnTo>
                                  <a:pt x="3" y="62"/>
                                </a:lnTo>
                                <a:lnTo>
                                  <a:pt x="13" y="77"/>
                                </a:lnTo>
                                <a:lnTo>
                                  <a:pt x="27" y="86"/>
                                </a:lnTo>
                                <a:lnTo>
                                  <a:pt x="45" y="90"/>
                                </a:lnTo>
                                <a:lnTo>
                                  <a:pt x="62" y="86"/>
                                </a:lnTo>
                                <a:lnTo>
                                  <a:pt x="77" y="77"/>
                                </a:lnTo>
                                <a:lnTo>
                                  <a:pt x="86" y="62"/>
                                </a:lnTo>
                                <a:lnTo>
                                  <a:pt x="90" y="45"/>
                                </a:lnTo>
                                <a:lnTo>
                                  <a:pt x="86" y="27"/>
                                </a:lnTo>
                                <a:lnTo>
                                  <a:pt x="77" y="13"/>
                                </a:lnTo>
                                <a:lnTo>
                                  <a:pt x="62" y="3"/>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0561845" name="Freeform 38"/>
                        <wps:cNvSpPr>
                          <a:spLocks/>
                        </wps:cNvSpPr>
                        <wps:spPr bwMode="auto">
                          <a:xfrm>
                            <a:off x="8716" y="1137"/>
                            <a:ext cx="91" cy="91"/>
                          </a:xfrm>
                          <a:custGeom>
                            <a:avLst/>
                            <a:gdLst>
                              <a:gd name="T0" fmla="+- 0 8762 8717"/>
                              <a:gd name="T1" fmla="*/ T0 w 91"/>
                              <a:gd name="T2" fmla="+- 0 1228 1138"/>
                              <a:gd name="T3" fmla="*/ 1228 h 91"/>
                              <a:gd name="T4" fmla="+- 0 8779 8717"/>
                              <a:gd name="T5" fmla="*/ T4 w 91"/>
                              <a:gd name="T6" fmla="+- 0 1224 1138"/>
                              <a:gd name="T7" fmla="*/ 1224 h 91"/>
                              <a:gd name="T8" fmla="+- 0 8794 8717"/>
                              <a:gd name="T9" fmla="*/ T8 w 91"/>
                              <a:gd name="T10" fmla="+- 0 1215 1138"/>
                              <a:gd name="T11" fmla="*/ 1215 h 91"/>
                              <a:gd name="T12" fmla="+- 0 8803 8717"/>
                              <a:gd name="T13" fmla="*/ T12 w 91"/>
                              <a:gd name="T14" fmla="+- 0 1200 1138"/>
                              <a:gd name="T15" fmla="*/ 1200 h 91"/>
                              <a:gd name="T16" fmla="+- 0 8807 8717"/>
                              <a:gd name="T17" fmla="*/ T16 w 91"/>
                              <a:gd name="T18" fmla="+- 0 1183 1138"/>
                              <a:gd name="T19" fmla="*/ 1183 h 91"/>
                              <a:gd name="T20" fmla="+- 0 8803 8717"/>
                              <a:gd name="T21" fmla="*/ T20 w 91"/>
                              <a:gd name="T22" fmla="+- 0 1165 1138"/>
                              <a:gd name="T23" fmla="*/ 1165 h 91"/>
                              <a:gd name="T24" fmla="+- 0 8794 8717"/>
                              <a:gd name="T25" fmla="*/ T24 w 91"/>
                              <a:gd name="T26" fmla="+- 0 1151 1138"/>
                              <a:gd name="T27" fmla="*/ 1151 h 91"/>
                              <a:gd name="T28" fmla="+- 0 8779 8717"/>
                              <a:gd name="T29" fmla="*/ T28 w 91"/>
                              <a:gd name="T30" fmla="+- 0 1141 1138"/>
                              <a:gd name="T31" fmla="*/ 1141 h 91"/>
                              <a:gd name="T32" fmla="+- 0 8762 8717"/>
                              <a:gd name="T33" fmla="*/ T32 w 91"/>
                              <a:gd name="T34" fmla="+- 0 1138 1138"/>
                              <a:gd name="T35" fmla="*/ 1138 h 91"/>
                              <a:gd name="T36" fmla="+- 0 8744 8717"/>
                              <a:gd name="T37" fmla="*/ T36 w 91"/>
                              <a:gd name="T38" fmla="+- 0 1141 1138"/>
                              <a:gd name="T39" fmla="*/ 1141 h 91"/>
                              <a:gd name="T40" fmla="+- 0 8730 8717"/>
                              <a:gd name="T41" fmla="*/ T40 w 91"/>
                              <a:gd name="T42" fmla="+- 0 1151 1138"/>
                              <a:gd name="T43" fmla="*/ 1151 h 91"/>
                              <a:gd name="T44" fmla="+- 0 8720 8717"/>
                              <a:gd name="T45" fmla="*/ T44 w 91"/>
                              <a:gd name="T46" fmla="+- 0 1165 1138"/>
                              <a:gd name="T47" fmla="*/ 1165 h 91"/>
                              <a:gd name="T48" fmla="+- 0 8717 8717"/>
                              <a:gd name="T49" fmla="*/ T48 w 91"/>
                              <a:gd name="T50" fmla="+- 0 1183 1138"/>
                              <a:gd name="T51" fmla="*/ 1183 h 91"/>
                              <a:gd name="T52" fmla="+- 0 8720 8717"/>
                              <a:gd name="T53" fmla="*/ T52 w 91"/>
                              <a:gd name="T54" fmla="+- 0 1200 1138"/>
                              <a:gd name="T55" fmla="*/ 1200 h 91"/>
                              <a:gd name="T56" fmla="+- 0 8730 8717"/>
                              <a:gd name="T57" fmla="*/ T56 w 91"/>
                              <a:gd name="T58" fmla="+- 0 1215 1138"/>
                              <a:gd name="T59" fmla="*/ 1215 h 91"/>
                              <a:gd name="T60" fmla="+- 0 8744 8717"/>
                              <a:gd name="T61" fmla="*/ T60 w 91"/>
                              <a:gd name="T62" fmla="+- 0 1224 1138"/>
                              <a:gd name="T63" fmla="*/ 1224 h 91"/>
                              <a:gd name="T64" fmla="+- 0 8762 8717"/>
                              <a:gd name="T65" fmla="*/ T64 w 91"/>
                              <a:gd name="T66" fmla="+- 0 1228 1138"/>
                              <a:gd name="T67" fmla="*/ 1228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1" h="91">
                                <a:moveTo>
                                  <a:pt x="45" y="90"/>
                                </a:moveTo>
                                <a:lnTo>
                                  <a:pt x="62" y="86"/>
                                </a:lnTo>
                                <a:lnTo>
                                  <a:pt x="77" y="77"/>
                                </a:lnTo>
                                <a:lnTo>
                                  <a:pt x="86" y="62"/>
                                </a:lnTo>
                                <a:lnTo>
                                  <a:pt x="90" y="45"/>
                                </a:lnTo>
                                <a:lnTo>
                                  <a:pt x="86" y="27"/>
                                </a:lnTo>
                                <a:lnTo>
                                  <a:pt x="77" y="13"/>
                                </a:lnTo>
                                <a:lnTo>
                                  <a:pt x="62" y="3"/>
                                </a:lnTo>
                                <a:lnTo>
                                  <a:pt x="45" y="0"/>
                                </a:lnTo>
                                <a:lnTo>
                                  <a:pt x="27" y="3"/>
                                </a:lnTo>
                                <a:lnTo>
                                  <a:pt x="13" y="13"/>
                                </a:lnTo>
                                <a:lnTo>
                                  <a:pt x="3" y="27"/>
                                </a:lnTo>
                                <a:lnTo>
                                  <a:pt x="0" y="45"/>
                                </a:lnTo>
                                <a:lnTo>
                                  <a:pt x="3" y="62"/>
                                </a:lnTo>
                                <a:lnTo>
                                  <a:pt x="13" y="77"/>
                                </a:lnTo>
                                <a:lnTo>
                                  <a:pt x="27" y="86"/>
                                </a:lnTo>
                                <a:lnTo>
                                  <a:pt x="45" y="90"/>
                                </a:lnTo>
                                <a:close/>
                              </a:path>
                            </a:pathLst>
                          </a:custGeom>
                          <a:noFill/>
                          <a:ln w="22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9642748" name="Freeform 39"/>
                        <wps:cNvSpPr>
                          <a:spLocks/>
                        </wps:cNvSpPr>
                        <wps:spPr bwMode="auto">
                          <a:xfrm>
                            <a:off x="8761" y="1062"/>
                            <a:ext cx="790" cy="120"/>
                          </a:xfrm>
                          <a:custGeom>
                            <a:avLst/>
                            <a:gdLst>
                              <a:gd name="T0" fmla="+- 0 9552 8762"/>
                              <a:gd name="T1" fmla="*/ T0 w 790"/>
                              <a:gd name="T2" fmla="+- 0 1063 1063"/>
                              <a:gd name="T3" fmla="*/ 1063 h 120"/>
                              <a:gd name="T4" fmla="+- 0 8762 8762"/>
                              <a:gd name="T5" fmla="*/ T4 w 790"/>
                              <a:gd name="T6" fmla="+- 0 1183 1063"/>
                              <a:gd name="T7" fmla="*/ 1183 h 120"/>
                            </a:gdLst>
                            <a:ahLst/>
                            <a:cxnLst>
                              <a:cxn ang="0">
                                <a:pos x="T1" y="T3"/>
                              </a:cxn>
                              <a:cxn ang="0">
                                <a:pos x="T5" y="T7"/>
                              </a:cxn>
                            </a:cxnLst>
                            <a:rect l="0" t="0" r="r" b="b"/>
                            <a:pathLst>
                              <a:path w="790" h="120">
                                <a:moveTo>
                                  <a:pt x="790" y="0"/>
                                </a:moveTo>
                                <a:lnTo>
                                  <a:pt x="0" y="1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9058945" name="Line 40"/>
                        <wps:cNvCnPr>
                          <a:cxnSpLocks noChangeShapeType="1"/>
                        </wps:cNvCnPr>
                        <wps:spPr bwMode="auto">
                          <a:xfrm>
                            <a:off x="8762" y="1183"/>
                            <a:ext cx="790" cy="0"/>
                          </a:xfrm>
                          <a:prstGeom prst="line">
                            <a:avLst/>
                          </a:prstGeom>
                          <a:noFill/>
                          <a:ln w="2286">
                            <a:solidFill>
                              <a:srgbClr val="000000"/>
                            </a:solidFill>
                            <a:round/>
                            <a:headEnd/>
                            <a:tailEnd/>
                          </a:ln>
                          <a:extLst>
                            <a:ext uri="{909E8E84-426E-40DD-AFC4-6F175D3DCCD1}">
                              <a14:hiddenFill xmlns:a14="http://schemas.microsoft.com/office/drawing/2010/main">
                                <a:noFill/>
                              </a14:hiddenFill>
                            </a:ext>
                          </a:extLst>
                        </wps:spPr>
                        <wps:bodyPr/>
                      </wps:wsp>
                      <wps:wsp>
                        <wps:cNvPr id="374657118" name="Freeform 41"/>
                        <wps:cNvSpPr>
                          <a:spLocks/>
                        </wps:cNvSpPr>
                        <wps:spPr bwMode="auto">
                          <a:xfrm>
                            <a:off x="8487" y="326"/>
                            <a:ext cx="205" cy="86"/>
                          </a:xfrm>
                          <a:custGeom>
                            <a:avLst/>
                            <a:gdLst>
                              <a:gd name="T0" fmla="+- 0 8692 8487"/>
                              <a:gd name="T1" fmla="*/ T0 w 205"/>
                              <a:gd name="T2" fmla="+- 0 327 327"/>
                              <a:gd name="T3" fmla="*/ 327 h 86"/>
                              <a:gd name="T4" fmla="+- 0 8487 8487"/>
                              <a:gd name="T5" fmla="*/ T4 w 205"/>
                              <a:gd name="T6" fmla="+- 0 370 327"/>
                              <a:gd name="T7" fmla="*/ 370 h 86"/>
                              <a:gd name="T8" fmla="+- 0 8692 8487"/>
                              <a:gd name="T9" fmla="*/ T8 w 205"/>
                              <a:gd name="T10" fmla="+- 0 413 327"/>
                              <a:gd name="T11" fmla="*/ 413 h 86"/>
                              <a:gd name="T12" fmla="+- 0 8692 8487"/>
                              <a:gd name="T13" fmla="*/ T12 w 205"/>
                              <a:gd name="T14" fmla="+- 0 327 327"/>
                              <a:gd name="T15" fmla="*/ 327 h 86"/>
                            </a:gdLst>
                            <a:ahLst/>
                            <a:cxnLst>
                              <a:cxn ang="0">
                                <a:pos x="T1" y="T3"/>
                              </a:cxn>
                              <a:cxn ang="0">
                                <a:pos x="T5" y="T7"/>
                              </a:cxn>
                              <a:cxn ang="0">
                                <a:pos x="T9" y="T11"/>
                              </a:cxn>
                              <a:cxn ang="0">
                                <a:pos x="T13" y="T15"/>
                              </a:cxn>
                            </a:cxnLst>
                            <a:rect l="0" t="0" r="r" b="b"/>
                            <a:pathLst>
                              <a:path w="205" h="86">
                                <a:moveTo>
                                  <a:pt x="205" y="0"/>
                                </a:moveTo>
                                <a:lnTo>
                                  <a:pt x="0" y="43"/>
                                </a:lnTo>
                                <a:lnTo>
                                  <a:pt x="205" y="86"/>
                                </a:lnTo>
                                <a:lnTo>
                                  <a:pt x="20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4678445" name="Freeform 42"/>
                        <wps:cNvSpPr>
                          <a:spLocks/>
                        </wps:cNvSpPr>
                        <wps:spPr bwMode="auto">
                          <a:xfrm>
                            <a:off x="8487" y="326"/>
                            <a:ext cx="205" cy="86"/>
                          </a:xfrm>
                          <a:custGeom>
                            <a:avLst/>
                            <a:gdLst>
                              <a:gd name="T0" fmla="+- 0 8487 8487"/>
                              <a:gd name="T1" fmla="*/ T0 w 205"/>
                              <a:gd name="T2" fmla="+- 0 370 327"/>
                              <a:gd name="T3" fmla="*/ 370 h 86"/>
                              <a:gd name="T4" fmla="+- 0 8692 8487"/>
                              <a:gd name="T5" fmla="*/ T4 w 205"/>
                              <a:gd name="T6" fmla="+- 0 413 327"/>
                              <a:gd name="T7" fmla="*/ 413 h 86"/>
                              <a:gd name="T8" fmla="+- 0 8692 8487"/>
                              <a:gd name="T9" fmla="*/ T8 w 205"/>
                              <a:gd name="T10" fmla="+- 0 327 327"/>
                              <a:gd name="T11" fmla="*/ 327 h 86"/>
                            </a:gdLst>
                            <a:ahLst/>
                            <a:cxnLst>
                              <a:cxn ang="0">
                                <a:pos x="T1" y="T3"/>
                              </a:cxn>
                              <a:cxn ang="0">
                                <a:pos x="T5" y="T7"/>
                              </a:cxn>
                              <a:cxn ang="0">
                                <a:pos x="T9" y="T11"/>
                              </a:cxn>
                            </a:cxnLst>
                            <a:rect l="0" t="0" r="r" b="b"/>
                            <a:pathLst>
                              <a:path w="205" h="86">
                                <a:moveTo>
                                  <a:pt x="0" y="43"/>
                                </a:moveTo>
                                <a:lnTo>
                                  <a:pt x="205" y="86"/>
                                </a:lnTo>
                                <a:lnTo>
                                  <a:pt x="20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3194801" name="Freeform 43"/>
                        <wps:cNvSpPr>
                          <a:spLocks/>
                        </wps:cNvSpPr>
                        <wps:spPr bwMode="auto">
                          <a:xfrm>
                            <a:off x="8489" y="326"/>
                            <a:ext cx="203" cy="43"/>
                          </a:xfrm>
                          <a:custGeom>
                            <a:avLst/>
                            <a:gdLst>
                              <a:gd name="T0" fmla="+- 0 8692 8490"/>
                              <a:gd name="T1" fmla="*/ T0 w 203"/>
                              <a:gd name="T2" fmla="+- 0 327 327"/>
                              <a:gd name="T3" fmla="*/ 327 h 43"/>
                              <a:gd name="T4" fmla="+- 0 8490 8490"/>
                              <a:gd name="T5" fmla="*/ T4 w 203"/>
                              <a:gd name="T6" fmla="+- 0 370 327"/>
                              <a:gd name="T7" fmla="*/ 370 h 43"/>
                              <a:gd name="T8" fmla="+- 0 8692 8490"/>
                              <a:gd name="T9" fmla="*/ T8 w 203"/>
                              <a:gd name="T10" fmla="+- 0 327 327"/>
                              <a:gd name="T11" fmla="*/ 327 h 43"/>
                            </a:gdLst>
                            <a:ahLst/>
                            <a:cxnLst>
                              <a:cxn ang="0">
                                <a:pos x="T1" y="T3"/>
                              </a:cxn>
                              <a:cxn ang="0">
                                <a:pos x="T5" y="T7"/>
                              </a:cxn>
                              <a:cxn ang="0">
                                <a:pos x="T9" y="T11"/>
                              </a:cxn>
                            </a:cxnLst>
                            <a:rect l="0" t="0" r="r" b="b"/>
                            <a:pathLst>
                              <a:path w="203" h="43">
                                <a:moveTo>
                                  <a:pt x="202" y="0"/>
                                </a:moveTo>
                                <a:lnTo>
                                  <a:pt x="0" y="43"/>
                                </a:lnTo>
                                <a:lnTo>
                                  <a:pt x="20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8754698" name="Freeform 44"/>
                        <wps:cNvSpPr>
                          <a:spLocks/>
                        </wps:cNvSpPr>
                        <wps:spPr bwMode="auto">
                          <a:xfrm>
                            <a:off x="8489" y="326"/>
                            <a:ext cx="203" cy="43"/>
                          </a:xfrm>
                          <a:custGeom>
                            <a:avLst/>
                            <a:gdLst>
                              <a:gd name="T0" fmla="+- 0 8490 8490"/>
                              <a:gd name="T1" fmla="*/ T0 w 203"/>
                              <a:gd name="T2" fmla="+- 0 370 327"/>
                              <a:gd name="T3" fmla="*/ 370 h 43"/>
                              <a:gd name="T4" fmla="+- 0 8692 8490"/>
                              <a:gd name="T5" fmla="*/ T4 w 203"/>
                              <a:gd name="T6" fmla="+- 0 327 327"/>
                              <a:gd name="T7" fmla="*/ 327 h 43"/>
                              <a:gd name="T8" fmla="+- 0 8490 8490"/>
                              <a:gd name="T9" fmla="*/ T8 w 203"/>
                              <a:gd name="T10" fmla="+- 0 370 327"/>
                              <a:gd name="T11" fmla="*/ 370 h 43"/>
                            </a:gdLst>
                            <a:ahLst/>
                            <a:cxnLst>
                              <a:cxn ang="0">
                                <a:pos x="T1" y="T3"/>
                              </a:cxn>
                              <a:cxn ang="0">
                                <a:pos x="T5" y="T7"/>
                              </a:cxn>
                              <a:cxn ang="0">
                                <a:pos x="T9" y="T11"/>
                              </a:cxn>
                            </a:cxnLst>
                            <a:rect l="0" t="0" r="r" b="b"/>
                            <a:pathLst>
                              <a:path w="203" h="43">
                                <a:moveTo>
                                  <a:pt x="0" y="43"/>
                                </a:moveTo>
                                <a:lnTo>
                                  <a:pt x="202" y="0"/>
                                </a:lnTo>
                                <a:lnTo>
                                  <a:pt x="0" y="43"/>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0229996" name="Freeform 45"/>
                        <wps:cNvSpPr>
                          <a:spLocks/>
                        </wps:cNvSpPr>
                        <wps:spPr bwMode="auto">
                          <a:xfrm>
                            <a:off x="6507" y="3447"/>
                            <a:ext cx="3170" cy="167"/>
                          </a:xfrm>
                          <a:custGeom>
                            <a:avLst/>
                            <a:gdLst>
                              <a:gd name="T0" fmla="+- 0 6551 6507"/>
                              <a:gd name="T1" fmla="*/ T0 w 3170"/>
                              <a:gd name="T2" fmla="+- 0 3564 3448"/>
                              <a:gd name="T3" fmla="*/ 3564 h 167"/>
                              <a:gd name="T4" fmla="+- 0 6634 6507"/>
                              <a:gd name="T5" fmla="*/ T4 w 3170"/>
                              <a:gd name="T6" fmla="+- 0 3575 3448"/>
                              <a:gd name="T7" fmla="*/ 3575 h 167"/>
                              <a:gd name="T8" fmla="+- 0 6682 6507"/>
                              <a:gd name="T9" fmla="*/ T8 w 3170"/>
                              <a:gd name="T10" fmla="+- 0 3573 3448"/>
                              <a:gd name="T11" fmla="*/ 3573 h 167"/>
                              <a:gd name="T12" fmla="+- 0 6687 6507"/>
                              <a:gd name="T13" fmla="*/ T12 w 3170"/>
                              <a:gd name="T14" fmla="+- 0 3563 3448"/>
                              <a:gd name="T15" fmla="*/ 3563 h 167"/>
                              <a:gd name="T16" fmla="+- 0 6800 6507"/>
                              <a:gd name="T17" fmla="*/ T16 w 3170"/>
                              <a:gd name="T18" fmla="+- 0 3552 3448"/>
                              <a:gd name="T19" fmla="*/ 3552 h 167"/>
                              <a:gd name="T20" fmla="+- 0 6912 6507"/>
                              <a:gd name="T21" fmla="*/ T20 w 3170"/>
                              <a:gd name="T22" fmla="+- 0 3553 3448"/>
                              <a:gd name="T23" fmla="*/ 3553 h 167"/>
                              <a:gd name="T24" fmla="+- 0 6953 6507"/>
                              <a:gd name="T25" fmla="*/ T24 w 3170"/>
                              <a:gd name="T26" fmla="+- 0 3562 3448"/>
                              <a:gd name="T27" fmla="*/ 3562 h 167"/>
                              <a:gd name="T28" fmla="+- 0 6997 6507"/>
                              <a:gd name="T29" fmla="*/ T28 w 3170"/>
                              <a:gd name="T30" fmla="+- 0 3563 3448"/>
                              <a:gd name="T31" fmla="*/ 3563 h 167"/>
                              <a:gd name="T32" fmla="+- 0 7012 6507"/>
                              <a:gd name="T33" fmla="*/ T32 w 3170"/>
                              <a:gd name="T34" fmla="+- 0 3573 3448"/>
                              <a:gd name="T35" fmla="*/ 3573 h 167"/>
                              <a:gd name="T36" fmla="+- 0 7083 6507"/>
                              <a:gd name="T37" fmla="*/ T36 w 3170"/>
                              <a:gd name="T38" fmla="+- 0 3573 3448"/>
                              <a:gd name="T39" fmla="*/ 3573 h 167"/>
                              <a:gd name="T40" fmla="+- 0 7206 6507"/>
                              <a:gd name="T41" fmla="*/ T40 w 3170"/>
                              <a:gd name="T42" fmla="+- 0 3573 3448"/>
                              <a:gd name="T43" fmla="*/ 3573 h 167"/>
                              <a:gd name="T44" fmla="+- 0 7288 6507"/>
                              <a:gd name="T45" fmla="*/ T44 w 3170"/>
                              <a:gd name="T46" fmla="+- 0 3558 3448"/>
                              <a:gd name="T47" fmla="*/ 3558 h 167"/>
                              <a:gd name="T48" fmla="+- 0 7326 6507"/>
                              <a:gd name="T49" fmla="*/ T48 w 3170"/>
                              <a:gd name="T50" fmla="+- 0 3533 3448"/>
                              <a:gd name="T51" fmla="*/ 3533 h 167"/>
                              <a:gd name="T52" fmla="+- 0 7385 6507"/>
                              <a:gd name="T53" fmla="*/ T52 w 3170"/>
                              <a:gd name="T54" fmla="+- 0 3523 3448"/>
                              <a:gd name="T55" fmla="*/ 3523 h 167"/>
                              <a:gd name="T56" fmla="+- 0 7464 6507"/>
                              <a:gd name="T57" fmla="*/ T56 w 3170"/>
                              <a:gd name="T58" fmla="+- 0 3523 3448"/>
                              <a:gd name="T59" fmla="*/ 3523 h 167"/>
                              <a:gd name="T60" fmla="+- 0 7566 6507"/>
                              <a:gd name="T61" fmla="*/ T60 w 3170"/>
                              <a:gd name="T62" fmla="+- 0 3537 3448"/>
                              <a:gd name="T63" fmla="*/ 3537 h 167"/>
                              <a:gd name="T64" fmla="+- 0 7695 6507"/>
                              <a:gd name="T65" fmla="*/ T64 w 3170"/>
                              <a:gd name="T66" fmla="+- 0 3570 3448"/>
                              <a:gd name="T67" fmla="*/ 3570 h 167"/>
                              <a:gd name="T68" fmla="+- 0 7791 6507"/>
                              <a:gd name="T69" fmla="*/ T68 w 3170"/>
                              <a:gd name="T70" fmla="+- 0 3605 3448"/>
                              <a:gd name="T71" fmla="*/ 3605 h 167"/>
                              <a:gd name="T72" fmla="+- 0 7860 6507"/>
                              <a:gd name="T73" fmla="*/ T72 w 3170"/>
                              <a:gd name="T74" fmla="+- 0 3614 3448"/>
                              <a:gd name="T75" fmla="*/ 3614 h 167"/>
                              <a:gd name="T76" fmla="+- 0 7907 6507"/>
                              <a:gd name="T77" fmla="*/ T76 w 3170"/>
                              <a:gd name="T78" fmla="+- 0 3613 3448"/>
                              <a:gd name="T79" fmla="*/ 3613 h 167"/>
                              <a:gd name="T80" fmla="+- 0 7922 6507"/>
                              <a:gd name="T81" fmla="*/ T80 w 3170"/>
                              <a:gd name="T82" fmla="+- 0 3593 3448"/>
                              <a:gd name="T83" fmla="*/ 3593 h 167"/>
                              <a:gd name="T84" fmla="+- 0 7967 6507"/>
                              <a:gd name="T85" fmla="*/ T84 w 3170"/>
                              <a:gd name="T86" fmla="+- 0 3573 3448"/>
                              <a:gd name="T87" fmla="*/ 3573 h 167"/>
                              <a:gd name="T88" fmla="+- 0 8012 6507"/>
                              <a:gd name="T89" fmla="*/ T88 w 3170"/>
                              <a:gd name="T90" fmla="+- 0 3553 3448"/>
                              <a:gd name="T91" fmla="*/ 3553 h 167"/>
                              <a:gd name="T92" fmla="+- 0 8037 6507"/>
                              <a:gd name="T93" fmla="*/ T92 w 3170"/>
                              <a:gd name="T94" fmla="+- 0 3548 3448"/>
                              <a:gd name="T95" fmla="*/ 3548 h 167"/>
                              <a:gd name="T96" fmla="+- 0 8066 6507"/>
                              <a:gd name="T97" fmla="*/ T96 w 3170"/>
                              <a:gd name="T98" fmla="+- 0 3528 3448"/>
                              <a:gd name="T99" fmla="*/ 3528 h 167"/>
                              <a:gd name="T100" fmla="+- 0 8107 6507"/>
                              <a:gd name="T101" fmla="*/ T100 w 3170"/>
                              <a:gd name="T102" fmla="+- 0 3498 3448"/>
                              <a:gd name="T103" fmla="*/ 3498 h 167"/>
                              <a:gd name="T104" fmla="+- 0 8149 6507"/>
                              <a:gd name="T105" fmla="*/ T104 w 3170"/>
                              <a:gd name="T106" fmla="+- 0 3475 3448"/>
                              <a:gd name="T107" fmla="*/ 3475 h 167"/>
                              <a:gd name="T108" fmla="+- 0 8192 6507"/>
                              <a:gd name="T109" fmla="*/ T108 w 3170"/>
                              <a:gd name="T110" fmla="+- 0 3458 3448"/>
                              <a:gd name="T111" fmla="*/ 3458 h 167"/>
                              <a:gd name="T112" fmla="+- 0 8234 6507"/>
                              <a:gd name="T113" fmla="*/ T112 w 3170"/>
                              <a:gd name="T114" fmla="+- 0 3448 3448"/>
                              <a:gd name="T115" fmla="*/ 3448 h 167"/>
                              <a:gd name="T116" fmla="+- 0 8279 6507"/>
                              <a:gd name="T117" fmla="*/ T116 w 3170"/>
                              <a:gd name="T118" fmla="+- 0 3448 3448"/>
                              <a:gd name="T119" fmla="*/ 3448 h 167"/>
                              <a:gd name="T120" fmla="+- 0 8313 6507"/>
                              <a:gd name="T121" fmla="*/ T120 w 3170"/>
                              <a:gd name="T122" fmla="+- 0 3454 3448"/>
                              <a:gd name="T123" fmla="*/ 3454 h 167"/>
                              <a:gd name="T124" fmla="+- 0 8336 6507"/>
                              <a:gd name="T125" fmla="*/ T124 w 3170"/>
                              <a:gd name="T126" fmla="+- 0 3464 3448"/>
                              <a:gd name="T127" fmla="*/ 3464 h 167"/>
                              <a:gd name="T128" fmla="+- 0 8384 6507"/>
                              <a:gd name="T129" fmla="*/ T128 w 3170"/>
                              <a:gd name="T130" fmla="+- 0 3475 3448"/>
                              <a:gd name="T131" fmla="*/ 3475 h 167"/>
                              <a:gd name="T132" fmla="+- 0 8455 6507"/>
                              <a:gd name="T133" fmla="*/ T132 w 3170"/>
                              <a:gd name="T134" fmla="+- 0 3490 3448"/>
                              <a:gd name="T135" fmla="*/ 3490 h 167"/>
                              <a:gd name="T136" fmla="+- 0 8538 6507"/>
                              <a:gd name="T137" fmla="*/ T136 w 3170"/>
                              <a:gd name="T138" fmla="+- 0 3498 3448"/>
                              <a:gd name="T139" fmla="*/ 3498 h 167"/>
                              <a:gd name="T140" fmla="+- 0 8631 6507"/>
                              <a:gd name="T141" fmla="*/ T140 w 3170"/>
                              <a:gd name="T142" fmla="+- 0 3502 3448"/>
                              <a:gd name="T143" fmla="*/ 3502 h 167"/>
                              <a:gd name="T144" fmla="+- 0 8696 6507"/>
                              <a:gd name="T145" fmla="*/ T144 w 3170"/>
                              <a:gd name="T146" fmla="+- 0 3522 3448"/>
                              <a:gd name="T147" fmla="*/ 3522 h 167"/>
                              <a:gd name="T148" fmla="+- 0 8735 6507"/>
                              <a:gd name="T149" fmla="*/ T148 w 3170"/>
                              <a:gd name="T150" fmla="+- 0 3544 3448"/>
                              <a:gd name="T151" fmla="*/ 3544 h 167"/>
                              <a:gd name="T152" fmla="+- 0 8820 6507"/>
                              <a:gd name="T153" fmla="*/ T152 w 3170"/>
                              <a:gd name="T154" fmla="+- 0 3553 3448"/>
                              <a:gd name="T155" fmla="*/ 3553 h 167"/>
                              <a:gd name="T156" fmla="+- 0 8944 6507"/>
                              <a:gd name="T157" fmla="*/ T156 w 3170"/>
                              <a:gd name="T158" fmla="+- 0 3553 3448"/>
                              <a:gd name="T159" fmla="*/ 3553 h 167"/>
                              <a:gd name="T160" fmla="+- 0 9038 6507"/>
                              <a:gd name="T161" fmla="*/ T160 w 3170"/>
                              <a:gd name="T162" fmla="+- 0 3542 3448"/>
                              <a:gd name="T163" fmla="*/ 3542 h 167"/>
                              <a:gd name="T164" fmla="+- 0 9101 6507"/>
                              <a:gd name="T165" fmla="*/ T164 w 3170"/>
                              <a:gd name="T166" fmla="+- 0 3529 3448"/>
                              <a:gd name="T167" fmla="*/ 3529 h 167"/>
                              <a:gd name="T168" fmla="+- 0 9143 6507"/>
                              <a:gd name="T169" fmla="*/ T168 w 3170"/>
                              <a:gd name="T170" fmla="+- 0 3518 3448"/>
                              <a:gd name="T171" fmla="*/ 3518 h 167"/>
                              <a:gd name="T172" fmla="+- 0 9165 6507"/>
                              <a:gd name="T173" fmla="*/ T172 w 3170"/>
                              <a:gd name="T174" fmla="+- 0 3518 3448"/>
                              <a:gd name="T175" fmla="*/ 3518 h 167"/>
                              <a:gd name="T176" fmla="+- 0 9185 6507"/>
                              <a:gd name="T177" fmla="*/ T176 w 3170"/>
                              <a:gd name="T178" fmla="+- 0 3526 3448"/>
                              <a:gd name="T179" fmla="*/ 3526 h 167"/>
                              <a:gd name="T180" fmla="+- 0 9203 6507"/>
                              <a:gd name="T181" fmla="*/ T180 w 3170"/>
                              <a:gd name="T182" fmla="+- 0 3533 3448"/>
                              <a:gd name="T183" fmla="*/ 3533 h 167"/>
                              <a:gd name="T184" fmla="+- 0 9252 6507"/>
                              <a:gd name="T185" fmla="*/ T184 w 3170"/>
                              <a:gd name="T186" fmla="+- 0 3538 3448"/>
                              <a:gd name="T187" fmla="*/ 3538 h 167"/>
                              <a:gd name="T188" fmla="+- 0 9331 6507"/>
                              <a:gd name="T189" fmla="*/ T188 w 3170"/>
                              <a:gd name="T190" fmla="+- 0 3538 3448"/>
                              <a:gd name="T191" fmla="*/ 3538 h 167"/>
                              <a:gd name="T192" fmla="+- 0 9382 6507"/>
                              <a:gd name="T193" fmla="*/ T192 w 3170"/>
                              <a:gd name="T194" fmla="+- 0 3546 3448"/>
                              <a:gd name="T195" fmla="*/ 3546 h 167"/>
                              <a:gd name="T196" fmla="+- 0 9407 6507"/>
                              <a:gd name="T197" fmla="*/ T196 w 3170"/>
                              <a:gd name="T198" fmla="+- 0 3555 3448"/>
                              <a:gd name="T199" fmla="*/ 3555 h 167"/>
                              <a:gd name="T200" fmla="+- 0 9428 6507"/>
                              <a:gd name="T201" fmla="*/ T200 w 3170"/>
                              <a:gd name="T202" fmla="+- 0 3565 3448"/>
                              <a:gd name="T203" fmla="*/ 3565 h 167"/>
                              <a:gd name="T204" fmla="+- 0 9450 6507"/>
                              <a:gd name="T205" fmla="*/ T204 w 3170"/>
                              <a:gd name="T206" fmla="+- 0 3575 3448"/>
                              <a:gd name="T207" fmla="*/ 3575 h 167"/>
                              <a:gd name="T208" fmla="+- 0 9510 6507"/>
                              <a:gd name="T209" fmla="*/ T208 w 3170"/>
                              <a:gd name="T210" fmla="+- 0 3578 3448"/>
                              <a:gd name="T211" fmla="*/ 3578 h 167"/>
                              <a:gd name="T212" fmla="+- 0 9610 6507"/>
                              <a:gd name="T213" fmla="*/ T212 w 3170"/>
                              <a:gd name="T214" fmla="+- 0 3578 3448"/>
                              <a:gd name="T215" fmla="*/ 3578 h 167"/>
                              <a:gd name="T216" fmla="+- 0 9667 6507"/>
                              <a:gd name="T217" fmla="*/ T216 w 3170"/>
                              <a:gd name="T218" fmla="+- 0 3573 3448"/>
                              <a:gd name="T219" fmla="*/ 3573 h 167"/>
                              <a:gd name="T220" fmla="+- 0 9677 6507"/>
                              <a:gd name="T221" fmla="*/ T220 w 3170"/>
                              <a:gd name="T222" fmla="+- 0 3563 3448"/>
                              <a:gd name="T223" fmla="*/ 3563 h 1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3170" h="167">
                                <a:moveTo>
                                  <a:pt x="0" y="115"/>
                                </a:moveTo>
                                <a:lnTo>
                                  <a:pt x="44" y="116"/>
                                </a:lnTo>
                                <a:lnTo>
                                  <a:pt x="85" y="122"/>
                                </a:lnTo>
                                <a:lnTo>
                                  <a:pt x="127" y="127"/>
                                </a:lnTo>
                                <a:lnTo>
                                  <a:pt x="170" y="125"/>
                                </a:lnTo>
                                <a:lnTo>
                                  <a:pt x="175" y="125"/>
                                </a:lnTo>
                                <a:lnTo>
                                  <a:pt x="175" y="115"/>
                                </a:lnTo>
                                <a:lnTo>
                                  <a:pt x="180" y="115"/>
                                </a:lnTo>
                                <a:lnTo>
                                  <a:pt x="236" y="105"/>
                                </a:lnTo>
                                <a:lnTo>
                                  <a:pt x="293" y="104"/>
                                </a:lnTo>
                                <a:lnTo>
                                  <a:pt x="349" y="106"/>
                                </a:lnTo>
                                <a:lnTo>
                                  <a:pt x="405" y="105"/>
                                </a:lnTo>
                                <a:lnTo>
                                  <a:pt x="425" y="112"/>
                                </a:lnTo>
                                <a:lnTo>
                                  <a:pt x="446" y="114"/>
                                </a:lnTo>
                                <a:lnTo>
                                  <a:pt x="468" y="113"/>
                                </a:lnTo>
                                <a:lnTo>
                                  <a:pt x="490" y="115"/>
                                </a:lnTo>
                                <a:lnTo>
                                  <a:pt x="500" y="115"/>
                                </a:lnTo>
                                <a:lnTo>
                                  <a:pt x="505" y="125"/>
                                </a:lnTo>
                                <a:lnTo>
                                  <a:pt x="515" y="125"/>
                                </a:lnTo>
                                <a:lnTo>
                                  <a:pt x="576" y="125"/>
                                </a:lnTo>
                                <a:lnTo>
                                  <a:pt x="638" y="126"/>
                                </a:lnTo>
                                <a:lnTo>
                                  <a:pt x="699" y="125"/>
                                </a:lnTo>
                                <a:lnTo>
                                  <a:pt x="760" y="120"/>
                                </a:lnTo>
                                <a:lnTo>
                                  <a:pt x="781" y="110"/>
                                </a:lnTo>
                                <a:lnTo>
                                  <a:pt x="800" y="97"/>
                                </a:lnTo>
                                <a:lnTo>
                                  <a:pt x="819" y="85"/>
                                </a:lnTo>
                                <a:lnTo>
                                  <a:pt x="840" y="75"/>
                                </a:lnTo>
                                <a:lnTo>
                                  <a:pt x="878" y="75"/>
                                </a:lnTo>
                                <a:lnTo>
                                  <a:pt x="918" y="75"/>
                                </a:lnTo>
                                <a:lnTo>
                                  <a:pt x="957" y="75"/>
                                </a:lnTo>
                                <a:lnTo>
                                  <a:pt x="995" y="75"/>
                                </a:lnTo>
                                <a:lnTo>
                                  <a:pt x="1059" y="89"/>
                                </a:lnTo>
                                <a:lnTo>
                                  <a:pt x="1124" y="103"/>
                                </a:lnTo>
                                <a:lnTo>
                                  <a:pt x="1188" y="122"/>
                                </a:lnTo>
                                <a:lnTo>
                                  <a:pt x="1250" y="150"/>
                                </a:lnTo>
                                <a:lnTo>
                                  <a:pt x="1284" y="157"/>
                                </a:lnTo>
                                <a:lnTo>
                                  <a:pt x="1318" y="163"/>
                                </a:lnTo>
                                <a:lnTo>
                                  <a:pt x="1353" y="166"/>
                                </a:lnTo>
                                <a:lnTo>
                                  <a:pt x="1390" y="165"/>
                                </a:lnTo>
                                <a:lnTo>
                                  <a:pt x="1400" y="165"/>
                                </a:lnTo>
                                <a:lnTo>
                                  <a:pt x="1405" y="150"/>
                                </a:lnTo>
                                <a:lnTo>
                                  <a:pt x="1415" y="145"/>
                                </a:lnTo>
                                <a:lnTo>
                                  <a:pt x="1437" y="134"/>
                                </a:lnTo>
                                <a:lnTo>
                                  <a:pt x="1460" y="125"/>
                                </a:lnTo>
                                <a:lnTo>
                                  <a:pt x="1482" y="115"/>
                                </a:lnTo>
                                <a:lnTo>
                                  <a:pt x="1505" y="105"/>
                                </a:lnTo>
                                <a:lnTo>
                                  <a:pt x="1515" y="100"/>
                                </a:lnTo>
                                <a:lnTo>
                                  <a:pt x="1530" y="100"/>
                                </a:lnTo>
                                <a:lnTo>
                                  <a:pt x="1540" y="95"/>
                                </a:lnTo>
                                <a:lnTo>
                                  <a:pt x="1559" y="80"/>
                                </a:lnTo>
                                <a:lnTo>
                                  <a:pt x="1580" y="65"/>
                                </a:lnTo>
                                <a:lnTo>
                                  <a:pt x="1600" y="50"/>
                                </a:lnTo>
                                <a:lnTo>
                                  <a:pt x="1620" y="35"/>
                                </a:lnTo>
                                <a:lnTo>
                                  <a:pt x="1642" y="27"/>
                                </a:lnTo>
                                <a:lnTo>
                                  <a:pt x="1664" y="19"/>
                                </a:lnTo>
                                <a:lnTo>
                                  <a:pt x="1685" y="10"/>
                                </a:lnTo>
                                <a:lnTo>
                                  <a:pt x="1705" y="0"/>
                                </a:lnTo>
                                <a:lnTo>
                                  <a:pt x="1727" y="0"/>
                                </a:lnTo>
                                <a:lnTo>
                                  <a:pt x="1750" y="0"/>
                                </a:lnTo>
                                <a:lnTo>
                                  <a:pt x="1772" y="0"/>
                                </a:lnTo>
                                <a:lnTo>
                                  <a:pt x="1795" y="0"/>
                                </a:lnTo>
                                <a:lnTo>
                                  <a:pt x="1806" y="6"/>
                                </a:lnTo>
                                <a:lnTo>
                                  <a:pt x="1817" y="12"/>
                                </a:lnTo>
                                <a:lnTo>
                                  <a:pt x="1829" y="16"/>
                                </a:lnTo>
                                <a:lnTo>
                                  <a:pt x="1840" y="20"/>
                                </a:lnTo>
                                <a:lnTo>
                                  <a:pt x="1877" y="27"/>
                                </a:lnTo>
                                <a:lnTo>
                                  <a:pt x="1912" y="35"/>
                                </a:lnTo>
                                <a:lnTo>
                                  <a:pt x="1948" y="42"/>
                                </a:lnTo>
                                <a:lnTo>
                                  <a:pt x="1985" y="50"/>
                                </a:lnTo>
                                <a:lnTo>
                                  <a:pt x="2031" y="50"/>
                                </a:lnTo>
                                <a:lnTo>
                                  <a:pt x="2077" y="51"/>
                                </a:lnTo>
                                <a:lnTo>
                                  <a:pt x="2124" y="54"/>
                                </a:lnTo>
                                <a:lnTo>
                                  <a:pt x="2170" y="60"/>
                                </a:lnTo>
                                <a:lnTo>
                                  <a:pt x="2189" y="74"/>
                                </a:lnTo>
                                <a:lnTo>
                                  <a:pt x="2208" y="86"/>
                                </a:lnTo>
                                <a:lnTo>
                                  <a:pt x="2228" y="96"/>
                                </a:lnTo>
                                <a:lnTo>
                                  <a:pt x="2250" y="105"/>
                                </a:lnTo>
                                <a:lnTo>
                                  <a:pt x="2313" y="105"/>
                                </a:lnTo>
                                <a:lnTo>
                                  <a:pt x="2375" y="105"/>
                                </a:lnTo>
                                <a:lnTo>
                                  <a:pt x="2437" y="105"/>
                                </a:lnTo>
                                <a:lnTo>
                                  <a:pt x="2500" y="105"/>
                                </a:lnTo>
                                <a:lnTo>
                                  <a:pt x="2531" y="94"/>
                                </a:lnTo>
                                <a:lnTo>
                                  <a:pt x="2562" y="87"/>
                                </a:lnTo>
                                <a:lnTo>
                                  <a:pt x="2594" y="81"/>
                                </a:lnTo>
                                <a:lnTo>
                                  <a:pt x="2625" y="70"/>
                                </a:lnTo>
                                <a:lnTo>
                                  <a:pt x="2636" y="70"/>
                                </a:lnTo>
                                <a:lnTo>
                                  <a:pt x="2647" y="70"/>
                                </a:lnTo>
                                <a:lnTo>
                                  <a:pt x="2658" y="70"/>
                                </a:lnTo>
                                <a:lnTo>
                                  <a:pt x="2670" y="70"/>
                                </a:lnTo>
                                <a:lnTo>
                                  <a:pt x="2678" y="78"/>
                                </a:lnTo>
                                <a:lnTo>
                                  <a:pt x="2687" y="82"/>
                                </a:lnTo>
                                <a:lnTo>
                                  <a:pt x="2696" y="85"/>
                                </a:lnTo>
                                <a:lnTo>
                                  <a:pt x="2705" y="90"/>
                                </a:lnTo>
                                <a:lnTo>
                                  <a:pt x="2745" y="90"/>
                                </a:lnTo>
                                <a:lnTo>
                                  <a:pt x="2785" y="90"/>
                                </a:lnTo>
                                <a:lnTo>
                                  <a:pt x="2824" y="90"/>
                                </a:lnTo>
                                <a:lnTo>
                                  <a:pt x="2865" y="90"/>
                                </a:lnTo>
                                <a:lnTo>
                                  <a:pt x="2875" y="98"/>
                                </a:lnTo>
                                <a:lnTo>
                                  <a:pt x="2887" y="102"/>
                                </a:lnTo>
                                <a:lnTo>
                                  <a:pt x="2900" y="107"/>
                                </a:lnTo>
                                <a:lnTo>
                                  <a:pt x="2910" y="115"/>
                                </a:lnTo>
                                <a:lnTo>
                                  <a:pt x="2921" y="117"/>
                                </a:lnTo>
                                <a:lnTo>
                                  <a:pt x="2932" y="122"/>
                                </a:lnTo>
                                <a:lnTo>
                                  <a:pt x="2943" y="127"/>
                                </a:lnTo>
                                <a:lnTo>
                                  <a:pt x="2955" y="130"/>
                                </a:lnTo>
                                <a:lnTo>
                                  <a:pt x="3003" y="130"/>
                                </a:lnTo>
                                <a:lnTo>
                                  <a:pt x="3053" y="131"/>
                                </a:lnTo>
                                <a:lnTo>
                                  <a:pt x="3103" y="130"/>
                                </a:lnTo>
                                <a:lnTo>
                                  <a:pt x="3155" y="125"/>
                                </a:lnTo>
                                <a:lnTo>
                                  <a:pt x="3160" y="125"/>
                                </a:lnTo>
                                <a:lnTo>
                                  <a:pt x="3165" y="115"/>
                                </a:lnTo>
                                <a:lnTo>
                                  <a:pt x="3170" y="115"/>
                                </a:lnTo>
                              </a:path>
                            </a:pathLst>
                          </a:custGeom>
                          <a:noFill/>
                          <a:ln w="22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2585620" name="Text Box 46"/>
                        <wps:cNvSpPr txBox="1">
                          <a:spLocks noChangeArrowheads="1"/>
                        </wps:cNvSpPr>
                        <wps:spPr bwMode="auto">
                          <a:xfrm>
                            <a:off x="9641" y="903"/>
                            <a:ext cx="167"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FD3DF" w14:textId="77777777" w:rsidR="00BA78AD" w:rsidRDefault="00BA78AD" w:rsidP="00BA78AD">
                              <w:pPr>
                                <w:spacing w:line="294" w:lineRule="exact"/>
                                <w:rPr>
                                  <w:sz w:val="26"/>
                                </w:rPr>
                              </w:pPr>
                              <w:r>
                                <w:rPr>
                                  <w:w w:val="101"/>
                                  <w:sz w:val="26"/>
                                </w:rPr>
                                <w:t>2</w:t>
                              </w:r>
                            </w:p>
                          </w:txbxContent>
                        </wps:txbx>
                        <wps:bodyPr rot="0" vert="horz" wrap="square" lIns="0" tIns="0" rIns="0" bIns="0" anchor="t" anchorCtr="0" upright="1">
                          <a:noAutofit/>
                        </wps:bodyPr>
                      </wps:wsp>
                      <wps:wsp>
                        <wps:cNvPr id="1336176692" name="Text Box 47"/>
                        <wps:cNvSpPr txBox="1">
                          <a:spLocks noChangeArrowheads="1"/>
                        </wps:cNvSpPr>
                        <wps:spPr bwMode="auto">
                          <a:xfrm>
                            <a:off x="3122" y="3443"/>
                            <a:ext cx="167"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00994" w14:textId="77777777" w:rsidR="00BA78AD" w:rsidRDefault="00BA78AD" w:rsidP="00BA78AD">
                              <w:pPr>
                                <w:spacing w:line="294" w:lineRule="exact"/>
                                <w:rPr>
                                  <w:sz w:val="26"/>
                                </w:rPr>
                              </w:pPr>
                              <w:r>
                                <w:rPr>
                                  <w:w w:val="101"/>
                                  <w:sz w:val="26"/>
                                </w:rPr>
                                <w:t>3</w:t>
                              </w:r>
                            </w:p>
                          </w:txbxContent>
                        </wps:txbx>
                        <wps:bodyPr rot="0" vert="horz" wrap="square" lIns="0" tIns="0" rIns="0" bIns="0" anchor="t" anchorCtr="0" upright="1">
                          <a:noAutofit/>
                        </wps:bodyPr>
                      </wps:wsp>
                      <wps:wsp>
                        <wps:cNvPr id="1187015765" name="Text Box 48"/>
                        <wps:cNvSpPr txBox="1">
                          <a:spLocks noChangeArrowheads="1"/>
                        </wps:cNvSpPr>
                        <wps:spPr bwMode="auto">
                          <a:xfrm>
                            <a:off x="8971" y="3970"/>
                            <a:ext cx="1004" cy="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80D8A" w14:textId="77777777" w:rsidR="00BA78AD" w:rsidRDefault="00BA78AD" w:rsidP="00BA78AD">
                              <w:pPr>
                                <w:spacing w:line="134" w:lineRule="exact"/>
                                <w:rPr>
                                  <w:rFonts w:ascii="Arial"/>
                                  <w:i/>
                                  <w:sz w:val="12"/>
                                </w:rPr>
                              </w:pPr>
                              <w:r>
                                <w:rPr>
                                  <w:rFonts w:ascii="Arial"/>
                                  <w:i/>
                                  <w:sz w:val="12"/>
                                </w:rPr>
                                <w:t xml:space="preserve">IEC    </w:t>
                              </w:r>
                              <w:r>
                                <w:rPr>
                                  <w:rFonts w:ascii="Arial"/>
                                  <w:i/>
                                  <w:spacing w:val="29"/>
                                  <w:sz w:val="12"/>
                                </w:rPr>
                                <w:t xml:space="preserve"> </w:t>
                              </w:r>
                              <w:r>
                                <w:rPr>
                                  <w:rFonts w:ascii="Arial"/>
                                  <w:i/>
                                  <w:sz w:val="12"/>
                                </w:rPr>
                                <w:t>2518/2000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418EAC" id="Group 1" o:spid="_x0000_s1046" style="position:absolute;margin-left:105.25pt;margin-top:15.6pt;width:393.5pt;height:195pt;z-index:-251657216;mso-wrap-distance-left:0;mso-wrap-distance-right:0;mso-position-horizontal-relative:page;mso-position-vertical-relative:text" coordorigin="2105,312" coordsize="7870,39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">
                <v:rect id="Rectangle 23" o:spid="_x0000_s1047" style="position:absolute;left:2113;top:3452;width:29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" filled="f" strokeweight=".8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48" type="#_x0000_t75" style="position:absolute;left:2226;top:1321;width:314;height:3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">
                  <v:imagedata r:id="rId7" o:title=""/>
                </v:shape>
                <v:shape id="AutoShape 25" o:spid="_x0000_s1049" style="position:absolute;left:2253;top:1330;width:2319;height:2123;visibility:visible;mso-wrap-style:square;v-text-anchor:top" coordsize="2319,2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" path="m,220l,2123m170,l509,r738,l1984,r334,e" filled="f" strokeweight="1pt">
                  <v:path arrowok="t" o:connecttype="custom" o:connectlocs="0,1550;0,3453;170,1330;509,1330;1247,1330;1984,1330;2318,1330" o:connectangles="0,0,0,0,0,0,0"/>
                </v:shape>
                <v:shape id="Picture 26" o:spid="_x0000_s1050" type="#_x0000_t75" style="position:absolute;left:4532;top:1184;width:169;height:1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">
                  <v:imagedata r:id="rId8" o:title=""/>
                </v:shape>
                <v:shape id="Freeform 27" o:spid="_x0000_s1051" style="position:absolute;left:7194;top:319;width:1796;height:1797;visibility:visible;mso-wrap-style:square;v-text-anchor:top" coordsize="1796,1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" path="m898,1796r74,-3l1044,1784r70,-14l1182,1750r65,-25l1311,1696r60,-35l1428,1623r54,-43l1533,1533r47,-51l1623,1428r38,-57l1696,1310r29,-63l1750,1182r20,-68l1784,1043r9,-72l1796,898r-3,-74l1784,752r-14,-70l1750,614r-25,-66l1696,485r-35,-60l1623,367r-43,-54l1533,263r-51,-47l1428,173r-57,-39l1311,100,1247,70,1182,46,1114,26,1044,12,972,3,898,,824,3r-72,9l682,26,614,46,548,70r-63,30l425,134r-57,39l314,216r-51,47l216,313r-43,54l135,425r-35,60l71,548,46,614,26,682,12,752,3,824,,898r3,73l12,1043r14,71l46,1182r25,65l100,1310r35,61l173,1428r43,54l263,1533r51,47l368,1623r57,38l485,1696r63,29l614,1750r68,20l752,1784r72,9l898,1796xe" filled="f" strokeweight=".81pt">
                  <v:path arrowok="t" o:connecttype="custom" o:connectlocs="972,2113;1114,2090;1247,2045;1371,1981;1482,1900;1580,1802;1661,1691;1725,1567;1770,1434;1793,1291;1793,1144;1770,1002;1725,868;1661,745;1580,633;1482,536;1371,454;1247,390;1114,346;972,323;824,323;682,346;548,390;425,454;314,536;216,633;135,745;71,868;26,1002;3,1144;3,1291;26,1434;71,1567;135,1691;216,1802;314,1900;425,1981;548,2045;682,2090;824,2113" o:connectangles="0,0,0,0,0,0,0,0,0,0,0,0,0,0,0,0,0,0,0,0,0,0,0,0,0,0,0,0,0,0,0,0,0,0,0,0,0,0,0,0"/>
                </v:shape>
                <v:line id="Line 28" o:spid="_x0000_s1052" style="position:absolute;visibility:visible;mso-wrap-style:square" from="8092,320" to="8092,2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" strokeweight="1pt"/>
                <v:shape id="AutoShape 29" o:spid="_x0000_s1053" style="position:absolute;left:4627;top:322;width:3465;height:1785;visibility:visible;mso-wrap-style:square;v-text-anchor:top" coordsize="3465,1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" path="m3464,440l,875t3464,15l30,1015t3434,325l15,1020t3449,765l15,1020m3464,l20,860e" filled="f" strokeweight=".81pt">
                  <v:path arrowok="t" o:connecttype="custom" o:connectlocs="3464,763;0,1198;3464,1213;30,1338;3464,1663;15,1343;3464,2108;15,1343;3464,323;20,1183" o:connectangles="0,0,0,0,0,0,0,0,0,0"/>
                </v:shape>
                <v:shape id="AutoShape 30" o:spid="_x0000_s1054" style="position:absolute;left:8091;top:397;width:898;height:1615;visibility:visible;mso-wrap-style:square;v-text-anchor:top" coordsize="898,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" path="m,l760,345m,286l890,685m,572l885,965m,859r810,365m,1145r650,285m,1431r415,184m565,115l7,365m745,320l7,651m855,550l7,937m898,820l7,1224t833,-89l7,1510e" filled="f" strokeweight=".18pt">
                  <v:path arrowok="t" o:connecttype="custom" o:connectlocs="0,398;760,743;0,684;890,1083;0,970;885,1363;0,1257;810,1622;0,1543;650,1828;0,1829;415,2013;565,513;7,763;745,718;7,1049;855,948;7,1335;898,1218;7,1622;840,1533;7,1908" o:connectangles="0,0,0,0,0,0,0,0,0,0,0,0,0,0,0,0,0,0,0,0,0,0"/>
                </v:shape>
                <v:shape id="AutoShape 31" o:spid="_x0000_s1055" style="position:absolute;left:6507;top:2092;width:3170;height:1470;visibility:visible;mso-wrap-style:square;v-text-anchor:top" coordsize="3170,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" path="m1385,r,1075l1800,1075,1800,m,1470r43,-68l123,1267r78,-133l235,1075r1350,m3170,1470r-43,-68l3047,1267r-78,-133l2935,1075r-1350,e" filled="f" strokeweight=".81pt">
                  <v:path arrowok="t" o:connecttype="custom" o:connectlocs="1385,2093;1385,3168;1800,3168;1800,2093;0,3563;43,3495;123,3360;201,3227;235,3168;1585,3168;3170,3563;3127,3495;3047,3360;2969,3227;2935,3168;1585,3168" o:connectangles="0,0,0,0,0,0,0,0,0,0,0,0,0,0,0,0"/>
                </v:shape>
                <v:shape id="AutoShape 32" o:spid="_x0000_s1056" style="position:absolute;left:7771;top:372;width:1840;height:1880;visibility:visible;mso-wrap-style:square;v-text-anchor:top" coordsize="1840,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" path="m,1880r1840,m1660,1875l1660,,780,e" filled="f" strokeweight="1pt">
                  <v:path arrowok="t" o:connecttype="custom" o:connectlocs="0,2253;1840,2253;1660,2248;1660,373;780,373" o:connectangles="0,0,0,0,0"/>
                </v:shape>
                <v:shape id="Freeform 33" o:spid="_x0000_s1057" style="position:absolute;left:2207;top:3687;width:91;height:91;visibility:visible;mso-wrap-style:square;v-text-anchor:top" coordsize="9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" path="m45,l27,3,13,13,3,27,,45,3,62,13,77r14,9l45,90,63,86,77,77,87,62,90,45,87,27,77,13,63,3,45,xe" fillcolor="black" stroked="f">
                  <v:path arrowok="t" o:connecttype="custom" o:connectlocs="45,3688;27,3691;13,3701;3,3715;0,3733;3,3750;13,3765;27,3774;45,3778;63,3774;77,3765;87,3750;90,3733;87,3715;77,3701;63,3691;45,3688" o:connectangles="0,0,0,0,0,0,0,0,0,0,0,0,0,0,0,0,0"/>
                </v:shape>
                <v:shape id="Freeform 34" o:spid="_x0000_s1058" style="position:absolute;left:2207;top:3687;width:91;height:91;visibility:visible;mso-wrap-style:square;v-text-anchor:top" coordsize="9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" path="m45,90l63,86,77,77,87,62,90,45,87,27,77,13,63,3,45,,27,3,13,13,3,27,,45,3,62,13,77r14,9l45,90xe" filled="f" strokeweight=".18pt">
                  <v:path arrowok="t" o:connecttype="custom" o:connectlocs="45,3778;63,3774;77,3765;87,3750;90,3733;87,3715;77,3701;63,3691;45,3688;27,3691;13,3701;3,3715;0,3733;3,3750;13,3765;27,3774;45,3778" o:connectangles="0,0,0,0,0,0,0,0,0,0,0,0,0,0,0,0,0"/>
                </v:shape>
                <v:shape id="Freeform 35" o:spid="_x0000_s1059" style="position:absolute;left:2253;top:3612;width:790;height:120;visibility:visible;mso-wrap-style:square;v-text-anchor:top" coordsize="79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" path="m790,l,120e" fillcolor="black" stroked="f">
                  <v:path arrowok="t" o:connecttype="custom" o:connectlocs="790,3613;0,3733" o:connectangles="0,0"/>
                </v:shape>
                <v:line id="Line 36" o:spid="_x0000_s1060" style="position:absolute;visibility:visible;mso-wrap-style:square" from="2253,3733" to="3043,3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" strokeweight=".18pt"/>
                <v:shape id="Freeform 37" o:spid="_x0000_s1061" style="position:absolute;left:8716;top:1137;width:91;height:91;visibility:visible;mso-wrap-style:square;v-text-anchor:top" coordsize="9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" path="m45,l27,3,13,13,3,27,,45,3,62,13,77r14,9l45,90,62,86,77,77,86,62,90,45,86,27,77,13,62,3,45,xe" fillcolor="black" stroked="f">
                  <v:path arrowok="t" o:connecttype="custom" o:connectlocs="45,1138;27,1141;13,1151;3,1165;0,1183;3,1200;13,1215;27,1224;45,1228;62,1224;77,1215;86,1200;90,1183;86,1165;77,1151;62,1141;45,1138" o:connectangles="0,0,0,0,0,0,0,0,0,0,0,0,0,0,0,0,0"/>
                </v:shape>
                <v:shape id="Freeform 38" o:spid="_x0000_s1062" style="position:absolute;left:8716;top:1137;width:91;height:91;visibility:visible;mso-wrap-style:square;v-text-anchor:top" coordsize="9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" path="m45,90l62,86,77,77,86,62,90,45,86,27,77,13,62,3,45,,27,3,13,13,3,27,,45,3,62,13,77r14,9l45,90xe" filled="f" strokeweight=".18pt">
                  <v:path arrowok="t" o:connecttype="custom" o:connectlocs="45,1228;62,1224;77,1215;86,1200;90,1183;86,1165;77,1151;62,1141;45,1138;27,1141;13,1151;3,1165;0,1183;3,1200;13,1215;27,1224;45,1228" o:connectangles="0,0,0,0,0,0,0,0,0,0,0,0,0,0,0,0,0"/>
                </v:shape>
                <v:shape id="Freeform 39" o:spid="_x0000_s1063" style="position:absolute;left:8761;top:1062;width:790;height:120;visibility:visible;mso-wrap-style:square;v-text-anchor:top" coordsize="79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" path="m790,l,120e" fillcolor="black" stroked="f">
                  <v:path arrowok="t" o:connecttype="custom" o:connectlocs="790,1063;0,1183" o:connectangles="0,0"/>
                </v:shape>
                <v:line id="Line 40" o:spid="_x0000_s1064" style="position:absolute;visibility:visible;mso-wrap-style:square" from="8762,1183" to="9552,1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" strokeweight=".18pt"/>
                <v:shape id="Freeform 41" o:spid="_x0000_s1065" style="position:absolute;left:8487;top:326;width:205;height:86;visibility:visible;mso-wrap-style:square;v-text-anchor:top" coordsize="20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" path="m205,l,43,205,86,205,xe" fillcolor="black" stroked="f">
                  <v:path arrowok="t" o:connecttype="custom" o:connectlocs="205,327;0,370;205,413;205,327" o:connectangles="0,0,0,0"/>
                </v:shape>
                <v:shape id="Freeform 42" o:spid="_x0000_s1066" style="position:absolute;left:8487;top:326;width:205;height:86;visibility:visible;mso-wrap-style:square;v-text-anchor:top" coordsize="20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" path="m,43l205,86,205,e" filled="f" strokeweight=".25pt">
                  <v:path arrowok="t" o:connecttype="custom" o:connectlocs="0,370;205,413;205,327" o:connectangles="0,0,0"/>
                </v:shape>
                <v:shape id="Freeform 43" o:spid="_x0000_s1067" style="position:absolute;left:8489;top:326;width:203;height:43;visibility:visible;mso-wrap-style:square;v-text-anchor:top" coordsize="20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" path="m202,l,43,202,xe" fillcolor="black" stroked="f">
                  <v:path arrowok="t" o:connecttype="custom" o:connectlocs="202,327;0,370;202,327" o:connectangles="0,0,0"/>
                </v:shape>
                <v:shape id="Freeform 44" o:spid="_x0000_s1068" style="position:absolute;left:8489;top:326;width:203;height:43;visibility:visible;mso-wrap-style:square;v-text-anchor:top" coordsize="20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" path="m,43l202,,,43xe" filled="f" strokeweight=".25pt">
                  <v:path arrowok="t" o:connecttype="custom" o:connectlocs="0,370;202,327;0,370" o:connectangles="0,0,0"/>
                </v:shape>
                <v:shape id="Freeform 45" o:spid="_x0000_s1069" style="position:absolute;left:6507;top:3447;width:3170;height:167;visibility:visible;mso-wrap-style:square;v-text-anchor:top" coordsize="3170,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" path="m,115r44,1l85,122r42,5l170,125r5,l175,115r5,l236,105r57,-1l349,106r56,-1l425,112r21,2l468,113r22,2l500,115r5,10l515,125r61,l638,126r61,-1l760,120r21,-10l800,97,819,85,840,75r38,l918,75r39,l995,75r64,14l1124,103r64,19l1250,150r34,7l1318,163r35,3l1390,165r10,l1405,150r10,-5l1437,134r23,-9l1482,115r23,-10l1515,100r15,l1540,95r19,-15l1580,65r20,-15l1620,35r22,-8l1664,19r21,-9l1705,r22,l1750,r22,l1795,r11,6l1817,12r12,4l1840,20r37,7l1912,35r36,7l1985,50r46,l2077,51r47,3l2170,60r19,14l2208,86r20,10l2250,105r63,l2375,105r62,l2500,105r31,-11l2562,87r32,-6l2625,70r11,l2647,70r11,l2670,70r8,8l2687,82r9,3l2705,90r40,l2785,90r39,l2865,90r10,8l2887,102r13,5l2910,115r11,2l2932,122r11,5l2955,130r48,l3053,131r50,-1l3155,125r5,l3165,115r5,e" filled="f" strokeweight=".18pt">
                  <v:path arrowok="t" o:connecttype="custom" o:connectlocs="44,3564;127,3575;175,3573;180,3563;293,3552;405,3553;446,3562;490,3563;505,3573;576,3573;699,3573;781,3558;819,3533;878,3523;957,3523;1059,3537;1188,3570;1284,3605;1353,3614;1400,3613;1415,3593;1460,3573;1505,3553;1530,3548;1559,3528;1600,3498;1642,3475;1685,3458;1727,3448;1772,3448;1806,3454;1829,3464;1877,3475;1948,3490;2031,3498;2124,3502;2189,3522;2228,3544;2313,3553;2437,3553;2531,3542;2594,3529;2636,3518;2658,3518;2678,3526;2696,3533;2745,3538;2824,3538;2875,3546;2900,3555;2921,3565;2943,3575;3003,3578;3103,3578;3160,3573;3170,3563" o:connectangles="0,0,0,0,0,0,0,0,0,0,0,0,0,0,0,0,0,0,0,0,0,0,0,0,0,0,0,0,0,0,0,0,0,0,0,0,0,0,0,0,0,0,0,0,0,0,0,0,0,0,0,0,0,0,0,0"/>
                </v:shape>
                <v:shape id="Text Box 46" o:spid="_x0000_s1070" type="#_x0000_t202" style="position:absolute;left:9641;top:903;width:167;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" filled="f" stroked="f">
                  <v:textbox inset="0,0,0,0">
                    <w:txbxContent>
                      <w:p w14:paraId="766FD3DF" w14:textId="77777777" w:rsidR="00BA78AD" w:rsidRDefault="00BA78AD" w:rsidP="00BA78AD">
                        <w:pPr>
                          <w:spacing w:line="294" w:lineRule="exact"/>
                          <w:rPr>
                            <w:sz w:val="26"/>
                          </w:rPr>
                        </w:pPr>
                        <w:r>
                          <w:rPr>
                            <w:w w:val="101"/>
                            <w:sz w:val="26"/>
                          </w:rPr>
                          <w:t>2</w:t>
                        </w:r>
                      </w:p>
                    </w:txbxContent>
                  </v:textbox>
                </v:shape>
                <v:shape id="Text Box 47" o:spid="_x0000_s1071" type="#_x0000_t202" style="position:absolute;left:3122;top:3443;width:167;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" filled="f" stroked="f">
                  <v:textbox inset="0,0,0,0">
                    <w:txbxContent>
                      <w:p w14:paraId="54400994" w14:textId="77777777" w:rsidR="00BA78AD" w:rsidRDefault="00BA78AD" w:rsidP="00BA78AD">
                        <w:pPr>
                          <w:spacing w:line="294" w:lineRule="exact"/>
                          <w:rPr>
                            <w:sz w:val="26"/>
                          </w:rPr>
                        </w:pPr>
                        <w:r>
                          <w:rPr>
                            <w:w w:val="101"/>
                            <w:sz w:val="26"/>
                          </w:rPr>
                          <w:t>3</w:t>
                        </w:r>
                      </w:p>
                    </w:txbxContent>
                  </v:textbox>
                </v:shape>
                <v:shape id="Text Box 48" o:spid="_x0000_s1072" type="#_x0000_t202" style="position:absolute;left:8971;top:3970;width:1004;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" filled="f" stroked="f">
                  <v:textbox inset="0,0,0,0">
                    <w:txbxContent>
                      <w:p w14:paraId="4D580D8A" w14:textId="77777777" w:rsidR="00BA78AD" w:rsidRDefault="00BA78AD" w:rsidP="00BA78AD">
                        <w:pPr>
                          <w:spacing w:line="134" w:lineRule="exact"/>
                          <w:rPr>
                            <w:rFonts w:ascii="Arial"/>
                            <w:i/>
                            <w:sz w:val="12"/>
                          </w:rPr>
                        </w:pPr>
                        <w:r>
                          <w:rPr>
                            <w:rFonts w:ascii="Arial"/>
                            <w:i/>
                            <w:sz w:val="12"/>
                          </w:rPr>
                          <w:t xml:space="preserve">IEC    </w:t>
                        </w:r>
                        <w:r>
                          <w:rPr>
                            <w:rFonts w:ascii="Arial"/>
                            <w:i/>
                            <w:spacing w:val="29"/>
                            <w:sz w:val="12"/>
                          </w:rPr>
                          <w:t xml:space="preserve"> </w:t>
                        </w:r>
                        <w:r>
                          <w:rPr>
                            <w:rFonts w:ascii="Arial"/>
                            <w:i/>
                            <w:sz w:val="12"/>
                          </w:rPr>
                          <w:t>2518/2000</w:t>
                        </w:r>
                      </w:p>
                    </w:txbxContent>
                  </v:textbox>
                </v:shape>
                <w10:wrap type="topAndBottom" anchorx="page"/>
              </v:group>
            </w:pict>
          </mc:Fallback>
        </mc:AlternateContent>
      </w:r>
    </w:p>
    <w:p w14:paraId="537D2A7E" w14:textId="77777777" w:rsidR="00BA78AD" w:rsidRPr="00C14774" w:rsidRDefault="00BA78AD" w:rsidP="00BA78AD">
      <w:pPr>
        <w:pStyle w:val="BodyText"/>
        <w:spacing w:before="2"/>
        <w:rPr>
          <w:rFonts w:ascii="Arial" w:hAnsi="Arial" w:cs="Arial"/>
          <w:b/>
          <w:sz w:val="22"/>
          <w:szCs w:val="22"/>
        </w:rPr>
      </w:pPr>
    </w:p>
    <w:p w14:paraId="03D3FC58" w14:textId="77777777" w:rsidR="00BA78AD" w:rsidRPr="00C14774" w:rsidRDefault="00BA78AD" w:rsidP="00BA78AD">
      <w:pPr>
        <w:spacing w:before="95"/>
        <w:ind w:left="419"/>
        <w:rPr>
          <w:rFonts w:ascii="Arial" w:hAnsi="Arial" w:cs="Arial"/>
          <w:b/>
          <w:sz w:val="22"/>
        </w:rPr>
      </w:pPr>
      <w:r w:rsidRPr="00C14774">
        <w:rPr>
          <w:rFonts w:ascii="Arial" w:hAnsi="Arial" w:cs="Arial"/>
          <w:b/>
          <w:sz w:val="22"/>
        </w:rPr>
        <w:t>Тайлбар</w:t>
      </w:r>
    </w:p>
    <w:p w14:paraId="768463E7" w14:textId="77777777" w:rsidR="00BA78AD" w:rsidRPr="00C14774" w:rsidRDefault="00BA78AD" w:rsidP="00BA78AD">
      <w:pPr>
        <w:pStyle w:val="ListParagraph"/>
        <w:widowControl w:val="0"/>
        <w:numPr>
          <w:ilvl w:val="0"/>
          <w:numId w:val="1"/>
        </w:numPr>
        <w:tabs>
          <w:tab w:val="left" w:pos="621"/>
        </w:tabs>
        <w:autoSpaceDE w:val="0"/>
        <w:autoSpaceDN w:val="0"/>
        <w:spacing w:before="102" w:after="0" w:line="240" w:lineRule="auto"/>
        <w:contextualSpacing w:val="0"/>
        <w:rPr>
          <w:rFonts w:ascii="Arial" w:hAnsi="Arial" w:cs="Arial"/>
          <w:sz w:val="22"/>
        </w:rPr>
      </w:pPr>
      <w:r w:rsidRPr="00C14774">
        <w:rPr>
          <w:rFonts w:ascii="Arial" w:hAnsi="Arial" w:cs="Arial"/>
          <w:sz w:val="22"/>
        </w:rPr>
        <w:t>Элсэн уут</w:t>
      </w:r>
    </w:p>
    <w:p w14:paraId="4FF98E00" w14:textId="77777777" w:rsidR="00BA78AD" w:rsidRPr="00C14774" w:rsidRDefault="00BA78AD" w:rsidP="00BA78AD">
      <w:pPr>
        <w:pStyle w:val="ListParagraph"/>
        <w:widowControl w:val="0"/>
        <w:numPr>
          <w:ilvl w:val="0"/>
          <w:numId w:val="1"/>
        </w:numPr>
        <w:tabs>
          <w:tab w:val="left" w:pos="621"/>
        </w:tabs>
        <w:autoSpaceDE w:val="0"/>
        <w:autoSpaceDN w:val="0"/>
        <w:spacing w:before="61" w:after="0" w:line="240" w:lineRule="auto"/>
        <w:contextualSpacing w:val="0"/>
        <w:rPr>
          <w:rFonts w:ascii="Arial" w:hAnsi="Arial" w:cs="Arial"/>
          <w:sz w:val="22"/>
        </w:rPr>
      </w:pPr>
      <w:r w:rsidRPr="00C14774">
        <w:rPr>
          <w:rFonts w:ascii="Arial" w:hAnsi="Arial" w:cs="Arial"/>
          <w:sz w:val="22"/>
        </w:rPr>
        <w:t>Тор</w:t>
      </w:r>
    </w:p>
    <w:p w14:paraId="33C98438" w14:textId="77777777" w:rsidR="00BA78AD" w:rsidRPr="00C14774" w:rsidRDefault="00BA78AD" w:rsidP="00BA78AD">
      <w:pPr>
        <w:pStyle w:val="ListParagraph"/>
        <w:widowControl w:val="0"/>
        <w:numPr>
          <w:ilvl w:val="0"/>
          <w:numId w:val="1"/>
        </w:numPr>
        <w:tabs>
          <w:tab w:val="left" w:pos="619"/>
        </w:tabs>
        <w:autoSpaceDE w:val="0"/>
        <w:autoSpaceDN w:val="0"/>
        <w:spacing w:before="61" w:after="0" w:line="240" w:lineRule="auto"/>
        <w:ind w:left="618" w:hanging="200"/>
        <w:contextualSpacing w:val="0"/>
        <w:rPr>
          <w:rFonts w:ascii="Arial" w:hAnsi="Arial" w:cs="Arial"/>
          <w:sz w:val="22"/>
        </w:rPr>
      </w:pPr>
      <w:r w:rsidRPr="00C14774">
        <w:rPr>
          <w:rFonts w:ascii="Arial" w:hAnsi="Arial" w:cs="Arial"/>
          <w:sz w:val="22"/>
        </w:rPr>
        <w:t>Ачаа</w:t>
      </w:r>
    </w:p>
    <w:p w14:paraId="54E2399A" w14:textId="77777777" w:rsidR="00BA78AD" w:rsidRPr="00C14774" w:rsidRDefault="00BA78AD" w:rsidP="00BA78AD">
      <w:pPr>
        <w:pStyle w:val="BodyText"/>
        <w:rPr>
          <w:rFonts w:ascii="Arial" w:hAnsi="Arial" w:cs="Arial"/>
          <w:sz w:val="22"/>
          <w:szCs w:val="22"/>
        </w:rPr>
      </w:pPr>
    </w:p>
    <w:p w14:paraId="05C899F2" w14:textId="77777777" w:rsidR="00BA78AD" w:rsidRPr="00C14774" w:rsidRDefault="00BA78AD" w:rsidP="00BA78AD">
      <w:pPr>
        <w:spacing w:before="94"/>
        <w:ind w:left="1642" w:right="1842"/>
        <w:jc w:val="center"/>
        <w:rPr>
          <w:rFonts w:ascii="Arial" w:hAnsi="Arial" w:cs="Arial"/>
          <w:b/>
          <w:sz w:val="22"/>
        </w:rPr>
      </w:pPr>
      <w:r w:rsidRPr="00C14774">
        <w:rPr>
          <w:rFonts w:ascii="Arial" w:hAnsi="Arial" w:cs="Arial"/>
          <w:b/>
          <w:sz w:val="22"/>
        </w:rPr>
        <w:t>Зураг 1 – Статик салхины хүчний туршилтын янз бүрийн аргууд</w:t>
      </w:r>
    </w:p>
    <w:p w14:paraId="7BC699F3" w14:textId="77777777" w:rsidR="00BA78AD" w:rsidRPr="00C14774" w:rsidRDefault="00BA78AD" w:rsidP="00BA78AD">
      <w:pPr>
        <w:rPr>
          <w:rFonts w:ascii="Arial" w:hAnsi="Arial" w:cs="Arial"/>
          <w:sz w:val="22"/>
          <w:lang w:val="mn-MN"/>
        </w:rPr>
      </w:pPr>
      <w:r w:rsidRPr="00C14774">
        <w:rPr>
          <w:rFonts w:ascii="Arial" w:hAnsi="Arial" w:cs="Arial"/>
          <w:sz w:val="22"/>
          <w:lang w:val="mn-MN"/>
        </w:rPr>
        <w:br w:type="page"/>
      </w:r>
    </w:p>
    <w:p w14:paraId="0D0CF298" w14:textId="77777777" w:rsidR="00BA78AD" w:rsidRPr="00C14774" w:rsidRDefault="00BA78AD" w:rsidP="00BA78AD">
      <w:pPr>
        <w:ind w:left="838" w:right="1842"/>
        <w:jc w:val="center"/>
        <w:rPr>
          <w:rFonts w:ascii="Arial" w:hAnsi="Arial" w:cs="Arial"/>
          <w:sz w:val="22"/>
        </w:rPr>
      </w:pPr>
      <w:r w:rsidRPr="00C14774">
        <w:rPr>
          <w:rFonts w:ascii="Arial" w:hAnsi="Arial" w:cs="Arial"/>
          <w:noProof/>
          <w:sz w:val="22"/>
        </w:rPr>
        <w:lastRenderedPageBreak/>
        <mc:AlternateContent>
          <mc:Choice Requires="wpg">
            <w:drawing>
              <wp:anchor distT="0" distB="0" distL="114300" distR="114300" simplePos="0" relativeHeight="251660288" behindDoc="0" locked="0" layoutInCell="1" allowOverlap="1" wp14:anchorId="10323D2B" wp14:editId="726155BD">
                <wp:simplePos x="0" y="0"/>
                <wp:positionH relativeFrom="page">
                  <wp:posOffset>1701800</wp:posOffset>
                </wp:positionH>
                <wp:positionV relativeFrom="paragraph">
                  <wp:posOffset>107315</wp:posOffset>
                </wp:positionV>
                <wp:extent cx="4528820" cy="4597400"/>
                <wp:effectExtent l="0" t="0" r="0" b="0"/>
                <wp:wrapNone/>
                <wp:docPr id="104523875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28820" cy="4597400"/>
                          <a:chOff x="2680" y="169"/>
                          <a:chExt cx="7132" cy="7240"/>
                        </a:xfrm>
                      </wpg:grpSpPr>
                      <wps:wsp>
                        <wps:cNvPr id="756309906" name="AutoShape 88"/>
                        <wps:cNvSpPr>
                          <a:spLocks/>
                        </wps:cNvSpPr>
                        <wps:spPr bwMode="auto">
                          <a:xfrm>
                            <a:off x="2681" y="807"/>
                            <a:ext cx="6451" cy="6523"/>
                          </a:xfrm>
                          <a:custGeom>
                            <a:avLst/>
                            <a:gdLst>
                              <a:gd name="T0" fmla="+- 0 5585 2681"/>
                              <a:gd name="T1" fmla="*/ T0 w 6451"/>
                              <a:gd name="T2" fmla="+- 0 7330 808"/>
                              <a:gd name="T3" fmla="*/ 7330 h 6523"/>
                              <a:gd name="T4" fmla="+- 0 9132 2681"/>
                              <a:gd name="T5" fmla="*/ T4 w 6451"/>
                              <a:gd name="T6" fmla="+- 0 3812 808"/>
                              <a:gd name="T7" fmla="*/ 3812 h 6523"/>
                              <a:gd name="T8" fmla="+- 0 8906 2681"/>
                              <a:gd name="T9" fmla="*/ T8 w 6451"/>
                              <a:gd name="T10" fmla="+- 0 2439 808"/>
                              <a:gd name="T11" fmla="*/ 2439 h 6523"/>
                              <a:gd name="T12" fmla="+- 0 3761 2681"/>
                              <a:gd name="T13" fmla="*/ T12 w 6451"/>
                              <a:gd name="T14" fmla="+- 0 6553 808"/>
                              <a:gd name="T15" fmla="*/ 6553 h 6523"/>
                              <a:gd name="T16" fmla="+- 0 6963 2681"/>
                              <a:gd name="T17" fmla="*/ T16 w 6451"/>
                              <a:gd name="T18" fmla="+- 0 7023 808"/>
                              <a:gd name="T19" fmla="*/ 7023 h 6523"/>
                              <a:gd name="T20" fmla="+- 0 8532 2681"/>
                              <a:gd name="T21" fmla="*/ T20 w 6451"/>
                              <a:gd name="T22" fmla="+- 0 5698 808"/>
                              <a:gd name="T23" fmla="*/ 5698 h 6523"/>
                              <a:gd name="T24" fmla="+- 0 7644 2681"/>
                              <a:gd name="T25" fmla="*/ T24 w 6451"/>
                              <a:gd name="T26" fmla="+- 0 6486 808"/>
                              <a:gd name="T27" fmla="*/ 6486 h 6523"/>
                              <a:gd name="T28" fmla="+- 0 3560 2681"/>
                              <a:gd name="T29" fmla="*/ T28 w 6451"/>
                              <a:gd name="T30" fmla="+- 0 1144 808"/>
                              <a:gd name="T31" fmla="*/ 1144 h 6523"/>
                              <a:gd name="T32" fmla="+- 0 4606 2681"/>
                              <a:gd name="T33" fmla="*/ T32 w 6451"/>
                              <a:gd name="T34" fmla="+- 0 1504 808"/>
                              <a:gd name="T35" fmla="*/ 1504 h 6523"/>
                              <a:gd name="T36" fmla="+- 0 5585 2681"/>
                              <a:gd name="T37" fmla="*/ T36 w 6451"/>
                              <a:gd name="T38" fmla="+- 0 1715 808"/>
                              <a:gd name="T39" fmla="*/ 1715 h 6523"/>
                              <a:gd name="T40" fmla="+- 0 5955 2681"/>
                              <a:gd name="T41" fmla="*/ T40 w 6451"/>
                              <a:gd name="T42" fmla="+- 0 1969 808"/>
                              <a:gd name="T43" fmla="*/ 1969 h 6523"/>
                              <a:gd name="T44" fmla="+- 0 7054 2681"/>
                              <a:gd name="T45" fmla="*/ T44 w 6451"/>
                              <a:gd name="T46" fmla="+- 0 3203 808"/>
                              <a:gd name="T47" fmla="*/ 3203 h 6523"/>
                              <a:gd name="T48" fmla="+- 0 3454 2681"/>
                              <a:gd name="T49" fmla="*/ T48 w 6451"/>
                              <a:gd name="T50" fmla="+- 0 2425 808"/>
                              <a:gd name="T51" fmla="*/ 2425 h 6523"/>
                              <a:gd name="T52" fmla="+- 0 3459 2681"/>
                              <a:gd name="T53" fmla="*/ T52 w 6451"/>
                              <a:gd name="T54" fmla="+- 0 2435 808"/>
                              <a:gd name="T55" fmla="*/ 2435 h 6523"/>
                              <a:gd name="T56" fmla="+- 0 4400 2681"/>
                              <a:gd name="T57" fmla="*/ T56 w 6451"/>
                              <a:gd name="T58" fmla="+- 0 3039 808"/>
                              <a:gd name="T59" fmla="*/ 3039 h 6523"/>
                              <a:gd name="T60" fmla="+- 0 4496 2681"/>
                              <a:gd name="T61" fmla="*/ T60 w 6451"/>
                              <a:gd name="T62" fmla="+- 0 4254 808"/>
                              <a:gd name="T63" fmla="*/ 4254 h 6523"/>
                              <a:gd name="T64" fmla="+- 0 4188 2681"/>
                              <a:gd name="T65" fmla="*/ T64 w 6451"/>
                              <a:gd name="T66" fmla="+- 0 4383 808"/>
                              <a:gd name="T67" fmla="*/ 4383 h 6523"/>
                              <a:gd name="T68" fmla="+- 0 3190 2681"/>
                              <a:gd name="T69" fmla="*/ T68 w 6451"/>
                              <a:gd name="T70" fmla="+- 0 4782 808"/>
                              <a:gd name="T71" fmla="*/ 4782 h 6523"/>
                              <a:gd name="T72" fmla="+- 0 5585 2681"/>
                              <a:gd name="T73" fmla="*/ T72 w 6451"/>
                              <a:gd name="T74" fmla="+- 0 5761 808"/>
                              <a:gd name="T75" fmla="*/ 5761 h 6523"/>
                              <a:gd name="T76" fmla="+- 0 4788 2681"/>
                              <a:gd name="T77" fmla="*/ T76 w 6451"/>
                              <a:gd name="T78" fmla="+- 0 5012 808"/>
                              <a:gd name="T79" fmla="*/ 5012 h 6523"/>
                              <a:gd name="T80" fmla="+- 0 5585 2681"/>
                              <a:gd name="T81" fmla="*/ T80 w 6451"/>
                              <a:gd name="T82" fmla="+- 0 4892 808"/>
                              <a:gd name="T83" fmla="*/ 4892 h 6523"/>
                              <a:gd name="T84" fmla="+- 0 6084 2681"/>
                              <a:gd name="T85" fmla="*/ T84 w 6451"/>
                              <a:gd name="T86" fmla="+- 0 4974 808"/>
                              <a:gd name="T87" fmla="*/ 4974 h 6523"/>
                              <a:gd name="T88" fmla="+- 0 6487 2681"/>
                              <a:gd name="T89" fmla="*/ T88 w 6451"/>
                              <a:gd name="T90" fmla="+- 0 5934 808"/>
                              <a:gd name="T91" fmla="*/ 5934 h 6523"/>
                              <a:gd name="T92" fmla="+- 0 7044 2681"/>
                              <a:gd name="T93" fmla="*/ T92 w 6451"/>
                              <a:gd name="T94" fmla="+- 0 5698 808"/>
                              <a:gd name="T95" fmla="*/ 5698 h 6523"/>
                              <a:gd name="T96" fmla="+- 0 7462 2681"/>
                              <a:gd name="T97" fmla="*/ T96 w 6451"/>
                              <a:gd name="T98" fmla="+- 0 4998 808"/>
                              <a:gd name="T99" fmla="*/ 4998 h 6523"/>
                              <a:gd name="T100" fmla="+- 0 6545 2681"/>
                              <a:gd name="T101" fmla="*/ T100 w 6451"/>
                              <a:gd name="T102" fmla="+- 0 5065 808"/>
                              <a:gd name="T103" fmla="*/ 5065 h 6523"/>
                              <a:gd name="T104" fmla="+- 0 8369 2681"/>
                              <a:gd name="T105" fmla="*/ T104 w 6451"/>
                              <a:gd name="T106" fmla="+- 0 3812 808"/>
                              <a:gd name="T107" fmla="*/ 3812 h 6523"/>
                              <a:gd name="T108" fmla="+- 0 6665 2681"/>
                              <a:gd name="T109" fmla="*/ T108 w 6451"/>
                              <a:gd name="T110" fmla="+- 0 3812 808"/>
                              <a:gd name="T111" fmla="*/ 3812 h 6523"/>
                              <a:gd name="T112" fmla="+- 0 7126 2681"/>
                              <a:gd name="T113" fmla="*/ T112 w 6451"/>
                              <a:gd name="T114" fmla="+- 0 3798 808"/>
                              <a:gd name="T115" fmla="*/ 3798 h 6523"/>
                              <a:gd name="T116" fmla="+- 0 7889 2681"/>
                              <a:gd name="T117" fmla="*/ T116 w 6451"/>
                              <a:gd name="T118" fmla="+- 0 2857 808"/>
                              <a:gd name="T119" fmla="*/ 2857 h 6523"/>
                              <a:gd name="T120" fmla="+- 0 6238 2681"/>
                              <a:gd name="T121" fmla="*/ T120 w 6451"/>
                              <a:gd name="T122" fmla="+- 0 3539 808"/>
                              <a:gd name="T123" fmla="*/ 3539 h 6523"/>
                              <a:gd name="T124" fmla="+- 0 6075 2681"/>
                              <a:gd name="T125" fmla="*/ T124 w 6451"/>
                              <a:gd name="T126" fmla="+- 0 3059 808"/>
                              <a:gd name="T127" fmla="*/ 3059 h 6523"/>
                              <a:gd name="T128" fmla="+- 0 5585 2681"/>
                              <a:gd name="T129" fmla="*/ T128 w 6451"/>
                              <a:gd name="T130" fmla="+- 0 2694 808"/>
                              <a:gd name="T131" fmla="*/ 2694 h 6523"/>
                              <a:gd name="T132" fmla="+- 0 5048 2681"/>
                              <a:gd name="T133" fmla="*/ T132 w 6451"/>
                              <a:gd name="T134" fmla="+- 0 2559 808"/>
                              <a:gd name="T135" fmla="*/ 2559 h 65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6451" h="6523">
                                <a:moveTo>
                                  <a:pt x="2904" y="0"/>
                                </a:moveTo>
                                <a:lnTo>
                                  <a:pt x="2904" y="6522"/>
                                </a:lnTo>
                                <a:moveTo>
                                  <a:pt x="135" y="3004"/>
                                </a:moveTo>
                                <a:lnTo>
                                  <a:pt x="6451" y="3004"/>
                                </a:lnTo>
                                <a:moveTo>
                                  <a:pt x="0" y="4180"/>
                                </a:moveTo>
                                <a:lnTo>
                                  <a:pt x="6225" y="1631"/>
                                </a:lnTo>
                                <a:moveTo>
                                  <a:pt x="4891" y="9"/>
                                </a:moveTo>
                                <a:lnTo>
                                  <a:pt x="1080" y="5745"/>
                                </a:lnTo>
                                <a:moveTo>
                                  <a:pt x="1858" y="561"/>
                                </a:moveTo>
                                <a:lnTo>
                                  <a:pt x="4282" y="6215"/>
                                </a:lnTo>
                                <a:moveTo>
                                  <a:pt x="255" y="1291"/>
                                </a:moveTo>
                                <a:lnTo>
                                  <a:pt x="5851" y="4890"/>
                                </a:lnTo>
                                <a:moveTo>
                                  <a:pt x="879" y="345"/>
                                </a:moveTo>
                                <a:lnTo>
                                  <a:pt x="4963" y="5678"/>
                                </a:lnTo>
                                <a:moveTo>
                                  <a:pt x="255" y="1291"/>
                                </a:moveTo>
                                <a:lnTo>
                                  <a:pt x="879" y="336"/>
                                </a:lnTo>
                                <a:moveTo>
                                  <a:pt x="1517" y="1180"/>
                                </a:moveTo>
                                <a:lnTo>
                                  <a:pt x="1925" y="696"/>
                                </a:lnTo>
                                <a:moveTo>
                                  <a:pt x="2285" y="1545"/>
                                </a:moveTo>
                                <a:lnTo>
                                  <a:pt x="2904" y="907"/>
                                </a:lnTo>
                                <a:lnTo>
                                  <a:pt x="3845" y="1559"/>
                                </a:lnTo>
                                <a:moveTo>
                                  <a:pt x="3274" y="1161"/>
                                </a:moveTo>
                                <a:lnTo>
                                  <a:pt x="4325" y="864"/>
                                </a:lnTo>
                                <a:lnTo>
                                  <a:pt x="4373" y="2395"/>
                                </a:lnTo>
                                <a:moveTo>
                                  <a:pt x="1834" y="1598"/>
                                </a:moveTo>
                                <a:lnTo>
                                  <a:pt x="773" y="1617"/>
                                </a:lnTo>
                                <a:lnTo>
                                  <a:pt x="879" y="3004"/>
                                </a:lnTo>
                                <a:moveTo>
                                  <a:pt x="778" y="1627"/>
                                </a:moveTo>
                                <a:lnTo>
                                  <a:pt x="1680" y="3004"/>
                                </a:lnTo>
                                <a:moveTo>
                                  <a:pt x="1719" y="2231"/>
                                </a:moveTo>
                                <a:lnTo>
                                  <a:pt x="2151" y="3004"/>
                                </a:lnTo>
                                <a:lnTo>
                                  <a:pt x="1815" y="3446"/>
                                </a:lnTo>
                                <a:moveTo>
                                  <a:pt x="927" y="2995"/>
                                </a:moveTo>
                                <a:lnTo>
                                  <a:pt x="1507" y="3575"/>
                                </a:lnTo>
                                <a:moveTo>
                                  <a:pt x="797" y="2999"/>
                                </a:moveTo>
                                <a:lnTo>
                                  <a:pt x="509" y="3974"/>
                                </a:lnTo>
                                <a:lnTo>
                                  <a:pt x="1426" y="5217"/>
                                </a:lnTo>
                                <a:lnTo>
                                  <a:pt x="2904" y="4953"/>
                                </a:lnTo>
                                <a:moveTo>
                                  <a:pt x="1594" y="3532"/>
                                </a:moveTo>
                                <a:lnTo>
                                  <a:pt x="2107" y="4204"/>
                                </a:lnTo>
                                <a:moveTo>
                                  <a:pt x="1939" y="4444"/>
                                </a:moveTo>
                                <a:lnTo>
                                  <a:pt x="2904" y="4084"/>
                                </a:lnTo>
                                <a:moveTo>
                                  <a:pt x="2904" y="4166"/>
                                </a:moveTo>
                                <a:lnTo>
                                  <a:pt x="3403" y="4166"/>
                                </a:lnTo>
                                <a:moveTo>
                                  <a:pt x="2904" y="5126"/>
                                </a:moveTo>
                                <a:lnTo>
                                  <a:pt x="3806" y="5126"/>
                                </a:lnTo>
                                <a:moveTo>
                                  <a:pt x="3854" y="5217"/>
                                </a:moveTo>
                                <a:lnTo>
                                  <a:pt x="4363" y="4890"/>
                                </a:lnTo>
                                <a:moveTo>
                                  <a:pt x="4459" y="5030"/>
                                </a:moveTo>
                                <a:lnTo>
                                  <a:pt x="4781" y="4190"/>
                                </a:lnTo>
                                <a:lnTo>
                                  <a:pt x="5064" y="3364"/>
                                </a:lnTo>
                                <a:moveTo>
                                  <a:pt x="3864" y="4257"/>
                                </a:moveTo>
                                <a:lnTo>
                                  <a:pt x="4253" y="3854"/>
                                </a:lnTo>
                                <a:lnTo>
                                  <a:pt x="5688" y="3004"/>
                                </a:lnTo>
                                <a:moveTo>
                                  <a:pt x="3984" y="3686"/>
                                </a:moveTo>
                                <a:lnTo>
                                  <a:pt x="3984" y="3004"/>
                                </a:lnTo>
                                <a:moveTo>
                                  <a:pt x="4046" y="2534"/>
                                </a:moveTo>
                                <a:lnTo>
                                  <a:pt x="4445" y="2990"/>
                                </a:lnTo>
                                <a:moveTo>
                                  <a:pt x="5218" y="3004"/>
                                </a:moveTo>
                                <a:lnTo>
                                  <a:pt x="5208" y="2049"/>
                                </a:lnTo>
                                <a:lnTo>
                                  <a:pt x="4334" y="1545"/>
                                </a:lnTo>
                                <a:moveTo>
                                  <a:pt x="3557" y="2731"/>
                                </a:moveTo>
                                <a:lnTo>
                                  <a:pt x="3730" y="1747"/>
                                </a:lnTo>
                                <a:moveTo>
                                  <a:pt x="3394" y="2251"/>
                                </a:moveTo>
                                <a:lnTo>
                                  <a:pt x="2904" y="1660"/>
                                </a:lnTo>
                                <a:moveTo>
                                  <a:pt x="2904" y="1886"/>
                                </a:moveTo>
                                <a:lnTo>
                                  <a:pt x="2429" y="1886"/>
                                </a:lnTo>
                                <a:moveTo>
                                  <a:pt x="2367" y="1751"/>
                                </a:moveTo>
                                <a:lnTo>
                                  <a:pt x="2107" y="1953"/>
                                </a:lnTo>
                              </a:path>
                            </a:pathLst>
                          </a:custGeom>
                          <a:noFill/>
                          <a:ln w="1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98104128" name="Picture 8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657" y="2303"/>
                            <a:ext cx="118" cy="11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24874985" name="Picture 9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5238" y="2303"/>
                            <a:ext cx="118" cy="11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60496573" name="Picture 9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462" y="1895"/>
                            <a:ext cx="118" cy="11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05409874" name="Picture 9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919" y="2375"/>
                            <a:ext cx="118" cy="11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12602081" name="Picture 9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6635" y="2755"/>
                            <a:ext cx="118" cy="11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52667385" name="Picture 9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7331" y="2793"/>
                            <a:ext cx="118" cy="11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66988883" name="Picture 9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7460" y="3345"/>
                            <a:ext cx="118" cy="11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36952875" name="Picture 9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6923" y="4070"/>
                            <a:ext cx="118" cy="11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33038712" name="Picture 9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7359" y="4569"/>
                            <a:ext cx="118" cy="118"/>
                          </a:xfrm>
                          <a:prstGeom prst="rect">
                            <a:avLst/>
                          </a:prstGeom>
                          <a:noFill/>
                          <a:extLst>
                            <a:ext uri="{909E8E84-426E-40DD-AFC4-6F175D3DCCD1}">
                              <a14:hiddenFill xmlns:a14="http://schemas.microsoft.com/office/drawing/2010/main">
                                <a:solidFill>
                                  <a:srgbClr val="FFFFFF"/>
                                </a:solidFill>
                              </a14:hiddenFill>
                            </a:ext>
                          </a:extLst>
                        </pic:spPr>
                      </pic:pic>
                      <wps:wsp>
                        <wps:cNvPr id="936900648" name="AutoShape 98"/>
                        <wps:cNvSpPr>
                          <a:spLocks/>
                        </wps:cNvSpPr>
                        <wps:spPr bwMode="auto">
                          <a:xfrm>
                            <a:off x="3526" y="1705"/>
                            <a:ext cx="3490" cy="3648"/>
                          </a:xfrm>
                          <a:custGeom>
                            <a:avLst/>
                            <a:gdLst>
                              <a:gd name="T0" fmla="+- 0 3526 3526"/>
                              <a:gd name="T1" fmla="*/ T0 w 3490"/>
                              <a:gd name="T2" fmla="+- 0 1768 1705"/>
                              <a:gd name="T3" fmla="*/ 1768 h 3648"/>
                              <a:gd name="T4" fmla="+- 0 3641 3526"/>
                              <a:gd name="T5" fmla="*/ T4 w 3490"/>
                              <a:gd name="T6" fmla="+- 0 1768 1705"/>
                              <a:gd name="T7" fmla="*/ 1768 h 3648"/>
                              <a:gd name="T8" fmla="+- 0 3584 3526"/>
                              <a:gd name="T9" fmla="*/ T8 w 3490"/>
                              <a:gd name="T10" fmla="+- 0 1705 1705"/>
                              <a:gd name="T11" fmla="*/ 1705 h 3648"/>
                              <a:gd name="T12" fmla="+- 0 3584 3526"/>
                              <a:gd name="T13" fmla="*/ T12 w 3490"/>
                              <a:gd name="T14" fmla="+- 0 1825 1705"/>
                              <a:gd name="T15" fmla="*/ 1825 h 3648"/>
                              <a:gd name="T16" fmla="+- 0 4332 3526"/>
                              <a:gd name="T17" fmla="*/ T16 w 3490"/>
                              <a:gd name="T18" fmla="+- 0 2718 1705"/>
                              <a:gd name="T19" fmla="*/ 2718 h 3648"/>
                              <a:gd name="T20" fmla="+- 0 4452 3526"/>
                              <a:gd name="T21" fmla="*/ T20 w 3490"/>
                              <a:gd name="T22" fmla="+- 0 2718 1705"/>
                              <a:gd name="T23" fmla="*/ 2718 h 3648"/>
                              <a:gd name="T24" fmla="+- 0 4390 3526"/>
                              <a:gd name="T25" fmla="*/ T24 w 3490"/>
                              <a:gd name="T26" fmla="+- 0 2660 1705"/>
                              <a:gd name="T27" fmla="*/ 2660 h 3648"/>
                              <a:gd name="T28" fmla="+- 0 4390 3526"/>
                              <a:gd name="T29" fmla="*/ T28 w 3490"/>
                              <a:gd name="T30" fmla="+- 0 2775 1705"/>
                              <a:gd name="T31" fmla="*/ 2775 h 3648"/>
                              <a:gd name="T32" fmla="+- 0 4251 3526"/>
                              <a:gd name="T33" fmla="*/ T32 w 3490"/>
                              <a:gd name="T34" fmla="+- 0 3299 1705"/>
                              <a:gd name="T35" fmla="*/ 3299 h 3648"/>
                              <a:gd name="T36" fmla="+- 0 4371 3526"/>
                              <a:gd name="T37" fmla="*/ T36 w 3490"/>
                              <a:gd name="T38" fmla="+- 0 3299 1705"/>
                              <a:gd name="T39" fmla="*/ 3299 h 3648"/>
                              <a:gd name="T40" fmla="+- 0 4308 3526"/>
                              <a:gd name="T41" fmla="*/ T40 w 3490"/>
                              <a:gd name="T42" fmla="+- 0 3241 1705"/>
                              <a:gd name="T43" fmla="*/ 3241 h 3648"/>
                              <a:gd name="T44" fmla="+- 0 4308 3526"/>
                              <a:gd name="T45" fmla="*/ T44 w 3490"/>
                              <a:gd name="T46" fmla="+- 0 3356 1705"/>
                              <a:gd name="T47" fmla="*/ 3356 h 3648"/>
                              <a:gd name="T48" fmla="+- 0 3670 3526"/>
                              <a:gd name="T49" fmla="*/ T48 w 3490"/>
                              <a:gd name="T50" fmla="+- 0 3500 1705"/>
                              <a:gd name="T51" fmla="*/ 3500 h 3648"/>
                              <a:gd name="T52" fmla="+- 0 3790 3526"/>
                              <a:gd name="T53" fmla="*/ T52 w 3490"/>
                              <a:gd name="T54" fmla="+- 0 3500 1705"/>
                              <a:gd name="T55" fmla="*/ 3500 h 3648"/>
                              <a:gd name="T56" fmla="+- 0 3728 3526"/>
                              <a:gd name="T57" fmla="*/ T56 w 3490"/>
                              <a:gd name="T58" fmla="+- 0 3438 1705"/>
                              <a:gd name="T59" fmla="*/ 3438 h 3648"/>
                              <a:gd name="T60" fmla="+- 0 3728 3526"/>
                              <a:gd name="T61" fmla="*/ T60 w 3490"/>
                              <a:gd name="T62" fmla="+- 0 3558 1705"/>
                              <a:gd name="T63" fmla="*/ 3558 h 3648"/>
                              <a:gd name="T64" fmla="+- 0 4198 3526"/>
                              <a:gd name="T65" fmla="*/ T64 w 3490"/>
                              <a:gd name="T66" fmla="+- 0 4023 1705"/>
                              <a:gd name="T67" fmla="*/ 4023 h 3648"/>
                              <a:gd name="T68" fmla="+- 0 4313 3526"/>
                              <a:gd name="T69" fmla="*/ T68 w 3490"/>
                              <a:gd name="T70" fmla="+- 0 4023 1705"/>
                              <a:gd name="T71" fmla="*/ 4023 h 3648"/>
                              <a:gd name="T72" fmla="+- 0 4256 3526"/>
                              <a:gd name="T73" fmla="*/ T72 w 3490"/>
                              <a:gd name="T74" fmla="+- 0 3966 1705"/>
                              <a:gd name="T75" fmla="*/ 3966 h 3648"/>
                              <a:gd name="T76" fmla="+- 0 4256 3526"/>
                              <a:gd name="T77" fmla="*/ T76 w 3490"/>
                              <a:gd name="T78" fmla="+- 0 4081 1705"/>
                              <a:gd name="T79" fmla="*/ 4081 h 3648"/>
                              <a:gd name="T80" fmla="+- 0 3550 3526"/>
                              <a:gd name="T81" fmla="*/ T80 w 3490"/>
                              <a:gd name="T82" fmla="+- 0 4297 1705"/>
                              <a:gd name="T83" fmla="*/ 4297 h 3648"/>
                              <a:gd name="T84" fmla="+- 0 3670 3526"/>
                              <a:gd name="T85" fmla="*/ T84 w 3490"/>
                              <a:gd name="T86" fmla="+- 0 4297 1705"/>
                              <a:gd name="T87" fmla="*/ 4297 h 3648"/>
                              <a:gd name="T88" fmla="+- 0 3613 3526"/>
                              <a:gd name="T89" fmla="*/ T88 w 3490"/>
                              <a:gd name="T90" fmla="+- 0 4239 1705"/>
                              <a:gd name="T91" fmla="*/ 4239 h 3648"/>
                              <a:gd name="T92" fmla="+- 0 3613 3526"/>
                              <a:gd name="T93" fmla="*/ T92 w 3490"/>
                              <a:gd name="T94" fmla="+- 0 4355 1705"/>
                              <a:gd name="T95" fmla="*/ 4355 h 3648"/>
                              <a:gd name="T96" fmla="+- 0 3660 3526"/>
                              <a:gd name="T97" fmla="*/ T96 w 3490"/>
                              <a:gd name="T98" fmla="+- 0 5050 1705"/>
                              <a:gd name="T99" fmla="*/ 5050 h 3648"/>
                              <a:gd name="T100" fmla="+- 0 3780 3526"/>
                              <a:gd name="T101" fmla="*/ T100 w 3490"/>
                              <a:gd name="T102" fmla="+- 0 5050 1705"/>
                              <a:gd name="T103" fmla="*/ 5050 h 3648"/>
                              <a:gd name="T104" fmla="+- 0 3718 3526"/>
                              <a:gd name="T105" fmla="*/ T104 w 3490"/>
                              <a:gd name="T106" fmla="+- 0 4988 1705"/>
                              <a:gd name="T107" fmla="*/ 4988 h 3648"/>
                              <a:gd name="T108" fmla="+- 0 3718 3526"/>
                              <a:gd name="T109" fmla="*/ T108 w 3490"/>
                              <a:gd name="T110" fmla="+- 0 5108 1705"/>
                              <a:gd name="T111" fmla="*/ 5108 h 3648"/>
                              <a:gd name="T112" fmla="+- 0 5158 3526"/>
                              <a:gd name="T113" fmla="*/ T112 w 3490"/>
                              <a:gd name="T114" fmla="+- 0 5286 1705"/>
                              <a:gd name="T115" fmla="*/ 5286 h 3648"/>
                              <a:gd name="T116" fmla="+- 0 5278 3526"/>
                              <a:gd name="T117" fmla="*/ T116 w 3490"/>
                              <a:gd name="T118" fmla="+- 0 5286 1705"/>
                              <a:gd name="T119" fmla="*/ 5286 h 3648"/>
                              <a:gd name="T120" fmla="+- 0 5216 3526"/>
                              <a:gd name="T121" fmla="*/ T120 w 3490"/>
                              <a:gd name="T122" fmla="+- 0 5228 1705"/>
                              <a:gd name="T123" fmla="*/ 5228 h 3648"/>
                              <a:gd name="T124" fmla="+- 0 5216 3526"/>
                              <a:gd name="T125" fmla="*/ T124 w 3490"/>
                              <a:gd name="T126" fmla="+- 0 5343 1705"/>
                              <a:gd name="T127" fmla="*/ 5343 h 3648"/>
                              <a:gd name="T128" fmla="+- 0 5840 3526"/>
                              <a:gd name="T129" fmla="*/ T128 w 3490"/>
                              <a:gd name="T130" fmla="+- 0 5295 1705"/>
                              <a:gd name="T131" fmla="*/ 5295 h 3648"/>
                              <a:gd name="T132" fmla="+- 0 5955 3526"/>
                              <a:gd name="T133" fmla="*/ T132 w 3490"/>
                              <a:gd name="T134" fmla="+- 0 5295 1705"/>
                              <a:gd name="T135" fmla="*/ 5295 h 3648"/>
                              <a:gd name="T136" fmla="+- 0 5897 3526"/>
                              <a:gd name="T137" fmla="*/ T136 w 3490"/>
                              <a:gd name="T138" fmla="+- 0 5233 1705"/>
                              <a:gd name="T139" fmla="*/ 5233 h 3648"/>
                              <a:gd name="T140" fmla="+- 0 5897 3526"/>
                              <a:gd name="T141" fmla="*/ T140 w 3490"/>
                              <a:gd name="T142" fmla="+- 0 5353 1705"/>
                              <a:gd name="T143" fmla="*/ 5353 h 3648"/>
                              <a:gd name="T144" fmla="+- 0 6463 3526"/>
                              <a:gd name="T145" fmla="*/ T144 w 3490"/>
                              <a:gd name="T146" fmla="+- 0 5286 1705"/>
                              <a:gd name="T147" fmla="*/ 5286 h 3648"/>
                              <a:gd name="T148" fmla="+- 0 6583 3526"/>
                              <a:gd name="T149" fmla="*/ T148 w 3490"/>
                              <a:gd name="T150" fmla="+- 0 5286 1705"/>
                              <a:gd name="T151" fmla="*/ 5286 h 3648"/>
                              <a:gd name="T152" fmla="+- 0 6521 3526"/>
                              <a:gd name="T153" fmla="*/ T152 w 3490"/>
                              <a:gd name="T154" fmla="+- 0 5228 1705"/>
                              <a:gd name="T155" fmla="*/ 5228 h 3648"/>
                              <a:gd name="T156" fmla="+- 0 6521 3526"/>
                              <a:gd name="T157" fmla="*/ T156 w 3490"/>
                              <a:gd name="T158" fmla="+- 0 5343 1705"/>
                              <a:gd name="T159" fmla="*/ 5343 h 3648"/>
                              <a:gd name="T160" fmla="+- 0 6900 3526"/>
                              <a:gd name="T161" fmla="*/ T160 w 3490"/>
                              <a:gd name="T162" fmla="+- 0 5084 1705"/>
                              <a:gd name="T163" fmla="*/ 5084 h 3648"/>
                              <a:gd name="T164" fmla="+- 0 7015 3526"/>
                              <a:gd name="T165" fmla="*/ T164 w 3490"/>
                              <a:gd name="T166" fmla="+- 0 5084 1705"/>
                              <a:gd name="T167" fmla="*/ 5084 h 3648"/>
                              <a:gd name="T168" fmla="+- 0 6958 3526"/>
                              <a:gd name="T169" fmla="*/ T168 w 3490"/>
                              <a:gd name="T170" fmla="+- 0 5026 1705"/>
                              <a:gd name="T171" fmla="*/ 5026 h 3648"/>
                              <a:gd name="T172" fmla="+- 0 6958 3526"/>
                              <a:gd name="T173" fmla="*/ T172 w 3490"/>
                              <a:gd name="T174" fmla="+- 0 5146 1705"/>
                              <a:gd name="T175" fmla="*/ 5146 h 36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490" h="3648">
                                <a:moveTo>
                                  <a:pt x="0" y="63"/>
                                </a:moveTo>
                                <a:lnTo>
                                  <a:pt x="115" y="63"/>
                                </a:lnTo>
                                <a:moveTo>
                                  <a:pt x="58" y="0"/>
                                </a:moveTo>
                                <a:lnTo>
                                  <a:pt x="58" y="120"/>
                                </a:lnTo>
                                <a:moveTo>
                                  <a:pt x="806" y="1013"/>
                                </a:moveTo>
                                <a:lnTo>
                                  <a:pt x="926" y="1013"/>
                                </a:lnTo>
                                <a:moveTo>
                                  <a:pt x="864" y="955"/>
                                </a:moveTo>
                                <a:lnTo>
                                  <a:pt x="864" y="1070"/>
                                </a:lnTo>
                                <a:moveTo>
                                  <a:pt x="725" y="1594"/>
                                </a:moveTo>
                                <a:lnTo>
                                  <a:pt x="845" y="1594"/>
                                </a:lnTo>
                                <a:moveTo>
                                  <a:pt x="782" y="1536"/>
                                </a:moveTo>
                                <a:lnTo>
                                  <a:pt x="782" y="1651"/>
                                </a:lnTo>
                                <a:moveTo>
                                  <a:pt x="144" y="1795"/>
                                </a:moveTo>
                                <a:lnTo>
                                  <a:pt x="264" y="1795"/>
                                </a:lnTo>
                                <a:moveTo>
                                  <a:pt x="202" y="1733"/>
                                </a:moveTo>
                                <a:lnTo>
                                  <a:pt x="202" y="1853"/>
                                </a:lnTo>
                                <a:moveTo>
                                  <a:pt x="672" y="2318"/>
                                </a:moveTo>
                                <a:lnTo>
                                  <a:pt x="787" y="2318"/>
                                </a:lnTo>
                                <a:moveTo>
                                  <a:pt x="730" y="2261"/>
                                </a:moveTo>
                                <a:lnTo>
                                  <a:pt x="730" y="2376"/>
                                </a:lnTo>
                                <a:moveTo>
                                  <a:pt x="24" y="2592"/>
                                </a:moveTo>
                                <a:lnTo>
                                  <a:pt x="144" y="2592"/>
                                </a:lnTo>
                                <a:moveTo>
                                  <a:pt x="87" y="2534"/>
                                </a:moveTo>
                                <a:lnTo>
                                  <a:pt x="87" y="2650"/>
                                </a:lnTo>
                                <a:moveTo>
                                  <a:pt x="134" y="3345"/>
                                </a:moveTo>
                                <a:lnTo>
                                  <a:pt x="254" y="3345"/>
                                </a:lnTo>
                                <a:moveTo>
                                  <a:pt x="192" y="3283"/>
                                </a:moveTo>
                                <a:lnTo>
                                  <a:pt x="192" y="3403"/>
                                </a:lnTo>
                                <a:moveTo>
                                  <a:pt x="1632" y="3581"/>
                                </a:moveTo>
                                <a:lnTo>
                                  <a:pt x="1752" y="3581"/>
                                </a:lnTo>
                                <a:moveTo>
                                  <a:pt x="1690" y="3523"/>
                                </a:moveTo>
                                <a:lnTo>
                                  <a:pt x="1690" y="3638"/>
                                </a:lnTo>
                                <a:moveTo>
                                  <a:pt x="2314" y="3590"/>
                                </a:moveTo>
                                <a:lnTo>
                                  <a:pt x="2429" y="3590"/>
                                </a:lnTo>
                                <a:moveTo>
                                  <a:pt x="2371" y="3528"/>
                                </a:moveTo>
                                <a:lnTo>
                                  <a:pt x="2371" y="3648"/>
                                </a:lnTo>
                                <a:moveTo>
                                  <a:pt x="2937" y="3581"/>
                                </a:moveTo>
                                <a:lnTo>
                                  <a:pt x="3057" y="3581"/>
                                </a:lnTo>
                                <a:moveTo>
                                  <a:pt x="2995" y="3523"/>
                                </a:moveTo>
                                <a:lnTo>
                                  <a:pt x="2995" y="3638"/>
                                </a:lnTo>
                                <a:moveTo>
                                  <a:pt x="3374" y="3379"/>
                                </a:moveTo>
                                <a:lnTo>
                                  <a:pt x="3489" y="3379"/>
                                </a:lnTo>
                                <a:moveTo>
                                  <a:pt x="3432" y="3321"/>
                                </a:moveTo>
                                <a:lnTo>
                                  <a:pt x="3432" y="3441"/>
                                </a:lnTo>
                              </a:path>
                            </a:pathLst>
                          </a:custGeom>
                          <a:noFill/>
                          <a:ln w="1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9248359" name="Line 99"/>
                        <wps:cNvCnPr>
                          <a:cxnSpLocks noChangeShapeType="1"/>
                        </wps:cNvCnPr>
                        <wps:spPr bwMode="auto">
                          <a:xfrm>
                            <a:off x="3905" y="2161"/>
                            <a:ext cx="0" cy="3240"/>
                          </a:xfrm>
                          <a:prstGeom prst="line">
                            <a:avLst/>
                          </a:prstGeom>
                          <a:noFill/>
                          <a:ln w="1524">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56375262" name="Line 100"/>
                        <wps:cNvCnPr>
                          <a:cxnSpLocks noChangeShapeType="1"/>
                        </wps:cNvCnPr>
                        <wps:spPr bwMode="auto">
                          <a:xfrm>
                            <a:off x="3982" y="5444"/>
                            <a:ext cx="3000" cy="0"/>
                          </a:xfrm>
                          <a:prstGeom prst="line">
                            <a:avLst/>
                          </a:prstGeom>
                          <a:noFill/>
                          <a:ln w="152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731797050" name="Freeform 101"/>
                        <wps:cNvSpPr>
                          <a:spLocks/>
                        </wps:cNvSpPr>
                        <wps:spPr bwMode="auto">
                          <a:xfrm>
                            <a:off x="7101" y="5410"/>
                            <a:ext cx="87" cy="34"/>
                          </a:xfrm>
                          <a:custGeom>
                            <a:avLst/>
                            <a:gdLst>
                              <a:gd name="T0" fmla="+- 0 7102 7102"/>
                              <a:gd name="T1" fmla="*/ T0 w 87"/>
                              <a:gd name="T2" fmla="+- 0 5444 5410"/>
                              <a:gd name="T3" fmla="*/ 5444 h 34"/>
                              <a:gd name="T4" fmla="+- 0 7188 7102"/>
                              <a:gd name="T5" fmla="*/ T4 w 87"/>
                              <a:gd name="T6" fmla="+- 0 5444 5410"/>
                              <a:gd name="T7" fmla="*/ 5444 h 34"/>
                              <a:gd name="T8" fmla="+- 0 7188 7102"/>
                              <a:gd name="T9" fmla="*/ T8 w 87"/>
                              <a:gd name="T10" fmla="+- 0 5410 5410"/>
                              <a:gd name="T11" fmla="*/ 5410 h 34"/>
                            </a:gdLst>
                            <a:ahLst/>
                            <a:cxnLst>
                              <a:cxn ang="0">
                                <a:pos x="T1" y="T3"/>
                              </a:cxn>
                              <a:cxn ang="0">
                                <a:pos x="T5" y="T7"/>
                              </a:cxn>
                              <a:cxn ang="0">
                                <a:pos x="T9" y="T11"/>
                              </a:cxn>
                            </a:cxnLst>
                            <a:rect l="0" t="0" r="r" b="b"/>
                            <a:pathLst>
                              <a:path w="87" h="34">
                                <a:moveTo>
                                  <a:pt x="0" y="34"/>
                                </a:moveTo>
                                <a:lnTo>
                                  <a:pt x="86" y="34"/>
                                </a:lnTo>
                                <a:lnTo>
                                  <a:pt x="86" y="0"/>
                                </a:lnTo>
                              </a:path>
                            </a:pathLst>
                          </a:custGeom>
                          <a:noFill/>
                          <a:ln w="1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4864295" name="Line 102"/>
                        <wps:cNvCnPr>
                          <a:cxnSpLocks noChangeShapeType="1"/>
                        </wps:cNvCnPr>
                        <wps:spPr bwMode="auto">
                          <a:xfrm>
                            <a:off x="7188" y="2291"/>
                            <a:ext cx="0" cy="2999"/>
                          </a:xfrm>
                          <a:prstGeom prst="line">
                            <a:avLst/>
                          </a:prstGeom>
                          <a:noFill/>
                          <a:ln w="152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1127990489" name="Freeform 103"/>
                        <wps:cNvSpPr>
                          <a:spLocks/>
                        </wps:cNvSpPr>
                        <wps:spPr bwMode="auto">
                          <a:xfrm>
                            <a:off x="7077" y="2161"/>
                            <a:ext cx="111" cy="10"/>
                          </a:xfrm>
                          <a:custGeom>
                            <a:avLst/>
                            <a:gdLst>
                              <a:gd name="T0" fmla="+- 0 7188 7078"/>
                              <a:gd name="T1" fmla="*/ T0 w 111"/>
                              <a:gd name="T2" fmla="+- 0 2171 2161"/>
                              <a:gd name="T3" fmla="*/ 2171 h 10"/>
                              <a:gd name="T4" fmla="+- 0 7188 7078"/>
                              <a:gd name="T5" fmla="*/ T4 w 111"/>
                              <a:gd name="T6" fmla="+- 0 2161 2161"/>
                              <a:gd name="T7" fmla="*/ 2161 h 10"/>
                              <a:gd name="T8" fmla="+- 0 7078 7078"/>
                              <a:gd name="T9" fmla="*/ T8 w 111"/>
                              <a:gd name="T10" fmla="+- 0 2161 2161"/>
                              <a:gd name="T11" fmla="*/ 2161 h 10"/>
                            </a:gdLst>
                            <a:ahLst/>
                            <a:cxnLst>
                              <a:cxn ang="0">
                                <a:pos x="T1" y="T3"/>
                              </a:cxn>
                              <a:cxn ang="0">
                                <a:pos x="T5" y="T7"/>
                              </a:cxn>
                              <a:cxn ang="0">
                                <a:pos x="T9" y="T11"/>
                              </a:cxn>
                            </a:cxnLst>
                            <a:rect l="0" t="0" r="r" b="b"/>
                            <a:pathLst>
                              <a:path w="111" h="10">
                                <a:moveTo>
                                  <a:pt x="110" y="10"/>
                                </a:moveTo>
                                <a:lnTo>
                                  <a:pt x="110" y="0"/>
                                </a:lnTo>
                                <a:lnTo>
                                  <a:pt x="0" y="0"/>
                                </a:lnTo>
                              </a:path>
                            </a:pathLst>
                          </a:custGeom>
                          <a:noFill/>
                          <a:ln w="1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4465693" name="Line 104"/>
                        <wps:cNvCnPr>
                          <a:cxnSpLocks noChangeShapeType="1"/>
                        </wps:cNvCnPr>
                        <wps:spPr bwMode="auto">
                          <a:xfrm>
                            <a:off x="3958" y="2161"/>
                            <a:ext cx="3000" cy="0"/>
                          </a:xfrm>
                          <a:prstGeom prst="line">
                            <a:avLst/>
                          </a:prstGeom>
                          <a:noFill/>
                          <a:ln w="152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1902466346" name="AutoShape 105"/>
                        <wps:cNvSpPr>
                          <a:spLocks/>
                        </wps:cNvSpPr>
                        <wps:spPr bwMode="auto">
                          <a:xfrm>
                            <a:off x="3905" y="169"/>
                            <a:ext cx="3283" cy="1925"/>
                          </a:xfrm>
                          <a:custGeom>
                            <a:avLst/>
                            <a:gdLst>
                              <a:gd name="T0" fmla="+- 0 3905 3905"/>
                              <a:gd name="T1" fmla="*/ T0 w 3283"/>
                              <a:gd name="T2" fmla="+- 0 2094 169"/>
                              <a:gd name="T3" fmla="*/ 2094 h 1925"/>
                              <a:gd name="T4" fmla="+- 0 3905 3905"/>
                              <a:gd name="T5" fmla="*/ T4 w 3283"/>
                              <a:gd name="T6" fmla="+- 0 169 169"/>
                              <a:gd name="T7" fmla="*/ 169 h 1925"/>
                              <a:gd name="T8" fmla="+- 0 7188 3905"/>
                              <a:gd name="T9" fmla="*/ T8 w 3283"/>
                              <a:gd name="T10" fmla="+- 0 2094 169"/>
                              <a:gd name="T11" fmla="*/ 2094 h 1925"/>
                              <a:gd name="T12" fmla="+- 0 7188 3905"/>
                              <a:gd name="T13" fmla="*/ T12 w 3283"/>
                              <a:gd name="T14" fmla="+- 0 169 169"/>
                              <a:gd name="T15" fmla="*/ 169 h 1925"/>
                              <a:gd name="T16" fmla="+- 0 3905 3905"/>
                              <a:gd name="T17" fmla="*/ T16 w 3283"/>
                              <a:gd name="T18" fmla="+- 0 246 169"/>
                              <a:gd name="T19" fmla="*/ 246 h 1925"/>
                              <a:gd name="T20" fmla="+- 0 7188 3905"/>
                              <a:gd name="T21" fmla="*/ T20 w 3283"/>
                              <a:gd name="T22" fmla="+- 0 246 169"/>
                              <a:gd name="T23" fmla="*/ 246 h 1925"/>
                            </a:gdLst>
                            <a:ahLst/>
                            <a:cxnLst>
                              <a:cxn ang="0">
                                <a:pos x="T1" y="T3"/>
                              </a:cxn>
                              <a:cxn ang="0">
                                <a:pos x="T5" y="T7"/>
                              </a:cxn>
                              <a:cxn ang="0">
                                <a:pos x="T9" y="T11"/>
                              </a:cxn>
                              <a:cxn ang="0">
                                <a:pos x="T13" y="T15"/>
                              </a:cxn>
                              <a:cxn ang="0">
                                <a:pos x="T17" y="T19"/>
                              </a:cxn>
                              <a:cxn ang="0">
                                <a:pos x="T21" y="T23"/>
                              </a:cxn>
                            </a:cxnLst>
                            <a:rect l="0" t="0" r="r" b="b"/>
                            <a:pathLst>
                              <a:path w="3283" h="1925">
                                <a:moveTo>
                                  <a:pt x="0" y="1925"/>
                                </a:moveTo>
                                <a:lnTo>
                                  <a:pt x="0" y="0"/>
                                </a:lnTo>
                                <a:moveTo>
                                  <a:pt x="3283" y="1925"/>
                                </a:moveTo>
                                <a:lnTo>
                                  <a:pt x="3283" y="0"/>
                                </a:lnTo>
                                <a:moveTo>
                                  <a:pt x="0" y="77"/>
                                </a:moveTo>
                                <a:lnTo>
                                  <a:pt x="3283" y="77"/>
                                </a:lnTo>
                              </a:path>
                            </a:pathLst>
                          </a:custGeom>
                          <a:noFill/>
                          <a:ln w="1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3511178" name="Freeform 106"/>
                        <wps:cNvSpPr>
                          <a:spLocks/>
                        </wps:cNvSpPr>
                        <wps:spPr bwMode="auto">
                          <a:xfrm>
                            <a:off x="3905" y="217"/>
                            <a:ext cx="164" cy="53"/>
                          </a:xfrm>
                          <a:custGeom>
                            <a:avLst/>
                            <a:gdLst>
                              <a:gd name="T0" fmla="+- 0 4068 3905"/>
                              <a:gd name="T1" fmla="*/ T0 w 164"/>
                              <a:gd name="T2" fmla="+- 0 217 217"/>
                              <a:gd name="T3" fmla="*/ 217 h 53"/>
                              <a:gd name="T4" fmla="+- 0 3905 3905"/>
                              <a:gd name="T5" fmla="*/ T4 w 164"/>
                              <a:gd name="T6" fmla="+- 0 246 217"/>
                              <a:gd name="T7" fmla="*/ 246 h 53"/>
                              <a:gd name="T8" fmla="+- 0 4068 3905"/>
                              <a:gd name="T9" fmla="*/ T8 w 164"/>
                              <a:gd name="T10" fmla="+- 0 270 217"/>
                              <a:gd name="T11" fmla="*/ 270 h 53"/>
                              <a:gd name="T12" fmla="+- 0 4068 3905"/>
                              <a:gd name="T13" fmla="*/ T12 w 164"/>
                              <a:gd name="T14" fmla="+- 0 217 217"/>
                              <a:gd name="T15" fmla="*/ 217 h 53"/>
                            </a:gdLst>
                            <a:ahLst/>
                            <a:cxnLst>
                              <a:cxn ang="0">
                                <a:pos x="T1" y="T3"/>
                              </a:cxn>
                              <a:cxn ang="0">
                                <a:pos x="T5" y="T7"/>
                              </a:cxn>
                              <a:cxn ang="0">
                                <a:pos x="T9" y="T11"/>
                              </a:cxn>
                              <a:cxn ang="0">
                                <a:pos x="T13" y="T15"/>
                              </a:cxn>
                            </a:cxnLst>
                            <a:rect l="0" t="0" r="r" b="b"/>
                            <a:pathLst>
                              <a:path w="164" h="53">
                                <a:moveTo>
                                  <a:pt x="163" y="0"/>
                                </a:moveTo>
                                <a:lnTo>
                                  <a:pt x="0" y="29"/>
                                </a:lnTo>
                                <a:lnTo>
                                  <a:pt x="163" y="53"/>
                                </a:lnTo>
                                <a:lnTo>
                                  <a:pt x="16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5917552" name="Freeform 107"/>
                        <wps:cNvSpPr>
                          <a:spLocks/>
                        </wps:cNvSpPr>
                        <wps:spPr bwMode="auto">
                          <a:xfrm>
                            <a:off x="3905" y="217"/>
                            <a:ext cx="164" cy="53"/>
                          </a:xfrm>
                          <a:custGeom>
                            <a:avLst/>
                            <a:gdLst>
                              <a:gd name="T0" fmla="+- 0 4068 3905"/>
                              <a:gd name="T1" fmla="*/ T0 w 164"/>
                              <a:gd name="T2" fmla="+- 0 217 217"/>
                              <a:gd name="T3" fmla="*/ 217 h 53"/>
                              <a:gd name="T4" fmla="+- 0 3905 3905"/>
                              <a:gd name="T5" fmla="*/ T4 w 164"/>
                              <a:gd name="T6" fmla="+- 0 246 217"/>
                              <a:gd name="T7" fmla="*/ 246 h 53"/>
                              <a:gd name="T8" fmla="+- 0 4068 3905"/>
                              <a:gd name="T9" fmla="*/ T8 w 164"/>
                              <a:gd name="T10" fmla="+- 0 270 217"/>
                              <a:gd name="T11" fmla="*/ 270 h 53"/>
                              <a:gd name="T12" fmla="+- 0 4068 3905"/>
                              <a:gd name="T13" fmla="*/ T12 w 164"/>
                              <a:gd name="T14" fmla="+- 0 217 217"/>
                              <a:gd name="T15" fmla="*/ 217 h 53"/>
                            </a:gdLst>
                            <a:ahLst/>
                            <a:cxnLst>
                              <a:cxn ang="0">
                                <a:pos x="T1" y="T3"/>
                              </a:cxn>
                              <a:cxn ang="0">
                                <a:pos x="T5" y="T7"/>
                              </a:cxn>
                              <a:cxn ang="0">
                                <a:pos x="T9" y="T11"/>
                              </a:cxn>
                              <a:cxn ang="0">
                                <a:pos x="T13" y="T15"/>
                              </a:cxn>
                            </a:cxnLst>
                            <a:rect l="0" t="0" r="r" b="b"/>
                            <a:pathLst>
                              <a:path w="164" h="53">
                                <a:moveTo>
                                  <a:pt x="163" y="0"/>
                                </a:moveTo>
                                <a:lnTo>
                                  <a:pt x="0" y="29"/>
                                </a:lnTo>
                                <a:lnTo>
                                  <a:pt x="163" y="53"/>
                                </a:lnTo>
                                <a:lnTo>
                                  <a:pt x="163" y="0"/>
                                </a:lnTo>
                                <a:close/>
                              </a:path>
                            </a:pathLst>
                          </a:custGeom>
                          <a:noFill/>
                          <a:ln w="1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7888223" name="Freeform 108"/>
                        <wps:cNvSpPr>
                          <a:spLocks/>
                        </wps:cNvSpPr>
                        <wps:spPr bwMode="auto">
                          <a:xfrm>
                            <a:off x="7029" y="217"/>
                            <a:ext cx="159" cy="53"/>
                          </a:xfrm>
                          <a:custGeom>
                            <a:avLst/>
                            <a:gdLst>
                              <a:gd name="T0" fmla="+- 0 7030 7030"/>
                              <a:gd name="T1" fmla="*/ T0 w 159"/>
                              <a:gd name="T2" fmla="+- 0 217 217"/>
                              <a:gd name="T3" fmla="*/ 217 h 53"/>
                              <a:gd name="T4" fmla="+- 0 7030 7030"/>
                              <a:gd name="T5" fmla="*/ T4 w 159"/>
                              <a:gd name="T6" fmla="+- 0 270 217"/>
                              <a:gd name="T7" fmla="*/ 270 h 53"/>
                              <a:gd name="T8" fmla="+- 0 7188 7030"/>
                              <a:gd name="T9" fmla="*/ T8 w 159"/>
                              <a:gd name="T10" fmla="+- 0 246 217"/>
                              <a:gd name="T11" fmla="*/ 246 h 53"/>
                              <a:gd name="T12" fmla="+- 0 7030 7030"/>
                              <a:gd name="T13" fmla="*/ T12 w 159"/>
                              <a:gd name="T14" fmla="+- 0 217 217"/>
                              <a:gd name="T15" fmla="*/ 217 h 53"/>
                            </a:gdLst>
                            <a:ahLst/>
                            <a:cxnLst>
                              <a:cxn ang="0">
                                <a:pos x="T1" y="T3"/>
                              </a:cxn>
                              <a:cxn ang="0">
                                <a:pos x="T5" y="T7"/>
                              </a:cxn>
                              <a:cxn ang="0">
                                <a:pos x="T9" y="T11"/>
                              </a:cxn>
                              <a:cxn ang="0">
                                <a:pos x="T13" y="T15"/>
                              </a:cxn>
                            </a:cxnLst>
                            <a:rect l="0" t="0" r="r" b="b"/>
                            <a:pathLst>
                              <a:path w="159" h="53">
                                <a:moveTo>
                                  <a:pt x="0" y="0"/>
                                </a:moveTo>
                                <a:lnTo>
                                  <a:pt x="0" y="53"/>
                                </a:lnTo>
                                <a:lnTo>
                                  <a:pt x="158" y="2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7543737" name="AutoShape 109"/>
                        <wps:cNvSpPr>
                          <a:spLocks/>
                        </wps:cNvSpPr>
                        <wps:spPr bwMode="auto">
                          <a:xfrm>
                            <a:off x="7029" y="217"/>
                            <a:ext cx="2715" cy="5232"/>
                          </a:xfrm>
                          <a:custGeom>
                            <a:avLst/>
                            <a:gdLst>
                              <a:gd name="T0" fmla="+- 0 7030 7030"/>
                              <a:gd name="T1" fmla="*/ T0 w 2715"/>
                              <a:gd name="T2" fmla="+- 0 217 217"/>
                              <a:gd name="T3" fmla="*/ 217 h 5232"/>
                              <a:gd name="T4" fmla="+- 0 7188 7030"/>
                              <a:gd name="T5" fmla="*/ T4 w 2715"/>
                              <a:gd name="T6" fmla="+- 0 246 217"/>
                              <a:gd name="T7" fmla="*/ 246 h 5232"/>
                              <a:gd name="T8" fmla="+- 0 7030 7030"/>
                              <a:gd name="T9" fmla="*/ T8 w 2715"/>
                              <a:gd name="T10" fmla="+- 0 270 217"/>
                              <a:gd name="T11" fmla="*/ 270 h 5232"/>
                              <a:gd name="T12" fmla="+- 0 7030 7030"/>
                              <a:gd name="T13" fmla="*/ T12 w 2715"/>
                              <a:gd name="T14" fmla="+- 0 217 217"/>
                              <a:gd name="T15" fmla="*/ 217 h 5232"/>
                              <a:gd name="T16" fmla="+- 0 7265 7030"/>
                              <a:gd name="T17" fmla="*/ T16 w 2715"/>
                              <a:gd name="T18" fmla="+- 0 2166 217"/>
                              <a:gd name="T19" fmla="*/ 2166 h 5232"/>
                              <a:gd name="T20" fmla="+- 0 9744 7030"/>
                              <a:gd name="T21" fmla="*/ T20 w 2715"/>
                              <a:gd name="T22" fmla="+- 0 2166 217"/>
                              <a:gd name="T23" fmla="*/ 2166 h 5232"/>
                              <a:gd name="T24" fmla="+- 0 7265 7030"/>
                              <a:gd name="T25" fmla="*/ T24 w 2715"/>
                              <a:gd name="T26" fmla="+- 0 5449 217"/>
                              <a:gd name="T27" fmla="*/ 5449 h 5232"/>
                              <a:gd name="T28" fmla="+- 0 9744 7030"/>
                              <a:gd name="T29" fmla="*/ T28 w 2715"/>
                              <a:gd name="T30" fmla="+- 0 5449 217"/>
                              <a:gd name="T31" fmla="*/ 5449 h 5232"/>
                              <a:gd name="T32" fmla="+- 0 9667 7030"/>
                              <a:gd name="T33" fmla="*/ T32 w 2715"/>
                              <a:gd name="T34" fmla="+- 0 2166 217"/>
                              <a:gd name="T35" fmla="*/ 2166 h 5232"/>
                              <a:gd name="T36" fmla="+- 0 9667 7030"/>
                              <a:gd name="T37" fmla="*/ T36 w 2715"/>
                              <a:gd name="T38" fmla="+- 0 5449 217"/>
                              <a:gd name="T39" fmla="*/ 5449 h 52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715" h="5232">
                                <a:moveTo>
                                  <a:pt x="0" y="0"/>
                                </a:moveTo>
                                <a:lnTo>
                                  <a:pt x="158" y="29"/>
                                </a:lnTo>
                                <a:lnTo>
                                  <a:pt x="0" y="53"/>
                                </a:lnTo>
                                <a:lnTo>
                                  <a:pt x="0" y="0"/>
                                </a:lnTo>
                                <a:close/>
                                <a:moveTo>
                                  <a:pt x="235" y="1949"/>
                                </a:moveTo>
                                <a:lnTo>
                                  <a:pt x="2714" y="1949"/>
                                </a:lnTo>
                                <a:moveTo>
                                  <a:pt x="235" y="5232"/>
                                </a:moveTo>
                                <a:lnTo>
                                  <a:pt x="2714" y="5232"/>
                                </a:lnTo>
                                <a:moveTo>
                                  <a:pt x="2637" y="1949"/>
                                </a:moveTo>
                                <a:lnTo>
                                  <a:pt x="2637" y="5232"/>
                                </a:lnTo>
                              </a:path>
                            </a:pathLst>
                          </a:custGeom>
                          <a:noFill/>
                          <a:ln w="1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8381347" name="Freeform 110"/>
                        <wps:cNvSpPr>
                          <a:spLocks/>
                        </wps:cNvSpPr>
                        <wps:spPr bwMode="auto">
                          <a:xfrm>
                            <a:off x="9643" y="2165"/>
                            <a:ext cx="53" cy="164"/>
                          </a:xfrm>
                          <a:custGeom>
                            <a:avLst/>
                            <a:gdLst>
                              <a:gd name="T0" fmla="+- 0 9667 9643"/>
                              <a:gd name="T1" fmla="*/ T0 w 53"/>
                              <a:gd name="T2" fmla="+- 0 2166 2166"/>
                              <a:gd name="T3" fmla="*/ 2166 h 164"/>
                              <a:gd name="T4" fmla="+- 0 9643 9643"/>
                              <a:gd name="T5" fmla="*/ T4 w 53"/>
                              <a:gd name="T6" fmla="+- 0 2329 2166"/>
                              <a:gd name="T7" fmla="*/ 2329 h 164"/>
                              <a:gd name="T8" fmla="+- 0 9696 9643"/>
                              <a:gd name="T9" fmla="*/ T8 w 53"/>
                              <a:gd name="T10" fmla="+- 0 2329 2166"/>
                              <a:gd name="T11" fmla="*/ 2329 h 164"/>
                              <a:gd name="T12" fmla="+- 0 9667 9643"/>
                              <a:gd name="T13" fmla="*/ T12 w 53"/>
                              <a:gd name="T14" fmla="+- 0 2166 2166"/>
                              <a:gd name="T15" fmla="*/ 2166 h 164"/>
                            </a:gdLst>
                            <a:ahLst/>
                            <a:cxnLst>
                              <a:cxn ang="0">
                                <a:pos x="T1" y="T3"/>
                              </a:cxn>
                              <a:cxn ang="0">
                                <a:pos x="T5" y="T7"/>
                              </a:cxn>
                              <a:cxn ang="0">
                                <a:pos x="T9" y="T11"/>
                              </a:cxn>
                              <a:cxn ang="0">
                                <a:pos x="T13" y="T15"/>
                              </a:cxn>
                            </a:cxnLst>
                            <a:rect l="0" t="0" r="r" b="b"/>
                            <a:pathLst>
                              <a:path w="53" h="164">
                                <a:moveTo>
                                  <a:pt x="24" y="0"/>
                                </a:moveTo>
                                <a:lnTo>
                                  <a:pt x="0" y="163"/>
                                </a:lnTo>
                                <a:lnTo>
                                  <a:pt x="53" y="163"/>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7066234" name="Freeform 111"/>
                        <wps:cNvSpPr>
                          <a:spLocks/>
                        </wps:cNvSpPr>
                        <wps:spPr bwMode="auto">
                          <a:xfrm>
                            <a:off x="9643" y="2165"/>
                            <a:ext cx="53" cy="164"/>
                          </a:xfrm>
                          <a:custGeom>
                            <a:avLst/>
                            <a:gdLst>
                              <a:gd name="T0" fmla="+- 0 9696 9643"/>
                              <a:gd name="T1" fmla="*/ T0 w 53"/>
                              <a:gd name="T2" fmla="+- 0 2329 2166"/>
                              <a:gd name="T3" fmla="*/ 2329 h 164"/>
                              <a:gd name="T4" fmla="+- 0 9667 9643"/>
                              <a:gd name="T5" fmla="*/ T4 w 53"/>
                              <a:gd name="T6" fmla="+- 0 2166 2166"/>
                              <a:gd name="T7" fmla="*/ 2166 h 164"/>
                              <a:gd name="T8" fmla="+- 0 9643 9643"/>
                              <a:gd name="T9" fmla="*/ T8 w 53"/>
                              <a:gd name="T10" fmla="+- 0 2329 2166"/>
                              <a:gd name="T11" fmla="*/ 2329 h 164"/>
                              <a:gd name="T12" fmla="+- 0 9696 9643"/>
                              <a:gd name="T13" fmla="*/ T12 w 53"/>
                              <a:gd name="T14" fmla="+- 0 2329 2166"/>
                              <a:gd name="T15" fmla="*/ 2329 h 164"/>
                            </a:gdLst>
                            <a:ahLst/>
                            <a:cxnLst>
                              <a:cxn ang="0">
                                <a:pos x="T1" y="T3"/>
                              </a:cxn>
                              <a:cxn ang="0">
                                <a:pos x="T5" y="T7"/>
                              </a:cxn>
                              <a:cxn ang="0">
                                <a:pos x="T9" y="T11"/>
                              </a:cxn>
                              <a:cxn ang="0">
                                <a:pos x="T13" y="T15"/>
                              </a:cxn>
                            </a:cxnLst>
                            <a:rect l="0" t="0" r="r" b="b"/>
                            <a:pathLst>
                              <a:path w="53" h="164">
                                <a:moveTo>
                                  <a:pt x="53" y="163"/>
                                </a:moveTo>
                                <a:lnTo>
                                  <a:pt x="24" y="0"/>
                                </a:lnTo>
                                <a:lnTo>
                                  <a:pt x="0" y="163"/>
                                </a:lnTo>
                                <a:lnTo>
                                  <a:pt x="53" y="163"/>
                                </a:lnTo>
                                <a:close/>
                              </a:path>
                            </a:pathLst>
                          </a:custGeom>
                          <a:noFill/>
                          <a:ln w="1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4894402" name="Freeform 112"/>
                        <wps:cNvSpPr>
                          <a:spLocks/>
                        </wps:cNvSpPr>
                        <wps:spPr bwMode="auto">
                          <a:xfrm>
                            <a:off x="9643" y="5290"/>
                            <a:ext cx="53" cy="159"/>
                          </a:xfrm>
                          <a:custGeom>
                            <a:avLst/>
                            <a:gdLst>
                              <a:gd name="T0" fmla="+- 0 9696 9643"/>
                              <a:gd name="T1" fmla="*/ T0 w 53"/>
                              <a:gd name="T2" fmla="+- 0 5290 5290"/>
                              <a:gd name="T3" fmla="*/ 5290 h 159"/>
                              <a:gd name="T4" fmla="+- 0 9643 9643"/>
                              <a:gd name="T5" fmla="*/ T4 w 53"/>
                              <a:gd name="T6" fmla="+- 0 5290 5290"/>
                              <a:gd name="T7" fmla="*/ 5290 h 159"/>
                              <a:gd name="T8" fmla="+- 0 9667 9643"/>
                              <a:gd name="T9" fmla="*/ T8 w 53"/>
                              <a:gd name="T10" fmla="+- 0 5449 5290"/>
                              <a:gd name="T11" fmla="*/ 5449 h 159"/>
                              <a:gd name="T12" fmla="+- 0 9696 9643"/>
                              <a:gd name="T13" fmla="*/ T12 w 53"/>
                              <a:gd name="T14" fmla="+- 0 5290 5290"/>
                              <a:gd name="T15" fmla="*/ 5290 h 159"/>
                            </a:gdLst>
                            <a:ahLst/>
                            <a:cxnLst>
                              <a:cxn ang="0">
                                <a:pos x="T1" y="T3"/>
                              </a:cxn>
                              <a:cxn ang="0">
                                <a:pos x="T5" y="T7"/>
                              </a:cxn>
                              <a:cxn ang="0">
                                <a:pos x="T9" y="T11"/>
                              </a:cxn>
                              <a:cxn ang="0">
                                <a:pos x="T13" y="T15"/>
                              </a:cxn>
                            </a:cxnLst>
                            <a:rect l="0" t="0" r="r" b="b"/>
                            <a:pathLst>
                              <a:path w="53" h="159">
                                <a:moveTo>
                                  <a:pt x="53" y="0"/>
                                </a:moveTo>
                                <a:lnTo>
                                  <a:pt x="0" y="0"/>
                                </a:lnTo>
                                <a:lnTo>
                                  <a:pt x="24" y="159"/>
                                </a:lnTo>
                                <a:lnTo>
                                  <a:pt x="5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0076275" name="Freeform 113"/>
                        <wps:cNvSpPr>
                          <a:spLocks/>
                        </wps:cNvSpPr>
                        <wps:spPr bwMode="auto">
                          <a:xfrm>
                            <a:off x="9643" y="5290"/>
                            <a:ext cx="53" cy="159"/>
                          </a:xfrm>
                          <a:custGeom>
                            <a:avLst/>
                            <a:gdLst>
                              <a:gd name="T0" fmla="+- 0 9696 9643"/>
                              <a:gd name="T1" fmla="*/ T0 w 53"/>
                              <a:gd name="T2" fmla="+- 0 5290 5290"/>
                              <a:gd name="T3" fmla="*/ 5290 h 159"/>
                              <a:gd name="T4" fmla="+- 0 9667 9643"/>
                              <a:gd name="T5" fmla="*/ T4 w 53"/>
                              <a:gd name="T6" fmla="+- 0 5449 5290"/>
                              <a:gd name="T7" fmla="*/ 5449 h 159"/>
                              <a:gd name="T8" fmla="+- 0 9643 9643"/>
                              <a:gd name="T9" fmla="*/ T8 w 53"/>
                              <a:gd name="T10" fmla="+- 0 5290 5290"/>
                              <a:gd name="T11" fmla="*/ 5290 h 159"/>
                              <a:gd name="T12" fmla="+- 0 9696 9643"/>
                              <a:gd name="T13" fmla="*/ T12 w 53"/>
                              <a:gd name="T14" fmla="+- 0 5290 5290"/>
                              <a:gd name="T15" fmla="*/ 5290 h 159"/>
                            </a:gdLst>
                            <a:ahLst/>
                            <a:cxnLst>
                              <a:cxn ang="0">
                                <a:pos x="T1" y="T3"/>
                              </a:cxn>
                              <a:cxn ang="0">
                                <a:pos x="T5" y="T7"/>
                              </a:cxn>
                              <a:cxn ang="0">
                                <a:pos x="T9" y="T11"/>
                              </a:cxn>
                              <a:cxn ang="0">
                                <a:pos x="T13" y="T15"/>
                              </a:cxn>
                            </a:cxnLst>
                            <a:rect l="0" t="0" r="r" b="b"/>
                            <a:pathLst>
                              <a:path w="53" h="159">
                                <a:moveTo>
                                  <a:pt x="53" y="0"/>
                                </a:moveTo>
                                <a:lnTo>
                                  <a:pt x="24" y="159"/>
                                </a:lnTo>
                                <a:lnTo>
                                  <a:pt x="0" y="0"/>
                                </a:lnTo>
                                <a:lnTo>
                                  <a:pt x="53" y="0"/>
                                </a:lnTo>
                                <a:close/>
                              </a:path>
                            </a:pathLst>
                          </a:custGeom>
                          <a:noFill/>
                          <a:ln w="1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9303872" name="Text Box 114"/>
                        <wps:cNvSpPr txBox="1">
                          <a:spLocks noChangeArrowheads="1"/>
                        </wps:cNvSpPr>
                        <wps:spPr bwMode="auto">
                          <a:xfrm>
                            <a:off x="3742" y="1936"/>
                            <a:ext cx="126"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359E8" w14:textId="77777777" w:rsidR="00BA78AD" w:rsidRDefault="00BA78AD" w:rsidP="00BA78AD">
                              <w:pPr>
                                <w:spacing w:line="177" w:lineRule="exact"/>
                                <w:rPr>
                                  <w:sz w:val="16"/>
                                </w:rPr>
                              </w:pPr>
                              <w:r>
                                <w:rPr>
                                  <w:w w:val="98"/>
                                  <w:sz w:val="16"/>
                                </w:rPr>
                                <w:t>A</w:t>
                              </w:r>
                            </w:p>
                          </w:txbxContent>
                        </wps:txbx>
                        <wps:bodyPr rot="0" vert="horz" wrap="square" lIns="0" tIns="0" rIns="0" bIns="0" anchor="t" anchorCtr="0" upright="1">
                          <a:noAutofit/>
                        </wps:bodyPr>
                      </wps:wsp>
                      <wps:wsp>
                        <wps:cNvPr id="649723671" name="Text Box 115"/>
                        <wps:cNvSpPr txBox="1">
                          <a:spLocks noChangeArrowheads="1"/>
                        </wps:cNvSpPr>
                        <wps:spPr bwMode="auto">
                          <a:xfrm>
                            <a:off x="7248" y="1945"/>
                            <a:ext cx="135"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1D7787" w14:textId="77777777" w:rsidR="00BA78AD" w:rsidRDefault="00BA78AD" w:rsidP="00BA78AD">
                              <w:pPr>
                                <w:spacing w:line="177" w:lineRule="exact"/>
                                <w:rPr>
                                  <w:sz w:val="16"/>
                                </w:rPr>
                              </w:pPr>
                              <w:r>
                                <w:rPr>
                                  <w:w w:val="98"/>
                                  <w:sz w:val="16"/>
                                </w:rPr>
                                <w:t>D</w:t>
                              </w:r>
                            </w:p>
                          </w:txbxContent>
                        </wps:txbx>
                        <wps:bodyPr rot="0" vert="horz" wrap="square" lIns="0" tIns="0" rIns="0" bIns="0" anchor="t" anchorCtr="0" upright="1">
                          <a:noAutofit/>
                        </wps:bodyPr>
                      </wps:wsp>
                      <wps:wsp>
                        <wps:cNvPr id="561736284" name="Text Box 116"/>
                        <wps:cNvSpPr txBox="1">
                          <a:spLocks noChangeArrowheads="1"/>
                        </wps:cNvSpPr>
                        <wps:spPr bwMode="auto">
                          <a:xfrm>
                            <a:off x="3914" y="5483"/>
                            <a:ext cx="126"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E43F6F" w14:textId="77777777" w:rsidR="00BA78AD" w:rsidRDefault="00BA78AD" w:rsidP="00BA78AD">
                              <w:pPr>
                                <w:spacing w:line="177" w:lineRule="exact"/>
                                <w:rPr>
                                  <w:sz w:val="16"/>
                                </w:rPr>
                              </w:pPr>
                              <w:r>
                                <w:rPr>
                                  <w:w w:val="98"/>
                                  <w:sz w:val="16"/>
                                </w:rPr>
                                <w:t>B</w:t>
                              </w:r>
                            </w:p>
                          </w:txbxContent>
                        </wps:txbx>
                        <wps:bodyPr rot="0" vert="horz" wrap="square" lIns="0" tIns="0" rIns="0" bIns="0" anchor="t" anchorCtr="0" upright="1">
                          <a:noAutofit/>
                        </wps:bodyPr>
                      </wps:wsp>
                      <wps:wsp>
                        <wps:cNvPr id="1416579343" name="Text Box 117"/>
                        <wps:cNvSpPr txBox="1">
                          <a:spLocks noChangeArrowheads="1"/>
                        </wps:cNvSpPr>
                        <wps:spPr bwMode="auto">
                          <a:xfrm>
                            <a:off x="7310" y="5502"/>
                            <a:ext cx="135"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BE436" w14:textId="77777777" w:rsidR="00BA78AD" w:rsidRDefault="00BA78AD" w:rsidP="00BA78AD">
                              <w:pPr>
                                <w:spacing w:line="177" w:lineRule="exact"/>
                                <w:rPr>
                                  <w:sz w:val="16"/>
                                </w:rPr>
                              </w:pPr>
                              <w:r>
                                <w:rPr>
                                  <w:w w:val="98"/>
                                  <w:sz w:val="16"/>
                                </w:rPr>
                                <w:t>C</w:t>
                              </w:r>
                            </w:p>
                          </w:txbxContent>
                        </wps:txbx>
                        <wps:bodyPr rot="0" vert="horz" wrap="square" lIns="0" tIns="0" rIns="0" bIns="0" anchor="t" anchorCtr="0" upright="1">
                          <a:noAutofit/>
                        </wps:bodyPr>
                      </wps:wsp>
                      <wps:wsp>
                        <wps:cNvPr id="1652708416" name="Text Box 118"/>
                        <wps:cNvSpPr txBox="1">
                          <a:spLocks noChangeArrowheads="1"/>
                        </wps:cNvSpPr>
                        <wps:spPr bwMode="auto">
                          <a:xfrm>
                            <a:off x="9124" y="7274"/>
                            <a:ext cx="687" cy="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AA7C70" w14:textId="77777777" w:rsidR="00BA78AD" w:rsidRDefault="00BA78AD" w:rsidP="00BA78AD">
                              <w:pPr>
                                <w:spacing w:line="134" w:lineRule="exact"/>
                                <w:rPr>
                                  <w:rFonts w:ascii="Arial"/>
                                  <w:i/>
                                  <w:sz w:val="12"/>
                                </w:rPr>
                              </w:pPr>
                              <w:r>
                                <w:rPr>
                                  <w:rFonts w:ascii="Arial"/>
                                  <w:i/>
                                  <w:sz w:val="12"/>
                                </w:rPr>
                                <w:t>IEC</w:t>
                              </w:r>
                              <w:r>
                                <w:rPr>
                                  <w:rFonts w:ascii="Arial"/>
                                  <w:i/>
                                  <w:spacing w:val="61"/>
                                  <w:sz w:val="12"/>
                                </w:rPr>
                                <w:t xml:space="preserve"> </w:t>
                              </w:r>
                              <w:r>
                                <w:rPr>
                                  <w:rFonts w:ascii="Arial"/>
                                  <w:i/>
                                  <w:sz w:val="12"/>
                                </w:rPr>
                                <w:t>135/98</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323D2B" id="Group 12" o:spid="_x0000_s1073" style="position:absolute;left:0;text-align:left;margin-left:134pt;margin-top:8.45pt;width:356.6pt;height:362pt;z-index:251660288;mso-position-horizontal-relative:page;mso-position-vertical-relative:text" coordorigin="2680,169" coordsize="7132,72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">
                <v:shape id="AutoShape 88" o:spid="_x0000_s1074" style="position:absolute;left:2681;top:807;width:6451;height:6523;visibility:visible;mso-wrap-style:square;v-text-anchor:top" coordsize="6451,6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" path="m2904,r,6522m135,3004r6316,m,4180l6225,1631m4891,9l1080,5745m1858,561l4282,6215m255,1291l5851,4890m879,345l4963,5678m255,1291l879,336t638,844l1925,696t360,849l2904,907r941,652m3274,1161l4325,864r48,1531m1834,1598l773,1617,879,3004m778,1627r902,1377m1719,2231r432,773l1815,3446m927,2995r580,580m797,2999l509,3974r917,1243l2904,4953m1594,3532r513,672m1939,4444r965,-360m2904,4166r499,m2904,5126r902,m3854,5217r509,-327m4459,5030r322,-840l5064,3364m3864,4257r389,-403l5688,3004m3984,3686r,-682m4046,2534r399,456m5218,3004r-10,-955l4334,1545m3557,2731r173,-984m3394,2251l2904,1660t,226l2429,1886t-62,-135l2107,1953e" filled="f" strokeweight=".12pt">
                  <v:path arrowok="t" o:connecttype="custom" o:connectlocs="2904,7330;6451,3812;6225,2439;1080,6553;4282,7023;5851,5698;4963,6486;879,1144;1925,1504;2904,1715;3274,1969;4373,3203;773,2425;778,2435;1719,3039;1815,4254;1507,4383;509,4782;2904,5761;2107,5012;2904,4892;3403,4974;3806,5934;4363,5698;4781,4998;3864,5065;5688,3812;3984,3812;4445,3798;5208,2857;3557,3539;3394,3059;2904,2694;2367,2559" o:connectangles="0,0,0,0,0,0,0,0,0,0,0,0,0,0,0,0,0,0,0,0,0,0,0,0,0,0,0,0,0,0,0,0,0,0"/>
                </v:shape>
                <v:shape id="Picture 89" o:spid="_x0000_s1075" type="#_x0000_t75" style="position:absolute;left:4657;top:2303;width:118;height: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">
                  <v:imagedata r:id="rId18" o:title=""/>
                </v:shape>
                <v:shape id="Picture 90" o:spid="_x0000_s1076" type="#_x0000_t75" style="position:absolute;left:5238;top:2303;width:118;height: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">
                  <v:imagedata r:id="rId19" o:title=""/>
                </v:shape>
                <v:shape id="Picture 91" o:spid="_x0000_s1077" type="#_x0000_t75" style="position:absolute;left:6462;top:1895;width:118;height: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">
                  <v:imagedata r:id="rId20" o:title=""/>
                </v:shape>
                <v:shape id="Picture 92" o:spid="_x0000_s1078" type="#_x0000_t75" style="position:absolute;left:5919;top:2375;width:118;height: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">
                  <v:imagedata r:id="rId21" o:title=""/>
                </v:shape>
                <v:shape id="Picture 93" o:spid="_x0000_s1079" type="#_x0000_t75" style="position:absolute;left:6635;top:2755;width:118;height: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">
                  <v:imagedata r:id="rId22" o:title=""/>
                </v:shape>
                <v:shape id="Picture 94" o:spid="_x0000_s1080" type="#_x0000_t75" style="position:absolute;left:7331;top:2793;width:118;height: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">
                  <v:imagedata r:id="rId23" o:title=""/>
                </v:shape>
                <v:shape id="Picture 95" o:spid="_x0000_s1081" type="#_x0000_t75" style="position:absolute;left:7460;top:3345;width:118;height: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">
                  <v:imagedata r:id="rId24" o:title=""/>
                </v:shape>
                <v:shape id="Picture 96" o:spid="_x0000_s1082" type="#_x0000_t75" style="position:absolute;left:6923;top:4070;width:118;height: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">
                  <v:imagedata r:id="rId25" o:title=""/>
                </v:shape>
                <v:shape id="Picture 97" o:spid="_x0000_s1083" type="#_x0000_t75" style="position:absolute;left:7359;top:4569;width:118;height: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">
                  <v:imagedata r:id="rId26" o:title=""/>
                </v:shape>
                <v:shape id="AutoShape 98" o:spid="_x0000_s1084" style="position:absolute;left:3526;top:1705;width:3490;height:3648;visibility:visible;mso-wrap-style:square;v-text-anchor:top" coordsize="3490,3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" path="m,63r115,m58,r,120m806,1013r120,m864,955r,115m725,1594r120,m782,1536r,115m144,1795r120,m202,1733r,120m672,2318r115,m730,2261r,115m24,2592r120,m87,2534r,116m134,3345r120,m192,3283r,120m1632,3581r120,m1690,3523r,115m2314,3590r115,m2371,3528r,120m2937,3581r120,m2995,3523r,115m3374,3379r115,m3432,3321r,120e" filled="f" strokeweight=".12pt">
                  <v:path arrowok="t" o:connecttype="custom" o:connectlocs="0,1768;115,1768;58,1705;58,1825;806,2718;926,2718;864,2660;864,2775;725,3299;845,3299;782,3241;782,3356;144,3500;264,3500;202,3438;202,3558;672,4023;787,4023;730,3966;730,4081;24,4297;144,4297;87,4239;87,4355;134,5050;254,5050;192,4988;192,5108;1632,5286;1752,5286;1690,5228;1690,5343;2314,5295;2429,5295;2371,5233;2371,5353;2937,5286;3057,5286;2995,5228;2995,5343;3374,5084;3489,5084;3432,5026;3432,5146" o:connectangles="0,0,0,0,0,0,0,0,0,0,0,0,0,0,0,0,0,0,0,0,0,0,0,0,0,0,0,0,0,0,0,0,0,0,0,0,0,0,0,0,0,0,0,0"/>
                </v:shape>
                <v:line id="Line 99" o:spid="_x0000_s1085" style="position:absolute;visibility:visible;mso-wrap-style:square" from="3905,2161" to="3905,5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" strokeweight=".12pt">
                  <v:stroke dashstyle="dash"/>
                </v:line>
                <v:line id="Line 100" o:spid="_x0000_s1086" style="position:absolute;visibility:visible;mso-wrap-style:square" from="3982,5444" to="6982,5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" strokeweight=".12pt">
                  <v:stroke dashstyle="3 1"/>
                </v:line>
                <v:shape id="Freeform 101" o:spid="_x0000_s1087" style="position:absolute;left:7101;top:5410;width:87;height:34;visibility:visible;mso-wrap-style:square;v-text-anchor:top" coordsize="8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" path="m,34r86,l86,e" filled="f" strokeweight=".12pt">
                  <v:path arrowok="t" o:connecttype="custom" o:connectlocs="0,5444;86,5444;86,5410" o:connectangles="0,0,0"/>
                </v:shape>
                <v:line id="Line 102" o:spid="_x0000_s1088" style="position:absolute;visibility:visible;mso-wrap-style:square" from="7188,2291" to="7188,5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" strokeweight=".12pt">
                  <v:stroke dashstyle="3 1"/>
                </v:line>
                <v:shape id="Freeform 103" o:spid="_x0000_s1089" style="position:absolute;left:7077;top:2161;width:111;height:10;visibility:visible;mso-wrap-style:square;v-text-anchor:top" coordsize="1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" path="m110,10l110,,,e" filled="f" strokeweight=".12pt">
                  <v:path arrowok="t" o:connecttype="custom" o:connectlocs="110,2171;110,2161;0,2161" o:connectangles="0,0,0"/>
                </v:shape>
                <v:line id="Line 104" o:spid="_x0000_s1090" style="position:absolute;visibility:visible;mso-wrap-style:square" from="3958,2161" to="6958,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" strokeweight=".12pt">
                  <v:stroke dashstyle="3 1"/>
                </v:line>
                <v:shape id="AutoShape 105" o:spid="_x0000_s1091" style="position:absolute;left:3905;top:169;width:3283;height:1925;visibility:visible;mso-wrap-style:square;v-text-anchor:top" coordsize="3283,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" path="m,1925l,m3283,1925l3283,m,77r3283,e" filled="f" strokeweight=".12pt">
                  <v:path arrowok="t" o:connecttype="custom" o:connectlocs="0,2094;0,169;3283,2094;3283,169;0,246;3283,246" o:connectangles="0,0,0,0,0,0"/>
                </v:shape>
                <v:shape id="Freeform 106" o:spid="_x0000_s1092" style="position:absolute;left:3905;top:217;width:164;height:53;visibility:visible;mso-wrap-style:square;v-text-anchor:top" coordsize="16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" path="m163,l,29,163,53,163,xe" fillcolor="black" stroked="f">
                  <v:path arrowok="t" o:connecttype="custom" o:connectlocs="163,217;0,246;163,270;163,217" o:connectangles="0,0,0,0"/>
                </v:shape>
                <v:shape id="Freeform 107" o:spid="_x0000_s1093" style="position:absolute;left:3905;top:217;width:164;height:53;visibility:visible;mso-wrap-style:square;v-text-anchor:top" coordsize="16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" path="m163,l,29,163,53,163,xe" filled="f" strokeweight=".12pt">
                  <v:path arrowok="t" o:connecttype="custom" o:connectlocs="163,217;0,246;163,270;163,217" o:connectangles="0,0,0,0"/>
                </v:shape>
                <v:shape id="Freeform 108" o:spid="_x0000_s1094" style="position:absolute;left:7029;top:217;width:159;height:53;visibility:visible;mso-wrap-style:square;v-text-anchor:top" coordsize="15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" path="m,l,53,158,29,,xe" fillcolor="black" stroked="f">
                  <v:path arrowok="t" o:connecttype="custom" o:connectlocs="0,217;0,270;158,246;0,217" o:connectangles="0,0,0,0"/>
                </v:shape>
                <v:shape id="AutoShape 109" o:spid="_x0000_s1095" style="position:absolute;left:7029;top:217;width:2715;height:5232;visibility:visible;mso-wrap-style:square;v-text-anchor:top" coordsize="2715,5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" path="m,l158,29,,53,,xm235,1949r2479,m235,5232r2479,m2637,1949r,3283e" filled="f" strokeweight=".12pt">
                  <v:path arrowok="t" o:connecttype="custom" o:connectlocs="0,217;158,246;0,270;0,217;235,2166;2714,2166;235,5449;2714,5449;2637,2166;2637,5449" o:connectangles="0,0,0,0,0,0,0,0,0,0"/>
                </v:shape>
                <v:shape id="Freeform 110" o:spid="_x0000_s1096" style="position:absolute;left:9643;top:2165;width:53;height:164;visibility:visible;mso-wrap-style:square;v-text-anchor:top" coordsize="53,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" path="m24,l,163r53,l24,xe" fillcolor="black" stroked="f">
                  <v:path arrowok="t" o:connecttype="custom" o:connectlocs="24,2166;0,2329;53,2329;24,2166" o:connectangles="0,0,0,0"/>
                </v:shape>
                <v:shape id="Freeform 111" o:spid="_x0000_s1097" style="position:absolute;left:9643;top:2165;width:53;height:164;visibility:visible;mso-wrap-style:square;v-text-anchor:top" coordsize="53,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" path="m53,163l24,,,163r53,xe" filled="f" strokeweight=".12pt">
                  <v:path arrowok="t" o:connecttype="custom" o:connectlocs="53,2329;24,2166;0,2329;53,2329" o:connectangles="0,0,0,0"/>
                </v:shape>
                <v:shape id="Freeform 112" o:spid="_x0000_s1098" style="position:absolute;left:9643;top:5290;width:53;height:159;visibility:visible;mso-wrap-style:square;v-text-anchor:top" coordsize="53,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" path="m53,l,,24,159,53,xe" fillcolor="black" stroked="f">
                  <v:path arrowok="t" o:connecttype="custom" o:connectlocs="53,5290;0,5290;24,5449;53,5290" o:connectangles="0,0,0,0"/>
                </v:shape>
                <v:shape id="Freeform 113" o:spid="_x0000_s1099" style="position:absolute;left:9643;top:5290;width:53;height:159;visibility:visible;mso-wrap-style:square;v-text-anchor:top" coordsize="53,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" path="m53,l24,159,,,53,xe" filled="f" strokeweight=".12pt">
                  <v:path arrowok="t" o:connecttype="custom" o:connectlocs="53,5290;24,5449;0,5290;53,5290" o:connectangles="0,0,0,0"/>
                </v:shape>
                <v:shape id="Text Box 114" o:spid="_x0000_s1100" type="#_x0000_t202" style="position:absolute;left:3742;top:1936;width:126;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" filled="f" stroked="f">
                  <v:textbox inset="0,0,0,0">
                    <w:txbxContent>
                      <w:p w14:paraId="62A359E8" w14:textId="77777777" w:rsidR="00BA78AD" w:rsidRDefault="00BA78AD" w:rsidP="00BA78AD">
                        <w:pPr>
                          <w:spacing w:line="177" w:lineRule="exact"/>
                          <w:rPr>
                            <w:sz w:val="16"/>
                          </w:rPr>
                        </w:pPr>
                        <w:r>
                          <w:rPr>
                            <w:w w:val="98"/>
                            <w:sz w:val="16"/>
                          </w:rPr>
                          <w:t>A</w:t>
                        </w:r>
                      </w:p>
                    </w:txbxContent>
                  </v:textbox>
                </v:shape>
                <v:shape id="Text Box 115" o:spid="_x0000_s1101" type="#_x0000_t202" style="position:absolute;left:7248;top:1945;width:135;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" filled="f" stroked="f">
                  <v:textbox inset="0,0,0,0">
                    <w:txbxContent>
                      <w:p w14:paraId="021D7787" w14:textId="77777777" w:rsidR="00BA78AD" w:rsidRDefault="00BA78AD" w:rsidP="00BA78AD">
                        <w:pPr>
                          <w:spacing w:line="177" w:lineRule="exact"/>
                          <w:rPr>
                            <w:sz w:val="16"/>
                          </w:rPr>
                        </w:pPr>
                        <w:r>
                          <w:rPr>
                            <w:w w:val="98"/>
                            <w:sz w:val="16"/>
                          </w:rPr>
                          <w:t>D</w:t>
                        </w:r>
                      </w:p>
                    </w:txbxContent>
                  </v:textbox>
                </v:shape>
                <v:shape id="Text Box 116" o:spid="_x0000_s1102" type="#_x0000_t202" style="position:absolute;left:3914;top:5483;width:126;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" filled="f" stroked="f">
                  <v:textbox inset="0,0,0,0">
                    <w:txbxContent>
                      <w:p w14:paraId="0CE43F6F" w14:textId="77777777" w:rsidR="00BA78AD" w:rsidRDefault="00BA78AD" w:rsidP="00BA78AD">
                        <w:pPr>
                          <w:spacing w:line="177" w:lineRule="exact"/>
                          <w:rPr>
                            <w:sz w:val="16"/>
                          </w:rPr>
                        </w:pPr>
                        <w:r>
                          <w:rPr>
                            <w:w w:val="98"/>
                            <w:sz w:val="16"/>
                          </w:rPr>
                          <w:t>B</w:t>
                        </w:r>
                      </w:p>
                    </w:txbxContent>
                  </v:textbox>
                </v:shape>
                <v:shape id="Text Box 117" o:spid="_x0000_s1103" type="#_x0000_t202" style="position:absolute;left:7310;top:5502;width:135;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" filled="f" stroked="f">
                  <v:textbox inset="0,0,0,0">
                    <w:txbxContent>
                      <w:p w14:paraId="71FBE436" w14:textId="77777777" w:rsidR="00BA78AD" w:rsidRDefault="00BA78AD" w:rsidP="00BA78AD">
                        <w:pPr>
                          <w:spacing w:line="177" w:lineRule="exact"/>
                          <w:rPr>
                            <w:sz w:val="16"/>
                          </w:rPr>
                        </w:pPr>
                        <w:r>
                          <w:rPr>
                            <w:w w:val="98"/>
                            <w:sz w:val="16"/>
                          </w:rPr>
                          <w:t>C</w:t>
                        </w:r>
                      </w:p>
                    </w:txbxContent>
                  </v:textbox>
                </v:shape>
                <v:shape id="Text Box 118" o:spid="_x0000_s1104" type="#_x0000_t202" style="position:absolute;left:9124;top:7274;width:687;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" filled="f" stroked="f">
                  <v:textbox inset="0,0,0,0">
                    <w:txbxContent>
                      <w:p w14:paraId="23AA7C70" w14:textId="77777777" w:rsidR="00BA78AD" w:rsidRDefault="00BA78AD" w:rsidP="00BA78AD">
                        <w:pPr>
                          <w:spacing w:line="134" w:lineRule="exact"/>
                          <w:rPr>
                            <w:rFonts w:ascii="Arial"/>
                            <w:i/>
                            <w:sz w:val="12"/>
                          </w:rPr>
                        </w:pPr>
                        <w:r>
                          <w:rPr>
                            <w:rFonts w:ascii="Arial"/>
                            <w:i/>
                            <w:sz w:val="12"/>
                          </w:rPr>
                          <w:t>IEC</w:t>
                        </w:r>
                        <w:r>
                          <w:rPr>
                            <w:rFonts w:ascii="Arial"/>
                            <w:i/>
                            <w:spacing w:val="61"/>
                            <w:sz w:val="12"/>
                          </w:rPr>
                          <w:t xml:space="preserve"> </w:t>
                        </w:r>
                        <w:r>
                          <w:rPr>
                            <w:rFonts w:ascii="Arial"/>
                            <w:i/>
                            <w:sz w:val="12"/>
                          </w:rPr>
                          <w:t>135/98</w:t>
                        </w:r>
                      </w:p>
                    </w:txbxContent>
                  </v:textbox>
                </v:shape>
                <w10:wrap anchorx="page"/>
              </v:group>
            </w:pict>
          </mc:Fallback>
        </mc:AlternateContent>
      </w:r>
      <w:r w:rsidRPr="00C14774">
        <w:rPr>
          <w:rFonts w:ascii="Arial" w:hAnsi="Arial" w:cs="Arial"/>
          <w:noProof/>
          <w:sz w:val="22"/>
        </w:rPr>
        <mc:AlternateContent>
          <mc:Choice Requires="wps">
            <w:drawing>
              <wp:anchor distT="0" distB="0" distL="114300" distR="114300" simplePos="0" relativeHeight="251663360" behindDoc="0" locked="0" layoutInCell="1" allowOverlap="1" wp14:anchorId="1B231991" wp14:editId="2C98845A">
                <wp:simplePos x="0" y="0"/>
                <wp:positionH relativeFrom="page">
                  <wp:posOffset>5996940</wp:posOffset>
                </wp:positionH>
                <wp:positionV relativeFrom="paragraph">
                  <wp:posOffset>2239010</wp:posOffset>
                </wp:positionV>
                <wp:extent cx="137795" cy="334645"/>
                <wp:effectExtent l="0" t="0" r="0" b="0"/>
                <wp:wrapNone/>
                <wp:docPr id="24634800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9522E" w14:textId="77777777" w:rsidR="00BA78AD" w:rsidRDefault="00BA78AD" w:rsidP="00BA78AD">
                            <w:pPr>
                              <w:spacing w:before="13"/>
                              <w:ind w:left="20"/>
                              <w:rPr>
                                <w:sz w:val="16"/>
                              </w:rPr>
                            </w:pPr>
                            <w:r>
                              <w:rPr>
                                <w:sz w:val="16"/>
                              </w:rPr>
                              <w:t>50</w:t>
                            </w:r>
                            <w:r>
                              <w:rPr>
                                <w:spacing w:val="-3"/>
                                <w:sz w:val="16"/>
                              </w:rPr>
                              <w:t xml:space="preserve"> </w:t>
                            </w:r>
                            <w:r>
                              <w:rPr>
                                <w:sz w:val="16"/>
                              </w:rPr>
                              <w:t>mm</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31991" id="Text Box 11" o:spid="_x0000_s1105" type="#_x0000_t202" style="position:absolute;left:0;text-align:left;margin-left:472.2pt;margin-top:176.3pt;width:10.85pt;height:26.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" filled="f" stroked="f">
                <v:textbox style="layout-flow:vertical;mso-layout-flow-alt:bottom-to-top" inset="0,0,0,0">
                  <w:txbxContent>
                    <w:p w14:paraId="3939522E" w14:textId="77777777" w:rsidR="00BA78AD" w:rsidRDefault="00BA78AD" w:rsidP="00BA78AD">
                      <w:pPr>
                        <w:spacing w:before="13"/>
                        <w:ind w:left="20"/>
                        <w:rPr>
                          <w:sz w:val="16"/>
                        </w:rPr>
                      </w:pPr>
                      <w:r>
                        <w:rPr>
                          <w:sz w:val="16"/>
                        </w:rPr>
                        <w:t>50</w:t>
                      </w:r>
                      <w:r>
                        <w:rPr>
                          <w:spacing w:val="-3"/>
                          <w:sz w:val="16"/>
                        </w:rPr>
                        <w:t xml:space="preserve"> </w:t>
                      </w:r>
                      <w:r>
                        <w:rPr>
                          <w:sz w:val="16"/>
                        </w:rPr>
                        <w:t>mm</w:t>
                      </w:r>
                    </w:p>
                  </w:txbxContent>
                </v:textbox>
                <w10:wrap anchorx="page"/>
              </v:shape>
            </w:pict>
          </mc:Fallback>
        </mc:AlternateContent>
      </w:r>
      <w:r w:rsidRPr="00C14774">
        <w:rPr>
          <w:rFonts w:ascii="Arial" w:hAnsi="Arial" w:cs="Arial"/>
          <w:sz w:val="22"/>
        </w:rPr>
        <w:t>50 mm</w:t>
      </w:r>
    </w:p>
    <w:p w14:paraId="44C379AD" w14:textId="77777777" w:rsidR="00BA78AD" w:rsidRPr="00C14774" w:rsidRDefault="00BA78AD" w:rsidP="00BA78AD">
      <w:pPr>
        <w:pStyle w:val="BodyText"/>
        <w:rPr>
          <w:rFonts w:ascii="Arial" w:hAnsi="Arial" w:cs="Arial"/>
          <w:sz w:val="22"/>
          <w:szCs w:val="22"/>
        </w:rPr>
      </w:pPr>
    </w:p>
    <w:p w14:paraId="1A1FAE21" w14:textId="77777777" w:rsidR="00BA78AD" w:rsidRPr="00C14774" w:rsidRDefault="00BA78AD" w:rsidP="00BA78AD">
      <w:pPr>
        <w:pStyle w:val="BodyText"/>
        <w:rPr>
          <w:rFonts w:ascii="Arial" w:hAnsi="Arial" w:cs="Arial"/>
          <w:sz w:val="22"/>
          <w:szCs w:val="22"/>
        </w:rPr>
      </w:pPr>
    </w:p>
    <w:p w14:paraId="4C67D804" w14:textId="77777777" w:rsidR="00BA78AD" w:rsidRPr="00C14774" w:rsidRDefault="00BA78AD" w:rsidP="00BA78AD">
      <w:pPr>
        <w:pStyle w:val="BodyText"/>
        <w:rPr>
          <w:rFonts w:ascii="Arial" w:hAnsi="Arial" w:cs="Arial"/>
          <w:sz w:val="22"/>
          <w:szCs w:val="22"/>
        </w:rPr>
      </w:pPr>
    </w:p>
    <w:p w14:paraId="46D6FBDA" w14:textId="77777777" w:rsidR="00BA78AD" w:rsidRPr="00C14774" w:rsidRDefault="00BA78AD" w:rsidP="00BA78AD">
      <w:pPr>
        <w:pStyle w:val="BodyText"/>
        <w:rPr>
          <w:rFonts w:ascii="Arial" w:hAnsi="Arial" w:cs="Arial"/>
          <w:sz w:val="22"/>
          <w:szCs w:val="22"/>
        </w:rPr>
      </w:pPr>
    </w:p>
    <w:p w14:paraId="4088B156" w14:textId="77777777" w:rsidR="00BA78AD" w:rsidRPr="00C14774" w:rsidRDefault="00BA78AD" w:rsidP="00BA78AD">
      <w:pPr>
        <w:pStyle w:val="BodyText"/>
        <w:rPr>
          <w:rFonts w:ascii="Arial" w:hAnsi="Arial" w:cs="Arial"/>
          <w:sz w:val="22"/>
          <w:szCs w:val="22"/>
        </w:rPr>
      </w:pPr>
    </w:p>
    <w:p w14:paraId="57081399" w14:textId="77777777" w:rsidR="00BA78AD" w:rsidRPr="00C14774" w:rsidRDefault="00BA78AD" w:rsidP="00BA78AD">
      <w:pPr>
        <w:pStyle w:val="BodyText"/>
        <w:rPr>
          <w:rFonts w:ascii="Arial" w:hAnsi="Arial" w:cs="Arial"/>
          <w:sz w:val="22"/>
          <w:szCs w:val="22"/>
        </w:rPr>
      </w:pPr>
    </w:p>
    <w:p w14:paraId="6BE4A8E0" w14:textId="77777777" w:rsidR="00BA78AD" w:rsidRPr="00C14774" w:rsidRDefault="00BA78AD" w:rsidP="00BA78AD">
      <w:pPr>
        <w:pStyle w:val="BodyText"/>
        <w:rPr>
          <w:rFonts w:ascii="Arial" w:hAnsi="Arial" w:cs="Arial"/>
          <w:sz w:val="22"/>
          <w:szCs w:val="22"/>
        </w:rPr>
      </w:pPr>
    </w:p>
    <w:p w14:paraId="3E2F807A" w14:textId="77777777" w:rsidR="00BA78AD" w:rsidRPr="00C14774" w:rsidRDefault="00BA78AD" w:rsidP="00BA78AD">
      <w:pPr>
        <w:pStyle w:val="BodyText"/>
        <w:rPr>
          <w:rFonts w:ascii="Arial" w:hAnsi="Arial" w:cs="Arial"/>
          <w:sz w:val="22"/>
          <w:szCs w:val="22"/>
        </w:rPr>
      </w:pPr>
    </w:p>
    <w:p w14:paraId="3F609FC3" w14:textId="77777777" w:rsidR="00BA78AD" w:rsidRPr="00C14774" w:rsidRDefault="00BA78AD" w:rsidP="00BA78AD">
      <w:pPr>
        <w:pStyle w:val="BodyText"/>
        <w:rPr>
          <w:rFonts w:ascii="Arial" w:hAnsi="Arial" w:cs="Arial"/>
          <w:sz w:val="22"/>
          <w:szCs w:val="22"/>
        </w:rPr>
      </w:pPr>
    </w:p>
    <w:p w14:paraId="78DDD4B4" w14:textId="77777777" w:rsidR="00BA78AD" w:rsidRPr="00C14774" w:rsidRDefault="00BA78AD" w:rsidP="00BA78AD">
      <w:pPr>
        <w:pStyle w:val="BodyText"/>
        <w:rPr>
          <w:rFonts w:ascii="Arial" w:hAnsi="Arial" w:cs="Arial"/>
          <w:sz w:val="22"/>
          <w:szCs w:val="22"/>
        </w:rPr>
      </w:pPr>
    </w:p>
    <w:p w14:paraId="7135E790" w14:textId="77777777" w:rsidR="00BA78AD" w:rsidRPr="00C14774" w:rsidRDefault="00BA78AD" w:rsidP="00BA78AD">
      <w:pPr>
        <w:pStyle w:val="BodyText"/>
        <w:rPr>
          <w:rFonts w:ascii="Arial" w:hAnsi="Arial" w:cs="Arial"/>
          <w:sz w:val="22"/>
          <w:szCs w:val="22"/>
        </w:rPr>
      </w:pPr>
    </w:p>
    <w:p w14:paraId="3C0167FD" w14:textId="77777777" w:rsidR="00BA78AD" w:rsidRPr="00C14774" w:rsidRDefault="00BA78AD" w:rsidP="00BA78AD">
      <w:pPr>
        <w:pStyle w:val="BodyText"/>
        <w:rPr>
          <w:rFonts w:ascii="Arial" w:hAnsi="Arial" w:cs="Arial"/>
          <w:sz w:val="22"/>
          <w:szCs w:val="22"/>
        </w:rPr>
      </w:pPr>
    </w:p>
    <w:p w14:paraId="1CFF2550" w14:textId="77777777" w:rsidR="00BA78AD" w:rsidRPr="00C14774" w:rsidRDefault="00BA78AD" w:rsidP="00BA78AD">
      <w:pPr>
        <w:pStyle w:val="BodyText"/>
        <w:rPr>
          <w:rFonts w:ascii="Arial" w:hAnsi="Arial" w:cs="Arial"/>
          <w:sz w:val="22"/>
          <w:szCs w:val="22"/>
        </w:rPr>
      </w:pPr>
    </w:p>
    <w:p w14:paraId="03471DB9" w14:textId="77777777" w:rsidR="00BA78AD" w:rsidRPr="00C14774" w:rsidRDefault="00BA78AD" w:rsidP="00BA78AD">
      <w:pPr>
        <w:pStyle w:val="BodyText"/>
        <w:rPr>
          <w:rFonts w:ascii="Arial" w:hAnsi="Arial" w:cs="Arial"/>
          <w:sz w:val="22"/>
          <w:szCs w:val="22"/>
        </w:rPr>
      </w:pPr>
    </w:p>
    <w:p w14:paraId="5A4BE366" w14:textId="77777777" w:rsidR="00BA78AD" w:rsidRPr="00C14774" w:rsidRDefault="00BA78AD" w:rsidP="00BA78AD">
      <w:pPr>
        <w:pStyle w:val="BodyText"/>
        <w:rPr>
          <w:rFonts w:ascii="Arial" w:hAnsi="Arial" w:cs="Arial"/>
          <w:sz w:val="22"/>
          <w:szCs w:val="22"/>
        </w:rPr>
      </w:pPr>
    </w:p>
    <w:p w14:paraId="2C5FABCE" w14:textId="77777777" w:rsidR="00BA78AD" w:rsidRPr="00C14774" w:rsidRDefault="00BA78AD" w:rsidP="00BA78AD">
      <w:pPr>
        <w:pStyle w:val="BodyText"/>
        <w:rPr>
          <w:rFonts w:ascii="Arial" w:hAnsi="Arial" w:cs="Arial"/>
          <w:sz w:val="22"/>
          <w:szCs w:val="22"/>
        </w:rPr>
      </w:pPr>
    </w:p>
    <w:p w14:paraId="6D4ECFF4" w14:textId="77777777" w:rsidR="00BA78AD" w:rsidRPr="00C14774" w:rsidRDefault="00BA78AD" w:rsidP="00BA78AD">
      <w:pPr>
        <w:pStyle w:val="BodyText"/>
        <w:rPr>
          <w:rFonts w:ascii="Arial" w:hAnsi="Arial" w:cs="Arial"/>
          <w:sz w:val="22"/>
          <w:szCs w:val="22"/>
        </w:rPr>
      </w:pPr>
    </w:p>
    <w:p w14:paraId="038CC6D8" w14:textId="77777777" w:rsidR="00BA78AD" w:rsidRPr="00C14774" w:rsidRDefault="00BA78AD" w:rsidP="00BA78AD">
      <w:pPr>
        <w:pStyle w:val="BodyText"/>
        <w:rPr>
          <w:rFonts w:ascii="Arial" w:hAnsi="Arial" w:cs="Arial"/>
          <w:sz w:val="22"/>
          <w:szCs w:val="22"/>
        </w:rPr>
      </w:pPr>
    </w:p>
    <w:p w14:paraId="4AB5020B" w14:textId="77777777" w:rsidR="00BA78AD" w:rsidRPr="00C14774" w:rsidRDefault="00BA78AD" w:rsidP="00BA78AD">
      <w:pPr>
        <w:pStyle w:val="BodyText"/>
        <w:rPr>
          <w:rFonts w:ascii="Arial" w:hAnsi="Arial" w:cs="Arial"/>
          <w:sz w:val="22"/>
          <w:szCs w:val="22"/>
        </w:rPr>
      </w:pPr>
    </w:p>
    <w:p w14:paraId="1D1C34F8" w14:textId="77777777" w:rsidR="00BA78AD" w:rsidRPr="00C14774" w:rsidRDefault="00BA78AD" w:rsidP="00BA78AD">
      <w:pPr>
        <w:pStyle w:val="BodyText"/>
        <w:rPr>
          <w:rFonts w:ascii="Arial" w:hAnsi="Arial" w:cs="Arial"/>
          <w:sz w:val="22"/>
          <w:szCs w:val="22"/>
        </w:rPr>
      </w:pPr>
    </w:p>
    <w:p w14:paraId="5E28C0D2" w14:textId="77777777" w:rsidR="00BA78AD" w:rsidRPr="00C14774" w:rsidRDefault="00BA78AD" w:rsidP="00BA78AD">
      <w:pPr>
        <w:pStyle w:val="BodyText"/>
        <w:rPr>
          <w:rFonts w:ascii="Arial" w:hAnsi="Arial" w:cs="Arial"/>
          <w:sz w:val="22"/>
          <w:szCs w:val="22"/>
        </w:rPr>
      </w:pPr>
    </w:p>
    <w:p w14:paraId="5C7A1101" w14:textId="77777777" w:rsidR="00BA78AD" w:rsidRPr="00C14774" w:rsidRDefault="00BA78AD" w:rsidP="00BA78AD">
      <w:pPr>
        <w:pStyle w:val="BodyText"/>
        <w:rPr>
          <w:rFonts w:ascii="Arial" w:hAnsi="Arial" w:cs="Arial"/>
          <w:sz w:val="22"/>
          <w:szCs w:val="22"/>
        </w:rPr>
      </w:pPr>
    </w:p>
    <w:p w14:paraId="51EB2F99" w14:textId="77777777" w:rsidR="00BA78AD" w:rsidRPr="00C14774" w:rsidRDefault="00BA78AD" w:rsidP="00BA78AD">
      <w:pPr>
        <w:pStyle w:val="BodyText"/>
        <w:rPr>
          <w:rFonts w:ascii="Arial" w:hAnsi="Arial" w:cs="Arial"/>
          <w:sz w:val="22"/>
          <w:szCs w:val="22"/>
        </w:rPr>
      </w:pPr>
    </w:p>
    <w:p w14:paraId="468DF16D" w14:textId="77777777" w:rsidR="00BA78AD" w:rsidRPr="00C14774" w:rsidRDefault="00BA78AD" w:rsidP="00BA78AD">
      <w:pPr>
        <w:pStyle w:val="BodyText"/>
        <w:rPr>
          <w:rFonts w:ascii="Arial" w:hAnsi="Arial" w:cs="Arial"/>
          <w:sz w:val="22"/>
          <w:szCs w:val="22"/>
        </w:rPr>
      </w:pPr>
    </w:p>
    <w:p w14:paraId="4E73AB34" w14:textId="77777777" w:rsidR="00BA78AD" w:rsidRPr="00C14774" w:rsidRDefault="00BA78AD" w:rsidP="00BA78AD">
      <w:pPr>
        <w:pStyle w:val="BodyText"/>
        <w:rPr>
          <w:rFonts w:ascii="Arial" w:hAnsi="Arial" w:cs="Arial"/>
          <w:sz w:val="22"/>
          <w:szCs w:val="22"/>
        </w:rPr>
      </w:pPr>
    </w:p>
    <w:p w14:paraId="467BC41B" w14:textId="77777777" w:rsidR="00BA78AD" w:rsidRPr="00C14774" w:rsidRDefault="00BA78AD" w:rsidP="00BA78AD">
      <w:pPr>
        <w:pStyle w:val="BodyText"/>
        <w:rPr>
          <w:rFonts w:ascii="Arial" w:hAnsi="Arial" w:cs="Arial"/>
          <w:sz w:val="22"/>
          <w:szCs w:val="22"/>
        </w:rPr>
      </w:pPr>
    </w:p>
    <w:p w14:paraId="151F0DF6" w14:textId="77777777" w:rsidR="00BA78AD" w:rsidRPr="00C14774" w:rsidRDefault="00BA78AD" w:rsidP="00BA78AD">
      <w:pPr>
        <w:pStyle w:val="BodyText"/>
        <w:rPr>
          <w:rFonts w:ascii="Arial" w:hAnsi="Arial" w:cs="Arial"/>
          <w:sz w:val="22"/>
          <w:szCs w:val="22"/>
        </w:rPr>
      </w:pPr>
    </w:p>
    <w:p w14:paraId="63675B26" w14:textId="77777777" w:rsidR="00BA78AD" w:rsidRPr="00C14774" w:rsidRDefault="00BA78AD" w:rsidP="00BA78AD">
      <w:pPr>
        <w:pStyle w:val="BodyText"/>
        <w:rPr>
          <w:rFonts w:ascii="Arial" w:hAnsi="Arial" w:cs="Arial"/>
          <w:sz w:val="22"/>
          <w:szCs w:val="22"/>
        </w:rPr>
      </w:pPr>
    </w:p>
    <w:p w14:paraId="0F20B745" w14:textId="77777777" w:rsidR="00BA78AD" w:rsidRPr="00C14774" w:rsidRDefault="00BA78AD" w:rsidP="00BA78AD">
      <w:pPr>
        <w:pStyle w:val="BodyText"/>
        <w:rPr>
          <w:rFonts w:ascii="Arial" w:hAnsi="Arial" w:cs="Arial"/>
          <w:sz w:val="22"/>
          <w:szCs w:val="22"/>
        </w:rPr>
      </w:pPr>
    </w:p>
    <w:p w14:paraId="75238C35" w14:textId="77777777" w:rsidR="00BA78AD" w:rsidRPr="00C14774" w:rsidRDefault="00BA78AD" w:rsidP="00BA78AD">
      <w:pPr>
        <w:pStyle w:val="BodyText"/>
        <w:rPr>
          <w:rFonts w:ascii="Arial" w:hAnsi="Arial" w:cs="Arial"/>
          <w:sz w:val="22"/>
          <w:szCs w:val="22"/>
        </w:rPr>
      </w:pPr>
    </w:p>
    <w:p w14:paraId="6FC6CBA8" w14:textId="77777777" w:rsidR="00BA78AD" w:rsidRPr="00C14774" w:rsidRDefault="00BA78AD" w:rsidP="00BA78AD">
      <w:pPr>
        <w:pStyle w:val="BodyText"/>
        <w:rPr>
          <w:rFonts w:ascii="Arial" w:hAnsi="Arial" w:cs="Arial"/>
          <w:sz w:val="22"/>
          <w:szCs w:val="22"/>
        </w:rPr>
      </w:pPr>
    </w:p>
    <w:p w14:paraId="387FD65B" w14:textId="77777777" w:rsidR="00BA78AD" w:rsidRPr="00C14774" w:rsidRDefault="00BA78AD" w:rsidP="00BA78AD">
      <w:pPr>
        <w:pStyle w:val="BodyText"/>
        <w:rPr>
          <w:rFonts w:ascii="Arial" w:hAnsi="Arial" w:cs="Arial"/>
          <w:sz w:val="22"/>
          <w:szCs w:val="22"/>
        </w:rPr>
      </w:pPr>
    </w:p>
    <w:p w14:paraId="1B4F314F" w14:textId="77777777" w:rsidR="00BA78AD" w:rsidRPr="00C14774" w:rsidRDefault="00BA78AD" w:rsidP="00BA78AD">
      <w:pPr>
        <w:pStyle w:val="BodyText"/>
        <w:rPr>
          <w:rFonts w:ascii="Arial" w:hAnsi="Arial" w:cs="Arial"/>
          <w:sz w:val="22"/>
          <w:szCs w:val="22"/>
        </w:rPr>
      </w:pPr>
    </w:p>
    <w:p w14:paraId="48236BC8" w14:textId="77777777" w:rsidR="00BA78AD" w:rsidRPr="00C14774" w:rsidRDefault="00BA78AD" w:rsidP="00BA78AD">
      <w:pPr>
        <w:pStyle w:val="BodyText"/>
        <w:rPr>
          <w:rFonts w:ascii="Arial" w:hAnsi="Arial" w:cs="Arial"/>
          <w:sz w:val="22"/>
          <w:szCs w:val="22"/>
        </w:rPr>
      </w:pPr>
    </w:p>
    <w:p w14:paraId="11EAA775" w14:textId="77777777" w:rsidR="00BA78AD" w:rsidRPr="00C14774" w:rsidRDefault="00BA78AD" w:rsidP="00BA78AD">
      <w:pPr>
        <w:pStyle w:val="BodyText"/>
        <w:rPr>
          <w:rFonts w:ascii="Arial" w:hAnsi="Arial" w:cs="Arial"/>
          <w:sz w:val="22"/>
          <w:szCs w:val="22"/>
        </w:rPr>
      </w:pPr>
    </w:p>
    <w:p w14:paraId="7226F823" w14:textId="77777777" w:rsidR="00BA78AD" w:rsidRPr="00C14774" w:rsidRDefault="00BA78AD" w:rsidP="00BA78AD">
      <w:pPr>
        <w:tabs>
          <w:tab w:val="left" w:pos="6210"/>
        </w:tabs>
        <w:spacing w:before="160" w:line="520" w:lineRule="auto"/>
        <w:ind w:left="1710" w:right="2180"/>
        <w:rPr>
          <w:rFonts w:ascii="Arial" w:hAnsi="Arial" w:cs="Arial"/>
          <w:sz w:val="22"/>
        </w:rPr>
      </w:pPr>
      <w:r w:rsidRPr="00C14774">
        <w:rPr>
          <w:rFonts w:ascii="Arial" w:hAnsi="Arial" w:cs="Arial"/>
          <w:noProof/>
          <w:sz w:val="22"/>
        </w:rPr>
        <mc:AlternateContent>
          <mc:Choice Requires="wps">
            <w:drawing>
              <wp:anchor distT="0" distB="0" distL="114300" distR="114300" simplePos="0" relativeHeight="251664384" behindDoc="1" locked="0" layoutInCell="1" allowOverlap="1" wp14:anchorId="721A3EC5" wp14:editId="73E6EFBE">
                <wp:simplePos x="0" y="0"/>
                <wp:positionH relativeFrom="page">
                  <wp:posOffset>3988435</wp:posOffset>
                </wp:positionH>
                <wp:positionV relativeFrom="paragraph">
                  <wp:posOffset>-1720215</wp:posOffset>
                </wp:positionV>
                <wp:extent cx="0" cy="454025"/>
                <wp:effectExtent l="0" t="0" r="0" b="0"/>
                <wp:wrapNone/>
                <wp:docPr id="82440399"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4025"/>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A9456" id="Straight Connector 10"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4.05pt,-135.45pt" to="314.05pt,-9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" strokeweight=".12pt">
                <w10:wrap anchorx="page"/>
              </v:line>
            </w:pict>
          </mc:Fallback>
        </mc:AlternateContent>
      </w:r>
      <w:r w:rsidRPr="00C14774">
        <w:rPr>
          <w:rFonts w:ascii="Arial" w:hAnsi="Arial" w:cs="Arial"/>
          <w:noProof/>
          <w:sz w:val="22"/>
        </w:rPr>
        <mc:AlternateContent>
          <mc:Choice Requires="wps">
            <w:drawing>
              <wp:anchor distT="0" distB="0" distL="114300" distR="114300" simplePos="0" relativeHeight="251661312" behindDoc="0" locked="0" layoutInCell="1" allowOverlap="1" wp14:anchorId="7D8846AD" wp14:editId="700C6862">
                <wp:simplePos x="0" y="0"/>
                <wp:positionH relativeFrom="page">
                  <wp:posOffset>1339850</wp:posOffset>
                </wp:positionH>
                <wp:positionV relativeFrom="paragraph">
                  <wp:posOffset>84455</wp:posOffset>
                </wp:positionV>
                <wp:extent cx="291465" cy="146685"/>
                <wp:effectExtent l="0" t="0" r="0" b="0"/>
                <wp:wrapNone/>
                <wp:docPr id="259781474" name="Freeform: 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1465" cy="146685"/>
                        </a:xfrm>
                        <a:custGeom>
                          <a:avLst/>
                          <a:gdLst>
                            <a:gd name="T0" fmla="+- 0 2110 2110"/>
                            <a:gd name="T1" fmla="*/ T0 w 459"/>
                            <a:gd name="T2" fmla="+- 0 363 133"/>
                            <a:gd name="T3" fmla="*/ 363 h 231"/>
                            <a:gd name="T4" fmla="+- 0 2569 2110"/>
                            <a:gd name="T5" fmla="*/ T4 w 459"/>
                            <a:gd name="T6" fmla="+- 0 363 133"/>
                            <a:gd name="T7" fmla="*/ 363 h 231"/>
                            <a:gd name="T8" fmla="+- 0 2569 2110"/>
                            <a:gd name="T9" fmla="*/ T8 w 459"/>
                            <a:gd name="T10" fmla="+- 0 133 133"/>
                            <a:gd name="T11" fmla="*/ 133 h 231"/>
                            <a:gd name="T12" fmla="+- 0 2110 2110"/>
                            <a:gd name="T13" fmla="*/ T12 w 459"/>
                            <a:gd name="T14" fmla="+- 0 133 133"/>
                            <a:gd name="T15" fmla="*/ 133 h 231"/>
                            <a:gd name="T16" fmla="+- 0 2110 2110"/>
                            <a:gd name="T17" fmla="*/ T16 w 459"/>
                            <a:gd name="T18" fmla="+- 0 363 133"/>
                            <a:gd name="T19" fmla="*/ 363 h 231"/>
                            <a:gd name="T20" fmla="+- 0 2273 2110"/>
                            <a:gd name="T21" fmla="*/ T20 w 459"/>
                            <a:gd name="T22" fmla="+- 0 243 133"/>
                            <a:gd name="T23" fmla="*/ 243 h 231"/>
                            <a:gd name="T24" fmla="+- 0 2393 2110"/>
                            <a:gd name="T25" fmla="*/ T24 w 459"/>
                            <a:gd name="T26" fmla="+- 0 243 133"/>
                            <a:gd name="T27" fmla="*/ 243 h 231"/>
                            <a:gd name="T28" fmla="+- 0 2331 2110"/>
                            <a:gd name="T29" fmla="*/ T28 w 459"/>
                            <a:gd name="T30" fmla="+- 0 185 133"/>
                            <a:gd name="T31" fmla="*/ 185 h 231"/>
                            <a:gd name="T32" fmla="+- 0 2331 2110"/>
                            <a:gd name="T33" fmla="*/ T32 w 459"/>
                            <a:gd name="T34" fmla="+- 0 301 133"/>
                            <a:gd name="T35" fmla="*/ 301 h 2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59" h="231">
                              <a:moveTo>
                                <a:pt x="0" y="230"/>
                              </a:moveTo>
                              <a:lnTo>
                                <a:pt x="459" y="230"/>
                              </a:lnTo>
                              <a:lnTo>
                                <a:pt x="459" y="0"/>
                              </a:lnTo>
                              <a:lnTo>
                                <a:pt x="0" y="0"/>
                              </a:lnTo>
                              <a:lnTo>
                                <a:pt x="0" y="230"/>
                              </a:lnTo>
                              <a:close/>
                              <a:moveTo>
                                <a:pt x="163" y="110"/>
                              </a:moveTo>
                              <a:lnTo>
                                <a:pt x="283" y="110"/>
                              </a:lnTo>
                              <a:moveTo>
                                <a:pt x="221" y="52"/>
                              </a:moveTo>
                              <a:lnTo>
                                <a:pt x="221" y="168"/>
                              </a:lnTo>
                            </a:path>
                          </a:pathLst>
                        </a:custGeom>
                        <a:noFill/>
                        <a:ln w="1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B820A5" id="Freeform: Shape 9" o:spid="_x0000_s1026" style="position:absolute;margin-left:105.5pt;margin-top:6.65pt;width:22.95pt;height:11.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59,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" path="m,230r459,l459,,,,,230xm163,110r120,m221,52r,116e" filled="f" strokeweight=".12pt">
                <v:path arrowok="t" o:connecttype="custom" o:connectlocs="0,230505;291465,230505;291465,84455;0,84455;0,230505;103505,154305;179705,154305;140335,117475;140335,191135" o:connectangles="0,0,0,0,0,0,0,0,0"/>
                <w10:wrap anchorx="page"/>
              </v:shape>
            </w:pict>
          </mc:Fallback>
        </mc:AlternateContent>
      </w:r>
      <w:r w:rsidRPr="00C14774">
        <w:rPr>
          <w:rFonts w:ascii="Arial" w:hAnsi="Arial" w:cs="Arial"/>
          <w:noProof/>
          <w:sz w:val="22"/>
        </w:rPr>
        <mc:AlternateContent>
          <mc:Choice Requires="wpg">
            <w:drawing>
              <wp:anchor distT="0" distB="0" distL="114300" distR="114300" simplePos="0" relativeHeight="251662336" behindDoc="0" locked="0" layoutInCell="1" allowOverlap="1" wp14:anchorId="270D7C74" wp14:editId="4B6C2390">
                <wp:simplePos x="0" y="0"/>
                <wp:positionH relativeFrom="page">
                  <wp:posOffset>1339215</wp:posOffset>
                </wp:positionH>
                <wp:positionV relativeFrom="paragraph">
                  <wp:posOffset>330200</wp:posOffset>
                </wp:positionV>
                <wp:extent cx="292735" cy="147955"/>
                <wp:effectExtent l="0" t="0" r="0" b="0"/>
                <wp:wrapNone/>
                <wp:docPr id="36054382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735" cy="147955"/>
                          <a:chOff x="2109" y="520"/>
                          <a:chExt cx="461" cy="233"/>
                        </a:xfrm>
                      </wpg:grpSpPr>
                      <wps:wsp>
                        <wps:cNvPr id="576044154" name="Rectangle 121"/>
                        <wps:cNvSpPr>
                          <a:spLocks noChangeArrowheads="1"/>
                        </wps:cNvSpPr>
                        <wps:spPr bwMode="auto">
                          <a:xfrm>
                            <a:off x="2110" y="521"/>
                            <a:ext cx="459" cy="231"/>
                          </a:xfrm>
                          <a:prstGeom prst="rect">
                            <a:avLst/>
                          </a:prstGeom>
                          <a:noFill/>
                          <a:ln w="152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946320001" name="Picture 12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2281" y="582"/>
                            <a:ext cx="118" cy="11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FABCBE9" id="Group 8" o:spid="_x0000_s1026" style="position:absolute;margin-left:105.45pt;margin-top:26pt;width:23.05pt;height:11.65pt;z-index:251662336;mso-position-horizontal-relative:page" coordorigin="2109,520" coordsize="461,2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">
                <v:rect id="Rectangle 121" o:spid="_x0000_s1027" style="position:absolute;left:2110;top:521;width:459;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" filled="f" strokeweight=".12pt"/>
                <v:shape id="Picture 122" o:spid="_x0000_s1028" type="#_x0000_t75" style="position:absolute;left:2281;top:582;width:118;height: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">
                  <v:imagedata r:id="rId28" o:title=""/>
                </v:shape>
                <w10:wrap anchorx="page"/>
              </v:group>
            </w:pict>
          </mc:Fallback>
        </mc:AlternateContent>
      </w:r>
      <w:r w:rsidRPr="00C14774">
        <w:rPr>
          <w:rFonts w:ascii="Arial" w:hAnsi="Arial" w:cs="Arial"/>
          <w:sz w:val="22"/>
        </w:rPr>
        <w:t xml:space="preserve"> </w:t>
      </w:r>
      <w:r w:rsidRPr="00C14774">
        <w:rPr>
          <w:rFonts w:ascii="Arial" w:hAnsi="Arial" w:cs="Arial"/>
          <w:spacing w:val="1"/>
          <w:sz w:val="22"/>
        </w:rPr>
        <w:t xml:space="preserve">Тоологдсон хэсгүүд (хоёр сонгогдсон зэргэлдээ талтай огтлолцсон: AB/BC) </w:t>
      </w:r>
      <w:r w:rsidRPr="00C14774">
        <w:rPr>
          <w:rFonts w:ascii="Arial" w:hAnsi="Arial" w:cs="Arial"/>
          <w:sz w:val="22"/>
        </w:rPr>
        <w:t>Тоологдоогүй хэсгүүд (хоёр сонгогдсон зэргэлдээ талтай огтлолцоогүй: AB/BC)</w:t>
      </w:r>
    </w:p>
    <w:p w14:paraId="5C0A3F3D" w14:textId="77777777" w:rsidR="00BA78AD" w:rsidRPr="00C14774" w:rsidRDefault="00BA78AD" w:rsidP="00BA78AD">
      <w:pPr>
        <w:pStyle w:val="BodyText"/>
        <w:rPr>
          <w:rFonts w:ascii="Arial" w:hAnsi="Arial" w:cs="Arial"/>
          <w:sz w:val="22"/>
          <w:szCs w:val="22"/>
        </w:rPr>
      </w:pPr>
    </w:p>
    <w:p w14:paraId="1028EFFD" w14:textId="77777777" w:rsidR="00BA78AD" w:rsidRPr="00C14774" w:rsidRDefault="00BA78AD" w:rsidP="00BA78AD">
      <w:pPr>
        <w:jc w:val="center"/>
        <w:rPr>
          <w:rFonts w:ascii="Arial" w:hAnsi="Arial" w:cs="Arial"/>
          <w:b/>
          <w:sz w:val="22"/>
        </w:rPr>
      </w:pPr>
      <w:r w:rsidRPr="00C14774">
        <w:rPr>
          <w:rFonts w:ascii="Arial" w:hAnsi="Arial" w:cs="Arial"/>
          <w:b/>
          <w:sz w:val="22"/>
        </w:rPr>
        <w:t>Зураг 2 – Квадратын ирмэг дэх хэсгүүдийг тоолох</w:t>
      </w:r>
    </w:p>
    <w:p w14:paraId="0D8B74CF" w14:textId="77777777" w:rsidR="00BA78AD" w:rsidRPr="00C14774" w:rsidRDefault="00BA78AD" w:rsidP="00BA78AD">
      <w:pPr>
        <w:jc w:val="center"/>
        <w:rPr>
          <w:rFonts w:ascii="Arial" w:hAnsi="Arial" w:cs="Arial"/>
          <w:b/>
          <w:sz w:val="22"/>
        </w:rPr>
      </w:pPr>
    </w:p>
    <w:p w14:paraId="3A0CF002" w14:textId="77777777" w:rsidR="00BA78AD" w:rsidRPr="00C14774" w:rsidRDefault="00BA78AD" w:rsidP="00BA78AD">
      <w:pPr>
        <w:jc w:val="center"/>
        <w:rPr>
          <w:rFonts w:ascii="Arial" w:hAnsi="Arial" w:cs="Arial"/>
          <w:sz w:val="22"/>
        </w:rPr>
        <w:sectPr w:rsidR="00BA78AD" w:rsidRPr="00C14774" w:rsidSect="00BA78AD">
          <w:pgSz w:w="11900" w:h="16840"/>
          <w:pgMar w:top="1380" w:right="800" w:bottom="280" w:left="1000" w:header="1136" w:footer="0" w:gutter="0"/>
          <w:cols w:space="720"/>
        </w:sectPr>
      </w:pPr>
    </w:p>
    <w:tbl>
      <w:tblPr>
        <w:tblStyle w:val="TableGrid"/>
        <w:tblW w:w="0" w:type="auto"/>
        <w:tblLook w:val="04A0" w:firstRow="1" w:lastRow="0" w:firstColumn="1" w:lastColumn="0" w:noHBand="0" w:noVBand="1"/>
      </w:tblPr>
      <w:tblGrid>
        <w:gridCol w:w="4673"/>
        <w:gridCol w:w="4674"/>
      </w:tblGrid>
      <w:tr w:rsidR="00BA78AD" w:rsidRPr="00C14774" w14:paraId="3776F556" w14:textId="77777777" w:rsidTr="00C14774">
        <w:tc>
          <w:tcPr>
            <w:tcW w:w="4673" w:type="dxa"/>
          </w:tcPr>
          <w:p w14:paraId="1D604928" w14:textId="77777777" w:rsidR="00BA78AD" w:rsidRPr="00C14774" w:rsidRDefault="00BA78AD" w:rsidP="00C14774">
            <w:pPr>
              <w:spacing w:line="276" w:lineRule="auto"/>
              <w:jc w:val="both"/>
              <w:rPr>
                <w:rFonts w:ascii="Arial" w:hAnsi="Arial" w:cs="Arial"/>
                <w:sz w:val="22"/>
                <w:lang w:val="mn-MN"/>
              </w:rPr>
            </w:pPr>
            <w:r w:rsidRPr="00C14774">
              <w:rPr>
                <w:rFonts w:ascii="Arial" w:hAnsi="Arial" w:cs="Arial"/>
                <w:sz w:val="22"/>
                <w:lang w:val="mn-MN"/>
              </w:rPr>
              <w:lastRenderedPageBreak/>
              <w:t>Annex A</w:t>
            </w:r>
          </w:p>
          <w:p w14:paraId="11E34180" w14:textId="77777777" w:rsidR="00BA78AD" w:rsidRPr="00C14774" w:rsidRDefault="00BA78AD" w:rsidP="00C14774">
            <w:pPr>
              <w:spacing w:line="276" w:lineRule="auto"/>
              <w:jc w:val="both"/>
              <w:rPr>
                <w:rFonts w:ascii="Arial" w:hAnsi="Arial" w:cs="Arial"/>
                <w:sz w:val="22"/>
                <w:lang w:val="mn-MN"/>
              </w:rPr>
            </w:pPr>
            <w:r w:rsidRPr="00C14774">
              <w:rPr>
                <w:rFonts w:ascii="Arial" w:hAnsi="Arial" w:cs="Arial"/>
                <w:sz w:val="22"/>
                <w:lang w:val="mn-MN"/>
              </w:rPr>
              <w:t>(informative)</w:t>
            </w:r>
          </w:p>
          <w:p w14:paraId="03D72024" w14:textId="77777777" w:rsidR="00BA78AD" w:rsidRPr="00C14774" w:rsidRDefault="00BA78AD" w:rsidP="00C14774">
            <w:pPr>
              <w:spacing w:line="276" w:lineRule="auto"/>
              <w:jc w:val="both"/>
              <w:rPr>
                <w:rFonts w:ascii="Arial" w:hAnsi="Arial" w:cs="Arial"/>
                <w:sz w:val="22"/>
                <w:lang w:val="mn-MN"/>
              </w:rPr>
            </w:pPr>
            <w:r w:rsidRPr="00C14774">
              <w:rPr>
                <w:rFonts w:ascii="Arial" w:hAnsi="Arial" w:cs="Arial"/>
                <w:sz w:val="22"/>
                <w:lang w:val="mn-MN"/>
              </w:rPr>
              <w:t>Drag coefficient measurement</w:t>
            </w:r>
          </w:p>
          <w:p w14:paraId="031AFCF1" w14:textId="77777777" w:rsidR="00BA78AD" w:rsidRPr="00C14774" w:rsidRDefault="00BA78AD" w:rsidP="00C14774">
            <w:pPr>
              <w:spacing w:line="276" w:lineRule="auto"/>
              <w:jc w:val="both"/>
              <w:rPr>
                <w:rFonts w:ascii="Arial" w:hAnsi="Arial" w:cs="Arial"/>
                <w:sz w:val="22"/>
                <w:lang w:val="mn-MN"/>
              </w:rPr>
            </w:pPr>
            <w:r w:rsidRPr="00C14774">
              <w:rPr>
                <w:rFonts w:ascii="Arial" w:hAnsi="Arial" w:cs="Arial"/>
                <w:sz w:val="22"/>
                <w:lang w:val="mn-MN"/>
              </w:rPr>
              <w:t>A.1</w:t>
            </w:r>
            <w:r w:rsidRPr="00C14774">
              <w:rPr>
                <w:rFonts w:ascii="Arial" w:hAnsi="Arial" w:cs="Arial"/>
                <w:sz w:val="22"/>
                <w:lang w:val="mn-MN"/>
              </w:rPr>
              <w:tab/>
              <w:t>Measurement methods</w:t>
            </w:r>
          </w:p>
          <w:p w14:paraId="3D6649B2" w14:textId="77777777" w:rsidR="00BA78AD" w:rsidRPr="00C14774" w:rsidRDefault="00BA78AD" w:rsidP="00C14774">
            <w:pPr>
              <w:spacing w:line="276" w:lineRule="auto"/>
              <w:jc w:val="both"/>
              <w:rPr>
                <w:rFonts w:ascii="Arial" w:hAnsi="Arial" w:cs="Arial"/>
                <w:sz w:val="22"/>
                <w:lang w:val="mn-MN"/>
              </w:rPr>
            </w:pPr>
          </w:p>
          <w:p w14:paraId="18260896" w14:textId="77777777" w:rsidR="00BA78AD" w:rsidRPr="00C14774" w:rsidRDefault="00BA78AD" w:rsidP="00C14774">
            <w:pPr>
              <w:spacing w:line="276" w:lineRule="auto"/>
              <w:jc w:val="both"/>
              <w:rPr>
                <w:rFonts w:ascii="Arial" w:hAnsi="Arial" w:cs="Arial"/>
                <w:sz w:val="22"/>
                <w:lang w:val="mn-MN"/>
              </w:rPr>
            </w:pPr>
            <w:r w:rsidRPr="00C14774">
              <w:rPr>
                <w:rFonts w:ascii="Arial" w:hAnsi="Arial" w:cs="Arial"/>
                <w:sz w:val="22"/>
                <w:lang w:val="mn-MN"/>
              </w:rPr>
              <w:t>The drag coefficient measurement is performed in the same way as the method used to determine the drag coefficient values introduced in ISO 4354.</w:t>
            </w:r>
          </w:p>
          <w:p w14:paraId="06242196" w14:textId="77777777" w:rsidR="00BA78AD" w:rsidRPr="00C14774" w:rsidRDefault="00BA78AD" w:rsidP="00C14774">
            <w:pPr>
              <w:spacing w:line="276" w:lineRule="auto"/>
              <w:jc w:val="both"/>
              <w:rPr>
                <w:rFonts w:ascii="Arial" w:hAnsi="Arial" w:cs="Arial"/>
                <w:sz w:val="22"/>
                <w:lang w:val="mn-MN"/>
              </w:rPr>
            </w:pPr>
          </w:p>
          <w:p w14:paraId="332928B9" w14:textId="77777777" w:rsidR="00BA78AD" w:rsidRPr="00C14774" w:rsidRDefault="00BA78AD" w:rsidP="00C14774">
            <w:pPr>
              <w:spacing w:line="276" w:lineRule="auto"/>
              <w:jc w:val="both"/>
              <w:rPr>
                <w:rFonts w:ascii="Arial" w:hAnsi="Arial" w:cs="Arial"/>
                <w:sz w:val="22"/>
                <w:lang w:val="mn-MN"/>
              </w:rPr>
            </w:pPr>
            <w:r w:rsidRPr="00C14774">
              <w:rPr>
                <w:rFonts w:ascii="Arial" w:hAnsi="Arial" w:cs="Arial"/>
                <w:sz w:val="22"/>
                <w:lang w:val="mn-MN"/>
              </w:rPr>
              <w:t>The luminaire measurement is easier than measurement on a complicated structure (motionless tested luminaire representing the actual size of the luminaire).</w:t>
            </w:r>
          </w:p>
          <w:p w14:paraId="4D0C01A5" w14:textId="77777777" w:rsidR="00BA78AD" w:rsidRPr="00C14774" w:rsidRDefault="00BA78AD" w:rsidP="00C14774">
            <w:pPr>
              <w:spacing w:line="276" w:lineRule="auto"/>
              <w:jc w:val="both"/>
              <w:rPr>
                <w:rFonts w:ascii="Arial" w:hAnsi="Arial" w:cs="Arial"/>
                <w:sz w:val="22"/>
                <w:lang w:val="mn-MN"/>
              </w:rPr>
            </w:pPr>
          </w:p>
          <w:p w14:paraId="60A7F8DF" w14:textId="77777777" w:rsidR="00BA78AD" w:rsidRPr="00C14774" w:rsidRDefault="00BA78AD" w:rsidP="00C14774">
            <w:pPr>
              <w:spacing w:line="276" w:lineRule="auto"/>
              <w:jc w:val="both"/>
              <w:rPr>
                <w:rFonts w:ascii="Arial" w:hAnsi="Arial" w:cs="Arial"/>
                <w:sz w:val="22"/>
                <w:lang w:val="mn-MN"/>
              </w:rPr>
            </w:pPr>
            <w:r w:rsidRPr="00C14774">
              <w:rPr>
                <w:rFonts w:ascii="Arial" w:hAnsi="Arial" w:cs="Arial"/>
                <w:sz w:val="22"/>
                <w:lang w:val="mn-MN"/>
              </w:rPr>
              <w:t>The common practice is to place the luminaire as indicated by the manufacturer’s installation rules in a wind tunnel.</w:t>
            </w:r>
          </w:p>
          <w:p w14:paraId="27036C5D" w14:textId="77777777" w:rsidR="00BA78AD" w:rsidRPr="00C14774" w:rsidRDefault="00BA78AD" w:rsidP="00C14774">
            <w:pPr>
              <w:spacing w:line="276" w:lineRule="auto"/>
              <w:jc w:val="both"/>
              <w:rPr>
                <w:rFonts w:ascii="Arial" w:hAnsi="Arial" w:cs="Arial"/>
                <w:sz w:val="22"/>
                <w:lang w:val="mn-MN"/>
              </w:rPr>
            </w:pPr>
          </w:p>
          <w:p w14:paraId="4960EE19" w14:textId="77777777" w:rsidR="00BA78AD" w:rsidRPr="00C14774" w:rsidRDefault="00BA78AD" w:rsidP="00C14774">
            <w:pPr>
              <w:spacing w:line="276" w:lineRule="auto"/>
              <w:jc w:val="both"/>
              <w:rPr>
                <w:rFonts w:ascii="Arial" w:hAnsi="Arial" w:cs="Arial"/>
                <w:sz w:val="22"/>
                <w:lang w:val="mn-MN"/>
              </w:rPr>
            </w:pPr>
            <w:r w:rsidRPr="00C14774">
              <w:rPr>
                <w:rFonts w:ascii="Arial" w:hAnsi="Arial" w:cs="Arial"/>
                <w:sz w:val="22"/>
                <w:lang w:val="mn-MN"/>
              </w:rPr>
              <w:t>The wind tunnel should be such that the surface S of the luminaire represents 5 % maximum of the cross-sectional area of the wind tunnel.</w:t>
            </w:r>
          </w:p>
          <w:p w14:paraId="269B0568" w14:textId="77777777" w:rsidR="00BA78AD" w:rsidRPr="00C14774" w:rsidRDefault="00BA78AD" w:rsidP="00C14774">
            <w:pPr>
              <w:spacing w:line="276" w:lineRule="auto"/>
              <w:jc w:val="both"/>
              <w:rPr>
                <w:rFonts w:ascii="Arial" w:hAnsi="Arial" w:cs="Arial"/>
                <w:sz w:val="22"/>
                <w:lang w:val="mn-MN"/>
              </w:rPr>
            </w:pPr>
          </w:p>
          <w:p w14:paraId="242B35D5" w14:textId="77777777" w:rsidR="00BA78AD" w:rsidRPr="00C14774" w:rsidRDefault="00BA78AD" w:rsidP="00C14774">
            <w:pPr>
              <w:spacing w:line="276" w:lineRule="auto"/>
              <w:jc w:val="both"/>
              <w:rPr>
                <w:rFonts w:ascii="Arial" w:hAnsi="Arial" w:cs="Arial"/>
                <w:sz w:val="22"/>
                <w:lang w:val="mn-MN"/>
              </w:rPr>
            </w:pPr>
            <w:r w:rsidRPr="00C14774">
              <w:rPr>
                <w:rFonts w:ascii="Arial" w:hAnsi="Arial" w:cs="Arial"/>
                <w:sz w:val="22"/>
                <w:lang w:val="mn-MN"/>
              </w:rPr>
              <w:t>The wind speed used in the measurement should represent as far as possible the reality, according to 3.6.3.1. A speed of 25 m/s should be considered as a minimum.</w:t>
            </w:r>
          </w:p>
          <w:p w14:paraId="28BCF80F" w14:textId="77777777" w:rsidR="00BA78AD" w:rsidRPr="00C14774" w:rsidRDefault="00BA78AD" w:rsidP="00C14774">
            <w:pPr>
              <w:spacing w:line="276" w:lineRule="auto"/>
              <w:jc w:val="both"/>
              <w:rPr>
                <w:rFonts w:ascii="Arial" w:hAnsi="Arial" w:cs="Arial"/>
                <w:sz w:val="22"/>
                <w:lang w:val="mn-MN"/>
              </w:rPr>
            </w:pPr>
          </w:p>
          <w:p w14:paraId="74851C75" w14:textId="77777777" w:rsidR="00BA78AD" w:rsidRPr="00C14774" w:rsidRDefault="00BA78AD" w:rsidP="00C14774">
            <w:pPr>
              <w:spacing w:line="276" w:lineRule="auto"/>
              <w:jc w:val="both"/>
              <w:rPr>
                <w:rFonts w:ascii="Arial" w:hAnsi="Arial" w:cs="Arial"/>
                <w:sz w:val="22"/>
                <w:lang w:val="mn-MN"/>
              </w:rPr>
            </w:pPr>
            <w:r w:rsidRPr="00C14774">
              <w:rPr>
                <w:rFonts w:ascii="Arial" w:hAnsi="Arial" w:cs="Arial"/>
                <w:sz w:val="22"/>
                <w:lang w:val="mn-MN"/>
              </w:rPr>
              <w:t>After the measurement, no visible failure must impair the safety of the luminaire.</w:t>
            </w:r>
          </w:p>
          <w:p w14:paraId="31A19982" w14:textId="77777777" w:rsidR="00BA78AD" w:rsidRPr="00C14774" w:rsidRDefault="00BA78AD" w:rsidP="00C14774">
            <w:pPr>
              <w:spacing w:line="276" w:lineRule="auto"/>
              <w:jc w:val="both"/>
              <w:rPr>
                <w:rFonts w:ascii="Arial" w:hAnsi="Arial" w:cs="Arial"/>
                <w:sz w:val="22"/>
                <w:lang w:val="mn-MN"/>
              </w:rPr>
            </w:pPr>
          </w:p>
          <w:p w14:paraId="1F8AE460" w14:textId="77777777" w:rsidR="00BA78AD" w:rsidRPr="00C14774" w:rsidRDefault="00BA78AD" w:rsidP="00C14774">
            <w:pPr>
              <w:spacing w:line="276" w:lineRule="auto"/>
              <w:jc w:val="both"/>
              <w:rPr>
                <w:rFonts w:ascii="Arial" w:hAnsi="Arial" w:cs="Arial"/>
                <w:sz w:val="22"/>
                <w:lang w:val="mn-MN"/>
              </w:rPr>
            </w:pPr>
            <w:r w:rsidRPr="00C14774">
              <w:rPr>
                <w:rFonts w:ascii="Arial" w:hAnsi="Arial" w:cs="Arial"/>
                <w:sz w:val="22"/>
                <w:lang w:val="mn-MN"/>
              </w:rPr>
              <w:t>A.2</w:t>
            </w:r>
            <w:r w:rsidRPr="00C14774">
              <w:rPr>
                <w:rFonts w:ascii="Arial" w:hAnsi="Arial" w:cs="Arial"/>
                <w:sz w:val="22"/>
                <w:lang w:val="mn-MN"/>
              </w:rPr>
              <w:tab/>
              <w:t>Reference documents</w:t>
            </w:r>
          </w:p>
          <w:p w14:paraId="2E67E9AE" w14:textId="77777777" w:rsidR="00BA78AD" w:rsidRPr="00C14774" w:rsidRDefault="00BA78AD" w:rsidP="00C14774">
            <w:pPr>
              <w:spacing w:line="276" w:lineRule="auto"/>
              <w:jc w:val="both"/>
              <w:rPr>
                <w:rFonts w:ascii="Arial" w:hAnsi="Arial" w:cs="Arial"/>
                <w:sz w:val="22"/>
                <w:lang w:val="mn-MN"/>
              </w:rPr>
            </w:pPr>
          </w:p>
          <w:p w14:paraId="637C7187" w14:textId="737E22CD" w:rsidR="00BA78AD" w:rsidRDefault="00BA78AD" w:rsidP="00C14774">
            <w:pPr>
              <w:spacing w:line="276" w:lineRule="auto"/>
              <w:jc w:val="both"/>
              <w:rPr>
                <w:rFonts w:ascii="Arial" w:hAnsi="Arial" w:cs="Arial"/>
                <w:sz w:val="22"/>
                <w:lang w:val="mn-MN"/>
              </w:rPr>
            </w:pPr>
            <w:r w:rsidRPr="00C14774">
              <w:rPr>
                <w:rFonts w:ascii="Arial" w:hAnsi="Arial" w:cs="Arial"/>
                <w:sz w:val="22"/>
                <w:lang w:val="mn-MN"/>
              </w:rPr>
              <w:t>ISO 4354:1997, Wind actions on structures</w:t>
            </w:r>
          </w:p>
          <w:p w14:paraId="490A11B3" w14:textId="77777777" w:rsidR="00C35638" w:rsidRPr="00C14774" w:rsidRDefault="00C35638" w:rsidP="00C14774">
            <w:pPr>
              <w:spacing w:line="276" w:lineRule="auto"/>
              <w:jc w:val="both"/>
              <w:rPr>
                <w:rFonts w:ascii="Arial" w:hAnsi="Arial" w:cs="Arial"/>
                <w:sz w:val="22"/>
                <w:lang w:val="mn-MN"/>
              </w:rPr>
            </w:pPr>
          </w:p>
          <w:p w14:paraId="381C4686" w14:textId="77777777" w:rsidR="00BA78AD" w:rsidRPr="00C14774" w:rsidRDefault="00BA78AD" w:rsidP="00C14774">
            <w:pPr>
              <w:spacing w:line="276" w:lineRule="auto"/>
              <w:jc w:val="both"/>
              <w:rPr>
                <w:rFonts w:ascii="Arial" w:hAnsi="Arial" w:cs="Arial"/>
                <w:sz w:val="22"/>
                <w:lang w:val="mn-MN"/>
              </w:rPr>
            </w:pPr>
            <w:r w:rsidRPr="00C14774">
              <w:rPr>
                <w:rFonts w:ascii="Arial" w:hAnsi="Arial" w:cs="Arial"/>
                <w:sz w:val="22"/>
                <w:lang w:val="mn-MN"/>
              </w:rPr>
              <w:t>Annexe B</w:t>
            </w:r>
          </w:p>
          <w:p w14:paraId="2FCA4D89" w14:textId="77777777" w:rsidR="00BA78AD" w:rsidRPr="00C14774" w:rsidRDefault="00BA78AD" w:rsidP="00C14774">
            <w:pPr>
              <w:spacing w:line="276" w:lineRule="auto"/>
              <w:jc w:val="both"/>
              <w:rPr>
                <w:rFonts w:ascii="Arial" w:hAnsi="Arial" w:cs="Arial"/>
                <w:sz w:val="22"/>
                <w:lang w:val="mn-MN"/>
              </w:rPr>
            </w:pPr>
            <w:r w:rsidRPr="00C14774">
              <w:rPr>
                <w:rFonts w:ascii="Arial" w:hAnsi="Arial" w:cs="Arial"/>
                <w:sz w:val="22"/>
                <w:lang w:val="mn-MN"/>
              </w:rPr>
              <w:t>(normative)</w:t>
            </w:r>
          </w:p>
          <w:p w14:paraId="476949B8" w14:textId="77777777" w:rsidR="00BA78AD" w:rsidRPr="00C14774" w:rsidRDefault="00BA78AD" w:rsidP="00C14774">
            <w:pPr>
              <w:spacing w:line="276" w:lineRule="auto"/>
              <w:jc w:val="both"/>
              <w:rPr>
                <w:rFonts w:ascii="Arial" w:hAnsi="Arial" w:cs="Arial"/>
                <w:sz w:val="22"/>
                <w:lang w:val="mn-MN"/>
              </w:rPr>
            </w:pPr>
          </w:p>
          <w:p w14:paraId="34401BDF" w14:textId="1A7A011F" w:rsidR="00CF1E73" w:rsidRDefault="00CF1E73" w:rsidP="00CF1E73">
            <w:pPr>
              <w:pStyle w:val="Heading1"/>
              <w:ind w:left="0" w:right="0"/>
              <w:jc w:val="both"/>
              <w:outlineLvl w:val="0"/>
              <w:rPr>
                <w:sz w:val="22"/>
                <w:szCs w:val="22"/>
                <w:lang w:val="mn-MN"/>
              </w:rPr>
            </w:pPr>
            <w:r w:rsidRPr="00CF1E73">
              <w:rPr>
                <w:b w:val="0"/>
                <w:bCs w:val="0"/>
                <w:sz w:val="22"/>
                <w:szCs w:val="22"/>
              </w:rPr>
              <w:t>Schedule</w:t>
            </w:r>
            <w:r w:rsidRPr="00CF1E73">
              <w:rPr>
                <w:b w:val="0"/>
                <w:bCs w:val="0"/>
                <w:spacing w:val="6"/>
                <w:sz w:val="22"/>
                <w:szCs w:val="22"/>
              </w:rPr>
              <w:t xml:space="preserve"> </w:t>
            </w:r>
            <w:r w:rsidRPr="00CF1E73">
              <w:rPr>
                <w:b w:val="0"/>
                <w:bCs w:val="0"/>
                <w:sz w:val="22"/>
                <w:szCs w:val="22"/>
              </w:rPr>
              <w:t>of</w:t>
            </w:r>
            <w:r w:rsidRPr="00CF1E73">
              <w:rPr>
                <w:b w:val="0"/>
                <w:bCs w:val="0"/>
                <w:spacing w:val="1"/>
                <w:sz w:val="22"/>
                <w:szCs w:val="22"/>
              </w:rPr>
              <w:t xml:space="preserve"> </w:t>
            </w:r>
            <w:r w:rsidRPr="00CF1E73">
              <w:rPr>
                <w:b w:val="0"/>
                <w:bCs w:val="0"/>
                <w:sz w:val="22"/>
                <w:szCs w:val="22"/>
              </w:rPr>
              <w:t>amended</w:t>
            </w:r>
            <w:r w:rsidRPr="00CF1E73">
              <w:rPr>
                <w:b w:val="0"/>
                <w:bCs w:val="0"/>
                <w:spacing w:val="1"/>
                <w:sz w:val="22"/>
                <w:szCs w:val="22"/>
              </w:rPr>
              <w:t xml:space="preserve"> </w:t>
            </w:r>
            <w:r w:rsidRPr="00CF1E73">
              <w:rPr>
                <w:b w:val="0"/>
                <w:bCs w:val="0"/>
                <w:sz w:val="22"/>
                <w:szCs w:val="22"/>
              </w:rPr>
              <w:t>clauses</w:t>
            </w:r>
            <w:r w:rsidRPr="00CF1E73">
              <w:rPr>
                <w:b w:val="0"/>
                <w:bCs w:val="0"/>
                <w:spacing w:val="1"/>
                <w:sz w:val="22"/>
                <w:szCs w:val="22"/>
              </w:rPr>
              <w:t xml:space="preserve"> </w:t>
            </w:r>
            <w:r w:rsidRPr="00CF1E73">
              <w:rPr>
                <w:b w:val="0"/>
                <w:bCs w:val="0"/>
                <w:sz w:val="22"/>
                <w:szCs w:val="22"/>
              </w:rPr>
              <w:t>containing</w:t>
            </w:r>
            <w:r w:rsidRPr="00CF1E73">
              <w:rPr>
                <w:b w:val="0"/>
                <w:bCs w:val="0"/>
                <w:spacing w:val="6"/>
                <w:sz w:val="22"/>
                <w:szCs w:val="22"/>
              </w:rPr>
              <w:t xml:space="preserve"> </w:t>
            </w:r>
            <w:r w:rsidRPr="00CF1E73">
              <w:rPr>
                <w:b w:val="0"/>
                <w:bCs w:val="0"/>
                <w:sz w:val="22"/>
                <w:szCs w:val="22"/>
              </w:rPr>
              <w:t>more</w:t>
            </w:r>
            <w:r w:rsidRPr="00CF1E73">
              <w:rPr>
                <w:b w:val="0"/>
                <w:bCs w:val="0"/>
                <w:spacing w:val="1"/>
                <w:sz w:val="22"/>
                <w:szCs w:val="22"/>
              </w:rPr>
              <w:t xml:space="preserve"> </w:t>
            </w:r>
            <w:r w:rsidRPr="00CF1E73">
              <w:rPr>
                <w:b w:val="0"/>
                <w:bCs w:val="0"/>
                <w:sz w:val="22"/>
                <w:szCs w:val="22"/>
              </w:rPr>
              <w:t>serious/critical</w:t>
            </w:r>
            <w:r w:rsidRPr="00CF1E73">
              <w:rPr>
                <w:b w:val="0"/>
                <w:bCs w:val="0"/>
                <w:spacing w:val="1"/>
                <w:sz w:val="22"/>
                <w:szCs w:val="22"/>
              </w:rPr>
              <w:t xml:space="preserve"> </w:t>
            </w:r>
            <w:r w:rsidRPr="00CF1E73">
              <w:rPr>
                <w:b w:val="0"/>
                <w:bCs w:val="0"/>
                <w:sz w:val="22"/>
                <w:szCs w:val="22"/>
              </w:rPr>
              <w:t>requirements</w:t>
            </w:r>
            <w:r w:rsidRPr="00CF1E73">
              <w:rPr>
                <w:b w:val="0"/>
                <w:bCs w:val="0"/>
                <w:spacing w:val="27"/>
                <w:sz w:val="22"/>
                <w:szCs w:val="22"/>
              </w:rPr>
              <w:t xml:space="preserve"> </w:t>
            </w:r>
            <w:r w:rsidRPr="00CF1E73">
              <w:rPr>
                <w:b w:val="0"/>
                <w:bCs w:val="0"/>
                <w:sz w:val="22"/>
                <w:szCs w:val="22"/>
              </w:rPr>
              <w:t>which</w:t>
            </w:r>
            <w:r w:rsidRPr="00CF1E73">
              <w:rPr>
                <w:b w:val="0"/>
                <w:bCs w:val="0"/>
                <w:spacing w:val="27"/>
                <w:sz w:val="22"/>
                <w:szCs w:val="22"/>
              </w:rPr>
              <w:t xml:space="preserve"> </w:t>
            </w:r>
            <w:r w:rsidRPr="00CF1E73">
              <w:rPr>
                <w:b w:val="0"/>
                <w:bCs w:val="0"/>
                <w:sz w:val="22"/>
                <w:szCs w:val="22"/>
              </w:rPr>
              <w:t>require</w:t>
            </w:r>
            <w:r w:rsidRPr="00CF1E73">
              <w:rPr>
                <w:b w:val="0"/>
                <w:bCs w:val="0"/>
                <w:spacing w:val="27"/>
                <w:sz w:val="22"/>
                <w:szCs w:val="22"/>
              </w:rPr>
              <w:t xml:space="preserve"> </w:t>
            </w:r>
            <w:r w:rsidRPr="00CF1E73">
              <w:rPr>
                <w:b w:val="0"/>
                <w:bCs w:val="0"/>
                <w:sz w:val="22"/>
                <w:szCs w:val="22"/>
              </w:rPr>
              <w:t>products</w:t>
            </w:r>
            <w:r w:rsidRPr="00CF1E73">
              <w:rPr>
                <w:b w:val="0"/>
                <w:bCs w:val="0"/>
                <w:spacing w:val="30"/>
                <w:sz w:val="22"/>
                <w:szCs w:val="22"/>
              </w:rPr>
              <w:t xml:space="preserve"> </w:t>
            </w:r>
            <w:r w:rsidRPr="00CF1E73">
              <w:rPr>
                <w:b w:val="0"/>
                <w:bCs w:val="0"/>
                <w:sz w:val="22"/>
                <w:szCs w:val="22"/>
              </w:rPr>
              <w:t>to</w:t>
            </w:r>
            <w:r w:rsidRPr="00CF1E73">
              <w:rPr>
                <w:b w:val="0"/>
                <w:bCs w:val="0"/>
                <w:spacing w:val="27"/>
                <w:sz w:val="22"/>
                <w:szCs w:val="22"/>
              </w:rPr>
              <w:t xml:space="preserve"> </w:t>
            </w:r>
            <w:r w:rsidRPr="00CF1E73">
              <w:rPr>
                <w:b w:val="0"/>
                <w:bCs w:val="0"/>
                <w:sz w:val="22"/>
                <w:szCs w:val="22"/>
              </w:rPr>
              <w:t>be</w:t>
            </w:r>
            <w:r w:rsidRPr="00CF1E73">
              <w:rPr>
                <w:b w:val="0"/>
                <w:bCs w:val="0"/>
                <w:spacing w:val="31"/>
                <w:sz w:val="22"/>
                <w:szCs w:val="22"/>
              </w:rPr>
              <w:t xml:space="preserve"> </w:t>
            </w:r>
            <w:r w:rsidRPr="00CF1E73">
              <w:rPr>
                <w:b w:val="0"/>
                <w:bCs w:val="0"/>
                <w:sz w:val="22"/>
                <w:szCs w:val="22"/>
              </w:rPr>
              <w:t>retested</w:t>
            </w:r>
            <w:r w:rsidRPr="00CF1E73">
              <w:rPr>
                <w:sz w:val="22"/>
                <w:szCs w:val="22"/>
                <w:lang w:val="mn-MN"/>
              </w:rPr>
              <w:t xml:space="preserve"> </w:t>
            </w:r>
          </w:p>
          <w:p w14:paraId="5589C433" w14:textId="2138AC60" w:rsidR="00CF1E73" w:rsidRDefault="00CF1E73" w:rsidP="00CF1E73">
            <w:pPr>
              <w:pStyle w:val="Heading1"/>
              <w:ind w:left="0" w:right="0"/>
              <w:jc w:val="both"/>
              <w:outlineLvl w:val="0"/>
              <w:rPr>
                <w:sz w:val="22"/>
                <w:szCs w:val="22"/>
                <w:lang w:val="mn-MN"/>
              </w:rPr>
            </w:pPr>
          </w:p>
          <w:p w14:paraId="16399C2B" w14:textId="77777777" w:rsidR="00CF1E73" w:rsidRPr="00CF1E73" w:rsidRDefault="00CF1E73" w:rsidP="00CF1E73">
            <w:pPr>
              <w:pStyle w:val="Heading1"/>
              <w:ind w:left="0" w:right="0"/>
              <w:jc w:val="both"/>
              <w:outlineLvl w:val="0"/>
              <w:rPr>
                <w:sz w:val="22"/>
                <w:szCs w:val="22"/>
                <w:lang w:val="mn-MN"/>
              </w:rPr>
            </w:pPr>
          </w:p>
          <w:p w14:paraId="29F1528C" w14:textId="77777777" w:rsidR="00BA78AD" w:rsidRPr="00C14774" w:rsidRDefault="00BA78AD" w:rsidP="00C14774">
            <w:pPr>
              <w:spacing w:line="276" w:lineRule="auto"/>
              <w:jc w:val="both"/>
              <w:rPr>
                <w:rFonts w:ascii="Arial" w:hAnsi="Arial" w:cs="Arial"/>
                <w:sz w:val="22"/>
                <w:lang w:val="mn-MN"/>
              </w:rPr>
            </w:pPr>
            <w:r w:rsidRPr="00C14774">
              <w:rPr>
                <w:rFonts w:ascii="Arial" w:hAnsi="Arial" w:cs="Arial"/>
                <w:sz w:val="22"/>
                <w:lang w:val="mn-MN"/>
              </w:rPr>
              <w:lastRenderedPageBreak/>
              <w:t>Cette nouvelle édition 3 de la CEI 60598-2-3 élargit le domaine d’application de la norme en incorporant les prescriptions applicables aux luminaires intégrés   dans   les candélabres.   Pour les autres types de luminaires destinés à l’éclairage routier et à l’éclairage public, cette nouvelle édition n’introduit aucune prescription qui soit plus importante ou plus critique. En conséquence, ces types de luminaires qui satisfaisaient déjà   aux   prescriptions   de   la deuxième édition de la CEI 60598-2-3, y compris ses amendements 1 (1997) et 2 (2000) peuvent être considérés comme satisfaisant aux prescriptions de cette   nouvelle   édition   3, sans renouveler les essais.</w:t>
            </w:r>
          </w:p>
          <w:p w14:paraId="29F88E11" w14:textId="77777777" w:rsidR="00BA78AD" w:rsidRPr="00C14774" w:rsidRDefault="00BA78AD" w:rsidP="00C14774">
            <w:pPr>
              <w:spacing w:line="276" w:lineRule="auto"/>
              <w:jc w:val="both"/>
              <w:rPr>
                <w:rFonts w:ascii="Arial" w:hAnsi="Arial" w:cs="Arial"/>
                <w:sz w:val="22"/>
                <w:lang w:val="mn-MN"/>
              </w:rPr>
            </w:pPr>
            <w:r w:rsidRPr="00C14774">
              <w:rPr>
                <w:rFonts w:ascii="Arial" w:hAnsi="Arial" w:cs="Arial"/>
                <w:sz w:val="22"/>
                <w:lang w:val="mn-MN"/>
              </w:rPr>
              <w:t>NOTE Lorsque des prescriptions   plus   importantes   ou   plus   critiques   seront   introduites   dans   de   futurs amendements ou éditions de cette norme,   les   articles   concernés   seront   repérés   par   «R»   et   répertoriés   dans cette annexe.</w:t>
            </w:r>
          </w:p>
        </w:tc>
        <w:tc>
          <w:tcPr>
            <w:tcW w:w="4674" w:type="dxa"/>
          </w:tcPr>
          <w:p w14:paraId="3F6EE769" w14:textId="77777777" w:rsidR="00BA78AD" w:rsidRPr="00C14774" w:rsidRDefault="00BA78AD" w:rsidP="00C14774">
            <w:pPr>
              <w:spacing w:line="276" w:lineRule="auto"/>
              <w:jc w:val="both"/>
              <w:rPr>
                <w:rFonts w:ascii="Arial" w:hAnsi="Arial" w:cs="Arial"/>
                <w:sz w:val="22"/>
                <w:lang w:val="mn-MN"/>
              </w:rPr>
            </w:pPr>
            <w:r w:rsidRPr="00C14774">
              <w:rPr>
                <w:rFonts w:ascii="Arial" w:hAnsi="Arial" w:cs="Arial"/>
                <w:sz w:val="22"/>
                <w:lang w:val="mn-MN"/>
              </w:rPr>
              <w:lastRenderedPageBreak/>
              <w:t>Хавсралт A</w:t>
            </w:r>
          </w:p>
          <w:p w14:paraId="1CB07AB1" w14:textId="77777777" w:rsidR="00BA78AD" w:rsidRPr="00C14774" w:rsidRDefault="00BA78AD" w:rsidP="00C14774">
            <w:pPr>
              <w:spacing w:line="276" w:lineRule="auto"/>
              <w:jc w:val="both"/>
              <w:rPr>
                <w:rFonts w:ascii="Arial" w:hAnsi="Arial" w:cs="Arial"/>
                <w:sz w:val="22"/>
                <w:lang w:val="mn-MN"/>
              </w:rPr>
            </w:pPr>
            <w:r w:rsidRPr="00C14774">
              <w:rPr>
                <w:rFonts w:ascii="Arial" w:hAnsi="Arial" w:cs="Arial"/>
                <w:sz w:val="22"/>
                <w:lang w:val="mn-MN"/>
              </w:rPr>
              <w:t>(Мэдээллийн шинжтэй)</w:t>
            </w:r>
          </w:p>
          <w:p w14:paraId="248D1FEB" w14:textId="77777777" w:rsidR="00BA78AD" w:rsidRPr="00C14774" w:rsidRDefault="00BA78AD" w:rsidP="00C14774">
            <w:pPr>
              <w:spacing w:line="276" w:lineRule="auto"/>
              <w:jc w:val="both"/>
              <w:rPr>
                <w:rFonts w:ascii="Arial" w:hAnsi="Arial" w:cs="Arial"/>
                <w:sz w:val="22"/>
                <w:lang w:val="mn-MN"/>
              </w:rPr>
            </w:pPr>
            <w:bookmarkStart w:id="5" w:name="_Hlk171327355"/>
            <w:r w:rsidRPr="00C14774">
              <w:rPr>
                <w:rFonts w:ascii="Arial" w:hAnsi="Arial" w:cs="Arial"/>
                <w:sz w:val="22"/>
                <w:lang w:val="mn-MN"/>
              </w:rPr>
              <w:t>Таталтын коэффициентийн хэмжилт</w:t>
            </w:r>
          </w:p>
          <w:bookmarkEnd w:id="5"/>
          <w:p w14:paraId="71367A28" w14:textId="77777777" w:rsidR="00BA78AD" w:rsidRPr="00C14774" w:rsidRDefault="00BA78AD" w:rsidP="00C14774">
            <w:pPr>
              <w:spacing w:line="276" w:lineRule="auto"/>
              <w:jc w:val="both"/>
              <w:rPr>
                <w:rFonts w:ascii="Arial" w:hAnsi="Arial" w:cs="Arial"/>
                <w:sz w:val="22"/>
                <w:lang w:val="mn-MN"/>
              </w:rPr>
            </w:pPr>
            <w:r w:rsidRPr="00C14774">
              <w:rPr>
                <w:rFonts w:ascii="Arial" w:hAnsi="Arial" w:cs="Arial"/>
                <w:sz w:val="22"/>
                <w:lang w:val="mn-MN"/>
              </w:rPr>
              <w:t>A.1</w:t>
            </w:r>
            <w:r w:rsidRPr="00C14774">
              <w:rPr>
                <w:rFonts w:ascii="Arial" w:hAnsi="Arial" w:cs="Arial"/>
                <w:sz w:val="22"/>
                <w:lang w:val="mn-MN"/>
              </w:rPr>
              <w:tab/>
              <w:t>Хэмжилтийн аргууд</w:t>
            </w:r>
          </w:p>
          <w:p w14:paraId="51F953E1" w14:textId="77777777" w:rsidR="00BA78AD" w:rsidRPr="00C14774" w:rsidRDefault="00BA78AD" w:rsidP="00C14774">
            <w:pPr>
              <w:spacing w:line="276" w:lineRule="auto"/>
              <w:jc w:val="both"/>
              <w:rPr>
                <w:rFonts w:ascii="Arial" w:hAnsi="Arial" w:cs="Arial"/>
                <w:sz w:val="22"/>
                <w:lang w:val="mn-MN"/>
              </w:rPr>
            </w:pPr>
          </w:p>
          <w:p w14:paraId="6513C89C" w14:textId="77777777" w:rsidR="00BA78AD" w:rsidRPr="00C14774" w:rsidRDefault="00BA78AD" w:rsidP="00C14774">
            <w:pPr>
              <w:spacing w:line="276" w:lineRule="auto"/>
              <w:jc w:val="both"/>
              <w:rPr>
                <w:rFonts w:ascii="Arial" w:hAnsi="Arial" w:cs="Arial"/>
                <w:sz w:val="22"/>
                <w:lang w:val="mn-MN"/>
              </w:rPr>
            </w:pPr>
            <w:r w:rsidRPr="00C14774">
              <w:rPr>
                <w:rFonts w:ascii="Arial" w:hAnsi="Arial" w:cs="Arial"/>
                <w:sz w:val="22"/>
                <w:lang w:val="mn-MN"/>
              </w:rPr>
              <w:t>Таталтын коэффициентийн хэмжилтийг ISO 4354-д дурдсан таталтын коэффициентийн утгыг тодорхойлох аргачлалтай адил аргаар гүйцэтгэнэ.</w:t>
            </w:r>
          </w:p>
          <w:p w14:paraId="4303FBC3" w14:textId="77777777" w:rsidR="00BA78AD" w:rsidRPr="00C14774" w:rsidRDefault="00BA78AD" w:rsidP="00C14774">
            <w:pPr>
              <w:spacing w:line="276" w:lineRule="auto"/>
              <w:jc w:val="both"/>
              <w:rPr>
                <w:rFonts w:ascii="Arial" w:hAnsi="Arial" w:cs="Arial"/>
                <w:sz w:val="22"/>
                <w:lang w:val="mn-MN"/>
              </w:rPr>
            </w:pPr>
          </w:p>
          <w:p w14:paraId="0ADE41AF" w14:textId="77777777" w:rsidR="00BA78AD" w:rsidRPr="00C14774" w:rsidRDefault="00BA78AD" w:rsidP="00C14774">
            <w:pPr>
              <w:spacing w:line="276" w:lineRule="auto"/>
              <w:jc w:val="both"/>
              <w:rPr>
                <w:rFonts w:ascii="Arial" w:hAnsi="Arial" w:cs="Arial"/>
                <w:sz w:val="22"/>
                <w:lang w:val="mn-MN"/>
              </w:rPr>
            </w:pPr>
            <w:r w:rsidRPr="00C14774">
              <w:rPr>
                <w:rFonts w:ascii="Arial" w:hAnsi="Arial" w:cs="Arial"/>
                <w:sz w:val="22"/>
                <w:lang w:val="mn-MN"/>
              </w:rPr>
              <w:t>Гэрэлтүүлгийн хэмжилт нь нарийн төвөгтэй бүтцийн хэмжилтээс хялбар (хөдөлгөөнгүй туршсан гэрэлтүүлэг нь гэрэлтүүлгийн бодит хэмжээг илэрхийлнэ).</w:t>
            </w:r>
          </w:p>
          <w:p w14:paraId="0B8A81E3" w14:textId="77777777" w:rsidR="00BA78AD" w:rsidRPr="00C14774" w:rsidRDefault="00BA78AD" w:rsidP="00C14774">
            <w:pPr>
              <w:spacing w:line="276" w:lineRule="auto"/>
              <w:jc w:val="both"/>
              <w:rPr>
                <w:rFonts w:ascii="Arial" w:hAnsi="Arial" w:cs="Arial"/>
                <w:sz w:val="22"/>
                <w:lang w:val="mn-MN"/>
              </w:rPr>
            </w:pPr>
          </w:p>
          <w:p w14:paraId="5BA5947D" w14:textId="77777777" w:rsidR="00BA78AD" w:rsidRPr="00C14774" w:rsidRDefault="00BA78AD" w:rsidP="00C14774">
            <w:pPr>
              <w:spacing w:line="276" w:lineRule="auto"/>
              <w:jc w:val="both"/>
              <w:rPr>
                <w:rFonts w:ascii="Arial" w:hAnsi="Arial" w:cs="Arial"/>
                <w:sz w:val="22"/>
                <w:lang w:val="mn-MN"/>
              </w:rPr>
            </w:pPr>
            <w:r w:rsidRPr="00C14774">
              <w:rPr>
                <w:rFonts w:ascii="Arial" w:hAnsi="Arial" w:cs="Arial"/>
                <w:sz w:val="22"/>
                <w:lang w:val="mn-MN"/>
              </w:rPr>
              <w:t>Ерөнхийдөө гэрэлтүүлгийг үйлдвэрлэгчийн суурилуулах зааврын дагуу салхин хонгилд байрлуулдаг.</w:t>
            </w:r>
          </w:p>
          <w:p w14:paraId="7A3E73FF" w14:textId="77777777" w:rsidR="00BA78AD" w:rsidRPr="00C14774" w:rsidRDefault="00BA78AD" w:rsidP="00C14774">
            <w:pPr>
              <w:spacing w:line="276" w:lineRule="auto"/>
              <w:jc w:val="both"/>
              <w:rPr>
                <w:rFonts w:ascii="Arial" w:hAnsi="Arial" w:cs="Arial"/>
                <w:sz w:val="22"/>
                <w:lang w:val="mn-MN"/>
              </w:rPr>
            </w:pPr>
          </w:p>
          <w:p w14:paraId="48F4EFC1" w14:textId="77777777" w:rsidR="00BA78AD" w:rsidRPr="00C14774" w:rsidRDefault="00BA78AD" w:rsidP="00C14774">
            <w:pPr>
              <w:spacing w:line="276" w:lineRule="auto"/>
              <w:jc w:val="both"/>
              <w:rPr>
                <w:rFonts w:ascii="Arial" w:hAnsi="Arial" w:cs="Arial"/>
                <w:sz w:val="22"/>
                <w:lang w:val="mn-MN"/>
              </w:rPr>
            </w:pPr>
            <w:r w:rsidRPr="00C14774">
              <w:rPr>
                <w:rFonts w:ascii="Arial" w:hAnsi="Arial" w:cs="Arial"/>
                <w:sz w:val="22"/>
                <w:lang w:val="mn-MN"/>
              </w:rPr>
              <w:t>Салхин хонгилд гэрэлтүүлгийн гадаргуу S нь салхин хонгилын хөндлөн огтлолын талбайн 5%-ийг хамгийн ихдээ эзлэхээр зохион байгуулагдсан байх ёстой.</w:t>
            </w:r>
          </w:p>
          <w:p w14:paraId="779E8B2A" w14:textId="77777777" w:rsidR="00BA78AD" w:rsidRPr="00C14774" w:rsidRDefault="00BA78AD" w:rsidP="00C14774">
            <w:pPr>
              <w:spacing w:line="276" w:lineRule="auto"/>
              <w:jc w:val="both"/>
              <w:rPr>
                <w:rFonts w:ascii="Arial" w:hAnsi="Arial" w:cs="Arial"/>
                <w:sz w:val="22"/>
                <w:lang w:val="mn-MN"/>
              </w:rPr>
            </w:pPr>
          </w:p>
          <w:p w14:paraId="184DB21C" w14:textId="77777777" w:rsidR="00BA78AD" w:rsidRPr="00C14774" w:rsidRDefault="00BA78AD" w:rsidP="00C14774">
            <w:pPr>
              <w:spacing w:line="276" w:lineRule="auto"/>
              <w:jc w:val="both"/>
              <w:rPr>
                <w:rFonts w:ascii="Arial" w:hAnsi="Arial" w:cs="Arial"/>
                <w:sz w:val="22"/>
                <w:lang w:val="mn-MN"/>
              </w:rPr>
            </w:pPr>
            <w:r w:rsidRPr="00C14774">
              <w:rPr>
                <w:rFonts w:ascii="Arial" w:hAnsi="Arial" w:cs="Arial"/>
                <w:sz w:val="22"/>
                <w:lang w:val="mn-MN"/>
              </w:rPr>
              <w:t>Хэмжилтэнд ашиглах салхины хурд нь 3.6.3.1-ийн дагуу аль болох бодит байдалтай нийцсэн байх ёстой. Хамгийн багадаа 25 м/с хурдыг авч үзнэ.</w:t>
            </w:r>
          </w:p>
          <w:p w14:paraId="77B6ACB7" w14:textId="77777777" w:rsidR="00BA78AD" w:rsidRPr="00C14774" w:rsidRDefault="00BA78AD" w:rsidP="00C14774">
            <w:pPr>
              <w:spacing w:line="276" w:lineRule="auto"/>
              <w:jc w:val="both"/>
              <w:rPr>
                <w:rFonts w:ascii="Arial" w:hAnsi="Arial" w:cs="Arial"/>
                <w:sz w:val="22"/>
                <w:lang w:val="mn-MN"/>
              </w:rPr>
            </w:pPr>
          </w:p>
          <w:p w14:paraId="360CF2CD" w14:textId="77777777" w:rsidR="00BA78AD" w:rsidRPr="00C14774" w:rsidRDefault="00BA78AD" w:rsidP="00C14774">
            <w:pPr>
              <w:spacing w:line="276" w:lineRule="auto"/>
              <w:jc w:val="both"/>
              <w:rPr>
                <w:rFonts w:ascii="Arial" w:hAnsi="Arial" w:cs="Arial"/>
                <w:sz w:val="22"/>
                <w:lang w:val="mn-MN"/>
              </w:rPr>
            </w:pPr>
            <w:r w:rsidRPr="00C14774">
              <w:rPr>
                <w:rFonts w:ascii="Arial" w:hAnsi="Arial" w:cs="Arial"/>
                <w:sz w:val="22"/>
                <w:lang w:val="mn-MN"/>
              </w:rPr>
              <w:t>Хэмжилтийн дараа ямар ч ил харагдах гэмтэл гэрэлтүүлгийн аюулгүй байдалд нөлөөлөх ёсгүй..</w:t>
            </w:r>
          </w:p>
          <w:p w14:paraId="7A790841" w14:textId="77777777" w:rsidR="00BA78AD" w:rsidRPr="00C14774" w:rsidRDefault="00BA78AD" w:rsidP="00C14774">
            <w:pPr>
              <w:spacing w:line="276" w:lineRule="auto"/>
              <w:jc w:val="both"/>
              <w:rPr>
                <w:rFonts w:ascii="Arial" w:hAnsi="Arial" w:cs="Arial"/>
                <w:sz w:val="22"/>
                <w:lang w:val="mn-MN"/>
              </w:rPr>
            </w:pPr>
            <w:r w:rsidRPr="00C14774">
              <w:rPr>
                <w:rFonts w:ascii="Arial" w:hAnsi="Arial" w:cs="Arial"/>
                <w:sz w:val="22"/>
                <w:lang w:val="mn-MN"/>
              </w:rPr>
              <w:t>A.2</w:t>
            </w:r>
            <w:r w:rsidRPr="00C14774">
              <w:rPr>
                <w:rFonts w:ascii="Arial" w:hAnsi="Arial" w:cs="Arial"/>
                <w:sz w:val="22"/>
                <w:lang w:val="mn-MN"/>
              </w:rPr>
              <w:tab/>
              <w:t>Хавсралт материал</w:t>
            </w:r>
          </w:p>
          <w:p w14:paraId="103E9E2D" w14:textId="77777777" w:rsidR="00BA78AD" w:rsidRPr="00C14774" w:rsidRDefault="00BA78AD" w:rsidP="00C14774">
            <w:pPr>
              <w:spacing w:line="276" w:lineRule="auto"/>
              <w:jc w:val="both"/>
              <w:rPr>
                <w:rFonts w:ascii="Arial" w:hAnsi="Arial" w:cs="Arial"/>
                <w:sz w:val="22"/>
                <w:lang w:val="mn-MN"/>
              </w:rPr>
            </w:pPr>
          </w:p>
          <w:p w14:paraId="4D46E1DD" w14:textId="77777777" w:rsidR="00BA78AD" w:rsidRPr="00C14774" w:rsidRDefault="00BA78AD" w:rsidP="00C14774">
            <w:pPr>
              <w:spacing w:line="276" w:lineRule="auto"/>
              <w:jc w:val="both"/>
              <w:rPr>
                <w:rFonts w:ascii="Arial" w:hAnsi="Arial" w:cs="Arial"/>
                <w:sz w:val="22"/>
                <w:lang w:val="mn-MN"/>
              </w:rPr>
            </w:pPr>
            <w:r w:rsidRPr="00C14774">
              <w:rPr>
                <w:rFonts w:ascii="Arial" w:hAnsi="Arial" w:cs="Arial"/>
                <w:sz w:val="22"/>
                <w:lang w:val="mn-MN"/>
              </w:rPr>
              <w:t>ISO 4354:1997, Барилга байгууламж дээрх салхины нөлөө</w:t>
            </w:r>
          </w:p>
          <w:p w14:paraId="320745E5" w14:textId="543A8220" w:rsidR="00BA78AD" w:rsidRPr="00C14774" w:rsidRDefault="00BA78AD" w:rsidP="00C14774">
            <w:pPr>
              <w:spacing w:line="276" w:lineRule="auto"/>
              <w:jc w:val="both"/>
              <w:rPr>
                <w:rFonts w:ascii="Arial" w:hAnsi="Arial" w:cs="Arial"/>
                <w:sz w:val="22"/>
                <w:lang w:val="mn-MN"/>
              </w:rPr>
            </w:pPr>
            <w:r w:rsidRPr="00C14774">
              <w:rPr>
                <w:rFonts w:ascii="Arial" w:hAnsi="Arial" w:cs="Arial"/>
                <w:sz w:val="22"/>
                <w:lang w:val="mn-MN"/>
              </w:rPr>
              <w:t xml:space="preserve"> Хавсралт B</w:t>
            </w:r>
          </w:p>
          <w:p w14:paraId="5C112267" w14:textId="77777777" w:rsidR="00BA78AD" w:rsidRPr="00C14774" w:rsidRDefault="00BA78AD" w:rsidP="00C14774">
            <w:pPr>
              <w:spacing w:line="276" w:lineRule="auto"/>
              <w:jc w:val="both"/>
              <w:rPr>
                <w:rFonts w:ascii="Arial" w:hAnsi="Arial" w:cs="Arial"/>
                <w:sz w:val="22"/>
                <w:lang w:val="mn-MN"/>
              </w:rPr>
            </w:pPr>
            <w:r w:rsidRPr="00C14774">
              <w:rPr>
                <w:rFonts w:ascii="Arial" w:hAnsi="Arial" w:cs="Arial"/>
                <w:sz w:val="22"/>
                <w:lang w:val="mn-MN"/>
              </w:rPr>
              <w:t>(норматив)</w:t>
            </w:r>
          </w:p>
          <w:p w14:paraId="1861BCCF" w14:textId="77777777" w:rsidR="00BA78AD" w:rsidRPr="00C14774" w:rsidRDefault="00BA78AD" w:rsidP="00C14774">
            <w:pPr>
              <w:spacing w:line="276" w:lineRule="auto"/>
              <w:jc w:val="both"/>
              <w:rPr>
                <w:rFonts w:ascii="Arial" w:hAnsi="Arial" w:cs="Arial"/>
                <w:sz w:val="22"/>
                <w:lang w:val="mn-MN"/>
              </w:rPr>
            </w:pPr>
          </w:p>
          <w:p w14:paraId="0C0E826A" w14:textId="3B28E76D" w:rsidR="00BA78AD" w:rsidRPr="00C14774" w:rsidRDefault="00BA78AD" w:rsidP="00C14774">
            <w:pPr>
              <w:spacing w:line="276" w:lineRule="auto"/>
              <w:jc w:val="both"/>
              <w:rPr>
                <w:rFonts w:ascii="Arial" w:hAnsi="Arial" w:cs="Arial"/>
                <w:sz w:val="22"/>
                <w:lang w:val="mn-MN"/>
              </w:rPr>
            </w:pPr>
            <w:bookmarkStart w:id="6" w:name="_Hlk171327504"/>
            <w:r w:rsidRPr="00C14774">
              <w:rPr>
                <w:rFonts w:ascii="Arial" w:hAnsi="Arial" w:cs="Arial"/>
                <w:sz w:val="22"/>
                <w:lang w:val="mn-MN"/>
              </w:rPr>
              <w:t>Бүтээгдэхүүнийг дахин турших шаардлагатай чухал шаардлага агуулсан нэмэлт өөрчлөлт оруулсан заалтуудын хуваарь</w:t>
            </w:r>
            <w:bookmarkEnd w:id="6"/>
          </w:p>
          <w:p w14:paraId="294483FC" w14:textId="639ED98B" w:rsidR="00BA78AD" w:rsidRDefault="00BA78AD" w:rsidP="00C14774">
            <w:pPr>
              <w:spacing w:line="276" w:lineRule="auto"/>
              <w:jc w:val="both"/>
              <w:rPr>
                <w:rFonts w:ascii="Arial" w:hAnsi="Arial" w:cs="Arial"/>
                <w:sz w:val="22"/>
                <w:lang w:val="mn-MN"/>
              </w:rPr>
            </w:pPr>
            <w:r w:rsidRPr="00C14774">
              <w:rPr>
                <w:rFonts w:ascii="Arial" w:hAnsi="Arial" w:cs="Arial"/>
                <w:sz w:val="22"/>
                <w:lang w:val="mn-MN"/>
              </w:rPr>
              <w:lastRenderedPageBreak/>
              <w:t xml:space="preserve">IEC 60598-2-3-ын энэхүү шинэ хэвлэл нь Шонд суурилуулсан гэрэлтүүлгийн шаардлагыг тусгах үүднээс стандартын хамрах хүрээг өргөжүүлсэн. Зам, гудамжны гэрэлтүүлгийн бусад төрлийн гэрэлтүүлгийн хувьд энэ шинэ хэвлэлд илүү ноцтой эсвэл чухал шаардлага байхгүй. Иймд IEC 60598-2-3, хоёр дахь хэвлэл, түүний дотор нэмэлт өөрчлөлт 1 (1997) болон нэмэлт 2 (2000) стандартад нийцэж байгаа нь батлагдсан зам, гудамжны гэрэлтүүлгийг энэхүү шинэ хэвлэлд нийцсэн гэж дахин туршилт хийхгүйгээр хүлээн зөвшөөрч болно. </w:t>
            </w:r>
          </w:p>
          <w:p w14:paraId="600C941E" w14:textId="5D9B2EF2" w:rsidR="00C35638" w:rsidRDefault="00C35638" w:rsidP="00C14774">
            <w:pPr>
              <w:spacing w:line="276" w:lineRule="auto"/>
              <w:jc w:val="both"/>
              <w:rPr>
                <w:rFonts w:ascii="Arial" w:hAnsi="Arial" w:cs="Arial"/>
                <w:sz w:val="22"/>
                <w:lang w:val="mn-MN"/>
              </w:rPr>
            </w:pPr>
          </w:p>
          <w:p w14:paraId="2564D0E8" w14:textId="77777777" w:rsidR="00C35638" w:rsidRPr="00C14774" w:rsidRDefault="00C35638" w:rsidP="00C14774">
            <w:pPr>
              <w:spacing w:line="276" w:lineRule="auto"/>
              <w:jc w:val="both"/>
              <w:rPr>
                <w:rFonts w:ascii="Arial" w:hAnsi="Arial" w:cs="Arial"/>
                <w:sz w:val="22"/>
                <w:lang w:val="mn-MN"/>
              </w:rPr>
            </w:pPr>
          </w:p>
          <w:p w14:paraId="44882EC4" w14:textId="77777777" w:rsidR="00BA78AD" w:rsidRPr="00C14774" w:rsidRDefault="00BA78AD" w:rsidP="00C14774">
            <w:pPr>
              <w:spacing w:line="276" w:lineRule="auto"/>
              <w:jc w:val="both"/>
              <w:rPr>
                <w:rFonts w:ascii="Arial" w:hAnsi="Arial" w:cs="Arial"/>
                <w:sz w:val="22"/>
                <w:lang w:val="mn-MN"/>
              </w:rPr>
            </w:pPr>
            <w:r w:rsidRPr="00C14774">
              <w:rPr>
                <w:rFonts w:ascii="Arial" w:hAnsi="Arial" w:cs="Arial"/>
                <w:sz w:val="22"/>
                <w:lang w:val="mn-MN"/>
              </w:rPr>
              <w:t>ТАЙЛБАР: Хэрэв энэ стандартын дараагийн нэмэлт өөрчлөлт/хэвлэлд илүү ноцтой/чухал шаардлага тавьсан бол эдгээр заалтуудыг 'R' гэж тэмдэглэж, энэ хавсралтад хуваарьтай болгоно.</w:t>
            </w:r>
          </w:p>
        </w:tc>
      </w:tr>
    </w:tbl>
    <w:p w14:paraId="69AEBFCD" w14:textId="77777777" w:rsidR="00BA78AD" w:rsidRPr="00C14774" w:rsidRDefault="00BA78AD" w:rsidP="00BA78AD">
      <w:pPr>
        <w:spacing w:after="0" w:line="240" w:lineRule="auto"/>
        <w:rPr>
          <w:rFonts w:ascii="Arial" w:hAnsi="Arial" w:cs="Arial"/>
          <w:sz w:val="22"/>
          <w:lang w:val="mn-MN"/>
        </w:rPr>
      </w:pPr>
    </w:p>
    <w:p w14:paraId="48EB3913" w14:textId="77777777" w:rsidR="00BA78AD" w:rsidRPr="00BA78AD" w:rsidRDefault="00BA78AD">
      <w:pPr>
        <w:rPr>
          <w:rFonts w:ascii="Arial" w:hAnsi="Arial" w:cs="Arial"/>
          <w:sz w:val="22"/>
        </w:rPr>
      </w:pPr>
    </w:p>
    <w:sectPr w:rsidR="00BA78AD" w:rsidRPr="00BA78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Mon">
    <w:altName w:val="Arial"/>
    <w:panose1 w:val="020B0500000000000000"/>
    <w:charset w:val="00"/>
    <w:family w:val="swiss"/>
    <w:pitch w:val="variable"/>
    <w:sig w:usb0="00000203" w:usb1="00000000" w:usb2="00000000" w:usb3="00000000" w:csb0="00000005"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2358A8"/>
    <w:multiLevelType w:val="hybridMultilevel"/>
    <w:tmpl w:val="F99098A0"/>
    <w:lvl w:ilvl="0" w:tplc="B426C01A">
      <w:start w:val="1"/>
      <w:numFmt w:val="decimal"/>
      <w:lvlText w:val="%1"/>
      <w:lvlJc w:val="left"/>
      <w:pPr>
        <w:ind w:left="620" w:hanging="202"/>
      </w:pPr>
      <w:rPr>
        <w:rFonts w:ascii="Arial MT" w:eastAsia="Arial MT" w:hAnsi="Arial MT" w:cs="Arial MT" w:hint="default"/>
        <w:w w:val="100"/>
        <w:sz w:val="16"/>
        <w:szCs w:val="16"/>
        <w:lang w:val="fr-FR" w:eastAsia="en-US" w:bidi="ar-SA"/>
      </w:rPr>
    </w:lvl>
    <w:lvl w:ilvl="1" w:tplc="2A4ADAC8">
      <w:numFmt w:val="bullet"/>
      <w:lvlText w:val="•"/>
      <w:lvlJc w:val="left"/>
      <w:pPr>
        <w:ind w:left="4480" w:hanging="202"/>
      </w:pPr>
      <w:rPr>
        <w:rFonts w:hint="default"/>
        <w:lang w:val="fr-FR" w:eastAsia="en-US" w:bidi="ar-SA"/>
      </w:rPr>
    </w:lvl>
    <w:lvl w:ilvl="2" w:tplc="DB92E8C4">
      <w:numFmt w:val="bullet"/>
      <w:lvlText w:val="•"/>
      <w:lvlJc w:val="left"/>
      <w:pPr>
        <w:ind w:left="5104" w:hanging="202"/>
      </w:pPr>
      <w:rPr>
        <w:rFonts w:hint="default"/>
        <w:lang w:val="fr-FR" w:eastAsia="en-US" w:bidi="ar-SA"/>
      </w:rPr>
    </w:lvl>
    <w:lvl w:ilvl="3" w:tplc="3ABEE56A">
      <w:numFmt w:val="bullet"/>
      <w:lvlText w:val="•"/>
      <w:lvlJc w:val="left"/>
      <w:pPr>
        <w:ind w:left="5728" w:hanging="202"/>
      </w:pPr>
      <w:rPr>
        <w:rFonts w:hint="default"/>
        <w:lang w:val="fr-FR" w:eastAsia="en-US" w:bidi="ar-SA"/>
      </w:rPr>
    </w:lvl>
    <w:lvl w:ilvl="4" w:tplc="C7A003C4">
      <w:numFmt w:val="bullet"/>
      <w:lvlText w:val="•"/>
      <w:lvlJc w:val="left"/>
      <w:pPr>
        <w:ind w:left="6353" w:hanging="202"/>
      </w:pPr>
      <w:rPr>
        <w:rFonts w:hint="default"/>
        <w:lang w:val="fr-FR" w:eastAsia="en-US" w:bidi="ar-SA"/>
      </w:rPr>
    </w:lvl>
    <w:lvl w:ilvl="5" w:tplc="B4E2D43C">
      <w:numFmt w:val="bullet"/>
      <w:lvlText w:val="•"/>
      <w:lvlJc w:val="left"/>
      <w:pPr>
        <w:ind w:left="6977" w:hanging="202"/>
      </w:pPr>
      <w:rPr>
        <w:rFonts w:hint="default"/>
        <w:lang w:val="fr-FR" w:eastAsia="en-US" w:bidi="ar-SA"/>
      </w:rPr>
    </w:lvl>
    <w:lvl w:ilvl="6" w:tplc="86808294">
      <w:numFmt w:val="bullet"/>
      <w:lvlText w:val="•"/>
      <w:lvlJc w:val="left"/>
      <w:pPr>
        <w:ind w:left="7602" w:hanging="202"/>
      </w:pPr>
      <w:rPr>
        <w:rFonts w:hint="default"/>
        <w:lang w:val="fr-FR" w:eastAsia="en-US" w:bidi="ar-SA"/>
      </w:rPr>
    </w:lvl>
    <w:lvl w:ilvl="7" w:tplc="DF74ED70">
      <w:numFmt w:val="bullet"/>
      <w:lvlText w:val="•"/>
      <w:lvlJc w:val="left"/>
      <w:pPr>
        <w:ind w:left="8226" w:hanging="202"/>
      </w:pPr>
      <w:rPr>
        <w:rFonts w:hint="default"/>
        <w:lang w:val="fr-FR" w:eastAsia="en-US" w:bidi="ar-SA"/>
      </w:rPr>
    </w:lvl>
    <w:lvl w:ilvl="8" w:tplc="A094BAA2">
      <w:numFmt w:val="bullet"/>
      <w:lvlText w:val="•"/>
      <w:lvlJc w:val="left"/>
      <w:pPr>
        <w:ind w:left="8851" w:hanging="202"/>
      </w:pPr>
      <w:rPr>
        <w:rFonts w:hint="default"/>
        <w:lang w:val="fr-F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8AD"/>
    <w:rsid w:val="0000122F"/>
    <w:rsid w:val="00A571F7"/>
    <w:rsid w:val="00BA78AD"/>
    <w:rsid w:val="00C35638"/>
    <w:rsid w:val="00CF1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0CCE3"/>
  <w15:chartTrackingRefBased/>
  <w15:docId w15:val="{226CD27F-757F-4BE8-9020-E7B94A674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8AD"/>
    <w:rPr>
      <w:rFonts w:ascii="Times New Roman" w:hAnsi="Times New Roman"/>
      <w:sz w:val="24"/>
    </w:rPr>
  </w:style>
  <w:style w:type="paragraph" w:styleId="Heading1">
    <w:name w:val="heading 1"/>
    <w:basedOn w:val="Normal"/>
    <w:link w:val="Heading1Char"/>
    <w:uiPriority w:val="1"/>
    <w:qFormat/>
    <w:rsid w:val="0000122F"/>
    <w:pPr>
      <w:widowControl w:val="0"/>
      <w:autoSpaceDE w:val="0"/>
      <w:autoSpaceDN w:val="0"/>
      <w:spacing w:after="0" w:line="240" w:lineRule="auto"/>
      <w:ind w:left="1357" w:right="1556"/>
      <w:jc w:val="center"/>
      <w:outlineLvl w:val="0"/>
    </w:pPr>
    <w:rPr>
      <w:rFonts w:ascii="Arial" w:eastAsia="Arial" w:hAnsi="Arial" w:cs="Arial"/>
      <w:b/>
      <w:bCs/>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A78AD"/>
    <w:pPr>
      <w:ind w:left="720"/>
      <w:contextualSpacing/>
    </w:pPr>
  </w:style>
  <w:style w:type="paragraph" w:styleId="Title">
    <w:name w:val="Title"/>
    <w:basedOn w:val="Normal"/>
    <w:link w:val="TitleChar"/>
    <w:qFormat/>
    <w:rsid w:val="00BA78AD"/>
    <w:pPr>
      <w:spacing w:after="0" w:line="240" w:lineRule="auto"/>
      <w:jc w:val="center"/>
    </w:pPr>
    <w:rPr>
      <w:rFonts w:ascii="Arial Mon" w:eastAsia="Times New Roman" w:hAnsi="Arial Mon" w:cs="Times New Roman"/>
      <w:b/>
      <w:bCs/>
      <w:szCs w:val="20"/>
      <w:lang w:val="mn-MN"/>
    </w:rPr>
  </w:style>
  <w:style w:type="character" w:customStyle="1" w:styleId="TitleChar">
    <w:name w:val="Title Char"/>
    <w:basedOn w:val="DefaultParagraphFont"/>
    <w:link w:val="Title"/>
    <w:rsid w:val="00BA78AD"/>
    <w:rPr>
      <w:rFonts w:ascii="Arial Mon" w:eastAsia="Times New Roman" w:hAnsi="Arial Mon" w:cs="Times New Roman"/>
      <w:b/>
      <w:bCs/>
      <w:sz w:val="24"/>
      <w:szCs w:val="20"/>
      <w:lang w:val="mn-MN"/>
    </w:rPr>
  </w:style>
  <w:style w:type="table" w:styleId="TableGrid">
    <w:name w:val="Table Grid"/>
    <w:basedOn w:val="TableNormal"/>
    <w:uiPriority w:val="59"/>
    <w:rsid w:val="00BA78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A78AD"/>
    <w:pPr>
      <w:widowControl w:val="0"/>
      <w:autoSpaceDE w:val="0"/>
      <w:autoSpaceDN w:val="0"/>
      <w:spacing w:after="0" w:line="240" w:lineRule="auto"/>
    </w:pPr>
    <w:rPr>
      <w:rFonts w:eastAsia="Times New Roman" w:cs="Times New Roman"/>
      <w:sz w:val="20"/>
      <w:szCs w:val="20"/>
    </w:rPr>
  </w:style>
  <w:style w:type="character" w:customStyle="1" w:styleId="BodyTextChar">
    <w:name w:val="Body Text Char"/>
    <w:basedOn w:val="DefaultParagraphFont"/>
    <w:link w:val="BodyText"/>
    <w:uiPriority w:val="1"/>
    <w:rsid w:val="00BA78AD"/>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1"/>
    <w:rsid w:val="0000122F"/>
    <w:rPr>
      <w:rFonts w:ascii="Arial" w:eastAsia="Arial" w:hAnsi="Arial" w:cs="Arial"/>
      <w:b/>
      <w:bCs/>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14</Pages>
  <Words>5675</Words>
  <Characters>32350</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2024-07-08T00:44:00Z</dcterms:created>
  <dcterms:modified xsi:type="dcterms:W3CDTF">2024-07-08T02:41:00Z</dcterms:modified>
</cp:coreProperties>
</file>