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36A6" w14:textId="77777777" w:rsidR="00954E07" w:rsidRDefault="00954E07" w:rsidP="00994325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  <w:lang w:val="mn-MN"/>
        </w:rPr>
      </w:pPr>
      <w:r>
        <w:rPr>
          <w:rFonts w:ascii="Times New Roman" w:hAnsi="Times New Roman" w:cs="Times New Roman"/>
          <w:sz w:val="22"/>
          <w:szCs w:val="22"/>
          <w:lang w:val="mn-MN"/>
        </w:rPr>
        <w:t>Цахилгаан байгууламжийн угсралтын аюулгүй ажиллагааны дүрэм</w:t>
      </w:r>
    </w:p>
    <w:p w14:paraId="0C11327A" w14:textId="2CB769C1" w:rsidR="00994325" w:rsidRDefault="00954E07" w:rsidP="00954E07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  <w:lang w:val="mn-MN"/>
        </w:rPr>
        <w:t>Ерөнхий гарчиг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7FAFD025" w14:textId="77777777" w:rsidR="00EA7CBB" w:rsidRPr="00EA7CBB" w:rsidRDefault="00EA7CBB" w:rsidP="00EA7CB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7CBB">
        <w:rPr>
          <w:rFonts w:ascii="Times New Roman" w:hAnsi="Times New Roman" w:cs="Times New Roman"/>
          <w:sz w:val="22"/>
          <w:szCs w:val="22"/>
        </w:rPr>
        <w:t>(</w:t>
      </w:r>
      <w:r w:rsidRPr="00EA7CBB">
        <w:rPr>
          <w:rFonts w:ascii="Times New Roman" w:hAnsi="Times New Roman" w:cs="Times New Roman"/>
          <w:sz w:val="22"/>
          <w:szCs w:val="22"/>
          <w:lang w:val="mn-MN"/>
        </w:rPr>
        <w:t>ЭХЭЗХ-ийн боловсруулж байгаа дүрмийн харьцуулалт</w:t>
      </w:r>
      <w:r w:rsidRPr="00EA7CBB">
        <w:rPr>
          <w:rFonts w:ascii="Times New Roman" w:hAnsi="Times New Roman" w:cs="Times New Roman"/>
          <w:sz w:val="22"/>
          <w:szCs w:val="22"/>
        </w:rPr>
        <w:t>)</w:t>
      </w:r>
    </w:p>
    <w:p w14:paraId="3294E583" w14:textId="77777777" w:rsidR="00E52621" w:rsidRDefault="00E52621" w:rsidP="009943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20521D9" w14:textId="2FE30072" w:rsidR="00994325" w:rsidRPr="00954E07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Эрчим</w:t>
      </w:r>
      <w:proofErr w:type="spellEnd"/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хүчний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proofErr w:type="spellStart"/>
      <w:proofErr w:type="gramStart"/>
      <w:r w:rsidRPr="00994325">
        <w:rPr>
          <w:rFonts w:ascii="Times New Roman" w:hAnsi="Times New Roman" w:cs="Times New Roman"/>
          <w:sz w:val="22"/>
          <w:szCs w:val="22"/>
        </w:rPr>
        <w:t>сайдын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>2014</w:t>
      </w:r>
      <w:proofErr w:type="gram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оны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 xml:space="preserve">1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дүгээр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сарын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r w:rsidRPr="00994325">
        <w:rPr>
          <w:rFonts w:ascii="Times New Roman" w:hAnsi="Times New Roman" w:cs="Times New Roman"/>
          <w:sz w:val="22"/>
          <w:szCs w:val="22"/>
        </w:rPr>
        <w:t>15-ны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 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өдрийн</w:t>
      </w:r>
      <w:proofErr w:type="spellEnd"/>
      <w:r>
        <w:rPr>
          <w:rFonts w:ascii="Times New Roman" w:hAnsi="Times New Roman" w:cs="Times New Roman"/>
          <w:sz w:val="22"/>
          <w:szCs w:val="22"/>
          <w:lang w:val="mn-MN"/>
        </w:rPr>
        <w:t xml:space="preserve">    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дугаар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 xml:space="preserve">05 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тушаалаар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баталсан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>.</w:t>
      </w:r>
      <w:r w:rsidR="0089146E"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>“</w:t>
      </w:r>
      <w:proofErr w:type="spellStart"/>
      <w:proofErr w:type="gramStart"/>
      <w:r w:rsidRPr="00994325">
        <w:rPr>
          <w:rFonts w:ascii="Times New Roman" w:hAnsi="Times New Roman" w:cs="Times New Roman"/>
          <w:sz w:val="22"/>
          <w:szCs w:val="22"/>
        </w:rPr>
        <w:t>Цахилгаан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техникийн</w:t>
      </w:r>
      <w:proofErr w:type="spellEnd"/>
      <w:proofErr w:type="gram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байгууламжийн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угсралтын</w:t>
      </w:r>
      <w:proofErr w:type="spellEnd"/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аюулгүй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ажиллагааны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94325">
        <w:rPr>
          <w:rFonts w:ascii="Times New Roman" w:hAnsi="Times New Roman" w:cs="Times New Roman"/>
          <w:sz w:val="22"/>
          <w:szCs w:val="22"/>
        </w:rPr>
        <w:t>дүрэм</w:t>
      </w:r>
      <w:proofErr w:type="spellEnd"/>
      <w:r w:rsidRPr="00994325">
        <w:rPr>
          <w:rFonts w:ascii="Times New Roman" w:hAnsi="Times New Roman" w:cs="Times New Roman"/>
          <w:sz w:val="22"/>
          <w:szCs w:val="22"/>
        </w:rPr>
        <w:t>” (ЭХД-1-12-04-2013)</w:t>
      </w:r>
      <w:r w:rsidR="0089146E"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mn-MN"/>
        </w:rPr>
        <w:t xml:space="preserve">болон </w:t>
      </w:r>
      <w:r w:rsidR="00954E07">
        <w:rPr>
          <w:rFonts w:ascii="Times New Roman" w:hAnsi="Times New Roman" w:cs="Times New Roman"/>
          <w:sz w:val="22"/>
          <w:szCs w:val="22"/>
          <w:lang w:val="mn-MN"/>
        </w:rPr>
        <w:t>шинэчлэн боловсруулж байгаа</w:t>
      </w:r>
      <w:r w:rsidR="00954E07" w:rsidRPr="005F58C6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 </w:t>
      </w:r>
      <w:r w:rsidR="005F58C6" w:rsidRPr="005F58C6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“Цахилгаан байгууламжийн угсралтын </w:t>
      </w:r>
      <w:r w:rsidR="00EB50C3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аюулгүй ажиллагааны </w:t>
      </w:r>
      <w:r w:rsidR="005F58C6" w:rsidRPr="005F58C6">
        <w:rPr>
          <w:rFonts w:ascii="Times New Roman" w:hAnsi="Times New Roman" w:cs="Times New Roman"/>
          <w:color w:val="00B050"/>
          <w:sz w:val="22"/>
          <w:szCs w:val="22"/>
          <w:lang w:val="mn-MN"/>
        </w:rPr>
        <w:t xml:space="preserve"> дүрэм”</w:t>
      </w:r>
    </w:p>
    <w:p w14:paraId="1E3353DC" w14:textId="31C8B1A8" w:rsidR="00AA1500" w:rsidRPr="00EA7CBB" w:rsidRDefault="00AA1500" w:rsidP="00AA15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</w:pPr>
      <w:r w:rsidRPr="00EA7CBB">
        <w:rPr>
          <w:rFonts w:ascii="Times New Roman" w:hAnsi="Times New Roman" w:cs="Times New Roman"/>
          <w:b/>
          <w:sz w:val="22"/>
          <w:szCs w:val="22"/>
          <w:lang w:val="mn-MN"/>
        </w:rPr>
        <w:t xml:space="preserve">Эх </w:t>
      </w:r>
      <w:r w:rsidR="00EA7CBB" w:rsidRPr="00EA7CBB">
        <w:rPr>
          <w:rFonts w:ascii="Times New Roman" w:hAnsi="Times New Roman" w:cs="Times New Roman"/>
          <w:b/>
          <w:sz w:val="22"/>
          <w:szCs w:val="22"/>
          <w:lang w:val="mn-MN"/>
        </w:rPr>
        <w:t xml:space="preserve">сурвалж </w:t>
      </w:r>
      <w:r w:rsidRPr="00EA7CBB">
        <w:rPr>
          <w:rFonts w:ascii="Times New Roman" w:hAnsi="Times New Roman" w:cs="Times New Roman"/>
          <w:b/>
          <w:sz w:val="22"/>
          <w:szCs w:val="22"/>
          <w:lang w:val="mn-MN"/>
        </w:rPr>
        <w:t>файл нь орос хэл</w:t>
      </w:r>
      <w:r w:rsidR="0050288D" w:rsidRPr="00EA7CBB">
        <w:rPr>
          <w:rFonts w:ascii="Times New Roman" w:hAnsi="Times New Roman" w:cs="Times New Roman"/>
          <w:b/>
          <w:sz w:val="22"/>
          <w:szCs w:val="22"/>
          <w:lang w:val="mn-MN"/>
        </w:rPr>
        <w:t xml:space="preserve"> </w:t>
      </w:r>
      <w:r w:rsidRPr="00EA7CBB">
        <w:rPr>
          <w:rFonts w:ascii="Times New Roman" w:hAnsi="Times New Roman" w:cs="Times New Roman"/>
          <w:b/>
          <w:sz w:val="22"/>
          <w:szCs w:val="22"/>
          <w:lang w:val="mn-MN"/>
        </w:rPr>
        <w:t>дээр</w:t>
      </w:r>
      <w:r w:rsidRPr="00EA7CBB">
        <w:rPr>
          <w:rFonts w:ascii="Times New Roman" w:hAnsi="Times New Roman" w:cs="Times New Roman"/>
          <w:sz w:val="22"/>
          <w:szCs w:val="22"/>
          <w:lang w:val="mn-MN"/>
        </w:rPr>
        <w:t xml:space="preserve"> </w:t>
      </w:r>
      <w:r w:rsidRPr="00EA7CBB">
        <w:rPr>
          <w:rFonts w:ascii="Times New Roman" w:eastAsia="Times New Roman" w:hAnsi="Times New Roman" w:cs="Times New Roman"/>
          <w:b/>
          <w:bCs/>
          <w:sz w:val="22"/>
          <w:szCs w:val="22"/>
        </w:rPr>
        <w:t>ПРАВИЛА БЕЗОПАСНОСТИ ПРИ СТРОИТЕЛЬСТВЕ ЛИНИЙ ЭЛЕКТРОПЕРЕДАЧИ И ПРОИЗВОДСТВЕ ЭЛЕКТРОМОНТАЖНЫХ РАБОТ</w:t>
      </w:r>
      <w:r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 xml:space="preserve"> буюу Цахилгаан</w:t>
      </w:r>
      <w:r w:rsidR="00974146"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 xml:space="preserve"> </w:t>
      </w:r>
      <w:r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>угсралтын болон цахилгаан дамжуулах шугамын барилг</w:t>
      </w:r>
      <w:r w:rsidR="00974146"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 xml:space="preserve">ын </w:t>
      </w:r>
      <w:r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 xml:space="preserve"> ажлыг гүйцэтгэх </w:t>
      </w:r>
      <w:r w:rsidR="00974146"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>үеийн аюулгүй ажиллагааны дүрэм</w:t>
      </w:r>
      <w:r w:rsidR="00B97AD6"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>.</w:t>
      </w:r>
      <w:r w:rsidR="00974146" w:rsidRPr="00EA7CBB">
        <w:rPr>
          <w:rFonts w:ascii="Times New Roman" w:eastAsia="Times New Roman" w:hAnsi="Times New Roman" w:cs="Times New Roman"/>
          <w:b/>
          <w:bCs/>
          <w:sz w:val="22"/>
          <w:szCs w:val="22"/>
          <w:lang w:val="mn-MN"/>
        </w:rPr>
        <w:t xml:space="preserve"> </w:t>
      </w:r>
    </w:p>
    <w:p w14:paraId="69F03BC0" w14:textId="3224DA57" w:rsidR="00994325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mn-MN"/>
        </w:rPr>
      </w:pPr>
    </w:p>
    <w:p w14:paraId="40311E40" w14:textId="77777777" w:rsidR="00994325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mn-MN"/>
        </w:rPr>
      </w:pPr>
    </w:p>
    <w:tbl>
      <w:tblPr>
        <w:tblStyle w:val="TableGrid"/>
        <w:tblW w:w="147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3686"/>
        <w:gridCol w:w="3686"/>
        <w:gridCol w:w="3686"/>
      </w:tblGrid>
      <w:tr w:rsidR="00EA7CBB" w14:paraId="0CBB1834" w14:textId="6F12C7DA" w:rsidTr="00972EC6">
        <w:trPr>
          <w:trHeight w:val="432"/>
        </w:trPr>
        <w:tc>
          <w:tcPr>
            <w:tcW w:w="3686" w:type="dxa"/>
            <w:vAlign w:val="center"/>
          </w:tcPr>
          <w:p w14:paraId="41E8AD49" w14:textId="7F6F1B3F" w:rsidR="00EA7CBB" w:rsidRPr="00881D75" w:rsidRDefault="00EA7CBB" w:rsidP="00EA7CBB">
            <w:pPr>
              <w:spacing w:after="0" w:line="240" w:lineRule="auto"/>
              <w:ind w:right="-102"/>
              <w:contextualSpacing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 xml:space="preserve">Эх сурвалж </w:t>
            </w:r>
            <w:r w:rsidRPr="00046DA3">
              <w:rPr>
                <w:rFonts w:ascii="Times New Roman" w:hAnsi="Times New Roman" w:cs="Times New Roman"/>
                <w:lang w:val="mn-MN"/>
              </w:rPr>
              <w:t>“Орос” дүр</w:t>
            </w:r>
            <w:r>
              <w:rPr>
                <w:rFonts w:ascii="Times New Roman" w:hAnsi="Times New Roman" w:cs="Times New Roman"/>
                <w:lang w:val="mn-MN"/>
              </w:rPr>
              <w:t>эм</w:t>
            </w:r>
          </w:p>
        </w:tc>
        <w:tc>
          <w:tcPr>
            <w:tcW w:w="3686" w:type="dxa"/>
            <w:vAlign w:val="center"/>
          </w:tcPr>
          <w:p w14:paraId="572AB6F1" w14:textId="7F4B5991" w:rsidR="00EA7CBB" w:rsidRPr="00881D75" w:rsidRDefault="00EA7CBB" w:rsidP="00EA7C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mn-MN"/>
              </w:rPr>
              <w:t>Одоо мөрдөж байгаа “Монгол”</w:t>
            </w:r>
            <w:r w:rsidRPr="00620A29">
              <w:rPr>
                <w:rFonts w:ascii="Times New Roman" w:hAnsi="Times New Roman" w:cs="Times New Roman"/>
                <w:lang w:val="mn-MN"/>
              </w:rPr>
              <w:t xml:space="preserve"> дүр</w:t>
            </w:r>
            <w:r>
              <w:rPr>
                <w:rFonts w:ascii="Times New Roman" w:hAnsi="Times New Roman" w:cs="Times New Roman"/>
                <w:lang w:val="mn-MN"/>
              </w:rPr>
              <w:t>эм</w:t>
            </w:r>
            <w:r w:rsidRPr="00620A29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14:paraId="05D663B0" w14:textId="1848DC49" w:rsidR="00EA7CBB" w:rsidRPr="00881D75" w:rsidRDefault="00EA7CBB" w:rsidP="00EA7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ЭХЭЗХ-ийн боловсруулж байгаа дүрэм</w:t>
            </w:r>
          </w:p>
        </w:tc>
        <w:tc>
          <w:tcPr>
            <w:tcW w:w="3686" w:type="dxa"/>
            <w:vAlign w:val="center"/>
          </w:tcPr>
          <w:p w14:paraId="3E89E52A" w14:textId="73ECA332" w:rsidR="00EA7CBB" w:rsidRPr="00881D75" w:rsidRDefault="00EA7CBB" w:rsidP="00EA7CB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mn-MN"/>
              </w:rPr>
            </w:pPr>
            <w:r>
              <w:rPr>
                <w:rFonts w:ascii="Times New Roman" w:hAnsi="Times New Roman" w:cs="Times New Roman"/>
                <w:lang w:val="mn-MN"/>
              </w:rPr>
              <w:t>Оруулсан өөрчлөлт, тайлбар</w:t>
            </w:r>
          </w:p>
        </w:tc>
      </w:tr>
      <w:tr w:rsidR="00AC227F" w14:paraId="7A5F62B7" w14:textId="4B29568C" w:rsidTr="00AC227F">
        <w:trPr>
          <w:trHeight w:val="930"/>
        </w:trPr>
        <w:tc>
          <w:tcPr>
            <w:tcW w:w="3686" w:type="dxa"/>
          </w:tcPr>
          <w:p w14:paraId="706E59E5" w14:textId="2C4717E7" w:rsidR="00AC227F" w:rsidRPr="00AC227F" w:rsidRDefault="00F242CE" w:rsidP="00F242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mn-MN" w:eastAsia="ru-RU"/>
              </w:rPr>
              <w:t>“</w:t>
            </w:r>
            <w:r w:rsidR="00AC227F" w:rsidRPr="00AC227F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r w:rsidR="00AC227F" w:rsidRPr="00AC227F">
              <w:rPr>
                <w:rFonts w:ascii="Times New Roman" w:eastAsia="Times New Roman" w:hAnsi="Times New Roman" w:cs="Times New Roman"/>
                <w:lang w:val="mn-MN" w:eastAsia="ru-RU"/>
              </w:rPr>
              <w:t>равила безопасности при стройтельстве линий электропередачи и производстве электромонтажных работ</w:t>
            </w:r>
            <w:r>
              <w:rPr>
                <w:rFonts w:ascii="Times New Roman" w:eastAsia="Times New Roman" w:hAnsi="Times New Roman" w:cs="Times New Roman"/>
                <w:lang w:val="mn-MN" w:eastAsia="ru-RU"/>
              </w:rPr>
              <w:t>”</w:t>
            </w:r>
          </w:p>
          <w:p w14:paraId="25798EE3" w14:textId="6D0BB249" w:rsidR="00AC227F" w:rsidRPr="00AC227F" w:rsidRDefault="00AC227F" w:rsidP="00AC227F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mn-MN"/>
              </w:rPr>
            </w:pPr>
          </w:p>
        </w:tc>
        <w:tc>
          <w:tcPr>
            <w:tcW w:w="3686" w:type="dxa"/>
          </w:tcPr>
          <w:p w14:paraId="436B6372" w14:textId="292BA441" w:rsidR="00AC227F" w:rsidRPr="00AC227F" w:rsidRDefault="00F242CE" w:rsidP="00F242CE">
            <w:pPr>
              <w:shd w:val="clear" w:color="auto" w:fill="FFFFFF"/>
              <w:spacing w:after="0" w:line="270" w:lineRule="atLeast"/>
              <w:jc w:val="center"/>
              <w:textAlignment w:val="top"/>
              <w:rPr>
                <w:rFonts w:ascii="Times New Roman" w:hAnsi="Times New Roman" w:cs="Times New Roman"/>
              </w:rPr>
            </w:pPr>
            <w:r w:rsidRPr="00F242CE">
              <w:rPr>
                <w:rFonts w:ascii="Times New Roman" w:hAnsi="Times New Roman" w:cs="Times New Roman"/>
              </w:rPr>
              <w:t>“</w:t>
            </w:r>
            <w:proofErr w:type="spellStart"/>
            <w:r w:rsidRPr="00F242CE">
              <w:rPr>
                <w:rFonts w:ascii="Times New Roman" w:hAnsi="Times New Roman" w:cs="Times New Roman"/>
              </w:rPr>
              <w:t>Цахилгаан</w:t>
            </w:r>
            <w:proofErr w:type="spellEnd"/>
            <w:r w:rsidRPr="00F242CE">
              <w:rPr>
                <w:rFonts w:ascii="Times New Roman" w:hAnsi="Times New Roman" w:cs="Times New Roman"/>
              </w:rPr>
              <w:t xml:space="preserve"> </w:t>
            </w:r>
            <w:r w:rsidRPr="00F242C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F242CE">
              <w:rPr>
                <w:rFonts w:ascii="Times New Roman" w:hAnsi="Times New Roman" w:cs="Times New Roman"/>
              </w:rPr>
              <w:t xml:space="preserve"> </w:t>
            </w:r>
            <w:r w:rsidRPr="00F242CE">
              <w:rPr>
                <w:rFonts w:ascii="Times New Roman" w:hAnsi="Times New Roman" w:cs="Times New Roman"/>
                <w:lang w:val="mn-MN"/>
              </w:rPr>
              <w:t>техникийн</w:t>
            </w:r>
            <w:r w:rsidRPr="00F242CE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spellStart"/>
            <w:r w:rsidRPr="00F242CE">
              <w:rPr>
                <w:rFonts w:ascii="Times New Roman" w:hAnsi="Times New Roman" w:cs="Times New Roman"/>
              </w:rPr>
              <w:t>байгууламжийн</w:t>
            </w:r>
            <w:proofErr w:type="spellEnd"/>
            <w:r w:rsidRPr="00F242CE">
              <w:rPr>
                <w:rFonts w:ascii="Times New Roman" w:hAnsi="Times New Roman" w:cs="Times New Roman"/>
              </w:rPr>
              <w:t xml:space="preserve"> </w:t>
            </w:r>
            <w:r w:rsidRPr="00F242CE">
              <w:rPr>
                <w:rFonts w:ascii="Times New Roman" w:hAnsi="Times New Roman" w:cs="Times New Roman"/>
                <w:lang w:val="mn-MN"/>
              </w:rPr>
              <w:t xml:space="preserve">  </w:t>
            </w:r>
            <w:proofErr w:type="spellStart"/>
            <w:r w:rsidRPr="00F242CE">
              <w:rPr>
                <w:rFonts w:ascii="Times New Roman" w:hAnsi="Times New Roman" w:cs="Times New Roman"/>
              </w:rPr>
              <w:t>угсралтын</w:t>
            </w:r>
            <w:proofErr w:type="spellEnd"/>
            <w:r w:rsidRPr="00F242C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F24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2CE">
              <w:rPr>
                <w:rFonts w:ascii="Times New Roman" w:hAnsi="Times New Roman" w:cs="Times New Roman"/>
              </w:rPr>
              <w:t>аюулгүй</w:t>
            </w:r>
            <w:proofErr w:type="spellEnd"/>
            <w:r w:rsidRPr="00F242CE">
              <w:rPr>
                <w:rFonts w:ascii="Times New Roman" w:hAnsi="Times New Roman" w:cs="Times New Roman"/>
              </w:rPr>
              <w:t xml:space="preserve"> </w:t>
            </w:r>
            <w:r w:rsidRPr="00F242CE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spellStart"/>
            <w:r w:rsidRPr="00F242CE">
              <w:rPr>
                <w:rFonts w:ascii="Times New Roman" w:hAnsi="Times New Roman" w:cs="Times New Roman"/>
              </w:rPr>
              <w:t>ажиллагааны</w:t>
            </w:r>
            <w:proofErr w:type="spellEnd"/>
            <w:r w:rsidRPr="00F242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42CE">
              <w:rPr>
                <w:rFonts w:ascii="Times New Roman" w:hAnsi="Times New Roman" w:cs="Times New Roman"/>
              </w:rPr>
              <w:t>дүрэм</w:t>
            </w:r>
            <w:proofErr w:type="spellEnd"/>
            <w:r w:rsidRPr="00F242CE">
              <w:rPr>
                <w:rFonts w:ascii="Times New Roman" w:hAnsi="Times New Roman" w:cs="Times New Roman"/>
              </w:rPr>
              <w:t>”</w:t>
            </w:r>
            <w:r w:rsidRPr="00F242CE">
              <w:rPr>
                <w:rFonts w:ascii="Times New Roman" w:eastAsia="Times New Roman" w:hAnsi="Times New Roman" w:cs="Times New Roman"/>
                <w:bCs/>
                <w:lang w:val="mn-MN"/>
              </w:rPr>
              <w:t xml:space="preserve"> </w:t>
            </w:r>
          </w:p>
        </w:tc>
        <w:tc>
          <w:tcPr>
            <w:tcW w:w="3686" w:type="dxa"/>
          </w:tcPr>
          <w:p w14:paraId="09D2E31C" w14:textId="095DEE91" w:rsidR="00AC227F" w:rsidRPr="00AC227F" w:rsidRDefault="00AC227F" w:rsidP="00AC227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mn-MN"/>
              </w:rPr>
            </w:pPr>
            <w:r w:rsidRPr="00AC227F">
              <w:rPr>
                <w:rFonts w:ascii="Times New Roman" w:hAnsi="Times New Roman" w:cs="Times New Roman"/>
                <w:color w:val="00B050"/>
              </w:rPr>
              <w:t>“</w:t>
            </w:r>
            <w:proofErr w:type="spellStart"/>
            <w:r w:rsidRPr="00AC227F">
              <w:rPr>
                <w:rFonts w:ascii="Times New Roman" w:hAnsi="Times New Roman" w:cs="Times New Roman"/>
                <w:color w:val="00B050"/>
              </w:rPr>
              <w:t>Цахилгаан</w:t>
            </w:r>
            <w:proofErr w:type="spellEnd"/>
            <w:r w:rsidRPr="00AC227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C227F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Pr="00AC227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C227F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proofErr w:type="spellStart"/>
            <w:r w:rsidRPr="00AC227F">
              <w:rPr>
                <w:rFonts w:ascii="Times New Roman" w:hAnsi="Times New Roman" w:cs="Times New Roman"/>
                <w:color w:val="00B050"/>
              </w:rPr>
              <w:t>байгууламжийн</w:t>
            </w:r>
            <w:proofErr w:type="spellEnd"/>
            <w:r w:rsidRPr="00AC227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C227F">
              <w:rPr>
                <w:rFonts w:ascii="Times New Roman" w:hAnsi="Times New Roman" w:cs="Times New Roman"/>
                <w:color w:val="00B050"/>
                <w:lang w:val="mn-MN"/>
              </w:rPr>
              <w:t xml:space="preserve">  </w:t>
            </w:r>
            <w:proofErr w:type="spellStart"/>
            <w:r w:rsidRPr="00AC227F">
              <w:rPr>
                <w:rFonts w:ascii="Times New Roman" w:hAnsi="Times New Roman" w:cs="Times New Roman"/>
                <w:color w:val="00B050"/>
              </w:rPr>
              <w:t>угсралтын</w:t>
            </w:r>
            <w:proofErr w:type="spellEnd"/>
            <w:r w:rsidRPr="00AC227F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Pr="00AC227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C227F">
              <w:rPr>
                <w:rFonts w:ascii="Times New Roman" w:hAnsi="Times New Roman" w:cs="Times New Roman"/>
                <w:color w:val="00B050"/>
              </w:rPr>
              <w:t>аюулгүй</w:t>
            </w:r>
            <w:proofErr w:type="spellEnd"/>
            <w:r w:rsidRPr="00AC227F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AC227F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proofErr w:type="spellStart"/>
            <w:r w:rsidRPr="00AC227F">
              <w:rPr>
                <w:rFonts w:ascii="Times New Roman" w:hAnsi="Times New Roman" w:cs="Times New Roman"/>
                <w:color w:val="00B050"/>
              </w:rPr>
              <w:t>ажиллагааны</w:t>
            </w:r>
            <w:proofErr w:type="spellEnd"/>
            <w:r w:rsidRPr="00AC227F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AC227F">
              <w:rPr>
                <w:rFonts w:ascii="Times New Roman" w:hAnsi="Times New Roman" w:cs="Times New Roman"/>
                <w:color w:val="00B050"/>
              </w:rPr>
              <w:t>дүрэм</w:t>
            </w:r>
            <w:proofErr w:type="spellEnd"/>
            <w:r w:rsidRPr="00AC227F">
              <w:rPr>
                <w:rFonts w:ascii="Times New Roman" w:hAnsi="Times New Roman" w:cs="Times New Roman"/>
                <w:color w:val="00B050"/>
              </w:rPr>
              <w:t>”</w:t>
            </w:r>
          </w:p>
        </w:tc>
        <w:tc>
          <w:tcPr>
            <w:tcW w:w="3686" w:type="dxa"/>
          </w:tcPr>
          <w:p w14:paraId="24D2DCFF" w14:textId="77777777" w:rsidR="00AC227F" w:rsidRPr="00AC227F" w:rsidRDefault="00AC227F" w:rsidP="00AC227F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</w:rPr>
            </w:pPr>
            <w:proofErr w:type="spellStart"/>
            <w:r w:rsidRPr="00AC227F">
              <w:rPr>
                <w:rFonts w:ascii="Times New Roman" w:hAnsi="Times New Roman" w:cs="Times New Roman"/>
                <w:strike/>
              </w:rPr>
              <w:t>Техникийн</w:t>
            </w:r>
            <w:proofErr w:type="spellEnd"/>
          </w:p>
          <w:p w14:paraId="0BEA0DFB" w14:textId="4874DC08" w:rsidR="00AC227F" w:rsidRPr="009F6087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strike/>
                <w:sz w:val="22"/>
                <w:szCs w:val="22"/>
                <w:lang w:val="mn-MN"/>
              </w:rPr>
            </w:pPr>
            <w:r w:rsidRPr="00AC227F">
              <w:rPr>
                <w:rFonts w:ascii="Times New Roman" w:hAnsi="Times New Roman" w:cs="Times New Roman"/>
                <w:lang w:val="mn-MN"/>
              </w:rPr>
              <w:t>/</w:t>
            </w:r>
            <w:r w:rsidRPr="00AC227F">
              <w:rPr>
                <w:rFonts w:ascii="Times New Roman" w:hAnsi="Times New Roman" w:cs="Times New Roman"/>
                <w:highlight w:val="yellow"/>
                <w:lang w:val="mn-MN"/>
              </w:rPr>
              <w:t>ААД дээр техникийн гэж байхгүй /</w:t>
            </w:r>
          </w:p>
        </w:tc>
      </w:tr>
      <w:tr w:rsidR="00AC227F" w:rsidRPr="00116D3E" w14:paraId="1BF52C6D" w14:textId="2D2716D9" w:rsidTr="00120D14">
        <w:trPr>
          <w:trHeight w:val="1698"/>
        </w:trPr>
        <w:tc>
          <w:tcPr>
            <w:tcW w:w="3686" w:type="dxa"/>
          </w:tcPr>
          <w:p w14:paraId="33E656F4" w14:textId="33925C9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mn-MN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 </w:t>
            </w:r>
            <w:r w:rsidRPr="00AC22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Общие </w:t>
            </w:r>
            <w:r w:rsidRPr="00AC227F">
              <w:rPr>
                <w:rFonts w:ascii="Times New Roman" w:eastAsia="Times New Roman" w:hAnsi="Times New Roman" w:cs="Times New Roman"/>
                <w:b/>
                <w:lang w:val="mn-MN" w:eastAsia="ru-RU"/>
              </w:rPr>
              <w:t>требование</w:t>
            </w:r>
          </w:p>
          <w:p w14:paraId="26A2A57C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8B34D87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1.1. Требования к производству работ </w:t>
            </w:r>
          </w:p>
          <w:p w14:paraId="21B218D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86F15E4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1.2. Требования к персоналу </w:t>
            </w:r>
          </w:p>
          <w:p w14:paraId="68A7B15B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1.3. Допуск персонала к работе в </w:t>
            </w:r>
          </w:p>
          <w:p w14:paraId="044BCE9F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действующих электроустановках </w:t>
            </w:r>
          </w:p>
          <w:p w14:paraId="6B426614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6D52EF92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6ABBC1DC" w14:textId="77777777" w:rsidR="00F919A2" w:rsidRDefault="00F919A2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14:paraId="21BD99DE" w14:textId="5DE30ECD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2. Строительство воздушных линий электропередачи </w:t>
            </w:r>
          </w:p>
          <w:p w14:paraId="01C4ADCC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14C1DE8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0245355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mn-MN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2.1. Земляные и буровые работы  </w:t>
            </w:r>
          </w:p>
          <w:p w14:paraId="27F4AB01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mn-MN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2.2. Лесосечные работы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</w:t>
            </w:r>
          </w:p>
          <w:p w14:paraId="70510B45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2.3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Устройство фундаментов </w:t>
            </w:r>
          </w:p>
          <w:p w14:paraId="702A41F6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4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Сборка и установка опор  </w:t>
            </w:r>
          </w:p>
          <w:p w14:paraId="203169CA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2B421C2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2.5. Монтаж проводов и </w:t>
            </w:r>
          </w:p>
          <w:p w14:paraId="737FCBDE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молниезащитных тросов </w:t>
            </w:r>
          </w:p>
          <w:p w14:paraId="08BCECED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.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6. Монтаж переходов, организация </w:t>
            </w:r>
          </w:p>
          <w:p w14:paraId="52D9FB84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переправ </w:t>
            </w:r>
          </w:p>
          <w:p w14:paraId="0F92D25E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2.7. Производство работ в особых </w:t>
            </w:r>
          </w:p>
          <w:p w14:paraId="0E9D2AB5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ландшафтных и климатических </w:t>
            </w:r>
          </w:p>
          <w:p w14:paraId="3E7C0AF7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условиях </w:t>
            </w:r>
          </w:p>
          <w:p w14:paraId="37BD7BD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2.8. Производство работ с применением </w:t>
            </w:r>
          </w:p>
          <w:p w14:paraId="7B441C2D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вертолетов </w:t>
            </w:r>
          </w:p>
          <w:p w14:paraId="7EF9D1F8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2.9. Строительство распределительных </w:t>
            </w:r>
          </w:p>
          <w:p w14:paraId="50F91F6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электрических сетей взамен </w:t>
            </w:r>
          </w:p>
          <w:p w14:paraId="00360265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пришедших в негодность </w:t>
            </w:r>
          </w:p>
          <w:p w14:paraId="33067F9C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2.10 Транспортировка грузов, </w:t>
            </w:r>
          </w:p>
          <w:p w14:paraId="1B5A4FE1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материалов и перевозка людей</w:t>
            </w:r>
          </w:p>
          <w:p w14:paraId="72B7222F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6A74ECC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3. Монтаж электрооборудования </w:t>
            </w:r>
          </w:p>
          <w:p w14:paraId="0B86CD57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D80455E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CF1FAEB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A33E60E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3.1. Распределительные устройства </w:t>
            </w:r>
          </w:p>
          <w:p w14:paraId="340D9B60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3.2. Электрические машины </w:t>
            </w:r>
          </w:p>
          <w:p w14:paraId="090E881F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3.3. Силовые трансформаторы </w:t>
            </w:r>
          </w:p>
          <w:p w14:paraId="0D88C35D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3.4. Аккумуляторные батареи </w:t>
            </w:r>
          </w:p>
          <w:p w14:paraId="52BB7FCE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3.5. Внутренние силовые и </w:t>
            </w:r>
          </w:p>
          <w:p w14:paraId="7E22E470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осветительные сети  </w:t>
            </w:r>
          </w:p>
          <w:p w14:paraId="1BA29E64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3.6. Кабельные сети </w:t>
            </w:r>
          </w:p>
          <w:p w14:paraId="48A325FD" w14:textId="4A01D53B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3.7. Крановое электрооборудование </w:t>
            </w:r>
          </w:p>
          <w:p w14:paraId="35F5359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B151A00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4. Наладка электрооборудования </w:t>
            </w:r>
          </w:p>
          <w:p w14:paraId="1393446D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3B4B595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6A6E082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AFFAABA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4.1. Общие требования </w:t>
            </w:r>
          </w:p>
          <w:p w14:paraId="5D4570B1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4.2. Испытания изоляции оборудования </w:t>
            </w:r>
          </w:p>
          <w:p w14:paraId="4C012F4F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повышенным напряжением </w:t>
            </w:r>
          </w:p>
          <w:p w14:paraId="6480D0F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CDCDFA8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4.3. Испытание генераторов и </w:t>
            </w:r>
          </w:p>
          <w:p w14:paraId="007D00A9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компенсаторов </w:t>
            </w:r>
          </w:p>
          <w:p w14:paraId="568EF197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4.4. Испытание трансформаторов </w:t>
            </w:r>
          </w:p>
          <w:p w14:paraId="44D70F6A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.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5. Наладка распределительных </w:t>
            </w:r>
          </w:p>
          <w:p w14:paraId="0977277C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устройств </w:t>
            </w:r>
          </w:p>
          <w:p w14:paraId="3B326895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4.6. Наладочные работы на воздушных </w:t>
            </w:r>
          </w:p>
          <w:p w14:paraId="17E3003C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линиях электропередачи </w:t>
            </w:r>
          </w:p>
          <w:p w14:paraId="7A8CCB0B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4.7. Наладка электроприводов </w:t>
            </w:r>
          </w:p>
          <w:p w14:paraId="06566F9E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.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8. Наладка вентильных </w:t>
            </w:r>
          </w:p>
          <w:p w14:paraId="3D04B560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преобразователей </w:t>
            </w:r>
          </w:p>
          <w:p w14:paraId="78AEE775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4 9. Наладка кранового оборудования </w:t>
            </w:r>
          </w:p>
          <w:p w14:paraId="68F26D8F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762031B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mn-MN" w:eastAsia="ru-RU"/>
              </w:rPr>
            </w:pPr>
          </w:p>
          <w:p w14:paraId="461DFBD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mn-MN"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lang w:val="mn-MN" w:eastAsia="ru-RU"/>
              </w:rPr>
              <w:t>5.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</w:t>
            </w:r>
            <w:r w:rsidRPr="00AC227F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r w:rsidRPr="00AC227F">
              <w:rPr>
                <w:rFonts w:ascii="Times New Roman" w:eastAsia="Times New Roman" w:hAnsi="Times New Roman" w:cs="Times New Roman"/>
                <w:b/>
                <w:lang w:val="mn-MN" w:eastAsia="ru-RU"/>
              </w:rPr>
              <w:t xml:space="preserve">роизводство работ в </w:t>
            </w:r>
          </w:p>
          <w:p w14:paraId="07529F67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mn-MN"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lang w:val="mn-MN" w:eastAsia="ru-RU"/>
              </w:rPr>
              <w:t xml:space="preserve">    действующих электроустановках и </w:t>
            </w:r>
          </w:p>
          <w:p w14:paraId="07B9EC6B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mn-MN"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lang w:val="mn-MN" w:eastAsia="ru-RU"/>
              </w:rPr>
              <w:t xml:space="preserve">    в охранной зоне линий </w:t>
            </w:r>
          </w:p>
          <w:p w14:paraId="02AF689E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mn-MN" w:eastAsia="ru-RU"/>
              </w:rPr>
            </w:pPr>
            <w:r w:rsidRPr="00AC227F">
              <w:rPr>
                <w:rFonts w:ascii="Times New Roman" w:eastAsia="Times New Roman" w:hAnsi="Times New Roman" w:cs="Times New Roman"/>
                <w:b/>
                <w:lang w:val="mn-MN" w:eastAsia="ru-RU"/>
              </w:rPr>
              <w:t xml:space="preserve">    электропередачи</w:t>
            </w:r>
          </w:p>
          <w:p w14:paraId="1E4D1B2A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mn-MN" w:eastAsia="ru-RU"/>
              </w:rPr>
            </w:pPr>
          </w:p>
          <w:p w14:paraId="0F17E2B8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5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1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. Производство работ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</w:t>
            </w:r>
          </w:p>
          <w:p w14:paraId="226169C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lastRenderedPageBreak/>
              <w:t>5.2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Присоединение вновь </w:t>
            </w:r>
          </w:p>
          <w:p w14:paraId="0E232B2B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смонтированных электроустановок </w:t>
            </w:r>
          </w:p>
          <w:p w14:paraId="763BD57A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к действующим</w:t>
            </w:r>
          </w:p>
          <w:p w14:paraId="7079A6BF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5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>3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Организация работ в зоне действия </w:t>
            </w:r>
          </w:p>
          <w:p w14:paraId="05FEF04A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наведенных напряженийвблизи </w:t>
            </w:r>
          </w:p>
          <w:p w14:paraId="205506F3" w14:textId="77777777" w:rsidR="00AC227F" w:rsidRP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AC227F">
              <w:rPr>
                <w:rFonts w:ascii="Times New Roman" w:eastAsia="Times New Roman" w:hAnsi="Times New Roman" w:cs="Times New Roman"/>
                <w:lang w:val="mn-MN" w:eastAsia="ru-RU"/>
              </w:rPr>
              <w:t xml:space="preserve">       </w:t>
            </w:r>
            <w:r w:rsidRPr="00AC227F">
              <w:rPr>
                <w:rFonts w:ascii="Times New Roman" w:eastAsia="Times New Roman" w:hAnsi="Times New Roman" w:cs="Times New Roman"/>
                <w:lang w:val="ru-RU" w:eastAsia="ru-RU"/>
              </w:rPr>
              <w:t>действующих ВЛ</w:t>
            </w:r>
          </w:p>
          <w:p w14:paraId="51FC893E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</w:tc>
        <w:tc>
          <w:tcPr>
            <w:tcW w:w="3686" w:type="dxa"/>
          </w:tcPr>
          <w:p w14:paraId="280C6AD2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lang w:val="mn-MN"/>
              </w:rPr>
              <w:lastRenderedPageBreak/>
              <w:t xml:space="preserve">1.Ерөнхий шаардлага </w:t>
            </w:r>
          </w:p>
          <w:p w14:paraId="7F6ACF41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3F9DF011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1.1.</w:t>
            </w: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Үйлдвэрлэлийн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ажилд тавигдах шаардлага </w:t>
            </w:r>
          </w:p>
          <w:p w14:paraId="290F94F8" w14:textId="5E655E9A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1.2.</w:t>
            </w: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Ажилтанд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тавих шаардлага </w:t>
            </w:r>
          </w:p>
          <w:p w14:paraId="55D2AAEF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0DF47F8C" w14:textId="58E787A4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1.3.</w:t>
            </w:r>
            <w:r w:rsidR="0064484C" w:rsidRPr="0064484C">
              <w:rPr>
                <w:rFonts w:ascii="Times New Roman" w:hAnsi="Times New Roman" w:cs="Times New Roman"/>
                <w:lang w:val="mn-MN"/>
              </w:rPr>
              <w:t>А</w:t>
            </w:r>
            <w:r w:rsidR="0064484C">
              <w:rPr>
                <w:rFonts w:ascii="Times New Roman" w:hAnsi="Times New Roman" w:cs="Times New Roman"/>
                <w:lang w:val="mn-MN"/>
              </w:rPr>
              <w:t>жиллагаанд буй цахилгаан тоноглол дээр ажилтаныг ажилд оруулах</w:t>
            </w:r>
          </w:p>
          <w:p w14:paraId="7EA5393C" w14:textId="77777777" w:rsidR="0064484C" w:rsidRDefault="0064484C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14:paraId="37A19C9E" w14:textId="77777777" w:rsidR="00F919A2" w:rsidRDefault="00F919A2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</w:p>
          <w:p w14:paraId="77CDE6D6" w14:textId="40091619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lang w:val="mn-MN"/>
              </w:rPr>
              <w:t xml:space="preserve">2.Цахилгаан дамжуулах агаарын шугамын үйлдвэрлэлийн ажилд тавигдах шаардлага     </w:t>
            </w:r>
          </w:p>
          <w:p w14:paraId="7A396969" w14:textId="77777777" w:rsidR="00F919A2" w:rsidRDefault="00F919A2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3D304C58" w14:textId="78AE79A9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2.1.</w:t>
            </w:r>
            <w:r w:rsidR="006114B5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="006114B5" w:rsidRPr="006114B5">
              <w:rPr>
                <w:rFonts w:ascii="Times New Roman" w:hAnsi="Times New Roman" w:cs="Times New Roman"/>
                <w:lang w:val="mn-MN"/>
              </w:rPr>
              <w:t>Газар  шороо, өрөмдлөгийн  ажил</w:t>
            </w:r>
            <w:r w:rsidR="006114B5" w:rsidRPr="006114B5">
              <w:rPr>
                <w:rFonts w:ascii="Times New Roman" w:hAnsi="Times New Roman" w:cs="Times New Roman"/>
                <w:highlight w:val="yellow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2.2.Мод огтлох ажил</w:t>
            </w:r>
          </w:p>
          <w:p w14:paraId="00EDACB5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2.3.Суурийн байгууламж</w:t>
            </w:r>
          </w:p>
          <w:p w14:paraId="39073BF9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2.4.Тулгуур угсрах ба суурилуулж </w:t>
            </w:r>
          </w:p>
          <w:p w14:paraId="65949D57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босгох </w:t>
            </w:r>
          </w:p>
          <w:p w14:paraId="11650EC4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2.5.Утас ба аянга зайлуулах тросны </w:t>
            </w:r>
          </w:p>
          <w:p w14:paraId="6CF427DA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угсралт</w:t>
            </w:r>
          </w:p>
          <w:p w14:paraId="6DA9CE4E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2.6.</w:t>
            </w:r>
            <w:r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Гарцын угсралт ба гармын зохион байгуулалт </w:t>
            </w:r>
          </w:p>
          <w:p w14:paraId="41DF64B7" w14:textId="5EDD32F3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2.7.</w:t>
            </w:r>
            <w:r w:rsidR="002C1553"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2C1553">
              <w:rPr>
                <w:rFonts w:ascii="Times New Roman" w:hAnsi="Times New Roman" w:cs="Times New Roman"/>
                <w:lang w:val="mn-MN"/>
              </w:rPr>
              <w:t>Ц</w:t>
            </w:r>
            <w:r w:rsidR="002C1553" w:rsidRPr="00116D3E">
              <w:rPr>
                <w:rFonts w:ascii="Times New Roman" w:hAnsi="Times New Roman" w:cs="Times New Roman"/>
                <w:lang w:val="mn-MN"/>
              </w:rPr>
              <w:t xml:space="preserve">аг уурын </w:t>
            </w:r>
            <w:r w:rsidR="002C1553">
              <w:rPr>
                <w:rFonts w:ascii="Times New Roman" w:hAnsi="Times New Roman" w:cs="Times New Roman"/>
                <w:lang w:val="mn-MN"/>
              </w:rPr>
              <w:t>ба газрын гадаргуугын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онцгой нөхц</w:t>
            </w:r>
            <w:r w:rsidR="002C1553">
              <w:rPr>
                <w:rFonts w:ascii="Times New Roman" w:hAnsi="Times New Roman" w:cs="Times New Roman"/>
                <w:lang w:val="mn-MN"/>
              </w:rPr>
              <w:t>өл дэх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үйлдвэрлэлийн ажил </w:t>
            </w:r>
          </w:p>
          <w:p w14:paraId="32B74037" w14:textId="445AFC0D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lastRenderedPageBreak/>
              <w:t>2.8.</w:t>
            </w:r>
            <w:r w:rsidR="002C1553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lang w:val="mn-MN"/>
              </w:rPr>
              <w:t>Нисдэг тэр</w:t>
            </w:r>
            <w:r w:rsidR="002C1553">
              <w:rPr>
                <w:rFonts w:ascii="Times New Roman" w:hAnsi="Times New Roman" w:cs="Times New Roman"/>
                <w:lang w:val="mn-MN"/>
              </w:rPr>
              <w:t xml:space="preserve">гээр гүйцэтгэх үйлдвэрийн 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ажил </w:t>
            </w:r>
          </w:p>
          <w:p w14:paraId="3B27471C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2.9.Ашиглалтанд тэнцэхгүй болсны </w:t>
            </w:r>
          </w:p>
          <w:p w14:paraId="6CDFE1CC" w14:textId="1ECF8F9F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 xml:space="preserve">улмаас шинэчлэх </w:t>
            </w:r>
            <w:r w:rsidRPr="00E94A49">
              <w:rPr>
                <w:rFonts w:ascii="Times New Roman" w:hAnsi="Times New Roman" w:cs="Times New Roman"/>
                <w:highlight w:val="yellow"/>
                <w:lang w:val="mn-MN"/>
              </w:rPr>
              <w:t>хуваарилах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="00EB5871">
              <w:rPr>
                <w:rFonts w:ascii="Times New Roman" w:hAnsi="Times New Roman" w:cs="Times New Roman"/>
                <w:lang w:val="mn-MN"/>
              </w:rPr>
              <w:t>цахилгаан</w:t>
            </w:r>
          </w:p>
          <w:p w14:paraId="63E64D23" w14:textId="1BC58A93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шугам сүлжээний ажил</w:t>
            </w:r>
          </w:p>
          <w:p w14:paraId="152A25A3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  <w:lang w:val="mn-MN"/>
              </w:rPr>
              <w:t>2.10.Ачаа материалын тээвэрлэлт ба хүмүүсийг зөөх</w:t>
            </w:r>
          </w:p>
          <w:p w14:paraId="0CF2A39A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</w:p>
          <w:p w14:paraId="537B0610" w14:textId="77777777" w:rsidR="00AC227F" w:rsidRPr="00116D3E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3.Цахилгаан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тоноглолын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угсралтын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үед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proofErr w:type="gramStart"/>
            <w:r w:rsidRPr="00116D3E">
              <w:rPr>
                <w:rFonts w:ascii="Times New Roman" w:hAnsi="Times New Roman" w:cs="Times New Roman"/>
                <w:b/>
              </w:rPr>
              <w:t>үйлдвэрлэлийн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ажилд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тавигдах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шаардлага</w:t>
            </w:r>
            <w:proofErr w:type="spellEnd"/>
          </w:p>
          <w:p w14:paraId="1A66DB2B" w14:textId="77777777" w:rsidR="001F59CD" w:rsidRDefault="001F59CD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1A479B7" w14:textId="0F2F088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1.Хуваарилах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байгууламж</w:t>
            </w:r>
            <w:proofErr w:type="spellEnd"/>
          </w:p>
          <w:p w14:paraId="0DDE3C86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2.Цахилгаан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машин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21C48865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3.Хүчний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трансформатор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0BB14883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4.Аккумляторын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батарей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2B377773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5.Хүчний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гэрэлтүүлгийн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сүлжээ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0AC1E923" w14:textId="77777777" w:rsidR="005C1CC5" w:rsidRDefault="005C1CC5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EE308D" w14:textId="0ED133EE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6.Кабелийн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шугам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11C9466D" w14:textId="60164680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>3.</w:t>
            </w:r>
            <w:proofErr w:type="gramStart"/>
            <w:r w:rsidRPr="00116D3E">
              <w:rPr>
                <w:rFonts w:ascii="Times New Roman" w:hAnsi="Times New Roman" w:cs="Times New Roman"/>
              </w:rPr>
              <w:t>7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</w:rPr>
              <w:t>.</w:t>
            </w:r>
            <w:r w:rsidRPr="00116D3E">
              <w:rPr>
                <w:rFonts w:ascii="Times New Roman" w:hAnsi="Times New Roman" w:cs="Times New Roman"/>
                <w:lang w:val="mn-MN"/>
              </w:rPr>
              <w:t>Г</w:t>
            </w:r>
            <w:proofErr w:type="spellStart"/>
            <w:r w:rsidRPr="00116D3E">
              <w:rPr>
                <w:rFonts w:ascii="Times New Roman" w:hAnsi="Times New Roman" w:cs="Times New Roman"/>
              </w:rPr>
              <w:t>үүрэн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кран</w:t>
            </w:r>
            <w:proofErr w:type="spellEnd"/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14:paraId="719F75B9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3C2B9FC3" w14:textId="088BABA8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proofErr w:type="gramStart"/>
            <w:r w:rsidRPr="00116D3E">
              <w:rPr>
                <w:rFonts w:ascii="Times New Roman" w:hAnsi="Times New Roman" w:cs="Times New Roman"/>
                <w:b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тоноглолын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09CC352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туршилтанд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48FE0591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тавигдах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шаардлага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28715A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E917631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1.Ерөнхий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шаардлага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1D70103E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2.Тоног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төхөөрөмжийн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6F2BD736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тусгаарлагчийн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өндөрсгөсөн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7FEC37C3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хүчдлийн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туршилт</w:t>
            </w:r>
            <w:proofErr w:type="spellEnd"/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</w:p>
          <w:p w14:paraId="24242B81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3</w:t>
            </w:r>
            <w:r w:rsidRPr="00116D3E">
              <w:rPr>
                <w:rFonts w:ascii="Times New Roman" w:hAnsi="Times New Roman" w:cs="Times New Roman"/>
                <w:lang w:val="mn-MN"/>
              </w:rPr>
              <w:t>.</w:t>
            </w:r>
            <w:proofErr w:type="spellStart"/>
            <w:r w:rsidRPr="00116D3E">
              <w:rPr>
                <w:rFonts w:ascii="Times New Roman" w:hAnsi="Times New Roman" w:cs="Times New Roman"/>
              </w:rPr>
              <w:t>Генератор</w:t>
            </w:r>
            <w:proofErr w:type="spellEnd"/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тэгшитгүүрийг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1AA5AA7D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турших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608A40D8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4.Трансформаторын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туршилт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32E68A97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5.Хуваарилах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байгууламжийн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515FA0D1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5CA94339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6.ЦДАШ</w:t>
            </w:r>
            <w:proofErr w:type="gramEnd"/>
            <w:r w:rsidRPr="00116D3E">
              <w:rPr>
                <w:rFonts w:ascii="Times New Roman" w:hAnsi="Times New Roman" w:cs="Times New Roman"/>
              </w:rPr>
              <w:t>-ын</w:t>
            </w:r>
            <w:r w:rsidRPr="00116D3E">
              <w:rPr>
                <w:rFonts w:ascii="Times New Roman" w:hAnsi="Times New Roman" w:cs="Times New Roman"/>
                <w:lang w:val="mn-MN"/>
              </w:rPr>
              <w:t xml:space="preserve"> тохируулгын ажил</w:t>
            </w:r>
          </w:p>
          <w:p w14:paraId="1BA434DC" w14:textId="77777777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391963A" w14:textId="7F0FC923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7.Цахилгаан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дамжуулгын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2AE71DA6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8.Хаалтат</w:t>
            </w:r>
            <w:proofErr w:type="gramEnd"/>
            <w:r w:rsidRPr="00116D3E">
              <w:rPr>
                <w:rFonts w:ascii="Times New Roman" w:hAnsi="Times New Roman" w:cs="Times New Roman"/>
                <w:lang w:val="mn-M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хувиргагчийн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7F693E1F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</w:p>
          <w:p w14:paraId="03811CC8" w14:textId="77777777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4.</w:t>
            </w:r>
            <w:proofErr w:type="gramStart"/>
            <w:r w:rsidRPr="00116D3E">
              <w:rPr>
                <w:rFonts w:ascii="Times New Roman" w:hAnsi="Times New Roman" w:cs="Times New Roman"/>
              </w:rPr>
              <w:t>9.Гүүрэн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краны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тоноглолын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тохируулга</w:t>
            </w:r>
            <w:proofErr w:type="spellEnd"/>
          </w:p>
          <w:p w14:paraId="0B39DF54" w14:textId="77777777" w:rsidR="00AC227F" w:rsidRDefault="00AC227F" w:rsidP="00AC227F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</w:p>
          <w:p w14:paraId="4639559C" w14:textId="77777777" w:rsidR="00AC227F" w:rsidRPr="00116D3E" w:rsidRDefault="00AC227F" w:rsidP="00AC227F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 w:rsidRPr="00116D3E">
              <w:rPr>
                <w:rFonts w:ascii="Times New Roman" w:hAnsi="Times New Roman" w:cs="Times New Roman"/>
                <w:b/>
              </w:rPr>
              <w:t xml:space="preserve">5.Ажиллагаанд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байгаа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тоноглол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ба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дамжуулах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0960F13" w14:textId="77777777" w:rsidR="00AC227F" w:rsidRPr="00116D3E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6D3E">
              <w:rPr>
                <w:rFonts w:ascii="Times New Roman" w:hAnsi="Times New Roman" w:cs="Times New Roman"/>
                <w:b/>
              </w:rPr>
              <w:t>шугамын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аюулгүй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ажиллагааны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7CD17BB" w14:textId="77777777" w:rsidR="00AC227F" w:rsidRPr="00116D3E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116D3E">
              <w:rPr>
                <w:rFonts w:ascii="Times New Roman" w:hAnsi="Times New Roman" w:cs="Times New Roman"/>
                <w:b/>
              </w:rPr>
              <w:t>бүс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доторх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</w:rPr>
              <w:t>ажил</w:t>
            </w:r>
            <w:proofErr w:type="spellEnd"/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1433E1" w14:textId="77777777" w:rsidR="00AC227F" w:rsidRPr="00116D3E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C171B7F" w14:textId="77777777" w:rsidR="00AC227F" w:rsidRPr="00116D3E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116D3E">
              <w:rPr>
                <w:rFonts w:ascii="Times New Roman" w:hAnsi="Times New Roman" w:cs="Times New Roman"/>
              </w:rPr>
              <w:t>Үйлдвэрлэлийн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ажил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48423EE3" w14:textId="77777777" w:rsidR="00AC227F" w:rsidRPr="00116D3E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lastRenderedPageBreak/>
              <w:t>5.</w:t>
            </w:r>
            <w:proofErr w:type="gramStart"/>
            <w:r w:rsidRPr="00116D3E">
              <w:rPr>
                <w:rFonts w:ascii="Times New Roman" w:hAnsi="Times New Roman" w:cs="Times New Roman"/>
              </w:rPr>
              <w:t>2.Шинээр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угсарсан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цахилгаан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30736E45" w14:textId="77777777" w:rsidR="00AC227F" w:rsidRPr="00116D3E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тоноглолыг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ажиллаж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байгаад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нь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575A24CE" w14:textId="77777777" w:rsidR="00AC227F" w:rsidRPr="00116D3E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mn-MN"/>
              </w:rPr>
            </w:pPr>
            <w:proofErr w:type="spellStart"/>
            <w:r w:rsidRPr="00116D3E">
              <w:rPr>
                <w:rFonts w:ascii="Times New Roman" w:hAnsi="Times New Roman" w:cs="Times New Roman"/>
              </w:rPr>
              <w:t>холбох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</w:p>
          <w:p w14:paraId="722AB6A5" w14:textId="67788A71" w:rsidR="00AC227F" w:rsidRPr="00116D3E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</w:rPr>
              <w:t>5.</w:t>
            </w:r>
            <w:proofErr w:type="gramStart"/>
            <w:r w:rsidRPr="00116D3E">
              <w:rPr>
                <w:rFonts w:ascii="Times New Roman" w:hAnsi="Times New Roman" w:cs="Times New Roman"/>
              </w:rPr>
              <w:t>3.Ажиллаж</w:t>
            </w:r>
            <w:proofErr w:type="gram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байгаа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агаарын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шугамын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ойролцоох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нөлөөллийн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хүчдэлийн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бүс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дэх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ажлын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зохион</w:t>
            </w:r>
            <w:proofErr w:type="spellEnd"/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</w:rPr>
              <w:t>байгуулалт</w:t>
            </w:r>
            <w:proofErr w:type="spellEnd"/>
            <w:r w:rsidRPr="00116D3E">
              <w:rPr>
                <w:rFonts w:ascii="Times New Roman" w:hAnsi="Times New Roman" w:cs="Times New Roman"/>
              </w:rPr>
              <w:t>.</w:t>
            </w:r>
          </w:p>
          <w:p w14:paraId="6029E384" w14:textId="44CEF98C" w:rsidR="00AC227F" w:rsidRPr="00116D3E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20D96DB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lang w:val="mn-MN"/>
              </w:rPr>
              <w:lastRenderedPageBreak/>
              <w:t xml:space="preserve">1.Ерөнхий шаардлага </w:t>
            </w:r>
          </w:p>
          <w:p w14:paraId="2FFE81E3" w14:textId="77777777" w:rsidR="00F242CE" w:rsidRDefault="00F242CE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2E60FEB1" w14:textId="43743548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1.1.</w:t>
            </w:r>
            <w:r w:rsidR="00F242C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="00F242CE" w:rsidRPr="00F242CE">
              <w:rPr>
                <w:rFonts w:ascii="Times New Roman" w:hAnsi="Times New Roman" w:cs="Times New Roman"/>
                <w:color w:val="00B050"/>
                <w:lang w:val="mn-MN"/>
              </w:rPr>
              <w:t>1.1</w:t>
            </w:r>
            <w:r w:rsidR="00F242CE" w:rsidRPr="00F242CE">
              <w:rPr>
                <w:rFonts w:ascii="Times New Roman" w:hAnsi="Times New Roman" w:cs="Times New Roman"/>
                <w:color w:val="00B050"/>
                <w:lang w:val="mn-MN"/>
              </w:rPr>
              <w:tab/>
              <w:t>Б</w:t>
            </w:r>
            <w:r w:rsidR="00F242CE">
              <w:rPr>
                <w:rFonts w:ascii="Times New Roman" w:hAnsi="Times New Roman" w:cs="Times New Roman"/>
                <w:color w:val="00B050"/>
                <w:lang w:val="mn-MN"/>
              </w:rPr>
              <w:t xml:space="preserve">арилга угсралтын ажилд </w:t>
            </w:r>
            <w:r w:rsidR="0064484C">
              <w:rPr>
                <w:rFonts w:ascii="Times New Roman" w:hAnsi="Times New Roman" w:cs="Times New Roman"/>
                <w:color w:val="00B050"/>
                <w:lang w:val="mn-MN"/>
              </w:rPr>
              <w:t>тавигдах шаардлага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</w:p>
          <w:p w14:paraId="5A178971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1.2.Ажил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танд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тавигдах шаардлага </w:t>
            </w:r>
          </w:p>
          <w:p w14:paraId="54009648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5922704" w14:textId="5590D1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1.3.Ажиллагаатай байгаа</w:t>
            </w:r>
            <w:r w:rsidR="00F919A2">
              <w:rPr>
                <w:rFonts w:ascii="Times New Roman" w:hAnsi="Times New Roman" w:cs="Times New Roman"/>
                <w:color w:val="00B050"/>
                <w:lang w:val="mn-MN"/>
              </w:rPr>
              <w:t xml:space="preserve"> цахилгаан тоног төхөөрөмж дээр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ажил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т</w:t>
            </w:r>
            <w:r w:rsidR="00F919A2">
              <w:rPr>
                <w:rFonts w:ascii="Times New Roman" w:hAnsi="Times New Roman" w:cs="Times New Roman"/>
                <w:color w:val="00B050"/>
                <w:lang w:val="mn-MN"/>
              </w:rPr>
              <w:t>ныг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ажилд оруулах</w:t>
            </w:r>
          </w:p>
          <w:p w14:paraId="431BB7DC" w14:textId="77777777" w:rsidR="00F919A2" w:rsidRDefault="00F919A2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</w:p>
          <w:p w14:paraId="7D5937C2" w14:textId="4E022394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2.Цахилгаан дамжуулах агаарын шугамын барилга угсралтын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ажилд тавигдах шаардлага     </w:t>
            </w:r>
          </w:p>
          <w:p w14:paraId="62BD1B2A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  <w:p w14:paraId="7BD1B409" w14:textId="1A1528D6" w:rsidR="006114B5" w:rsidRPr="006114B5" w:rsidRDefault="006114B5" w:rsidP="006114B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6114B5">
              <w:rPr>
                <w:rFonts w:ascii="Times New Roman" w:hAnsi="Times New Roman" w:cs="Times New Roman"/>
                <w:color w:val="00B050"/>
                <w:lang w:val="mn-MN"/>
              </w:rPr>
              <w:t xml:space="preserve">2.1.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Г</w:t>
            </w:r>
            <w:r w:rsidRPr="006114B5">
              <w:rPr>
                <w:rFonts w:ascii="Times New Roman" w:hAnsi="Times New Roman" w:cs="Times New Roman"/>
                <w:color w:val="00B050"/>
                <w:lang w:val="mn-MN"/>
              </w:rPr>
              <w:t>азар  шороо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,</w:t>
            </w:r>
            <w:r w:rsidRPr="006114B5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ө</w:t>
            </w:r>
            <w:r w:rsidRPr="006114B5">
              <w:rPr>
                <w:rFonts w:ascii="Times New Roman" w:hAnsi="Times New Roman" w:cs="Times New Roman"/>
                <w:color w:val="00B050"/>
                <w:lang w:val="mn-MN"/>
              </w:rPr>
              <w:t>рөмдлөгийн  ажил</w:t>
            </w:r>
          </w:p>
          <w:p w14:paraId="13B514AF" w14:textId="2EF1C908" w:rsidR="00AC227F" w:rsidRPr="00116D3E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2.2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Мод огтлож, </w:t>
            </w:r>
            <w:r w:rsidR="00466B34">
              <w:rPr>
                <w:rFonts w:ascii="Times New Roman" w:hAnsi="Times New Roman" w:cs="Times New Roman"/>
                <w:color w:val="00B050"/>
                <w:lang w:val="mn-MN"/>
              </w:rPr>
              <w:t xml:space="preserve">ойн 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>зурвас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="00466B34">
              <w:rPr>
                <w:rFonts w:ascii="Times New Roman" w:hAnsi="Times New Roman" w:cs="Times New Roman"/>
                <w:color w:val="00B050"/>
                <w:lang w:val="mn-MN"/>
              </w:rPr>
              <w:t>гаргах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ажил</w:t>
            </w:r>
          </w:p>
          <w:p w14:paraId="2FF5F249" w14:textId="77777777" w:rsidR="00466B34" w:rsidRPr="00466B34" w:rsidRDefault="00466B34" w:rsidP="00466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466B34">
              <w:rPr>
                <w:rFonts w:ascii="Times New Roman" w:hAnsi="Times New Roman" w:cs="Times New Roman"/>
                <w:color w:val="00B050"/>
                <w:lang w:val="mn-MN"/>
              </w:rPr>
              <w:t>2.3.Суурийн байгууламж</w:t>
            </w:r>
          </w:p>
          <w:p w14:paraId="78DEBBC2" w14:textId="42E69500" w:rsidR="00466B34" w:rsidRPr="00466B34" w:rsidRDefault="00466B34" w:rsidP="00466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466B34">
              <w:rPr>
                <w:rFonts w:ascii="Times New Roman" w:hAnsi="Times New Roman" w:cs="Times New Roman"/>
                <w:color w:val="00B050"/>
                <w:lang w:val="mn-MN"/>
              </w:rPr>
              <w:t>2.4.Тулгуур</w:t>
            </w:r>
            <w:r w:rsidRPr="00466B34">
              <w:rPr>
                <w:rFonts w:ascii="Times New Roman" w:hAnsi="Times New Roman" w:cs="Times New Roman"/>
                <w:color w:val="00B050"/>
                <w:lang w:val="mn-MN"/>
              </w:rPr>
              <w:t>ыг</w:t>
            </w:r>
            <w:r w:rsidRPr="00466B34">
              <w:rPr>
                <w:rFonts w:ascii="Times New Roman" w:hAnsi="Times New Roman" w:cs="Times New Roman"/>
                <w:color w:val="00B050"/>
                <w:lang w:val="mn-MN"/>
              </w:rPr>
              <w:t xml:space="preserve"> угсрах ба босгох </w:t>
            </w:r>
          </w:p>
          <w:p w14:paraId="24E73E64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FCB072E" w14:textId="77777777" w:rsidR="00466B34" w:rsidRPr="00466B34" w:rsidRDefault="00466B34" w:rsidP="00466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466B34">
              <w:rPr>
                <w:rFonts w:ascii="Times New Roman" w:hAnsi="Times New Roman" w:cs="Times New Roman"/>
                <w:color w:val="00B050"/>
                <w:lang w:val="mn-MN"/>
              </w:rPr>
              <w:t xml:space="preserve">2.5.Утас ба аянга зайлуулах тросны </w:t>
            </w:r>
          </w:p>
          <w:p w14:paraId="6ADF51F1" w14:textId="77777777" w:rsidR="00466B34" w:rsidRPr="00466B34" w:rsidRDefault="00466B34" w:rsidP="00466B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466B34">
              <w:rPr>
                <w:rFonts w:ascii="Times New Roman" w:hAnsi="Times New Roman" w:cs="Times New Roman"/>
                <w:color w:val="00B050"/>
                <w:lang w:val="mn-MN"/>
              </w:rPr>
              <w:t>угсралт</w:t>
            </w:r>
          </w:p>
          <w:p w14:paraId="4A5A6F63" w14:textId="4D06F10E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94A49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2.6.Гарц</w:t>
            </w:r>
            <w:r w:rsidR="00466B34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ын угсралт, давуулгын</w:t>
            </w:r>
            <w:r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 xml:space="preserve"> ажлын </w:t>
            </w:r>
            <w:r w:rsidRPr="00E94A49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>зохион байгуулалт</w:t>
            </w:r>
          </w:p>
          <w:p w14:paraId="37332E7D" w14:textId="418B51FE" w:rsidR="002C1553" w:rsidRPr="003D7DCB" w:rsidRDefault="00AC227F" w:rsidP="002C1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  <w:r w:rsidRPr="00E94A49">
              <w:rPr>
                <w:rFonts w:ascii="Times New Roman" w:hAnsi="Times New Roman" w:cs="Times New Roman"/>
                <w:color w:val="00B050"/>
                <w:lang w:val="mn-MN"/>
              </w:rPr>
              <w:t xml:space="preserve">2.7. </w:t>
            </w:r>
            <w:r w:rsidR="002C1553" w:rsidRPr="002C1553">
              <w:rPr>
                <w:rFonts w:ascii="Times New Roman" w:hAnsi="Times New Roman" w:cs="Times New Roman"/>
                <w:color w:val="00B050"/>
                <w:lang w:val="mn-MN"/>
              </w:rPr>
              <w:t>Газрын гадаргуу ба, цаг уурын онцгой нөхцөлд ажил гүйцэтгэх</w:t>
            </w:r>
          </w:p>
          <w:p w14:paraId="04615A0D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DCA9808" w14:textId="048E3E60" w:rsidR="002C1553" w:rsidRPr="00EB5871" w:rsidRDefault="002C1553" w:rsidP="002C15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B5871">
              <w:rPr>
                <w:rFonts w:ascii="Times New Roman" w:hAnsi="Times New Roman" w:cs="Times New Roman"/>
                <w:color w:val="00B050"/>
                <w:lang w:val="mn-MN"/>
              </w:rPr>
              <w:lastRenderedPageBreak/>
              <w:t xml:space="preserve">2.8. Нисдэг тэргээр гүйцэтгэх </w:t>
            </w:r>
            <w:r w:rsidR="00EB5871" w:rsidRPr="00EB5871">
              <w:rPr>
                <w:rFonts w:ascii="Times New Roman" w:hAnsi="Times New Roman" w:cs="Times New Roman"/>
                <w:color w:val="00B050"/>
                <w:lang w:val="mn-MN"/>
              </w:rPr>
              <w:t>угсралтын</w:t>
            </w:r>
            <w:r w:rsidRPr="00EB5871">
              <w:rPr>
                <w:rFonts w:ascii="Times New Roman" w:hAnsi="Times New Roman" w:cs="Times New Roman"/>
                <w:color w:val="00B050"/>
                <w:lang w:val="mn-MN"/>
              </w:rPr>
              <w:t xml:space="preserve">  ажил </w:t>
            </w:r>
          </w:p>
          <w:p w14:paraId="348BF455" w14:textId="5A057D7B" w:rsidR="00EB5871" w:rsidRPr="00EB5871" w:rsidRDefault="00EB5871" w:rsidP="00EB587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B5871">
              <w:rPr>
                <w:rFonts w:ascii="Times New Roman" w:hAnsi="Times New Roman" w:cs="Times New Roman"/>
                <w:color w:val="00B050"/>
                <w:lang w:val="mn-MN"/>
              </w:rPr>
              <w:t>2.9.Ашигла</w:t>
            </w:r>
            <w:r w:rsidRPr="00EB5871">
              <w:rPr>
                <w:rFonts w:ascii="Times New Roman" w:hAnsi="Times New Roman" w:cs="Times New Roman"/>
                <w:color w:val="00B050"/>
                <w:lang w:val="mn-MN"/>
              </w:rPr>
              <w:t>х боломжгүй болсон хуваарилах цахилгаан</w:t>
            </w:r>
            <w:r w:rsidRPr="00EB5871">
              <w:rPr>
                <w:rFonts w:ascii="Times New Roman" w:hAnsi="Times New Roman" w:cs="Times New Roman"/>
                <w:color w:val="00B050"/>
                <w:lang w:val="mn-MN"/>
              </w:rPr>
              <w:t xml:space="preserve"> сүлжээг шинэчлэх ажил </w:t>
            </w:r>
          </w:p>
          <w:p w14:paraId="68D6B01C" w14:textId="77777777" w:rsidR="001F59CD" w:rsidRPr="001F59CD" w:rsidRDefault="001F59CD" w:rsidP="001F59C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F59CD">
              <w:rPr>
                <w:rFonts w:ascii="Times New Roman" w:hAnsi="Times New Roman" w:cs="Times New Roman"/>
                <w:color w:val="00B050"/>
                <w:lang w:val="mn-MN"/>
              </w:rPr>
              <w:t>2.10.Ачаа материалын тээвэрлэлт ба хүмүүсийг зөөх</w:t>
            </w:r>
          </w:p>
          <w:p w14:paraId="1253E98C" w14:textId="77777777" w:rsidR="00AC227F" w:rsidRPr="001F59CD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72420F19" w14:textId="585B97CC" w:rsidR="00AC227F" w:rsidRPr="001F59CD" w:rsidRDefault="00AC227F" w:rsidP="001F59CD">
            <w:pPr>
              <w:spacing w:after="0" w:line="240" w:lineRule="auto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b/>
                <w:bCs/>
                <w:color w:val="00B050"/>
                <w:lang w:val="mn-MN"/>
              </w:rPr>
              <w:t>3</w:t>
            </w:r>
            <w:r w:rsidRPr="001F59CD">
              <w:rPr>
                <w:rFonts w:ascii="Times New Roman" w:hAnsi="Times New Roman" w:cs="Times New Roman"/>
                <w:b/>
                <w:bCs/>
                <w:color w:val="00B050"/>
                <w:lang w:val="mn-MN"/>
              </w:rPr>
              <w:t xml:space="preserve">. </w:t>
            </w:r>
            <w:proofErr w:type="spellStart"/>
            <w:r w:rsidRPr="001F59CD">
              <w:rPr>
                <w:rFonts w:ascii="Times New Roman" w:hAnsi="Times New Roman" w:cs="Times New Roman"/>
                <w:b/>
                <w:bCs/>
                <w:color w:val="00B050"/>
              </w:rPr>
              <w:t>Цахилгаан</w:t>
            </w:r>
            <w:proofErr w:type="spellEnd"/>
            <w:r w:rsidR="001F59CD" w:rsidRPr="001F59CD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="001F59CD" w:rsidRPr="001F59CD">
              <w:rPr>
                <w:rFonts w:ascii="Times New Roman" w:hAnsi="Times New Roman" w:cs="Times New Roman"/>
                <w:b/>
                <w:color w:val="00B050"/>
              </w:rPr>
              <w:t>тоноглолын</w:t>
            </w:r>
            <w:proofErr w:type="spellEnd"/>
            <w:r w:rsidRPr="001F59CD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  <w:proofErr w:type="spellStart"/>
            <w:r w:rsidRPr="001F59CD">
              <w:rPr>
                <w:rFonts w:ascii="Times New Roman" w:hAnsi="Times New Roman" w:cs="Times New Roman"/>
                <w:b/>
                <w:bCs/>
                <w:color w:val="00B050"/>
              </w:rPr>
              <w:t>угсралт</w:t>
            </w:r>
            <w:proofErr w:type="spellEnd"/>
            <w:r w:rsidRPr="001F59CD">
              <w:rPr>
                <w:rFonts w:ascii="Times New Roman" w:hAnsi="Times New Roman" w:cs="Times New Roman"/>
                <w:b/>
                <w:bCs/>
                <w:color w:val="00B050"/>
                <w:lang w:val="mn-MN"/>
              </w:rPr>
              <w:t xml:space="preserve"> </w:t>
            </w:r>
            <w:r w:rsidRPr="001F59CD">
              <w:rPr>
                <w:rFonts w:ascii="Times New Roman" w:hAnsi="Times New Roman" w:cs="Times New Roman"/>
                <w:b/>
                <w:bCs/>
                <w:color w:val="00B050"/>
              </w:rPr>
              <w:t xml:space="preserve"> </w:t>
            </w:r>
          </w:p>
          <w:p w14:paraId="6B4A13B6" w14:textId="77777777" w:rsidR="00AC227F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13E32109" w14:textId="1E42EC16" w:rsidR="00AC227F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522823F7" w14:textId="68F89F5B" w:rsidR="001F59CD" w:rsidRDefault="001F59CD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3473A161" w14:textId="77777777" w:rsidR="001F59CD" w:rsidRPr="001F59CD" w:rsidRDefault="001F59CD" w:rsidP="001F5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1F59CD">
              <w:rPr>
                <w:rFonts w:ascii="Times New Roman" w:hAnsi="Times New Roman" w:cs="Times New Roman"/>
                <w:bCs/>
                <w:color w:val="00B050"/>
              </w:rPr>
              <w:t>3.</w:t>
            </w:r>
            <w:proofErr w:type="gram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1.Хуваарилах</w:t>
            </w:r>
            <w:proofErr w:type="gramEnd"/>
            <w:r w:rsidRPr="001F59CD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proofErr w:type="spell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байгууламж</w:t>
            </w:r>
            <w:proofErr w:type="spellEnd"/>
          </w:p>
          <w:p w14:paraId="5302C780" w14:textId="77777777" w:rsidR="001F59CD" w:rsidRPr="001F59CD" w:rsidRDefault="001F59CD" w:rsidP="001F5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1F59CD">
              <w:rPr>
                <w:rFonts w:ascii="Times New Roman" w:hAnsi="Times New Roman" w:cs="Times New Roman"/>
                <w:bCs/>
                <w:color w:val="00B050"/>
              </w:rPr>
              <w:t>3.</w:t>
            </w:r>
            <w:proofErr w:type="gram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2.Цахилгаан</w:t>
            </w:r>
            <w:proofErr w:type="gramEnd"/>
            <w:r w:rsidRPr="001F59CD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proofErr w:type="spell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машин</w:t>
            </w:r>
            <w:proofErr w:type="spellEnd"/>
            <w:r w:rsidRPr="001F59CD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</w:p>
          <w:p w14:paraId="2CAC5B5C" w14:textId="77777777" w:rsidR="001F59CD" w:rsidRPr="001F59CD" w:rsidRDefault="001F59CD" w:rsidP="001F5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1F59CD">
              <w:rPr>
                <w:rFonts w:ascii="Times New Roman" w:hAnsi="Times New Roman" w:cs="Times New Roman"/>
                <w:bCs/>
                <w:color w:val="00B050"/>
              </w:rPr>
              <w:t>3.</w:t>
            </w:r>
            <w:proofErr w:type="gram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3.Хүчний</w:t>
            </w:r>
            <w:proofErr w:type="gramEnd"/>
            <w:r w:rsidRPr="001F59CD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proofErr w:type="spell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трансформатор</w:t>
            </w:r>
            <w:proofErr w:type="spellEnd"/>
            <w:r w:rsidRPr="001F59CD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</w:p>
          <w:p w14:paraId="6B399470" w14:textId="77777777" w:rsidR="001F59CD" w:rsidRPr="001F59CD" w:rsidRDefault="001F59CD" w:rsidP="001F59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1F59CD">
              <w:rPr>
                <w:rFonts w:ascii="Times New Roman" w:hAnsi="Times New Roman" w:cs="Times New Roman"/>
                <w:bCs/>
                <w:color w:val="00B050"/>
              </w:rPr>
              <w:t>3.</w:t>
            </w:r>
            <w:proofErr w:type="gram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4.Аккумляторын</w:t>
            </w:r>
            <w:proofErr w:type="gramEnd"/>
            <w:r w:rsidRPr="001F59CD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  <w:proofErr w:type="spellStart"/>
            <w:r w:rsidRPr="001F59CD">
              <w:rPr>
                <w:rFonts w:ascii="Times New Roman" w:hAnsi="Times New Roman" w:cs="Times New Roman"/>
                <w:bCs/>
                <w:color w:val="00B050"/>
              </w:rPr>
              <w:t>батарей</w:t>
            </w:r>
            <w:proofErr w:type="spellEnd"/>
            <w:r w:rsidRPr="001F59CD">
              <w:rPr>
                <w:rFonts w:ascii="Times New Roman" w:hAnsi="Times New Roman" w:cs="Times New Roman"/>
                <w:bCs/>
                <w:color w:val="00B050"/>
              </w:rPr>
              <w:t xml:space="preserve"> </w:t>
            </w:r>
          </w:p>
          <w:p w14:paraId="0D2312F0" w14:textId="77777777" w:rsidR="005C1CC5" w:rsidRPr="00062E42" w:rsidRDefault="005C1CC5" w:rsidP="005C1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mn-MN"/>
              </w:rPr>
            </w:pPr>
            <w:r w:rsidRPr="00760087">
              <w:rPr>
                <w:rFonts w:ascii="Times New Roman" w:hAnsi="Times New Roman" w:cs="Times New Roman"/>
                <w:color w:val="00B050"/>
              </w:rPr>
              <w:t>3.</w:t>
            </w:r>
            <w:proofErr w:type="gramStart"/>
            <w:r w:rsidRPr="00760087">
              <w:rPr>
                <w:rFonts w:ascii="Times New Roman" w:hAnsi="Times New Roman" w:cs="Times New Roman"/>
                <w:color w:val="00B050"/>
              </w:rPr>
              <w:t>5.Хүчний</w:t>
            </w:r>
            <w:proofErr w:type="gram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 xml:space="preserve">болон </w:t>
            </w:r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гэрэлтүүлгийн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 xml:space="preserve">дотоод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сүлжээ</w:t>
            </w:r>
            <w:proofErr w:type="spellEnd"/>
          </w:p>
          <w:p w14:paraId="0C8DA731" w14:textId="0354099F" w:rsidR="005C1CC5" w:rsidRPr="005C1CC5" w:rsidRDefault="005C1CC5" w:rsidP="005C1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5C1CC5">
              <w:rPr>
                <w:rFonts w:ascii="Times New Roman" w:hAnsi="Times New Roman" w:cs="Times New Roman"/>
                <w:color w:val="00B050"/>
              </w:rPr>
              <w:t>3.</w:t>
            </w:r>
            <w:proofErr w:type="gramStart"/>
            <w:r w:rsidRPr="005C1CC5">
              <w:rPr>
                <w:rFonts w:ascii="Times New Roman" w:hAnsi="Times New Roman" w:cs="Times New Roman"/>
                <w:color w:val="00B050"/>
              </w:rPr>
              <w:t>6.Кабелийн</w:t>
            </w:r>
            <w:proofErr w:type="gramEnd"/>
            <w:r w:rsidRPr="005C1CC5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5C1CC5">
              <w:rPr>
                <w:rFonts w:ascii="Times New Roman" w:hAnsi="Times New Roman" w:cs="Times New Roman"/>
                <w:color w:val="00B050"/>
              </w:rPr>
              <w:t>шугам</w:t>
            </w:r>
            <w:proofErr w:type="spellEnd"/>
            <w:r w:rsidRPr="005C1CC5">
              <w:rPr>
                <w:rFonts w:ascii="Times New Roman" w:hAnsi="Times New Roman" w:cs="Times New Roman"/>
                <w:color w:val="00B050"/>
                <w:lang w:val="mn-MN"/>
              </w:rPr>
              <w:t>,сүлжээ</w:t>
            </w:r>
            <w:r w:rsidRPr="005C1CC5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CA6A50A" w14:textId="55036EAC" w:rsidR="005C1CC5" w:rsidRPr="005C1CC5" w:rsidRDefault="005C1CC5" w:rsidP="005C1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trike/>
                <w:color w:val="00B050"/>
              </w:rPr>
            </w:pPr>
            <w:r w:rsidRPr="005C1CC5">
              <w:rPr>
                <w:rFonts w:ascii="Times New Roman" w:hAnsi="Times New Roman" w:cs="Times New Roman"/>
                <w:color w:val="00B050"/>
                <w:lang w:val="mn-MN"/>
              </w:rPr>
              <w:t>3.7. К</w:t>
            </w:r>
            <w:proofErr w:type="spellStart"/>
            <w:r w:rsidRPr="005C1CC5">
              <w:rPr>
                <w:rFonts w:ascii="Times New Roman" w:hAnsi="Times New Roman" w:cs="Times New Roman"/>
                <w:color w:val="00B050"/>
              </w:rPr>
              <w:t>ран</w:t>
            </w:r>
            <w:proofErr w:type="spellEnd"/>
            <w:r w:rsidRPr="005C1CC5">
              <w:rPr>
                <w:rFonts w:ascii="Times New Roman" w:hAnsi="Times New Roman" w:cs="Times New Roman"/>
                <w:color w:val="00B050"/>
                <w:lang w:val="mn-MN"/>
              </w:rPr>
              <w:t>ы цахилгаан тоноглол</w:t>
            </w:r>
          </w:p>
          <w:p w14:paraId="159A302C" w14:textId="77777777" w:rsidR="005C1CC5" w:rsidRPr="00062E42" w:rsidRDefault="005C1CC5" w:rsidP="005C1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highlight w:val="yellow"/>
                <w:lang w:val="mn-MN"/>
              </w:rPr>
            </w:pPr>
          </w:p>
          <w:p w14:paraId="4AA3065A" w14:textId="6BD77159" w:rsidR="005C1CC5" w:rsidRPr="00760087" w:rsidRDefault="005C1CC5" w:rsidP="005C1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mn-MN"/>
              </w:rPr>
            </w:pPr>
            <w:r w:rsidRPr="005C1CC5">
              <w:rPr>
                <w:rFonts w:ascii="Times New Roman" w:hAnsi="Times New Roman" w:cs="Times New Roman"/>
                <w:b/>
                <w:color w:val="00B050"/>
                <w:lang w:val="mn-MN"/>
              </w:rPr>
              <w:t>4</w:t>
            </w:r>
            <w:r w:rsidRPr="005C1CC5">
              <w:rPr>
                <w:rFonts w:ascii="Times New Roman" w:hAnsi="Times New Roman" w:cs="Times New Roman"/>
                <w:b/>
                <w:color w:val="00B050"/>
              </w:rPr>
              <w:t xml:space="preserve">. </w:t>
            </w:r>
            <w:proofErr w:type="spellStart"/>
            <w:r w:rsidRPr="005C1CC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Цахилгаан</w:t>
            </w:r>
            <w:proofErr w:type="spellEnd"/>
            <w:r w:rsidRPr="005C1CC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mn-MN"/>
              </w:rPr>
              <w:t xml:space="preserve"> </w:t>
            </w:r>
            <w:proofErr w:type="spellStart"/>
            <w:r w:rsidRPr="005C1CC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тоноглолын</w:t>
            </w:r>
            <w:proofErr w:type="spellEnd"/>
            <w:r w:rsidRPr="005C1CC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</w:t>
            </w:r>
            <w:r w:rsidR="00760087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mn-MN"/>
              </w:rPr>
              <w:t>туршилт,</w:t>
            </w:r>
          </w:p>
          <w:p w14:paraId="6B377C97" w14:textId="14BC6CF6" w:rsidR="005C1CC5" w:rsidRPr="005C1CC5" w:rsidRDefault="005C1CC5" w:rsidP="005C1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trike/>
                <w:color w:val="00B050"/>
                <w:sz w:val="18"/>
                <w:szCs w:val="18"/>
                <w:lang w:val="mn-MN"/>
              </w:rPr>
            </w:pPr>
            <w:r w:rsidRPr="005C1CC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 xml:space="preserve">    </w:t>
            </w:r>
            <w:proofErr w:type="spellStart"/>
            <w:r w:rsidRPr="005C1CC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тохируулга</w:t>
            </w:r>
            <w:proofErr w:type="spellEnd"/>
            <w:r w:rsidRPr="005C1CC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mn-MN"/>
              </w:rPr>
              <w:t xml:space="preserve"> ба зүгшрүүлэлт</w:t>
            </w:r>
          </w:p>
          <w:p w14:paraId="4AB39B26" w14:textId="77777777" w:rsidR="005C1CC5" w:rsidRPr="005C1CC5" w:rsidRDefault="005C1CC5" w:rsidP="005C1CC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trike/>
                <w:color w:val="00B050"/>
              </w:rPr>
            </w:pPr>
          </w:p>
          <w:p w14:paraId="0B7709C0" w14:textId="77777777" w:rsidR="00AC227F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B050"/>
                <w:lang w:val="mn-MN"/>
              </w:rPr>
            </w:pPr>
          </w:p>
          <w:p w14:paraId="37C8A390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760087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760087">
              <w:rPr>
                <w:rFonts w:ascii="Times New Roman" w:hAnsi="Times New Roman" w:cs="Times New Roman"/>
                <w:color w:val="00B050"/>
              </w:rPr>
              <w:t>1.Ерөнхий</w:t>
            </w:r>
            <w:proofErr w:type="gram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шаардлага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085C1E0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>4.2.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Тоног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 xml:space="preserve">лолын хөндийрүүлгийг </w:t>
            </w:r>
          </w:p>
          <w:p w14:paraId="166B81EC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>өндөржүүлсэн</w:t>
            </w:r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хүчд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 xml:space="preserve">элээр </w:t>
            </w:r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турши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 xml:space="preserve">х </w:t>
            </w:r>
          </w:p>
          <w:p w14:paraId="46DDB25B" w14:textId="77777777" w:rsidR="001F59CD" w:rsidRDefault="001F59CD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68212A5A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>4.</w:t>
            </w:r>
            <w:r w:rsidRPr="00760087">
              <w:rPr>
                <w:rFonts w:ascii="Times New Roman" w:hAnsi="Times New Roman" w:cs="Times New Roman"/>
                <w:color w:val="00B050"/>
              </w:rPr>
              <w:t>3</w:t>
            </w: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>.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Генератор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ба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>компенсаторын</w:t>
            </w:r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B62BEE5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>туршилт</w:t>
            </w:r>
          </w:p>
          <w:p w14:paraId="1CC54F35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760087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760087">
              <w:rPr>
                <w:rFonts w:ascii="Times New Roman" w:hAnsi="Times New Roman" w:cs="Times New Roman"/>
                <w:color w:val="00B050"/>
              </w:rPr>
              <w:t>4.Трансформаторын</w:t>
            </w:r>
            <w:proofErr w:type="gram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туршилт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87C6C2F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760087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760087">
              <w:rPr>
                <w:rFonts w:ascii="Times New Roman" w:hAnsi="Times New Roman" w:cs="Times New Roman"/>
                <w:color w:val="00B050"/>
              </w:rPr>
              <w:t>5.Хуваарилах</w:t>
            </w:r>
            <w:proofErr w:type="gram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байгууламжийн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384F2F4D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color w:val="00B050"/>
              </w:rPr>
              <w:t>тохируулга</w:t>
            </w:r>
            <w:proofErr w:type="spellEnd"/>
            <w:r w:rsidRPr="0076008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552E5016" w14:textId="77777777" w:rsidR="00760087" w:rsidRPr="00760087" w:rsidRDefault="00760087" w:rsidP="0076008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760087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760087">
              <w:rPr>
                <w:rFonts w:ascii="Times New Roman" w:hAnsi="Times New Roman" w:cs="Times New Roman"/>
                <w:color w:val="00B050"/>
              </w:rPr>
              <w:t>6.ЦДАШ</w:t>
            </w:r>
            <w:proofErr w:type="gramEnd"/>
            <w:r w:rsidRPr="00760087">
              <w:rPr>
                <w:rFonts w:ascii="Times New Roman" w:hAnsi="Times New Roman" w:cs="Times New Roman"/>
                <w:color w:val="00B050"/>
              </w:rPr>
              <w:t>-ын</w:t>
            </w: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 xml:space="preserve"> зүгшрүүлэлтийн ажил</w:t>
            </w:r>
          </w:p>
          <w:p w14:paraId="42BA2F62" w14:textId="77777777" w:rsidR="00C71A57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</w:p>
          <w:p w14:paraId="40AB97B8" w14:textId="28042989" w:rsidR="00C71A57" w:rsidRPr="00C71A57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C71A57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C71A57">
              <w:rPr>
                <w:rFonts w:ascii="Times New Roman" w:hAnsi="Times New Roman" w:cs="Times New Roman"/>
                <w:color w:val="00B050"/>
              </w:rPr>
              <w:t>7.Цахилгаан</w:t>
            </w:r>
            <w:proofErr w:type="gram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дамжуулгын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тохируулга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15DF4416" w14:textId="65FEE7CE" w:rsidR="00C71A57" w:rsidRPr="00C71A57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 w:rsidRPr="00C71A57">
              <w:rPr>
                <w:rFonts w:ascii="Times New Roman" w:hAnsi="Times New Roman" w:cs="Times New Roman"/>
                <w:color w:val="00B050"/>
              </w:rPr>
              <w:t>4.</w:t>
            </w:r>
            <w:proofErr w:type="gramStart"/>
            <w:r w:rsidRPr="00C71A57">
              <w:rPr>
                <w:rFonts w:ascii="Times New Roman" w:hAnsi="Times New Roman" w:cs="Times New Roman"/>
                <w:color w:val="00B050"/>
              </w:rPr>
              <w:t>8.Хаалт</w:t>
            </w:r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>тай</w:t>
            </w:r>
            <w:proofErr w:type="gramEnd"/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хувиргагчийн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тохируулга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42869D3D" w14:textId="77777777" w:rsidR="001F59CD" w:rsidRDefault="001F59CD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</w:rPr>
            </w:pPr>
          </w:p>
          <w:p w14:paraId="7E03FB1A" w14:textId="7BB8886E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>4.9. К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раны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тоног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>лолын зүгшрүүлэлт</w:t>
            </w:r>
          </w:p>
          <w:p w14:paraId="15F2D5DE" w14:textId="77777777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</w:p>
          <w:p w14:paraId="3EEE8AB9" w14:textId="77777777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</w:p>
          <w:p w14:paraId="41061AC1" w14:textId="3F0E3F70" w:rsidR="00C71A57" w:rsidRPr="00C71A57" w:rsidRDefault="00C71A57" w:rsidP="00C71A57">
            <w:pPr>
              <w:spacing w:after="0" w:line="240" w:lineRule="auto"/>
              <w:ind w:right="-105"/>
              <w:rPr>
                <w:rFonts w:ascii="Times New Roman" w:hAnsi="Times New Roman" w:cs="Times New Roman"/>
                <w:b/>
                <w:color w:val="00B050"/>
              </w:rPr>
            </w:pPr>
            <w:r w:rsidRPr="00C71A57">
              <w:rPr>
                <w:rFonts w:ascii="Times New Roman" w:hAnsi="Times New Roman" w:cs="Times New Roman"/>
                <w:b/>
                <w:color w:val="00B050"/>
              </w:rPr>
              <w:t>5.</w:t>
            </w:r>
            <w:r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b/>
                <w:color w:val="00B050"/>
              </w:rPr>
              <w:t>Ажилла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lang w:val="mn-MN"/>
              </w:rPr>
              <w:t>гаатай</w:t>
            </w:r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b/>
                <w:color w:val="00B050"/>
              </w:rPr>
              <w:t>байгаа</w:t>
            </w:r>
            <w:proofErr w:type="spellEnd"/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b/>
                <w:color w:val="00B050"/>
              </w:rPr>
              <w:t>цахилгаан</w:t>
            </w:r>
            <w:proofErr w:type="spellEnd"/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="008C7DCD">
              <w:rPr>
                <w:rFonts w:ascii="Times New Roman" w:hAnsi="Times New Roman" w:cs="Times New Roman"/>
                <w:b/>
                <w:color w:val="00B050"/>
                <w:lang w:val="mn-MN"/>
              </w:rPr>
              <w:t>тоног төхөөрөмж</w:t>
            </w:r>
            <w:r w:rsidRPr="00C71A57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 ба</w:t>
            </w:r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b/>
                <w:color w:val="00B050"/>
              </w:rPr>
              <w:t>цахилгаан</w:t>
            </w:r>
            <w:proofErr w:type="spellEnd"/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b/>
                <w:color w:val="00B050"/>
              </w:rPr>
              <w:t>дамжуулах</w:t>
            </w:r>
            <w:proofErr w:type="spellEnd"/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b/>
                <w:color w:val="00B050"/>
              </w:rPr>
              <w:t>шугамын</w:t>
            </w:r>
            <w:proofErr w:type="spellEnd"/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C71A57">
              <w:rPr>
                <w:rFonts w:ascii="Times New Roman" w:hAnsi="Times New Roman" w:cs="Times New Roman"/>
                <w:b/>
                <w:color w:val="00B050"/>
                <w:lang w:val="mn-MN"/>
              </w:rPr>
              <w:t xml:space="preserve">хамгаалалтын </w:t>
            </w:r>
            <w:proofErr w:type="spellStart"/>
            <w:r w:rsidRPr="00C71A57">
              <w:rPr>
                <w:rFonts w:ascii="Times New Roman" w:hAnsi="Times New Roman" w:cs="Times New Roman"/>
                <w:b/>
                <w:color w:val="00B050"/>
              </w:rPr>
              <w:t>бүс</w:t>
            </w:r>
            <w:proofErr w:type="spellEnd"/>
            <w:r w:rsidRPr="00C71A57">
              <w:rPr>
                <w:rFonts w:ascii="Times New Roman" w:hAnsi="Times New Roman" w:cs="Times New Roman"/>
                <w:b/>
                <w:color w:val="00B050"/>
                <w:lang w:val="mn-MN"/>
              </w:rPr>
              <w:t>эд</w:t>
            </w:r>
            <w:r w:rsidRPr="00C71A5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r w:rsidRPr="00C71A57">
              <w:rPr>
                <w:rFonts w:ascii="Times New Roman" w:hAnsi="Times New Roman" w:cs="Times New Roman"/>
                <w:b/>
                <w:color w:val="00B050"/>
                <w:lang w:val="mn-MN"/>
              </w:rPr>
              <w:t>ажил гүйцэтгэх</w:t>
            </w:r>
          </w:p>
          <w:p w14:paraId="23478FB3" w14:textId="77777777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</w:p>
          <w:p w14:paraId="2F621476" w14:textId="77777777" w:rsidR="00C71A57" w:rsidRPr="00C71A57" w:rsidRDefault="00C71A57" w:rsidP="00C71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B050"/>
                <w:lang w:val="mn-MN"/>
              </w:rPr>
            </w:pPr>
            <w:r w:rsidRPr="00C71A57">
              <w:rPr>
                <w:rFonts w:ascii="Times New Roman" w:hAnsi="Times New Roman" w:cs="Times New Roman"/>
                <w:color w:val="00B050"/>
              </w:rPr>
              <w:t>5.</w:t>
            </w:r>
            <w:proofErr w:type="gramStart"/>
            <w:r w:rsidRPr="00C71A57">
              <w:rPr>
                <w:rFonts w:ascii="Times New Roman" w:hAnsi="Times New Roman" w:cs="Times New Roman"/>
                <w:color w:val="00B050"/>
              </w:rPr>
              <w:t>1.</w:t>
            </w:r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>Ажил</w:t>
            </w:r>
            <w:proofErr w:type="gramEnd"/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 xml:space="preserve"> гүйцэтгэх </w:t>
            </w:r>
          </w:p>
          <w:p w14:paraId="123897F9" w14:textId="67AA14CC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B050"/>
                <w:lang w:val="mn-MN"/>
              </w:rPr>
            </w:pPr>
            <w:r w:rsidRPr="00C71A57">
              <w:rPr>
                <w:rFonts w:ascii="Times New Roman" w:hAnsi="Times New Roman" w:cs="Times New Roman"/>
                <w:color w:val="00B050"/>
              </w:rPr>
              <w:lastRenderedPageBreak/>
              <w:t>5.</w:t>
            </w:r>
            <w:proofErr w:type="gramStart"/>
            <w:r w:rsidRPr="00C71A57">
              <w:rPr>
                <w:rFonts w:ascii="Times New Roman" w:hAnsi="Times New Roman" w:cs="Times New Roman"/>
                <w:color w:val="00B050"/>
              </w:rPr>
              <w:t>2.</w:t>
            </w:r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>Шинээр</w:t>
            </w:r>
            <w:proofErr w:type="gram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угсарсан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 xml:space="preserve"> болон  а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жилла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 xml:space="preserve">ж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байгаа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proofErr w:type="spellStart"/>
            <w:r w:rsidRPr="00C71A57">
              <w:rPr>
                <w:rFonts w:ascii="Times New Roman" w:hAnsi="Times New Roman" w:cs="Times New Roman"/>
                <w:color w:val="00B050"/>
              </w:rPr>
              <w:t>цахилгаан</w:t>
            </w:r>
            <w:proofErr w:type="spellEnd"/>
            <w:r w:rsidRPr="00C71A57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C71A57">
              <w:rPr>
                <w:rFonts w:ascii="Times New Roman" w:hAnsi="Times New Roman" w:cs="Times New Roman"/>
                <w:color w:val="00B050"/>
                <w:lang w:val="mn-MN"/>
              </w:rPr>
              <w:t>байгууламжуудыг  холбох</w:t>
            </w:r>
          </w:p>
          <w:p w14:paraId="471CB356" w14:textId="62A922C5" w:rsidR="008C7DCD" w:rsidRPr="008C7DCD" w:rsidRDefault="008C7DCD" w:rsidP="008C7D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8C7DCD">
              <w:rPr>
                <w:rFonts w:ascii="Times New Roman" w:hAnsi="Times New Roman" w:cs="Times New Roman"/>
                <w:color w:val="00B050"/>
              </w:rPr>
              <w:t>5.</w:t>
            </w:r>
            <w:proofErr w:type="gramStart"/>
            <w:r w:rsidRPr="008C7DCD">
              <w:rPr>
                <w:rFonts w:ascii="Times New Roman" w:hAnsi="Times New Roman" w:cs="Times New Roman"/>
                <w:color w:val="00B050"/>
              </w:rPr>
              <w:t>3.Ажилла</w:t>
            </w:r>
            <w:r w:rsidRPr="008C7DCD">
              <w:rPr>
                <w:rFonts w:ascii="Times New Roman" w:hAnsi="Times New Roman" w:cs="Times New Roman"/>
                <w:color w:val="00B050"/>
                <w:lang w:val="mn-MN"/>
              </w:rPr>
              <w:t>гаатай</w:t>
            </w:r>
            <w:proofErr w:type="gramEnd"/>
            <w:r w:rsidRPr="008C7DCD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байгаа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агаарын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шугамын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ойролцоох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</w:rPr>
              <w:t xml:space="preserve"> 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нөлөөллийн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хүчдэл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  <w:lang w:val="mn-MN"/>
              </w:rPr>
              <w:t xml:space="preserve">тэй </w:t>
            </w:r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бүс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  <w:lang w:val="mn-MN"/>
              </w:rPr>
              <w:t xml:space="preserve"> дэх 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аж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  <w:lang w:val="mn-MN"/>
              </w:rPr>
              <w:t xml:space="preserve">лын 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зохион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8C7DCD">
              <w:rPr>
                <w:rFonts w:ascii="Times New Roman" w:hAnsi="Times New Roman" w:cs="Times New Roman"/>
                <w:color w:val="00B050"/>
              </w:rPr>
              <w:t>байгуулалт</w:t>
            </w:r>
            <w:proofErr w:type="spellEnd"/>
            <w:r w:rsidRPr="008C7DCD">
              <w:rPr>
                <w:rFonts w:ascii="Times New Roman" w:hAnsi="Times New Roman" w:cs="Times New Roman"/>
                <w:color w:val="00B050"/>
              </w:rPr>
              <w:t>.</w:t>
            </w:r>
          </w:p>
          <w:p w14:paraId="420A308B" w14:textId="7E1ADE87" w:rsidR="00AC227F" w:rsidRPr="007C3C45" w:rsidRDefault="00AC227F" w:rsidP="008C7DC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686" w:type="dxa"/>
          </w:tcPr>
          <w:p w14:paraId="10C21390" w14:textId="3DE0E3BF" w:rsidR="00AC227F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  <w:r>
              <w:rPr>
                <w:rFonts w:ascii="Times New Roman" w:hAnsi="Times New Roman" w:cs="Times New Roman"/>
                <w:strike/>
                <w:highlight w:val="yellow"/>
                <w:lang w:val="mn-MN"/>
              </w:rPr>
              <w:lastRenderedPageBreak/>
              <w:t xml:space="preserve"> </w:t>
            </w:r>
          </w:p>
          <w:p w14:paraId="43A7AB0F" w14:textId="77777777" w:rsidR="00F242CE" w:rsidRDefault="00F242CE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  <w:p w14:paraId="43A30FFD" w14:textId="7936211E" w:rsidR="0064484C" w:rsidRPr="0064484C" w:rsidRDefault="0064484C" w:rsidP="0064484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  <w:r w:rsidRPr="0064484C">
              <w:rPr>
                <w:rFonts w:ascii="Times New Roman" w:hAnsi="Times New Roman" w:cs="Times New Roman"/>
                <w:color w:val="FF0000"/>
                <w:lang w:val="mn-MN"/>
              </w:rPr>
              <w:t xml:space="preserve">(-) </w:t>
            </w:r>
            <w:r>
              <w:rPr>
                <w:rFonts w:ascii="Times New Roman" w:hAnsi="Times New Roman" w:cs="Times New Roman"/>
                <w:color w:val="FF0000"/>
                <w:lang w:val="mn-MN"/>
              </w:rPr>
              <w:t>үйлдвэрийн</w:t>
            </w:r>
          </w:p>
          <w:p w14:paraId="4E742428" w14:textId="6B897919" w:rsidR="00AC227F" w:rsidRPr="00116D3E" w:rsidRDefault="0064484C" w:rsidP="0064484C">
            <w:p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  <w:r w:rsidRPr="0064484C">
              <w:rPr>
                <w:rFonts w:ascii="Times New Roman" w:hAnsi="Times New Roman" w:cs="Times New Roman"/>
                <w:color w:val="FF0000"/>
                <w:lang w:val="mn-MN"/>
              </w:rPr>
              <w:t xml:space="preserve">(+) </w:t>
            </w:r>
            <w:r>
              <w:rPr>
                <w:rFonts w:ascii="Times New Roman" w:hAnsi="Times New Roman" w:cs="Times New Roman"/>
                <w:color w:val="FF0000"/>
                <w:lang w:val="mn-MN"/>
              </w:rPr>
              <w:t>барилга угсралтын</w:t>
            </w:r>
          </w:p>
          <w:p w14:paraId="1216F6FD" w14:textId="1273E4F6" w:rsidR="0064484C" w:rsidRPr="0064484C" w:rsidRDefault="0064484C" w:rsidP="00AC227F">
            <w:pPr>
              <w:spacing w:after="0" w:line="240" w:lineRule="auto"/>
              <w:rPr>
                <w:rFonts w:ascii="Times New Roman" w:hAnsi="Times New Roman" w:cs="Times New Roman"/>
                <w:strike/>
                <w:color w:val="00B050"/>
                <w:highlight w:val="yellow"/>
                <w:lang w:val="mn-MN"/>
              </w:rPr>
            </w:pPr>
            <w:r w:rsidRPr="0064484C">
              <w:rPr>
                <w:rFonts w:ascii="Times New Roman" w:hAnsi="Times New Roman" w:cs="Times New Roman"/>
                <w:strike/>
                <w:lang w:val="mn-MN"/>
              </w:rPr>
              <w:t xml:space="preserve">тавих    </w:t>
            </w:r>
            <w:r w:rsidRPr="0064484C">
              <w:rPr>
                <w:rFonts w:ascii="Times New Roman" w:hAnsi="Times New Roman" w:cs="Times New Roman"/>
                <w:color w:val="00B050"/>
                <w:lang w:val="mn-MN"/>
              </w:rPr>
              <w:t>тавигдах</w:t>
            </w:r>
          </w:p>
          <w:p w14:paraId="719C809C" w14:textId="77777777" w:rsidR="00AC227F" w:rsidRPr="00116D3E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1BFEE260" w14:textId="0F521FAD" w:rsidR="00AC227F" w:rsidRDefault="00F919A2" w:rsidP="00F919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F919A2">
              <w:rPr>
                <w:rFonts w:ascii="Times New Roman" w:hAnsi="Times New Roman" w:cs="Times New Roman"/>
                <w:strike/>
                <w:lang w:val="mn-MN"/>
              </w:rPr>
              <w:t>тоноглол</w:t>
            </w:r>
            <w:r w:rsidRPr="00F919A2">
              <w:rPr>
                <w:rFonts w:ascii="Times New Roman" w:hAnsi="Times New Roman" w:cs="Times New Roman"/>
                <w:color w:val="00B050"/>
                <w:lang w:val="mn-MN"/>
              </w:rPr>
              <w:t xml:space="preserve"> тоног төхөөрөмж</w:t>
            </w:r>
            <w:r w:rsidRPr="00F919A2">
              <w:rPr>
                <w:rFonts w:ascii="Times New Roman" w:hAnsi="Times New Roman" w:cs="Times New Roman"/>
                <w:color w:val="00B050"/>
                <w:lang w:val="mn-MN"/>
              </w:rPr>
              <w:tab/>
            </w:r>
          </w:p>
          <w:p w14:paraId="419BA26F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  <w:strike/>
                <w:lang w:val="mn-MN"/>
              </w:rPr>
              <w:t xml:space="preserve">Ажиллагаанд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Ажиллагаатай</w:t>
            </w:r>
          </w:p>
          <w:p w14:paraId="0AB34DED" w14:textId="132DA310" w:rsidR="00AC227F" w:rsidRPr="00950C5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16D3E">
              <w:rPr>
                <w:rFonts w:ascii="Times New Roman" w:hAnsi="Times New Roman" w:cs="Times New Roman"/>
                <w:highlight w:val="yellow"/>
                <w:lang w:val="mn-MN"/>
              </w:rPr>
              <w:t>/ААД дээр ажиллагаатай байгаа ЦБ гэж байгаа/</w:t>
            </w:r>
            <w:r w:rsidR="00950C5E">
              <w:rPr>
                <w:rFonts w:ascii="Times New Roman" w:hAnsi="Times New Roman" w:cs="Times New Roman"/>
              </w:rPr>
              <w:t xml:space="preserve"> ?</w:t>
            </w:r>
          </w:p>
          <w:p w14:paraId="00A89183" w14:textId="77777777" w:rsidR="00F919A2" w:rsidRDefault="00F919A2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  <w:p w14:paraId="1BC12928" w14:textId="5C95FA1A" w:rsidR="00AC227F" w:rsidRPr="003D7DCB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mn-MN"/>
              </w:rPr>
              <w:t xml:space="preserve">... </w:t>
            </w:r>
            <w:r w:rsidRPr="003D7DCB">
              <w:rPr>
                <w:rFonts w:ascii="Times New Roman" w:hAnsi="Times New Roman" w:cs="Times New Roman"/>
                <w:b/>
                <w:color w:val="FF0000"/>
                <w:lang w:val="mn-MN"/>
              </w:rPr>
              <w:t>барилга угсралтын</w:t>
            </w:r>
            <w:r w:rsidRPr="003D7DCB">
              <w:rPr>
                <w:rFonts w:ascii="Times New Roman" w:hAnsi="Times New Roman" w:cs="Times New Roman"/>
                <w:color w:val="FF0000"/>
                <w:lang w:val="mn-MN"/>
              </w:rPr>
              <w:t xml:space="preserve"> ажил</w:t>
            </w:r>
          </w:p>
          <w:p w14:paraId="5C54B5E0" w14:textId="77777777" w:rsidR="00AC227F" w:rsidRPr="003D7DCB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  <w:p w14:paraId="38D2441E" w14:textId="77777777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90C1E94" w14:textId="77777777" w:rsidR="00466B34" w:rsidRDefault="00466B34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640015B" w14:textId="4025E698" w:rsidR="00AC227F" w:rsidRPr="00116D3E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>Зурвас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="00466B34">
              <w:rPr>
                <w:rFonts w:ascii="Times New Roman" w:hAnsi="Times New Roman" w:cs="Times New Roman"/>
                <w:color w:val="00B050"/>
                <w:lang w:val="mn-MN"/>
              </w:rPr>
              <w:t>гаргах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ажил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</w:p>
          <w:p w14:paraId="2080E750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C36A715" w14:textId="429EA3D3" w:rsidR="00AC227F" w:rsidRPr="00466B34" w:rsidRDefault="00466B34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B050"/>
                <w:lang w:val="mn-MN"/>
              </w:rPr>
            </w:pPr>
            <w:r w:rsidRPr="00466B34">
              <w:rPr>
                <w:rFonts w:ascii="Times New Roman" w:hAnsi="Times New Roman" w:cs="Times New Roman"/>
                <w:strike/>
                <w:lang w:val="mn-MN"/>
              </w:rPr>
              <w:t>суурилуулж</w:t>
            </w:r>
          </w:p>
          <w:p w14:paraId="27B47AE4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873B97B" w14:textId="77777777" w:rsidR="00466B34" w:rsidRDefault="00466B34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  <w:p w14:paraId="2A422312" w14:textId="77777777" w:rsidR="00466B34" w:rsidRDefault="00466B34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  <w:p w14:paraId="02854106" w14:textId="77777777" w:rsidR="002C1553" w:rsidRDefault="00466B34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466B34">
              <w:rPr>
                <w:rFonts w:ascii="Times New Roman" w:hAnsi="Times New Roman" w:cs="Times New Roman"/>
                <w:strike/>
                <w:lang w:val="mn-MN"/>
              </w:rPr>
              <w:t>гармын</w:t>
            </w:r>
            <w:r w:rsidRPr="003D7DCB">
              <w:rPr>
                <w:rFonts w:ascii="Times New Roman" w:hAnsi="Times New Roman" w:cs="Times New Roman"/>
                <w:color w:val="FF0000"/>
                <w:lang w:val="mn-MN"/>
              </w:rPr>
              <w:t xml:space="preserve"> </w:t>
            </w:r>
            <w:r w:rsidR="002C1553">
              <w:rPr>
                <w:rFonts w:ascii="Times New Roman" w:hAnsi="Times New Roman" w:cs="Times New Roman"/>
                <w:color w:val="00B050"/>
                <w:highlight w:val="yellow"/>
                <w:lang w:val="mn-MN"/>
              </w:rPr>
              <w:t xml:space="preserve">давуулгын ажлын </w:t>
            </w:r>
          </w:p>
          <w:p w14:paraId="4C83D290" w14:textId="77777777" w:rsidR="002C1553" w:rsidRDefault="002C1553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24F712EA" w14:textId="77777777" w:rsidR="002C1553" w:rsidRDefault="002C1553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FD5B156" w14:textId="77777777" w:rsidR="002C1553" w:rsidRDefault="002C1553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A0035F0" w14:textId="77777777" w:rsidR="002C1553" w:rsidRDefault="002C1553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3685485" w14:textId="77777777" w:rsidR="00AC227F" w:rsidRPr="003D7DCB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lang w:val="mn-MN"/>
              </w:rPr>
            </w:pPr>
          </w:p>
          <w:p w14:paraId="347F5F30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15738B5B" w14:textId="0000CE91" w:rsidR="00AC227F" w:rsidRPr="00EB5871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EB5871">
              <w:rPr>
                <w:rFonts w:ascii="Times New Roman" w:hAnsi="Times New Roman" w:cs="Times New Roman"/>
                <w:color w:val="00B050"/>
                <w:lang w:val="mn-MN"/>
              </w:rPr>
              <w:t>Найруулг</w:t>
            </w:r>
            <w:r w:rsidR="00EB5871" w:rsidRPr="00EB5871">
              <w:rPr>
                <w:rFonts w:ascii="Times New Roman" w:hAnsi="Times New Roman" w:cs="Times New Roman"/>
                <w:color w:val="00B050"/>
                <w:lang w:val="mn-MN"/>
              </w:rPr>
              <w:t>ын өөрчлөлт</w:t>
            </w:r>
          </w:p>
          <w:p w14:paraId="3AD88BE2" w14:textId="77777777" w:rsidR="00AC227F" w:rsidRPr="0007673C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lang w:val="mn-MN"/>
              </w:rPr>
            </w:pPr>
          </w:p>
          <w:p w14:paraId="207B4315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3C93846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0F0E07B4" w14:textId="77777777" w:rsidR="001F59CD" w:rsidRDefault="001F59CD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0000" w:themeColor="text1"/>
                <w:lang w:val="mn-MN"/>
              </w:rPr>
            </w:pPr>
          </w:p>
          <w:p w14:paraId="448457D8" w14:textId="77777777" w:rsidR="001F59CD" w:rsidRDefault="001F59CD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color w:val="000000" w:themeColor="text1"/>
                <w:lang w:val="mn-MN"/>
              </w:rPr>
            </w:pPr>
          </w:p>
          <w:p w14:paraId="0C67CA68" w14:textId="1098E6B4" w:rsidR="001F59CD" w:rsidRPr="001F59CD" w:rsidRDefault="001F59CD" w:rsidP="001F5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trike/>
                <w:lang w:val="mn-MN"/>
              </w:rPr>
            </w:pPr>
            <w:proofErr w:type="spellStart"/>
            <w:r w:rsidRPr="001F59CD">
              <w:rPr>
                <w:rFonts w:ascii="Times New Roman" w:hAnsi="Times New Roman" w:cs="Times New Roman"/>
                <w:b/>
                <w:strike/>
              </w:rPr>
              <w:t>үед</w:t>
            </w:r>
            <w:proofErr w:type="spellEnd"/>
            <w:r w:rsidRPr="001F59CD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proofErr w:type="gramStart"/>
            <w:r w:rsidRPr="001F59CD">
              <w:rPr>
                <w:rFonts w:ascii="Times New Roman" w:hAnsi="Times New Roman" w:cs="Times New Roman"/>
                <w:b/>
                <w:strike/>
              </w:rPr>
              <w:t>үйлдвэрлэлийн</w:t>
            </w:r>
            <w:proofErr w:type="spellEnd"/>
            <w:r w:rsidRPr="001F59CD">
              <w:rPr>
                <w:rFonts w:ascii="Times New Roman" w:hAnsi="Times New Roman" w:cs="Times New Roman"/>
                <w:b/>
                <w:strike/>
              </w:rPr>
              <w:t xml:space="preserve">  </w:t>
            </w:r>
            <w:proofErr w:type="spellStart"/>
            <w:r w:rsidRPr="001F59CD">
              <w:rPr>
                <w:rFonts w:ascii="Times New Roman" w:hAnsi="Times New Roman" w:cs="Times New Roman"/>
                <w:b/>
                <w:strike/>
              </w:rPr>
              <w:t>ажилд</w:t>
            </w:r>
            <w:proofErr w:type="spellEnd"/>
            <w:proofErr w:type="gramEnd"/>
            <w:r w:rsidRPr="001F59CD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1F59CD">
              <w:rPr>
                <w:rFonts w:ascii="Times New Roman" w:hAnsi="Times New Roman" w:cs="Times New Roman"/>
                <w:b/>
                <w:strike/>
              </w:rPr>
              <w:t>тавигдах</w:t>
            </w:r>
            <w:proofErr w:type="spellEnd"/>
            <w:r w:rsidRPr="001F59CD">
              <w:rPr>
                <w:rFonts w:ascii="Times New Roman" w:hAnsi="Times New Roman" w:cs="Times New Roman"/>
                <w:b/>
                <w:strike/>
              </w:rPr>
              <w:t xml:space="preserve">  </w:t>
            </w:r>
            <w:proofErr w:type="spellStart"/>
            <w:r w:rsidRPr="001F59CD">
              <w:rPr>
                <w:rFonts w:ascii="Times New Roman" w:hAnsi="Times New Roman" w:cs="Times New Roman"/>
                <w:b/>
                <w:strike/>
              </w:rPr>
              <w:t>шаардлага</w:t>
            </w:r>
            <w:proofErr w:type="spellEnd"/>
            <w:r>
              <w:rPr>
                <w:rFonts w:ascii="Times New Roman" w:hAnsi="Times New Roman" w:cs="Times New Roman"/>
                <w:b/>
                <w:strike/>
                <w:lang w:val="mn-MN"/>
              </w:rPr>
              <w:t xml:space="preserve"> </w:t>
            </w:r>
            <w:r w:rsidRPr="001F59CD">
              <w:rPr>
                <w:rFonts w:ascii="Times New Roman" w:hAnsi="Times New Roman" w:cs="Times New Roman"/>
                <w:b/>
                <w:color w:val="00B050"/>
                <w:lang w:val="mn-MN"/>
              </w:rPr>
              <w:t>угсралт</w:t>
            </w:r>
          </w:p>
          <w:p w14:paraId="454B24F6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ED5CECD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6E45253E" w14:textId="77777777" w:rsidR="001F59CD" w:rsidRDefault="001F59CD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D377BF9" w14:textId="77777777" w:rsidR="001F59CD" w:rsidRDefault="001F59CD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7C7B6CDE" w14:textId="77777777" w:rsidR="001F59CD" w:rsidRDefault="001F59CD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266C25E1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trike/>
              </w:rPr>
            </w:pPr>
          </w:p>
          <w:p w14:paraId="691E96E9" w14:textId="77777777" w:rsidR="005C1CC5" w:rsidRDefault="005C1CC5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  <w:p w14:paraId="1AF7395A" w14:textId="77777777" w:rsidR="005C1CC5" w:rsidRDefault="005C1CC5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  <w:p w14:paraId="0E214395" w14:textId="77777777" w:rsidR="005C1CC5" w:rsidRDefault="005C1CC5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  <w:p w14:paraId="4FC97778" w14:textId="77777777" w:rsidR="005C1CC5" w:rsidRDefault="005C1CC5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  <w:p w14:paraId="7CEE8835" w14:textId="77777777" w:rsidR="005C1CC5" w:rsidRDefault="005C1CC5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lang w:val="mn-MN"/>
              </w:rPr>
            </w:pPr>
          </w:p>
          <w:p w14:paraId="109201D4" w14:textId="260D8443" w:rsidR="00760087" w:rsidRPr="00760087" w:rsidRDefault="00760087" w:rsidP="00760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trike/>
              </w:rPr>
            </w:pPr>
            <w:proofErr w:type="spellStart"/>
            <w:proofErr w:type="gramStart"/>
            <w:r w:rsidRPr="00760087">
              <w:rPr>
                <w:rFonts w:ascii="Times New Roman" w:hAnsi="Times New Roman" w:cs="Times New Roman"/>
                <w:b/>
                <w:strike/>
              </w:rPr>
              <w:t>туршилтанд</w:t>
            </w:r>
            <w:proofErr w:type="spellEnd"/>
            <w:r w:rsidRPr="00760087">
              <w:rPr>
                <w:rFonts w:ascii="Times New Roman" w:hAnsi="Times New Roman" w:cs="Times New Roman"/>
                <w:b/>
                <w:strike/>
              </w:rPr>
              <w:t xml:space="preserve">  </w:t>
            </w:r>
            <w:proofErr w:type="spellStart"/>
            <w:r w:rsidRPr="00760087">
              <w:rPr>
                <w:rFonts w:ascii="Times New Roman" w:hAnsi="Times New Roman" w:cs="Times New Roman"/>
                <w:b/>
                <w:strike/>
              </w:rPr>
              <w:t>тавигдах</w:t>
            </w:r>
            <w:proofErr w:type="spellEnd"/>
            <w:proofErr w:type="gramEnd"/>
            <w:r w:rsidRPr="00760087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760087">
              <w:rPr>
                <w:rFonts w:ascii="Times New Roman" w:hAnsi="Times New Roman" w:cs="Times New Roman"/>
                <w:b/>
                <w:strike/>
              </w:rPr>
              <w:t>шаардлага</w:t>
            </w:r>
            <w:proofErr w:type="spellEnd"/>
            <w:r w:rsidRPr="00760087">
              <w:rPr>
                <w:rFonts w:ascii="Times New Roman" w:hAnsi="Times New Roman" w:cs="Times New Roman"/>
                <w:b/>
                <w:strike/>
              </w:rPr>
              <w:t xml:space="preserve"> </w:t>
            </w:r>
          </w:p>
          <w:p w14:paraId="626D6DF8" w14:textId="3334E152" w:rsidR="00AC227F" w:rsidRPr="00760087" w:rsidRDefault="00760087" w:rsidP="007600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туршилт , </w:t>
            </w:r>
            <w:r w:rsidRPr="00760087">
              <w:rPr>
                <w:rFonts w:ascii="Times New Roman" w:hAnsi="Times New Roman" w:cs="Times New Roman"/>
                <w:color w:val="00B050"/>
                <w:lang w:val="mn-MN"/>
              </w:rPr>
              <w:t>зүгшрүүлэлт</w:t>
            </w:r>
          </w:p>
          <w:p w14:paraId="1B209BE3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  <w:p w14:paraId="51ACD951" w14:textId="77777777" w:rsidR="00AC227F" w:rsidRDefault="00AC227F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4FF7E2A2" w14:textId="77777777" w:rsidR="00760087" w:rsidRDefault="0076008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18BD165A" w14:textId="77777777" w:rsidR="00C71A57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</w:p>
          <w:p w14:paraId="4DA62E55" w14:textId="1A61105A" w:rsidR="00C71A57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417212">
              <w:rPr>
                <w:rFonts w:ascii="Times New Roman" w:hAnsi="Times New Roman" w:cs="Times New Roman"/>
                <w:strike/>
              </w:rPr>
              <w:t>өндөрсгөсөн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өндөржүүлсэн</w:t>
            </w:r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  <w:p w14:paraId="7B4C473F" w14:textId="6518CA93" w:rsidR="00C71A57" w:rsidRPr="00FA4DC4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  <w:lang w:val="mn-MN"/>
              </w:rPr>
            </w:pPr>
            <w:proofErr w:type="spellStart"/>
            <w:r w:rsidRPr="00417212">
              <w:rPr>
                <w:rFonts w:ascii="Times New Roman" w:hAnsi="Times New Roman" w:cs="Times New Roman"/>
                <w:strike/>
              </w:rPr>
              <w:t>хүчдлийн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color w:val="00B050"/>
              </w:rPr>
              <w:t>хүчд</w:t>
            </w:r>
            <w:proofErr w:type="spellEnd"/>
            <w:r w:rsidRPr="00116D3E">
              <w:rPr>
                <w:rFonts w:ascii="Times New Roman" w:hAnsi="Times New Roman" w:cs="Times New Roman"/>
                <w:color w:val="00B050"/>
                <w:lang w:val="mn-MN"/>
              </w:rPr>
              <w:t>элээр</w:t>
            </w:r>
            <w:r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>
              <w:rPr>
                <w:rFonts w:ascii="Times New Roman" w:hAnsi="Times New Roman" w:cs="Times New Roman"/>
                <w:strike/>
                <w:lang w:val="mn-MN"/>
              </w:rPr>
              <w:t xml:space="preserve"> </w:t>
            </w:r>
          </w:p>
          <w:p w14:paraId="7B3D5FD8" w14:textId="77777777" w:rsidR="00C71A57" w:rsidRPr="00417212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</w:rPr>
            </w:pPr>
            <w:proofErr w:type="spellStart"/>
            <w:r w:rsidRPr="00A638D8">
              <w:rPr>
                <w:rFonts w:ascii="Times New Roman" w:hAnsi="Times New Roman" w:cs="Times New Roman"/>
                <w:strike/>
              </w:rPr>
              <w:t>тэгшитгүүрийг</w:t>
            </w:r>
            <w:proofErr w:type="spellEnd"/>
            <w:r w:rsidRPr="00FA4DC4">
              <w:rPr>
                <w:rFonts w:ascii="Times New Roman" w:hAnsi="Times New Roman" w:cs="Times New Roman"/>
                <w:lang w:val="mn-MN"/>
              </w:rPr>
              <w:t xml:space="preserve">    </w:t>
            </w:r>
            <w:proofErr w:type="spellStart"/>
            <w:r w:rsidRPr="00417212">
              <w:rPr>
                <w:rFonts w:ascii="Times New Roman" w:hAnsi="Times New Roman" w:cs="Times New Roman"/>
                <w:strike/>
              </w:rPr>
              <w:t>турших</w:t>
            </w:r>
            <w:proofErr w:type="spellEnd"/>
            <w:r w:rsidRPr="00417212">
              <w:rPr>
                <w:rFonts w:ascii="Times New Roman" w:hAnsi="Times New Roman" w:cs="Times New Roman"/>
                <w:strike/>
              </w:rPr>
              <w:t xml:space="preserve"> </w:t>
            </w:r>
          </w:p>
          <w:p w14:paraId="385629F5" w14:textId="42EA39FD" w:rsidR="00C71A57" w:rsidRPr="00417212" w:rsidRDefault="00C71A57" w:rsidP="00C71A5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  <w:lang w:val="mn-MN"/>
              </w:rPr>
              <w:t>компенсаторын</w:t>
            </w:r>
            <w:r w:rsidRPr="00387DE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8C7DCD">
              <w:rPr>
                <w:rFonts w:ascii="Times New Roman" w:hAnsi="Times New Roman" w:cs="Times New Roman"/>
                <w:color w:val="00B050"/>
                <w:lang w:val="mn-MN"/>
              </w:rPr>
              <w:t>туршилт</w:t>
            </w:r>
          </w:p>
          <w:p w14:paraId="6514DC01" w14:textId="77777777" w:rsidR="00760087" w:rsidRDefault="0076008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46D93EB2" w14:textId="77777777" w:rsidR="00760087" w:rsidRDefault="0076008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1EA2E0EA" w14:textId="77777777" w:rsidR="00760087" w:rsidRDefault="0076008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0029B6D8" w14:textId="77777777" w:rsidR="00760087" w:rsidRDefault="0076008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5FDB381B" w14:textId="77777777" w:rsidR="00760087" w:rsidRDefault="0076008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</w:p>
          <w:p w14:paraId="2B287E1B" w14:textId="77777777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39F5A98D" w14:textId="77777777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74DABF50" w14:textId="77777777" w:rsidR="00C71A57" w:rsidRDefault="00C71A5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57338A2A" w14:textId="207648FC" w:rsidR="00760087" w:rsidRPr="00760087" w:rsidRDefault="00760087" w:rsidP="00AC227F">
            <w:pPr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color w:val="FF0000"/>
              </w:rPr>
            </w:pPr>
            <w:r w:rsidRPr="00760087">
              <w:rPr>
                <w:rFonts w:ascii="Times New Roman" w:hAnsi="Times New Roman" w:cs="Times New Roman"/>
                <w:strike/>
                <w:lang w:val="mn-MN"/>
              </w:rPr>
              <w:t>тохируулгын</w:t>
            </w:r>
            <w:r w:rsidR="00C71A57" w:rsidRPr="00760087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  <w:r w:rsidR="00C71A57" w:rsidRPr="00760087">
              <w:rPr>
                <w:rFonts w:ascii="Times New Roman" w:hAnsi="Times New Roman" w:cs="Times New Roman"/>
                <w:color w:val="00B050"/>
                <w:lang w:val="mn-MN"/>
              </w:rPr>
              <w:t>зүгшрүүлэлтийн</w:t>
            </w:r>
          </w:p>
          <w:p w14:paraId="4A3D2816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trike/>
                <w:lang w:val="mn-MN"/>
              </w:rPr>
            </w:pPr>
          </w:p>
          <w:p w14:paraId="2737B64D" w14:textId="77777777" w:rsidR="00AC227F" w:rsidRDefault="00AC227F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43E207C2" w14:textId="1D8D2EDD" w:rsidR="00AC227F" w:rsidRPr="008C7DCD" w:rsidRDefault="008C7DCD" w:rsidP="00AC22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8C7DCD">
              <w:rPr>
                <w:rFonts w:ascii="Times New Roman" w:hAnsi="Times New Roman" w:cs="Times New Roman"/>
                <w:color w:val="00B050"/>
                <w:lang w:val="mn-MN"/>
              </w:rPr>
              <w:t>ТАД-тай нийцүүлэх</w:t>
            </w:r>
          </w:p>
          <w:p w14:paraId="1DCC3664" w14:textId="632BACB3" w:rsidR="00AC227F" w:rsidRPr="00116D3E" w:rsidRDefault="00AC227F" w:rsidP="00AC227F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EC2BEC">
              <w:rPr>
                <w:rFonts w:ascii="Times New Roman" w:hAnsi="Times New Roman" w:cs="Times New Roman"/>
                <w:b/>
                <w:strike/>
              </w:rPr>
              <w:t>Ажиллагаанд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116D3E">
              <w:rPr>
                <w:rFonts w:ascii="Times New Roman" w:hAnsi="Times New Roman" w:cs="Times New Roman"/>
                <w:b/>
                <w:color w:val="00B050"/>
              </w:rPr>
              <w:t>Ажиллагаа</w:t>
            </w:r>
            <w:proofErr w:type="spellEnd"/>
            <w:r w:rsidRPr="00116D3E">
              <w:rPr>
                <w:rFonts w:ascii="Times New Roman" w:hAnsi="Times New Roman" w:cs="Times New Roman"/>
                <w:b/>
                <w:color w:val="00B050"/>
                <w:lang w:val="mn-MN"/>
              </w:rPr>
              <w:t>тай</w:t>
            </w:r>
            <w:r w:rsidRPr="00116D3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3434B31" w14:textId="4A3A2325" w:rsidR="00AC227F" w:rsidRPr="00EC2BEC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EC2BEC">
              <w:rPr>
                <w:rFonts w:ascii="Times New Roman" w:hAnsi="Times New Roman" w:cs="Times New Roman"/>
                <w:b/>
                <w:strike/>
              </w:rPr>
              <w:t>аюулгүй</w:t>
            </w:r>
            <w:proofErr w:type="spellEnd"/>
            <w:r w:rsidRPr="00EC2BE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strike/>
              </w:rPr>
              <w:t>ажиллагааны</w:t>
            </w:r>
            <w:proofErr w:type="spellEnd"/>
            <w:r w:rsidRPr="00EC2BEC">
              <w:rPr>
                <w:rFonts w:ascii="Times New Roman" w:hAnsi="Times New Roman" w:cs="Times New Roman"/>
                <w:b/>
                <w:strike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color w:val="00B050"/>
              </w:rPr>
              <w:t>хамгаалалтын</w:t>
            </w:r>
            <w:proofErr w:type="spellEnd"/>
            <w:r w:rsidRPr="00EC2BEC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EC2BEC">
              <w:rPr>
                <w:rFonts w:ascii="Times New Roman" w:hAnsi="Times New Roman" w:cs="Times New Roman"/>
                <w:b/>
                <w:color w:val="00B050"/>
              </w:rPr>
              <w:t>бүс</w:t>
            </w:r>
            <w:proofErr w:type="spellEnd"/>
            <w:r w:rsidR="008C7DCD">
              <w:rPr>
                <w:rFonts w:ascii="Times New Roman" w:hAnsi="Times New Roman" w:cs="Times New Roman"/>
                <w:b/>
                <w:color w:val="00B050"/>
                <w:lang w:val="mn-MN"/>
              </w:rPr>
              <w:t>эдажил гүйцэтгэх</w:t>
            </w:r>
          </w:p>
          <w:p w14:paraId="24CDEBB2" w14:textId="77777777" w:rsidR="008C7DCD" w:rsidRDefault="008C7DCD" w:rsidP="00AC22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6C9DFE" w14:textId="028ABDE8" w:rsidR="00AC227F" w:rsidRPr="00EE0A9C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color w:val="00B050"/>
                <w:lang w:val="mn-MN"/>
              </w:rPr>
            </w:pPr>
            <w:r w:rsidRPr="00116D3E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proofErr w:type="gramStart"/>
            <w:r w:rsidRPr="00EE0A9C">
              <w:rPr>
                <w:rFonts w:ascii="Times New Roman" w:hAnsi="Times New Roman" w:cs="Times New Roman"/>
                <w:strike/>
              </w:rPr>
              <w:t>Үйлдвэрлэлийн</w:t>
            </w:r>
            <w:proofErr w:type="spellEnd"/>
            <w:r w:rsidR="008C7DCD">
              <w:rPr>
                <w:rFonts w:ascii="Times New Roman" w:hAnsi="Times New Roman" w:cs="Times New Roman"/>
                <w:strike/>
                <w:lang w:val="mn-MN"/>
              </w:rPr>
              <w:t xml:space="preserve"> </w:t>
            </w:r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8C7DCD">
              <w:rPr>
                <w:rFonts w:ascii="Times New Roman" w:hAnsi="Times New Roman" w:cs="Times New Roman"/>
                <w:color w:val="00B050"/>
                <w:lang w:val="mn-MN"/>
              </w:rPr>
              <w:t>гүйцэтгэх</w:t>
            </w:r>
            <w:proofErr w:type="gramEnd"/>
            <w:r w:rsidRPr="008C7DCD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E0A9C">
              <w:rPr>
                <w:rFonts w:ascii="Times New Roman" w:hAnsi="Times New Roman" w:cs="Times New Roman"/>
                <w:color w:val="00B050"/>
                <w:lang w:val="mn-MN"/>
              </w:rPr>
              <w:t xml:space="preserve"> </w:t>
            </w:r>
          </w:p>
          <w:p w14:paraId="148B0FAE" w14:textId="77777777" w:rsidR="008C7DCD" w:rsidRDefault="008C7DCD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7ABF20C" w14:textId="77777777" w:rsidR="008C7DCD" w:rsidRDefault="008C7DCD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512EAC47" w14:textId="77777777" w:rsidR="008C7DCD" w:rsidRDefault="008C7DCD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lang w:val="mn-MN"/>
              </w:rPr>
            </w:pPr>
          </w:p>
          <w:p w14:paraId="3FCB9630" w14:textId="5A718CAD" w:rsidR="00AC227F" w:rsidRDefault="00AC227F" w:rsidP="00AC22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696D11">
              <w:rPr>
                <w:rFonts w:ascii="Times New Roman" w:hAnsi="Times New Roman" w:cs="Times New Roman"/>
                <w:color w:val="00B050"/>
              </w:rPr>
              <w:t>5.3.</w:t>
            </w:r>
            <w:r w:rsidRPr="00116D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C2BEC">
              <w:rPr>
                <w:rFonts w:ascii="Times New Roman" w:hAnsi="Times New Roman" w:cs="Times New Roman"/>
                <w:strike/>
              </w:rPr>
              <w:t>Ажиллаж</w:t>
            </w:r>
            <w:proofErr w:type="spellEnd"/>
            <w:r w:rsidRPr="00696D11">
              <w:rPr>
                <w:rFonts w:ascii="Times New Roman" w:hAnsi="Times New Roman" w:cs="Times New Roman"/>
                <w:color w:val="00B050"/>
              </w:rPr>
              <w:t xml:space="preserve">  </w:t>
            </w:r>
            <w:proofErr w:type="spellStart"/>
            <w:r w:rsidRPr="00696D11">
              <w:rPr>
                <w:rFonts w:ascii="Times New Roman" w:hAnsi="Times New Roman" w:cs="Times New Roman"/>
                <w:color w:val="00B050"/>
              </w:rPr>
              <w:t>Ажиллагаатай</w:t>
            </w:r>
            <w:proofErr w:type="spellEnd"/>
            <w:proofErr w:type="gramEnd"/>
            <w:r w:rsidRPr="00696D11">
              <w:rPr>
                <w:rFonts w:ascii="Times New Roman" w:hAnsi="Times New Roman" w:cs="Times New Roman"/>
                <w:color w:val="00B050"/>
              </w:rPr>
              <w:t xml:space="preserve">  </w:t>
            </w:r>
          </w:p>
          <w:p w14:paraId="778DFB89" w14:textId="1CF7BF37" w:rsidR="00AC227F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</w:p>
          <w:p w14:paraId="676F71FA" w14:textId="39746B39" w:rsidR="00AC227F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strike/>
                <w:highlight w:val="yellow"/>
                <w:lang w:val="mn-MN"/>
              </w:rPr>
            </w:pPr>
          </w:p>
          <w:p w14:paraId="4FA4534E" w14:textId="5C11EBC6" w:rsidR="00AC227F" w:rsidRPr="00DE084D" w:rsidRDefault="00AC227F" w:rsidP="00AC227F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mn-MN"/>
              </w:rPr>
            </w:pPr>
          </w:p>
        </w:tc>
      </w:tr>
    </w:tbl>
    <w:p w14:paraId="3FFF3B5D" w14:textId="77777777" w:rsidR="00994325" w:rsidRPr="00116D3E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14:paraId="4EB15FA7" w14:textId="77777777" w:rsidR="00120D14" w:rsidRPr="00120D14" w:rsidRDefault="00AC227F" w:rsidP="00120D14">
      <w:pPr>
        <w:pStyle w:val="a0"/>
        <w:shd w:val="clear" w:color="auto" w:fill="auto"/>
        <w:spacing w:after="0" w:line="240" w:lineRule="auto"/>
        <w:ind w:right="700" w:firstLine="0"/>
        <w:jc w:val="left"/>
        <w:rPr>
          <w:color w:val="FF0000"/>
          <w:sz w:val="16"/>
          <w:szCs w:val="16"/>
        </w:rPr>
      </w:pPr>
      <w:r w:rsidRPr="00120D14">
        <w:rPr>
          <w:color w:val="FF0000"/>
          <w:sz w:val="16"/>
          <w:szCs w:val="16"/>
          <w:lang w:val="mn-MN"/>
        </w:rPr>
        <w:t>ААД: “</w:t>
      </w:r>
      <w:r w:rsidRPr="00120D14">
        <w:rPr>
          <w:color w:val="FF0000"/>
          <w:sz w:val="16"/>
          <w:szCs w:val="16"/>
        </w:rPr>
        <w:t xml:space="preserve">АШИГЛАЛТАД БАЙГАА ЦАХИЛГААН БАЙГУУЛАМЖ, </w:t>
      </w:r>
    </w:p>
    <w:p w14:paraId="36D68963" w14:textId="630E9C6F" w:rsidR="00120D14" w:rsidRPr="00120D14" w:rsidRDefault="00120D14" w:rsidP="00120D14">
      <w:pPr>
        <w:pStyle w:val="a0"/>
        <w:shd w:val="clear" w:color="auto" w:fill="auto"/>
        <w:spacing w:after="0" w:line="240" w:lineRule="auto"/>
        <w:ind w:right="700" w:firstLine="0"/>
        <w:jc w:val="lef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  <w:lang w:val="mn-MN"/>
        </w:rPr>
        <w:t xml:space="preserve">         </w:t>
      </w:r>
      <w:r w:rsidR="00AC227F" w:rsidRPr="00120D14">
        <w:rPr>
          <w:color w:val="FF0000"/>
          <w:sz w:val="16"/>
          <w:szCs w:val="16"/>
        </w:rPr>
        <w:t xml:space="preserve">ТҮҮНИЙ ХАМГААЛАЛТЫН БҮСЭД БАРИЛГА УГСРАЛТ, </w:t>
      </w:r>
    </w:p>
    <w:p w14:paraId="7FD696AD" w14:textId="1569AFFD" w:rsidR="00AC227F" w:rsidRPr="00120D14" w:rsidRDefault="00120D14" w:rsidP="00120D14">
      <w:pPr>
        <w:pStyle w:val="a0"/>
        <w:shd w:val="clear" w:color="auto" w:fill="auto"/>
        <w:spacing w:after="0" w:line="240" w:lineRule="auto"/>
        <w:ind w:right="700" w:firstLine="0"/>
        <w:jc w:val="left"/>
        <w:rPr>
          <w:color w:val="FF0000"/>
          <w:sz w:val="16"/>
          <w:szCs w:val="16"/>
          <w:lang w:val="mn-MN"/>
        </w:rPr>
      </w:pPr>
      <w:r>
        <w:rPr>
          <w:color w:val="FF0000"/>
          <w:sz w:val="16"/>
          <w:szCs w:val="16"/>
          <w:lang w:val="mn-MN"/>
        </w:rPr>
        <w:t xml:space="preserve">         </w:t>
      </w:r>
      <w:r w:rsidR="00AC227F" w:rsidRPr="00120D14">
        <w:rPr>
          <w:color w:val="FF0000"/>
          <w:sz w:val="16"/>
          <w:szCs w:val="16"/>
        </w:rPr>
        <w:t>ЗА</w:t>
      </w:r>
      <w:r w:rsidRPr="00120D14">
        <w:rPr>
          <w:color w:val="FF0000"/>
          <w:sz w:val="16"/>
          <w:szCs w:val="16"/>
        </w:rPr>
        <w:t>СВАРЫН БОЛОН БУСАД БАЙГУУЛЛАГЫН</w:t>
      </w:r>
      <w:r w:rsidR="00AC227F" w:rsidRPr="00120D14">
        <w:rPr>
          <w:color w:val="FF0000"/>
          <w:sz w:val="16"/>
          <w:szCs w:val="16"/>
        </w:rPr>
        <w:t>ХҮМҮҮСИЙГ АЖИЛД ОРУУЛАХ</w:t>
      </w:r>
      <w:r w:rsidR="00AC227F" w:rsidRPr="00120D14">
        <w:rPr>
          <w:color w:val="FF0000"/>
          <w:sz w:val="16"/>
          <w:szCs w:val="16"/>
          <w:lang w:val="mn-MN"/>
        </w:rPr>
        <w:t>”</w:t>
      </w:r>
    </w:p>
    <w:p w14:paraId="3D95243F" w14:textId="77777777" w:rsidR="00994325" w:rsidRPr="00116D3E" w:rsidRDefault="00994325" w:rsidP="00120D14">
      <w:pPr>
        <w:spacing w:after="0" w:line="240" w:lineRule="auto"/>
        <w:rPr>
          <w:rFonts w:ascii="Times New Roman" w:hAnsi="Times New Roman" w:cs="Times New Roman"/>
          <w:lang w:val="mn-MN"/>
        </w:rPr>
      </w:pPr>
    </w:p>
    <w:p w14:paraId="1D9C46FA" w14:textId="77777777" w:rsidR="00994325" w:rsidRPr="00116D3E" w:rsidRDefault="00994325" w:rsidP="00994325">
      <w:pPr>
        <w:spacing w:after="0" w:line="240" w:lineRule="auto"/>
        <w:jc w:val="both"/>
        <w:rPr>
          <w:rFonts w:ascii="Times New Roman" w:hAnsi="Times New Roman" w:cs="Times New Roman"/>
          <w:lang w:val="mn-MN"/>
        </w:rPr>
      </w:pPr>
    </w:p>
    <w:p w14:paraId="0F5BA03E" w14:textId="2D3AE090" w:rsidR="00994325" w:rsidRDefault="00DE084D" w:rsidP="00120D14">
      <w:pPr>
        <w:spacing w:after="0" w:line="240" w:lineRule="auto"/>
        <w:rPr>
          <w:rFonts w:ascii="Times New Roman" w:hAnsi="Times New Roman" w:cs="Times New Roman"/>
          <w:lang w:val="mn-MN"/>
        </w:rPr>
      </w:pPr>
      <w:r>
        <w:rPr>
          <w:rFonts w:ascii="Times New Roman" w:hAnsi="Times New Roman" w:cs="Times New Roman"/>
          <w:lang w:val="mn-MN"/>
        </w:rPr>
        <w:t xml:space="preserve">Хянасан  ЗИ Д.Ганцэцэг 2022-03-29 </w:t>
      </w:r>
    </w:p>
    <w:p w14:paraId="46C5B14E" w14:textId="77777777" w:rsidR="00120D14" w:rsidRDefault="00120D14" w:rsidP="00120D14">
      <w:pPr>
        <w:spacing w:after="0" w:line="240" w:lineRule="auto"/>
        <w:rPr>
          <w:rFonts w:ascii="Times New Roman" w:hAnsi="Times New Roman" w:cs="Times New Roman"/>
          <w:lang w:val="mn-MN"/>
        </w:rPr>
      </w:pPr>
      <w:bookmarkStart w:id="0" w:name="_GoBack"/>
      <w:bookmarkEnd w:id="0"/>
    </w:p>
    <w:p w14:paraId="3E1A818B" w14:textId="7C592046" w:rsidR="00DE084D" w:rsidRPr="00A91508" w:rsidRDefault="00DE084D" w:rsidP="00120D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mn-MN"/>
        </w:rPr>
      </w:pPr>
      <w:r w:rsidRPr="00A91508">
        <w:rPr>
          <w:rFonts w:ascii="Times New Roman" w:hAnsi="Times New Roman" w:cs="Times New Roman"/>
          <w:highlight w:val="yellow"/>
          <w:lang w:val="mn-MN"/>
        </w:rPr>
        <w:t>Сольсон, найруулсан үгнүүдийн жагсаалт үйлдэх</w:t>
      </w:r>
      <w:r w:rsidRPr="00A91508">
        <w:rPr>
          <w:rFonts w:ascii="Times New Roman" w:hAnsi="Times New Roman" w:cs="Times New Roman"/>
          <w:lang w:val="mn-MN"/>
        </w:rPr>
        <w:t xml:space="preserve"> энэ нь танилцуулахад цаг хэмнэх байх</w:t>
      </w:r>
    </w:p>
    <w:p w14:paraId="5802BEA8" w14:textId="2B52C814" w:rsidR="00A91508" w:rsidRDefault="00A91508" w:rsidP="00120D14">
      <w:pPr>
        <w:spacing w:after="0" w:line="240" w:lineRule="auto"/>
        <w:ind w:left="360"/>
        <w:rPr>
          <w:rFonts w:ascii="Times New Roman" w:hAnsi="Times New Roman" w:cs="Times New Roman"/>
          <w:color w:val="FF0000"/>
        </w:rPr>
      </w:pPr>
      <w:r w:rsidRPr="00A91508">
        <w:rPr>
          <w:rFonts w:ascii="Times New Roman" w:hAnsi="Times New Roman" w:cs="Times New Roman"/>
          <w:color w:val="FF0000"/>
          <w:lang w:val="mn-MN"/>
        </w:rPr>
        <w:t>Бид зохиож байгаа бус орчуулж байгаа учраас эх материалыг тулгаж орчуула</w:t>
      </w:r>
      <w:r w:rsidR="003E1567">
        <w:rPr>
          <w:rFonts w:ascii="Times New Roman" w:hAnsi="Times New Roman" w:cs="Times New Roman"/>
          <w:color w:val="FF0000"/>
          <w:lang w:val="mn-MN"/>
        </w:rPr>
        <w:t>х нь зүйтэй гэж үзэ</w:t>
      </w:r>
      <w:r w:rsidRPr="00A91508">
        <w:rPr>
          <w:rFonts w:ascii="Times New Roman" w:hAnsi="Times New Roman" w:cs="Times New Roman"/>
          <w:color w:val="FF0000"/>
          <w:lang w:val="mn-MN"/>
        </w:rPr>
        <w:t xml:space="preserve">в </w:t>
      </w:r>
      <w:r w:rsidR="003E1567">
        <w:rPr>
          <w:rFonts w:ascii="Times New Roman" w:hAnsi="Times New Roman" w:cs="Times New Roman"/>
          <w:color w:val="FF0000"/>
          <w:lang w:val="mn-MN"/>
        </w:rPr>
        <w:t>–</w:t>
      </w:r>
      <w:r w:rsidR="003E1567">
        <w:rPr>
          <w:rFonts w:ascii="Times New Roman" w:hAnsi="Times New Roman" w:cs="Times New Roman"/>
          <w:color w:val="FF0000"/>
        </w:rPr>
        <w:t>(</w:t>
      </w:r>
      <w:r w:rsidRPr="00A91508">
        <w:rPr>
          <w:rFonts w:ascii="Times New Roman" w:hAnsi="Times New Roman" w:cs="Times New Roman"/>
          <w:color w:val="FF0000"/>
          <w:lang w:val="mn-MN"/>
        </w:rPr>
        <w:t xml:space="preserve">Улаанаар </w:t>
      </w:r>
      <w:r>
        <w:rPr>
          <w:rFonts w:ascii="Times New Roman" w:hAnsi="Times New Roman" w:cs="Times New Roman"/>
          <w:color w:val="FF0000"/>
          <w:lang w:val="mn-MN"/>
        </w:rPr>
        <w:t xml:space="preserve"> МС</w:t>
      </w:r>
      <w:r w:rsidR="003E1567">
        <w:rPr>
          <w:rFonts w:ascii="Times New Roman" w:hAnsi="Times New Roman" w:cs="Times New Roman"/>
          <w:color w:val="FF0000"/>
          <w:lang w:val="mn-MN"/>
        </w:rPr>
        <w:t>иЭс И</w:t>
      </w:r>
      <w:r w:rsidR="003E1567">
        <w:rPr>
          <w:rFonts w:ascii="Times New Roman" w:hAnsi="Times New Roman" w:cs="Times New Roman"/>
          <w:color w:val="FF0000"/>
        </w:rPr>
        <w:t>)</w:t>
      </w:r>
    </w:p>
    <w:p w14:paraId="21D27378" w14:textId="2765EE5C" w:rsidR="00A27214" w:rsidRPr="00A27214" w:rsidRDefault="00A27214" w:rsidP="00120D14">
      <w:pPr>
        <w:spacing w:after="0" w:line="240" w:lineRule="auto"/>
        <w:ind w:left="360"/>
        <w:rPr>
          <w:rFonts w:ascii="Times New Roman" w:hAnsi="Times New Roman" w:cs="Times New Roman"/>
          <w:color w:val="FF0000"/>
          <w:lang w:val="mn-MN"/>
        </w:rPr>
      </w:pPr>
      <w:r>
        <w:rPr>
          <w:rFonts w:ascii="Times New Roman" w:hAnsi="Times New Roman" w:cs="Times New Roman"/>
          <w:color w:val="FF0000"/>
          <w:lang w:val="mn-MN"/>
        </w:rPr>
        <w:t>Хянав. Саналаа тод улаан зураастай бичив. ЗИ Д.Ганцэцэг 2022-04-30</w:t>
      </w:r>
    </w:p>
    <w:sectPr w:rsidR="00A27214" w:rsidRPr="00A27214" w:rsidSect="00812C99">
      <w:pgSz w:w="15840" w:h="12240" w:orient="landscape" w:code="1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3CDD"/>
    <w:multiLevelType w:val="hybridMultilevel"/>
    <w:tmpl w:val="0C0EB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063C1"/>
    <w:multiLevelType w:val="multilevel"/>
    <w:tmpl w:val="8488B84E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FA0C4B"/>
    <w:multiLevelType w:val="multilevel"/>
    <w:tmpl w:val="2BFCCFE6"/>
    <w:styleLink w:val="Style3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9" w:hanging="444"/>
      </w:pPr>
      <w:rPr>
        <w:rFonts w:hint="default"/>
      </w:rPr>
    </w:lvl>
    <w:lvl w:ilvl="2">
      <w:start w:val="2"/>
      <w:numFmt w:val="decimal"/>
      <w:lvlText w:val="%3.5.24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325"/>
    <w:rsid w:val="00035AF1"/>
    <w:rsid w:val="00041B3B"/>
    <w:rsid w:val="00062E42"/>
    <w:rsid w:val="0007673C"/>
    <w:rsid w:val="00090675"/>
    <w:rsid w:val="00092541"/>
    <w:rsid w:val="000C74DB"/>
    <w:rsid w:val="000D6808"/>
    <w:rsid w:val="000E1BA9"/>
    <w:rsid w:val="000F19C5"/>
    <w:rsid w:val="00116D3E"/>
    <w:rsid w:val="00120D14"/>
    <w:rsid w:val="00125E31"/>
    <w:rsid w:val="00153D98"/>
    <w:rsid w:val="0016200A"/>
    <w:rsid w:val="001920E2"/>
    <w:rsid w:val="001C198D"/>
    <w:rsid w:val="001F59CD"/>
    <w:rsid w:val="00264F70"/>
    <w:rsid w:val="00271149"/>
    <w:rsid w:val="0027306A"/>
    <w:rsid w:val="00273758"/>
    <w:rsid w:val="002936AF"/>
    <w:rsid w:val="002B1BAE"/>
    <w:rsid w:val="002C1553"/>
    <w:rsid w:val="002D37A6"/>
    <w:rsid w:val="002F3199"/>
    <w:rsid w:val="002F5192"/>
    <w:rsid w:val="00302C06"/>
    <w:rsid w:val="00365EFD"/>
    <w:rsid w:val="00387DE1"/>
    <w:rsid w:val="00392FAB"/>
    <w:rsid w:val="00397D5A"/>
    <w:rsid w:val="003B305B"/>
    <w:rsid w:val="003B55F7"/>
    <w:rsid w:val="003D7DCB"/>
    <w:rsid w:val="003E1567"/>
    <w:rsid w:val="00404F16"/>
    <w:rsid w:val="004101AA"/>
    <w:rsid w:val="00417212"/>
    <w:rsid w:val="0045571A"/>
    <w:rsid w:val="00466B34"/>
    <w:rsid w:val="004710C2"/>
    <w:rsid w:val="004B2DAB"/>
    <w:rsid w:val="004D55B9"/>
    <w:rsid w:val="0050288D"/>
    <w:rsid w:val="00507CD3"/>
    <w:rsid w:val="00515B99"/>
    <w:rsid w:val="00551852"/>
    <w:rsid w:val="00556AB1"/>
    <w:rsid w:val="005B57D7"/>
    <w:rsid w:val="005C1CC5"/>
    <w:rsid w:val="005F58C6"/>
    <w:rsid w:val="00602498"/>
    <w:rsid w:val="006114B5"/>
    <w:rsid w:val="006438A5"/>
    <w:rsid w:val="0064484C"/>
    <w:rsid w:val="00656ABB"/>
    <w:rsid w:val="00672947"/>
    <w:rsid w:val="00677F71"/>
    <w:rsid w:val="00684385"/>
    <w:rsid w:val="00685F30"/>
    <w:rsid w:val="00696D11"/>
    <w:rsid w:val="006B788E"/>
    <w:rsid w:val="006F6888"/>
    <w:rsid w:val="0072057C"/>
    <w:rsid w:val="00720DC0"/>
    <w:rsid w:val="00743B12"/>
    <w:rsid w:val="00760087"/>
    <w:rsid w:val="007A5ABF"/>
    <w:rsid w:val="007C01A2"/>
    <w:rsid w:val="007C3C45"/>
    <w:rsid w:val="007C49FA"/>
    <w:rsid w:val="007E5791"/>
    <w:rsid w:val="00812C99"/>
    <w:rsid w:val="008245CC"/>
    <w:rsid w:val="00825A57"/>
    <w:rsid w:val="00835D0E"/>
    <w:rsid w:val="00866E3A"/>
    <w:rsid w:val="00881D75"/>
    <w:rsid w:val="0089146E"/>
    <w:rsid w:val="008A1429"/>
    <w:rsid w:val="008B0D5F"/>
    <w:rsid w:val="008B57B3"/>
    <w:rsid w:val="008C7DCD"/>
    <w:rsid w:val="008D472D"/>
    <w:rsid w:val="00940E62"/>
    <w:rsid w:val="009440A5"/>
    <w:rsid w:val="00950269"/>
    <w:rsid w:val="00950C5E"/>
    <w:rsid w:val="00954E07"/>
    <w:rsid w:val="00960BC3"/>
    <w:rsid w:val="00971AE7"/>
    <w:rsid w:val="00974146"/>
    <w:rsid w:val="00994325"/>
    <w:rsid w:val="009B4DBE"/>
    <w:rsid w:val="009E122E"/>
    <w:rsid w:val="009F6087"/>
    <w:rsid w:val="00A0737D"/>
    <w:rsid w:val="00A27214"/>
    <w:rsid w:val="00A318F9"/>
    <w:rsid w:val="00A37502"/>
    <w:rsid w:val="00A45897"/>
    <w:rsid w:val="00A61E35"/>
    <w:rsid w:val="00A638D8"/>
    <w:rsid w:val="00A65299"/>
    <w:rsid w:val="00A91508"/>
    <w:rsid w:val="00A953F1"/>
    <w:rsid w:val="00AA09BC"/>
    <w:rsid w:val="00AA1500"/>
    <w:rsid w:val="00AC02DE"/>
    <w:rsid w:val="00AC227F"/>
    <w:rsid w:val="00B97AD6"/>
    <w:rsid w:val="00BC62B2"/>
    <w:rsid w:val="00BD5224"/>
    <w:rsid w:val="00BE64B5"/>
    <w:rsid w:val="00BF2CCA"/>
    <w:rsid w:val="00C14E52"/>
    <w:rsid w:val="00C26677"/>
    <w:rsid w:val="00C71A57"/>
    <w:rsid w:val="00C81D0D"/>
    <w:rsid w:val="00DC71A2"/>
    <w:rsid w:val="00DD386A"/>
    <w:rsid w:val="00DE084D"/>
    <w:rsid w:val="00E008FE"/>
    <w:rsid w:val="00E07800"/>
    <w:rsid w:val="00E52621"/>
    <w:rsid w:val="00E8161C"/>
    <w:rsid w:val="00E94A49"/>
    <w:rsid w:val="00EA2E5E"/>
    <w:rsid w:val="00EA3FD9"/>
    <w:rsid w:val="00EA7CBB"/>
    <w:rsid w:val="00EB50C3"/>
    <w:rsid w:val="00EB5871"/>
    <w:rsid w:val="00EB6517"/>
    <w:rsid w:val="00EC2BEC"/>
    <w:rsid w:val="00ED2DB8"/>
    <w:rsid w:val="00EE0A9C"/>
    <w:rsid w:val="00F024C6"/>
    <w:rsid w:val="00F242CE"/>
    <w:rsid w:val="00F2713B"/>
    <w:rsid w:val="00F919A2"/>
    <w:rsid w:val="00FA4DC4"/>
    <w:rsid w:val="00FB5DB3"/>
    <w:rsid w:val="00FE16D7"/>
    <w:rsid w:val="00FE3110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14F5"/>
  <w15:chartTrackingRefBased/>
  <w15:docId w15:val="{85917CAF-3801-4706-99FC-BDC017C7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88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ded garchig"/>
    <w:basedOn w:val="DefaultParagraphFont"/>
    <w:uiPriority w:val="20"/>
    <w:qFormat/>
    <w:rsid w:val="00971AE7"/>
    <w:rPr>
      <w:rFonts w:ascii="Arial" w:hAnsi="Arial"/>
      <w:b/>
      <w:i w:val="0"/>
      <w:iCs/>
      <w:sz w:val="22"/>
    </w:rPr>
  </w:style>
  <w:style w:type="numbering" w:customStyle="1" w:styleId="Style3">
    <w:name w:val="Style3"/>
    <w:uiPriority w:val="99"/>
    <w:rsid w:val="00AC02DE"/>
    <w:pPr>
      <w:numPr>
        <w:numId w:val="1"/>
      </w:numPr>
    </w:pPr>
  </w:style>
  <w:style w:type="table" w:styleId="TableGrid">
    <w:name w:val="Table Grid"/>
    <w:basedOn w:val="TableNormal"/>
    <w:uiPriority w:val="39"/>
    <w:rsid w:val="0099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DAB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">
    <w:name w:val="Основной текст_"/>
    <w:basedOn w:val="DefaultParagraphFont"/>
    <w:link w:val="a0"/>
    <w:rsid w:val="006438A5"/>
    <w:rPr>
      <w:rFonts w:eastAsia="Arial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6438A5"/>
    <w:pPr>
      <w:widowControl w:val="0"/>
      <w:shd w:val="clear" w:color="auto" w:fill="FFFFFF"/>
      <w:spacing w:after="540" w:line="0" w:lineRule="atLeast"/>
      <w:ind w:hanging="1240"/>
      <w:jc w:val="center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3594-0A9D-4723-A122-E3D74105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2022-05-10T03:17:00Z</dcterms:created>
  <dcterms:modified xsi:type="dcterms:W3CDTF">2022-05-10T06:43:00Z</dcterms:modified>
</cp:coreProperties>
</file>